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91C40" w14:textId="77777777" w:rsidR="000500F9" w:rsidRDefault="000500F9" w:rsidP="000500F9"/>
    <w:p w14:paraId="009D8AD0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DJEČJI VRTIĆ „POTOČIĆ PISAROVINA“</w:t>
      </w:r>
    </w:p>
    <w:p w14:paraId="36E2EC95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VELIKA JAMNIČKA 1</w:t>
      </w:r>
    </w:p>
    <w:p w14:paraId="3A9AF19D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10451 PISAROVINA</w:t>
      </w:r>
    </w:p>
    <w:p w14:paraId="6533DF09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120055A8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31E2CB66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64A1D8D3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30080F83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4047EDE8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227EA48A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6F7B1201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5F6EA254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GODIŠNJI PLAN I PROGRAM </w:t>
      </w:r>
    </w:p>
    <w:p w14:paraId="325654FF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ODGOJNO-OBRAZOVNOG RADA</w:t>
      </w:r>
    </w:p>
    <w:p w14:paraId="3507845E" w14:textId="77777777" w:rsidR="000500F9" w:rsidRDefault="00BA29D3" w:rsidP="000500F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ZA PEDAGOŠKU GODINU 2026/27</w:t>
      </w:r>
    </w:p>
    <w:p w14:paraId="7C6DD9CB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1D49442C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1EC9168A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23727BB5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7A00A4D8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05C0E75C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547875AF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2C479C6F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52490A57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571E9866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4BC9775E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0AF523B9" w14:textId="77777777" w:rsidR="000500F9" w:rsidRDefault="000500F9" w:rsidP="000500F9">
      <w:pPr>
        <w:spacing w:line="360" w:lineRule="auto"/>
        <w:jc w:val="right"/>
        <w:rPr>
          <w:rFonts w:ascii="Times New Roman" w:hAnsi="Times New Roman"/>
        </w:rPr>
      </w:pPr>
    </w:p>
    <w:p w14:paraId="79682A20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Ravnateljica:</w:t>
      </w:r>
    </w:p>
    <w:p w14:paraId="2C24F720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Vesnica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Mađer</w:t>
      </w:r>
      <w:proofErr w:type="spellEnd"/>
    </w:p>
    <w:p w14:paraId="212956E0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49F69775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141D334E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3F45FBF8" w14:textId="5FA996DC" w:rsidR="000500F9" w:rsidRPr="00B324C9" w:rsidRDefault="000500F9" w:rsidP="000500F9">
      <w:pPr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Na  temelju  Članka  21.  Zakona  o  predškolskom  odgoju  i naobrazbi ( „ Narodne  novine, broj  10/ 97, 57/22</w:t>
      </w:r>
      <w:r w:rsidR="004E5026">
        <w:rPr>
          <w:rFonts w:ascii="Times New Roman" w:hAnsi="Times New Roman"/>
          <w:sz w:val="28"/>
          <w:szCs w:val="28"/>
        </w:rPr>
        <w:t>, 101/23</w:t>
      </w:r>
      <w:r>
        <w:rPr>
          <w:rFonts w:ascii="Times New Roman" w:hAnsi="Times New Roman"/>
          <w:sz w:val="28"/>
          <w:szCs w:val="28"/>
        </w:rPr>
        <w:t xml:space="preserve">) i  Članka  44. Statuta  Dječjeg vrtića „ Potočić  </w:t>
      </w:r>
      <w:proofErr w:type="spellStart"/>
      <w:r>
        <w:rPr>
          <w:rFonts w:ascii="Times New Roman" w:hAnsi="Times New Roman"/>
          <w:sz w:val="28"/>
          <w:szCs w:val="28"/>
        </w:rPr>
        <w:t>Pisarovina</w:t>
      </w:r>
      <w:proofErr w:type="spellEnd"/>
      <w:r>
        <w:rPr>
          <w:rFonts w:ascii="Times New Roman" w:hAnsi="Times New Roman"/>
          <w:sz w:val="28"/>
          <w:szCs w:val="28"/>
        </w:rPr>
        <w:t xml:space="preserve"> “, uz prethodnu raspravu i zaključke Odgojiteljskog vijeća, Upravno vijeće na </w:t>
      </w:r>
      <w:r w:rsidRPr="00A41C31">
        <w:rPr>
          <w:rFonts w:ascii="Times New Roman" w:hAnsi="Times New Roman"/>
          <w:sz w:val="28"/>
          <w:szCs w:val="28"/>
        </w:rPr>
        <w:t>svojoj</w:t>
      </w:r>
      <w:r w:rsidR="00471B05">
        <w:rPr>
          <w:rFonts w:ascii="Times New Roman" w:hAnsi="Times New Roman"/>
          <w:sz w:val="28"/>
          <w:szCs w:val="28"/>
        </w:rPr>
        <w:t xml:space="preserve"> </w:t>
      </w:r>
      <w:r w:rsidR="00276E48" w:rsidRPr="00276E48">
        <w:rPr>
          <w:rFonts w:ascii="Times New Roman" w:hAnsi="Times New Roman"/>
          <w:sz w:val="28"/>
          <w:szCs w:val="28"/>
        </w:rPr>
        <w:t>10</w:t>
      </w:r>
      <w:r w:rsidR="00471B05" w:rsidRPr="00276E48">
        <w:rPr>
          <w:rFonts w:ascii="Times New Roman" w:hAnsi="Times New Roman"/>
          <w:sz w:val="28"/>
          <w:szCs w:val="28"/>
        </w:rPr>
        <w:t>.</w:t>
      </w:r>
      <w:r w:rsidR="00BA29D3" w:rsidRPr="00276E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sjednici održanoj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76E48" w:rsidRPr="00276E48">
        <w:rPr>
          <w:rFonts w:ascii="Times New Roman" w:hAnsi="Times New Roman"/>
          <w:sz w:val="28"/>
          <w:szCs w:val="28"/>
        </w:rPr>
        <w:t>30.</w:t>
      </w:r>
      <w:r w:rsidRPr="005C26B9">
        <w:rPr>
          <w:rFonts w:ascii="Times New Roman" w:hAnsi="Times New Roman"/>
          <w:sz w:val="28"/>
          <w:szCs w:val="28"/>
        </w:rPr>
        <w:t>09.202</w:t>
      </w:r>
      <w:r w:rsidR="00D422D0">
        <w:rPr>
          <w:rFonts w:ascii="Times New Roman" w:hAnsi="Times New Roman"/>
          <w:sz w:val="28"/>
          <w:szCs w:val="28"/>
        </w:rPr>
        <w:t>6</w:t>
      </w:r>
      <w:r w:rsidRPr="005C26B9">
        <w:rPr>
          <w:rFonts w:ascii="Times New Roman" w:hAnsi="Times New Roman"/>
          <w:sz w:val="28"/>
          <w:szCs w:val="28"/>
        </w:rPr>
        <w:t xml:space="preserve">. </w:t>
      </w:r>
      <w:r w:rsidRPr="00B324C9">
        <w:rPr>
          <w:rFonts w:ascii="Times New Roman" w:hAnsi="Times New Roman"/>
          <w:sz w:val="28"/>
          <w:szCs w:val="28"/>
        </w:rPr>
        <w:t>donosi</w:t>
      </w:r>
    </w:p>
    <w:p w14:paraId="7AE0419E" w14:textId="77777777" w:rsidR="000500F9" w:rsidRPr="00B324C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08423327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6EB1103E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19C919C1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52EDC513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06AE3A14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64F6D260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6BF1A728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30A69428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GODIŠNJI PLAN I PROGRAM RADA</w:t>
      </w:r>
    </w:p>
    <w:p w14:paraId="018E884B" w14:textId="77777777" w:rsidR="000500F9" w:rsidRDefault="000500F9" w:rsidP="000500F9">
      <w:pPr>
        <w:spacing w:line="36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ODGOJNO- OBRAZOVNOG RADA</w:t>
      </w:r>
    </w:p>
    <w:p w14:paraId="540F5CD8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DJEČJEG VRTIĆA „POTOČIĆ PISAROVINA“</w:t>
      </w:r>
    </w:p>
    <w:p w14:paraId="6C699BC4" w14:textId="77777777" w:rsidR="000500F9" w:rsidRDefault="00D422D0" w:rsidP="000500F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ZA PEDAGOŠKU GODINU 2026/27</w:t>
      </w:r>
    </w:p>
    <w:p w14:paraId="2A899694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7B6286A6" w14:textId="77777777" w:rsidR="000500F9" w:rsidRDefault="000500F9" w:rsidP="000500F9">
      <w:pPr>
        <w:spacing w:line="360" w:lineRule="auto"/>
        <w:rPr>
          <w:rFonts w:ascii="Times New Roman" w:hAnsi="Times New Roman"/>
        </w:rPr>
      </w:pPr>
    </w:p>
    <w:p w14:paraId="0DD49B2C" w14:textId="77777777" w:rsidR="000500F9" w:rsidRPr="004278D3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3051AD0B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48685277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65308668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</w:p>
    <w:p w14:paraId="11A12232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6DA9868B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1B9B6D0C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34B3243A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578187C1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1F41EA48" w14:textId="77777777" w:rsidR="000500F9" w:rsidRDefault="000500F9" w:rsidP="000500F9">
      <w:pPr>
        <w:spacing w:line="360" w:lineRule="auto"/>
        <w:rPr>
          <w:rFonts w:ascii="Times New Roman" w:hAnsi="Times New Roman"/>
        </w:rPr>
      </w:pPr>
    </w:p>
    <w:p w14:paraId="3EC5869A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Pisarovina</w:t>
      </w:r>
      <w:proofErr w:type="spellEnd"/>
      <w:r>
        <w:rPr>
          <w:rFonts w:ascii="Times New Roman" w:hAnsi="Times New Roman"/>
        </w:rPr>
        <w:t xml:space="preserve">, </w:t>
      </w:r>
      <w:r w:rsidR="00D422D0">
        <w:rPr>
          <w:rFonts w:ascii="Times New Roman" w:hAnsi="Times New Roman"/>
        </w:rPr>
        <w:t>rujan 2026</w:t>
      </w:r>
      <w:r>
        <w:rPr>
          <w:rFonts w:ascii="Times New Roman" w:hAnsi="Times New Roman"/>
        </w:rPr>
        <w:t>.</w:t>
      </w:r>
    </w:p>
    <w:p w14:paraId="3AC98F7F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6192D4E6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58FE6C9F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3399ED46" w14:textId="77777777" w:rsidR="000500F9" w:rsidRDefault="000500F9" w:rsidP="000500F9">
      <w:pPr>
        <w:spacing w:line="360" w:lineRule="auto"/>
        <w:jc w:val="center"/>
        <w:rPr>
          <w:rFonts w:ascii="Times New Roman" w:hAnsi="Times New Roman"/>
        </w:rPr>
      </w:pPr>
    </w:p>
    <w:p w14:paraId="33306448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SADRŽAJ</w:t>
      </w:r>
    </w:p>
    <w:p w14:paraId="6283ED6E" w14:textId="77777777" w:rsidR="000500F9" w:rsidRDefault="000500F9" w:rsidP="000500F9">
      <w:pPr>
        <w:spacing w:line="360" w:lineRule="auto"/>
        <w:rPr>
          <w:rFonts w:ascii="Times New Roman" w:hAnsi="Times New Roman"/>
        </w:rPr>
      </w:pPr>
    </w:p>
    <w:p w14:paraId="7A38758A" w14:textId="77777777" w:rsidR="000500F9" w:rsidRPr="00E42BA1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USTROJSTVO RADA                                                                                                               </w:t>
      </w:r>
      <w:r w:rsidRPr="00E42BA1">
        <w:rPr>
          <w:rFonts w:ascii="Times New Roman" w:hAnsi="Times New Roman"/>
        </w:rPr>
        <w:t>3</w:t>
      </w:r>
    </w:p>
    <w:p w14:paraId="63023481" w14:textId="77777777" w:rsidR="000500F9" w:rsidRDefault="000500F9" w:rsidP="000500F9">
      <w:pPr>
        <w:rPr>
          <w:rFonts w:ascii="Times New Roman" w:hAnsi="Times New Roman"/>
        </w:rPr>
      </w:pPr>
    </w:p>
    <w:p w14:paraId="66A51EFD" w14:textId="1B4CD557" w:rsidR="000500F9" w:rsidRPr="00E42BA1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MATERIJALNI UVJETI RADA                                                                </w:t>
      </w:r>
      <w:r w:rsidR="008E6736">
        <w:rPr>
          <w:rFonts w:ascii="Times New Roman" w:hAnsi="Times New Roman"/>
        </w:rPr>
        <w:t xml:space="preserve">                               8</w:t>
      </w:r>
    </w:p>
    <w:p w14:paraId="67A2BFDA" w14:textId="77777777" w:rsidR="000500F9" w:rsidRDefault="000500F9" w:rsidP="000500F9">
      <w:pPr>
        <w:rPr>
          <w:rFonts w:ascii="Times New Roman" w:hAnsi="Times New Roman"/>
        </w:rPr>
      </w:pPr>
    </w:p>
    <w:p w14:paraId="69A6F645" w14:textId="5AE34817" w:rsidR="000500F9" w:rsidRPr="00E42BA1" w:rsidRDefault="000500F9" w:rsidP="000500F9">
      <w:pPr>
        <w:pStyle w:val="Odlomakpopisa"/>
        <w:numPr>
          <w:ilvl w:val="0"/>
          <w:numId w:val="1"/>
        </w:numPr>
        <w:ind w:left="0"/>
        <w:rPr>
          <w:rFonts w:ascii="Times New Roman" w:hAnsi="Times New Roman"/>
        </w:rPr>
      </w:pPr>
      <w:r w:rsidRPr="00E42BA1">
        <w:rPr>
          <w:rFonts w:ascii="Times New Roman" w:hAnsi="Times New Roman"/>
        </w:rPr>
        <w:t xml:space="preserve">NJEGA I SKRB ZA TJELESNI RAST, RAZVOJ I ZDRAVLJE DJECE                  </w:t>
      </w:r>
      <w:r>
        <w:rPr>
          <w:rFonts w:ascii="Times New Roman" w:hAnsi="Times New Roman"/>
        </w:rPr>
        <w:t xml:space="preserve">   </w:t>
      </w:r>
      <w:r w:rsidRPr="00E42BA1">
        <w:rPr>
          <w:rFonts w:ascii="Times New Roman" w:hAnsi="Times New Roman"/>
        </w:rPr>
        <w:t xml:space="preserve"> </w:t>
      </w:r>
      <w:r w:rsidR="008E6736">
        <w:rPr>
          <w:rFonts w:ascii="Times New Roman" w:hAnsi="Times New Roman"/>
        </w:rPr>
        <w:t xml:space="preserve">        10</w:t>
      </w:r>
      <w:r w:rsidRPr="00E42BA1">
        <w:rPr>
          <w:rFonts w:ascii="Times New Roman" w:hAnsi="Times New Roman"/>
        </w:rPr>
        <w:t xml:space="preserve">                                                                                  </w:t>
      </w:r>
    </w:p>
    <w:p w14:paraId="45429A5F" w14:textId="77777777" w:rsidR="000500F9" w:rsidRPr="00C70440" w:rsidRDefault="000500F9" w:rsidP="000500F9">
      <w:pPr>
        <w:rPr>
          <w:rFonts w:ascii="Times New Roman" w:hAnsi="Times New Roman"/>
        </w:rPr>
      </w:pPr>
    </w:p>
    <w:p w14:paraId="2728F82B" w14:textId="63BA1EC8" w:rsidR="000500F9" w:rsidRPr="00C70440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ODGOJNO-OBRAZOVNI RAD                                                               </w:t>
      </w:r>
      <w:r w:rsidR="008E6736">
        <w:rPr>
          <w:rFonts w:ascii="Times New Roman" w:hAnsi="Times New Roman"/>
        </w:rPr>
        <w:t xml:space="preserve">                              19</w:t>
      </w:r>
    </w:p>
    <w:p w14:paraId="69C5524D" w14:textId="77777777" w:rsidR="000500F9" w:rsidRDefault="000500F9" w:rsidP="000500F9">
      <w:pPr>
        <w:rPr>
          <w:rFonts w:ascii="Times New Roman" w:hAnsi="Times New Roman"/>
        </w:rPr>
      </w:pPr>
    </w:p>
    <w:p w14:paraId="51F33527" w14:textId="0C75D05E" w:rsidR="000500F9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NAOBRAZBA I STRUČNO USAVRŠAVANJE DJELATNIKA            </w:t>
      </w:r>
      <w:r w:rsidR="008E6736">
        <w:rPr>
          <w:rFonts w:ascii="Times New Roman" w:hAnsi="Times New Roman"/>
        </w:rPr>
        <w:t xml:space="preserve">                              34</w:t>
      </w:r>
    </w:p>
    <w:p w14:paraId="7A4B098F" w14:textId="77777777" w:rsidR="000500F9" w:rsidRDefault="000500F9" w:rsidP="000500F9">
      <w:pPr>
        <w:pStyle w:val="Odlomakpopisa"/>
        <w:ind w:left="0"/>
        <w:rPr>
          <w:rFonts w:ascii="Times New Roman" w:hAnsi="Times New Roman"/>
        </w:rPr>
      </w:pPr>
    </w:p>
    <w:p w14:paraId="2BBA9E79" w14:textId="705D610D" w:rsidR="000500F9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SURADNJA S RODITELJIMA                                                                 </w:t>
      </w:r>
      <w:r w:rsidR="007F75BF">
        <w:rPr>
          <w:rFonts w:ascii="Times New Roman" w:hAnsi="Times New Roman"/>
        </w:rPr>
        <w:t xml:space="preserve">                             </w:t>
      </w:r>
      <w:r w:rsidR="008E6736">
        <w:rPr>
          <w:rFonts w:ascii="Times New Roman" w:hAnsi="Times New Roman"/>
        </w:rPr>
        <w:t xml:space="preserve"> 38</w:t>
      </w:r>
    </w:p>
    <w:p w14:paraId="315E549C" w14:textId="77777777" w:rsidR="000500F9" w:rsidRDefault="000500F9" w:rsidP="000500F9">
      <w:pPr>
        <w:pStyle w:val="Odlomakpopisa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AE0B78C" w14:textId="2D8D0A78" w:rsidR="000500F9" w:rsidRPr="00C70440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 w:rsidRPr="00C70440">
        <w:rPr>
          <w:rFonts w:ascii="Times New Roman" w:hAnsi="Times New Roman"/>
        </w:rPr>
        <w:t>SURADNJA S DRUŠTVENIM OKRUŽENJEM</w:t>
      </w:r>
      <w:r>
        <w:rPr>
          <w:rFonts w:ascii="Times New Roman" w:hAnsi="Times New Roman"/>
        </w:rPr>
        <w:t xml:space="preserve">                                      </w:t>
      </w:r>
      <w:r w:rsidR="008E6736">
        <w:rPr>
          <w:rFonts w:ascii="Times New Roman" w:hAnsi="Times New Roman"/>
        </w:rPr>
        <w:t xml:space="preserve">                              40</w:t>
      </w:r>
    </w:p>
    <w:p w14:paraId="69EE2549" w14:textId="77777777" w:rsidR="000500F9" w:rsidRDefault="000500F9" w:rsidP="000500F9">
      <w:pPr>
        <w:rPr>
          <w:rFonts w:ascii="Times New Roman" w:hAnsi="Times New Roman"/>
        </w:rPr>
      </w:pPr>
    </w:p>
    <w:p w14:paraId="701960E5" w14:textId="63A04866" w:rsidR="000500F9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 w:rsidRPr="00DC581F">
        <w:rPr>
          <w:rFonts w:ascii="Times New Roman" w:hAnsi="Times New Roman"/>
        </w:rPr>
        <w:t xml:space="preserve">ODGOJITELJSKO VIJEĆE                                                                                            </w:t>
      </w:r>
      <w:r>
        <w:rPr>
          <w:rFonts w:ascii="Times New Roman" w:hAnsi="Times New Roman"/>
        </w:rPr>
        <w:t xml:space="preserve"> </w:t>
      </w:r>
      <w:r w:rsidRPr="00DC581F">
        <w:rPr>
          <w:rFonts w:ascii="Times New Roman" w:hAnsi="Times New Roman"/>
        </w:rPr>
        <w:t xml:space="preserve"> </w:t>
      </w:r>
      <w:r w:rsidR="008E6736">
        <w:rPr>
          <w:rFonts w:ascii="Times New Roman" w:hAnsi="Times New Roman"/>
        </w:rPr>
        <w:t xml:space="preserve">       43</w:t>
      </w:r>
    </w:p>
    <w:p w14:paraId="18A7294E" w14:textId="77777777" w:rsidR="000500F9" w:rsidRPr="00DC581F" w:rsidRDefault="000500F9" w:rsidP="000500F9">
      <w:pPr>
        <w:rPr>
          <w:rFonts w:ascii="Times New Roman" w:hAnsi="Times New Roman"/>
        </w:rPr>
      </w:pPr>
    </w:p>
    <w:p w14:paraId="5FE84F67" w14:textId="6A62431B" w:rsidR="000500F9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RAD UPRAVNOG VIJEĆA                                                                      </w:t>
      </w:r>
      <w:r w:rsidR="008E6736">
        <w:rPr>
          <w:rFonts w:ascii="Times New Roman" w:hAnsi="Times New Roman"/>
        </w:rPr>
        <w:t xml:space="preserve">                              44</w:t>
      </w:r>
    </w:p>
    <w:p w14:paraId="6E3B19DA" w14:textId="77777777" w:rsidR="000500F9" w:rsidRDefault="000500F9" w:rsidP="000500F9">
      <w:pPr>
        <w:pStyle w:val="Odlomakpopisa"/>
        <w:ind w:left="0"/>
        <w:rPr>
          <w:rFonts w:ascii="Times New Roman" w:hAnsi="Times New Roman"/>
        </w:rPr>
      </w:pPr>
    </w:p>
    <w:p w14:paraId="6C5BAE90" w14:textId="075C5F00" w:rsidR="000500F9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VREDNOVANJE                                                                                       </w:t>
      </w:r>
      <w:r w:rsidR="008E6736">
        <w:rPr>
          <w:rFonts w:ascii="Times New Roman" w:hAnsi="Times New Roman"/>
        </w:rPr>
        <w:t xml:space="preserve">                              45</w:t>
      </w:r>
    </w:p>
    <w:p w14:paraId="1444B996" w14:textId="77777777" w:rsidR="000500F9" w:rsidRDefault="000500F9" w:rsidP="000500F9">
      <w:pPr>
        <w:pStyle w:val="Odlomakpopisa"/>
        <w:ind w:left="0"/>
        <w:rPr>
          <w:rFonts w:ascii="Times New Roman" w:hAnsi="Times New Roman"/>
        </w:rPr>
      </w:pPr>
    </w:p>
    <w:p w14:paraId="2B9058EE" w14:textId="2A17AD97" w:rsidR="000500F9" w:rsidRDefault="000500F9" w:rsidP="000500F9">
      <w:pPr>
        <w:numPr>
          <w:ilvl w:val="0"/>
          <w:numId w:val="1"/>
        </w:numPr>
        <w:tabs>
          <w:tab w:val="clear" w:pos="502"/>
          <w:tab w:val="num" w:pos="142"/>
        </w:tabs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FINANCIRANJE                                                                                        </w:t>
      </w:r>
      <w:r w:rsidR="008E6736">
        <w:rPr>
          <w:rFonts w:ascii="Times New Roman" w:hAnsi="Times New Roman"/>
        </w:rPr>
        <w:t xml:space="preserve">                              45</w:t>
      </w:r>
    </w:p>
    <w:p w14:paraId="5BB06718" w14:textId="77777777" w:rsidR="000500F9" w:rsidRDefault="000500F9" w:rsidP="000500F9">
      <w:pPr>
        <w:rPr>
          <w:rFonts w:ascii="Times New Roman" w:hAnsi="Times New Roman"/>
        </w:rPr>
      </w:pPr>
    </w:p>
    <w:p w14:paraId="196FEC3F" w14:textId="550F29FE" w:rsidR="000500F9" w:rsidRPr="00E42BA1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GODIŠNJI PLAN I PROGRAM RADA RAVNATELJA                        </w:t>
      </w:r>
      <w:r w:rsidR="008E6736">
        <w:rPr>
          <w:rFonts w:ascii="Times New Roman" w:hAnsi="Times New Roman"/>
        </w:rPr>
        <w:t xml:space="preserve">                              46</w:t>
      </w:r>
    </w:p>
    <w:p w14:paraId="75C6EF45" w14:textId="77777777" w:rsidR="000500F9" w:rsidRDefault="000500F9" w:rsidP="000500F9">
      <w:pPr>
        <w:rPr>
          <w:rFonts w:ascii="Times New Roman" w:hAnsi="Times New Roman"/>
        </w:rPr>
      </w:pPr>
    </w:p>
    <w:p w14:paraId="6BD627B8" w14:textId="7041F7BB" w:rsidR="000500F9" w:rsidRPr="009C6659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GODIŠNJI PLAN I PROGRAM RADA PEDAGOGA                            </w:t>
      </w:r>
      <w:r w:rsidR="008E6736">
        <w:rPr>
          <w:rFonts w:ascii="Times New Roman" w:hAnsi="Times New Roman"/>
        </w:rPr>
        <w:t xml:space="preserve">                               51</w:t>
      </w:r>
      <w:r w:rsidRPr="009C6659">
        <w:rPr>
          <w:rFonts w:ascii="Times New Roman" w:hAnsi="Times New Roman"/>
        </w:rPr>
        <w:t xml:space="preserve">                                                            </w:t>
      </w:r>
    </w:p>
    <w:p w14:paraId="11BEAF37" w14:textId="77777777" w:rsidR="000500F9" w:rsidRDefault="000500F9" w:rsidP="000500F9">
      <w:pPr>
        <w:pStyle w:val="Odlomakpopisa"/>
        <w:rPr>
          <w:rFonts w:ascii="Times New Roman" w:hAnsi="Times New Roman"/>
        </w:rPr>
      </w:pPr>
    </w:p>
    <w:p w14:paraId="5B547DB6" w14:textId="2FDDCF38" w:rsidR="004557F5" w:rsidRDefault="004557F5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GODIŠNJI PLAN I PROGRAM RADA LOGOPEDA      </w:t>
      </w:r>
      <w:r w:rsidR="008E6736">
        <w:rPr>
          <w:rFonts w:ascii="Times New Roman" w:hAnsi="Times New Roman"/>
        </w:rPr>
        <w:t xml:space="preserve">                                                     55                                    </w:t>
      </w:r>
    </w:p>
    <w:p w14:paraId="536799D0" w14:textId="77777777" w:rsidR="004557F5" w:rsidRDefault="004557F5" w:rsidP="004557F5">
      <w:pPr>
        <w:pStyle w:val="Odlomakpopisa"/>
        <w:rPr>
          <w:rFonts w:ascii="Times New Roman" w:hAnsi="Times New Roman"/>
        </w:rPr>
      </w:pPr>
    </w:p>
    <w:p w14:paraId="4884B394" w14:textId="6B636784" w:rsidR="000500F9" w:rsidRDefault="000500F9" w:rsidP="000500F9">
      <w:pPr>
        <w:numPr>
          <w:ilvl w:val="0"/>
          <w:numId w:val="1"/>
        </w:num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ZAKLJUČAK                            </w:t>
      </w:r>
      <w:r w:rsidR="008E6736">
        <w:rPr>
          <w:rFonts w:ascii="Times New Roman" w:hAnsi="Times New Roman"/>
        </w:rPr>
        <w:t xml:space="preserve">                                                                                               58</w:t>
      </w:r>
      <w:r>
        <w:rPr>
          <w:rFonts w:ascii="Times New Roman" w:hAnsi="Times New Roman"/>
        </w:rPr>
        <w:t xml:space="preserve">                                                                 </w:t>
      </w:r>
      <w:r w:rsidR="004557F5">
        <w:rPr>
          <w:rFonts w:ascii="Times New Roman" w:hAnsi="Times New Roman"/>
        </w:rPr>
        <w:t xml:space="preserve">                              </w:t>
      </w:r>
    </w:p>
    <w:p w14:paraId="25EA07A3" w14:textId="77777777" w:rsidR="000500F9" w:rsidRDefault="000500F9" w:rsidP="000500F9">
      <w:pPr>
        <w:spacing w:line="360" w:lineRule="auto"/>
        <w:rPr>
          <w:rFonts w:ascii="Times New Roman" w:hAnsi="Times New Roman"/>
        </w:rPr>
      </w:pPr>
    </w:p>
    <w:p w14:paraId="1E33CE03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4472FBBE" w14:textId="77777777" w:rsidR="000500F9" w:rsidRDefault="000500F9" w:rsidP="000500F9">
      <w:pPr>
        <w:spacing w:line="360" w:lineRule="auto"/>
        <w:rPr>
          <w:rFonts w:ascii="Times New Roman" w:hAnsi="Times New Roman"/>
        </w:rPr>
      </w:pPr>
    </w:p>
    <w:p w14:paraId="0A3079C6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00BC5AEE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54F90033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6F899704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0C736EBD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436C0CEC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23387F6B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497D02DD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31C2A073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12923A44" w14:textId="77777777" w:rsidR="000500F9" w:rsidRDefault="000500F9" w:rsidP="000500F9">
      <w:pPr>
        <w:numPr>
          <w:ilvl w:val="0"/>
          <w:numId w:val="2"/>
        </w:num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USTROJSTVO RADA</w:t>
      </w:r>
    </w:p>
    <w:p w14:paraId="0ED1F80E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2825F127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2A12442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Dječji vrtić «Potočić </w:t>
      </w:r>
      <w:proofErr w:type="spellStart"/>
      <w:r>
        <w:rPr>
          <w:rFonts w:ascii="Times New Roman" w:hAnsi="Times New Roman"/>
        </w:rPr>
        <w:t>Pisarovina</w:t>
      </w:r>
      <w:proofErr w:type="spellEnd"/>
      <w:r>
        <w:rPr>
          <w:rFonts w:ascii="Times New Roman" w:hAnsi="Times New Roman"/>
        </w:rPr>
        <w:t xml:space="preserve">» u ovoj pedagoškoj godini ustrojava i provodi odgojno- obrazovni rad s djecom predškolske dobi s područja Općine </w:t>
      </w:r>
      <w:proofErr w:type="spellStart"/>
      <w:r>
        <w:rPr>
          <w:rFonts w:ascii="Times New Roman" w:hAnsi="Times New Roman"/>
        </w:rPr>
        <w:t>Pisarovina</w:t>
      </w:r>
      <w:proofErr w:type="spellEnd"/>
      <w:r>
        <w:rPr>
          <w:rFonts w:ascii="Times New Roman" w:hAnsi="Times New Roman"/>
        </w:rPr>
        <w:t>, u skladu s važećim zakonima i  propisima za predškolske ustanove. Pri tome će uvažavati potrebe i prava korisnika.</w:t>
      </w:r>
    </w:p>
    <w:p w14:paraId="0AF8CF92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Vrtić će kroz planirane programe, temeljene na važećim stručnim aktima i dokumentima te humanističkoj razvojnoj koncepciji, ostvarivati djelatnost njege, odgoja i obrazovanja, zdravstvene zaštite, prehrane i socijalne skrbi djece predškolske dobi, u skladu s njihovim razvojnim potrebama, mogućnostima i sposobno</w:t>
      </w:r>
      <w:r w:rsidR="00EE3A25">
        <w:rPr>
          <w:rFonts w:ascii="Times New Roman" w:hAnsi="Times New Roman"/>
        </w:rPr>
        <w:t>stima, u razdoblju od 01.09.2026. do 31.08.2027</w:t>
      </w:r>
      <w:r>
        <w:rPr>
          <w:rFonts w:ascii="Times New Roman" w:hAnsi="Times New Roman"/>
        </w:rPr>
        <w:t>. godine.</w:t>
      </w:r>
    </w:p>
    <w:p w14:paraId="063FD47B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9C72E40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vrtiću će se realizirati sljedeći programi:</w:t>
      </w:r>
    </w:p>
    <w:p w14:paraId="49463699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redoviti 10-satni program</w:t>
      </w:r>
    </w:p>
    <w:p w14:paraId="25A97442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program </w:t>
      </w:r>
      <w:proofErr w:type="spellStart"/>
      <w:r>
        <w:rPr>
          <w:rFonts w:ascii="Times New Roman" w:hAnsi="Times New Roman"/>
        </w:rPr>
        <w:t>predškole</w:t>
      </w:r>
      <w:proofErr w:type="spellEnd"/>
    </w:p>
    <w:p w14:paraId="09BFD107" w14:textId="0A89387F" w:rsidR="00F62B10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kraći program ranog učenja engleskog jezika</w:t>
      </w:r>
    </w:p>
    <w:p w14:paraId="1EC29EEF" w14:textId="77777777" w:rsidR="0044218B" w:rsidRDefault="0044218B" w:rsidP="0044218B">
      <w:pPr>
        <w:jc w:val="both"/>
        <w:rPr>
          <w:rFonts w:ascii="Times New Roman" w:hAnsi="Times New Roman"/>
        </w:rPr>
      </w:pPr>
    </w:p>
    <w:p w14:paraId="2B5802CE" w14:textId="77777777" w:rsidR="000500F9" w:rsidRDefault="0044218B" w:rsidP="0044218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0500F9" w:rsidRPr="0044218B">
        <w:rPr>
          <w:rFonts w:ascii="Times New Roman" w:hAnsi="Times New Roman"/>
        </w:rPr>
        <w:t>U redoviti</w:t>
      </w:r>
      <w:r w:rsidR="00471B05">
        <w:rPr>
          <w:rFonts w:ascii="Times New Roman" w:hAnsi="Times New Roman"/>
        </w:rPr>
        <w:t xml:space="preserve"> 10-satni program upisano je 122-oje</w:t>
      </w:r>
      <w:r w:rsidR="00851630">
        <w:rPr>
          <w:rFonts w:ascii="Times New Roman" w:hAnsi="Times New Roman"/>
        </w:rPr>
        <w:t xml:space="preserve"> djece raspoređene u 7</w:t>
      </w:r>
      <w:r w:rsidR="000500F9" w:rsidRPr="0044218B">
        <w:rPr>
          <w:rFonts w:ascii="Times New Roman" w:hAnsi="Times New Roman"/>
        </w:rPr>
        <w:t xml:space="preserve"> odgojnih skupina.</w:t>
      </w:r>
    </w:p>
    <w:p w14:paraId="6A70535A" w14:textId="77777777" w:rsidR="00851630" w:rsidRPr="0044218B" w:rsidRDefault="00851630" w:rsidP="0044218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Jedno dijete se po kriterijima prednosti nalazi na upisnoj listi, no zbog težih razvojnih </w:t>
      </w:r>
      <w:r w:rsidR="004379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teškoća, boravak u vrtiću nije moguć bez osobnog pomoćnika.</w:t>
      </w:r>
    </w:p>
    <w:p w14:paraId="723A9E93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DE26968" w14:textId="77777777" w:rsidR="000500F9" w:rsidRDefault="000500F9" w:rsidP="000500F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Pregled odgojnih skupina po dobi i broju djece</w:t>
      </w:r>
    </w:p>
    <w:p w14:paraId="01F2AC4D" w14:textId="77777777" w:rsidR="000500F9" w:rsidRDefault="000500F9" w:rsidP="000500F9">
      <w:pPr>
        <w:jc w:val="both"/>
        <w:rPr>
          <w:rFonts w:ascii="Times New Roman" w:hAnsi="Times New Roman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0"/>
        <w:gridCol w:w="3016"/>
        <w:gridCol w:w="3016"/>
      </w:tblGrid>
      <w:tr w:rsidR="000500F9" w14:paraId="4E87EE68" w14:textId="77777777" w:rsidTr="00BC717F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C09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ODGOJNA SKUPINA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0562B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DOB DJECE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671C8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BROJ DJECE</w:t>
            </w:r>
          </w:p>
        </w:tc>
      </w:tr>
      <w:tr w:rsidR="00851630" w14:paraId="269548D0" w14:textId="77777777" w:rsidTr="00BC717F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E312" w14:textId="77777777" w:rsidR="00851630" w:rsidRDefault="004557F5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KOALE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1AD5" w14:textId="77777777" w:rsidR="00851630" w:rsidRDefault="00851630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1-2 godine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296E" w14:textId="77777777" w:rsidR="00851630" w:rsidRDefault="004557F5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</w:tr>
      <w:tr w:rsidR="004557F5" w14:paraId="7A6F1D0F" w14:textId="77777777" w:rsidTr="00BC717F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23F6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OBLAČIĆI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6A63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1,5-3 godine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1F86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</w:tr>
      <w:tr w:rsidR="004557F5" w14:paraId="19E8FD70" w14:textId="77777777" w:rsidTr="00BC717F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D04C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PTIČICE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B33A" w14:textId="77777777" w:rsidR="004557F5" w:rsidRDefault="003130ED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djeca od 2,5 do 3,5 godine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73B7" w14:textId="77777777" w:rsidR="004557F5" w:rsidRDefault="003130ED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</w:tr>
      <w:tr w:rsidR="004557F5" w14:paraId="4C43E994" w14:textId="77777777" w:rsidTr="00851630">
        <w:trPr>
          <w:trHeight w:val="70"/>
        </w:trPr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7B62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PERUNIKE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1795" w14:textId="77777777" w:rsidR="004557F5" w:rsidRDefault="003130ED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djeca u 4.oj i 5.-</w:t>
            </w:r>
            <w:r w:rsidR="004557F5">
              <w:rPr>
                <w:rFonts w:ascii="Times New Roman" w:hAnsi="Times New Roman"/>
                <w:lang w:eastAsia="en-US"/>
              </w:rPr>
              <w:t>oj godini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A16F" w14:textId="77777777" w:rsidR="004557F5" w:rsidRDefault="003130ED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</w:tr>
      <w:tr w:rsidR="004557F5" w14:paraId="04A3A33D" w14:textId="77777777" w:rsidTr="00BC717F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ACD4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TINTILINIĆI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2799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djeca u 5.oj godini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6BF3F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</w:tr>
      <w:tr w:rsidR="004557F5" w14:paraId="292531E4" w14:textId="77777777" w:rsidTr="004557F5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1C5A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PANDICE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E5D38" w14:textId="77777777" w:rsidR="004557F5" w:rsidRDefault="003130ED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djeca u 6.oj godini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13D8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</w:tr>
      <w:tr w:rsidR="004557F5" w14:paraId="0C6C4AB5" w14:textId="77777777" w:rsidTr="00BC717F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CB4D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ŠAPICE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09C9" w14:textId="77777777" w:rsidR="004557F5" w:rsidRDefault="004557F5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5,5-7 godina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7426E" w14:textId="77777777" w:rsidR="004557F5" w:rsidRDefault="003130ED" w:rsidP="004557F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</w:tr>
    </w:tbl>
    <w:p w14:paraId="0007BFCB" w14:textId="77777777" w:rsidR="00EA7A83" w:rsidRDefault="00EA7A83" w:rsidP="0044218B">
      <w:pPr>
        <w:tabs>
          <w:tab w:val="left" w:pos="1701"/>
        </w:tabs>
        <w:jc w:val="right"/>
        <w:rPr>
          <w:rFonts w:ascii="Times New Roman" w:hAnsi="Times New Roman"/>
        </w:rPr>
      </w:pPr>
    </w:p>
    <w:p w14:paraId="3454A4D1" w14:textId="77777777" w:rsidR="00A84761" w:rsidRPr="00A84761" w:rsidRDefault="00A84761" w:rsidP="00A84761">
      <w:pPr>
        <w:pStyle w:val="Odlomakpopisa"/>
        <w:numPr>
          <w:ilvl w:val="0"/>
          <w:numId w:val="2"/>
        </w:numPr>
        <w:tabs>
          <w:tab w:val="num" w:pos="72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A84761">
        <w:rPr>
          <w:rFonts w:ascii="Times New Roman" w:hAnsi="Times New Roman"/>
        </w:rPr>
        <w:t xml:space="preserve">rogram </w:t>
      </w:r>
      <w:proofErr w:type="spellStart"/>
      <w:r w:rsidRPr="00A84761">
        <w:rPr>
          <w:rFonts w:ascii="Times New Roman" w:hAnsi="Times New Roman"/>
        </w:rPr>
        <w:t>predškole</w:t>
      </w:r>
      <w:proofErr w:type="spellEnd"/>
      <w:r w:rsidRPr="00A84761">
        <w:rPr>
          <w:rFonts w:ascii="Times New Roman" w:hAnsi="Times New Roman"/>
        </w:rPr>
        <w:t xml:space="preserve"> provodit će se s 19-oje dje</w:t>
      </w:r>
      <w:r w:rsidR="00471B05">
        <w:rPr>
          <w:rFonts w:ascii="Times New Roman" w:hAnsi="Times New Roman"/>
        </w:rPr>
        <w:t>ce uključene u redoviti program.</w:t>
      </w:r>
    </w:p>
    <w:p w14:paraId="2E43BAF9" w14:textId="77777777" w:rsidR="00A84761" w:rsidRDefault="00A84761" w:rsidP="00A84761">
      <w:pPr>
        <w:pStyle w:val="Odlomakpopisa"/>
        <w:tabs>
          <w:tab w:val="left" w:pos="170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Budući da samo troje djece u godini pred polazak u školu nisu obuhvaćena redovitim 10-satnim programom u instituciji dječjeg vrtića, bit će uključeni u program </w:t>
      </w:r>
      <w:proofErr w:type="spellStart"/>
      <w:r>
        <w:rPr>
          <w:rFonts w:ascii="Times New Roman" w:hAnsi="Times New Roman"/>
        </w:rPr>
        <w:t>predškole</w:t>
      </w:r>
      <w:proofErr w:type="spellEnd"/>
      <w:r>
        <w:rPr>
          <w:rFonts w:ascii="Times New Roman" w:hAnsi="Times New Roman"/>
        </w:rPr>
        <w:t xml:space="preserve"> </w:t>
      </w:r>
      <w:r w:rsidR="00471B05">
        <w:rPr>
          <w:rFonts w:ascii="Times New Roman" w:hAnsi="Times New Roman"/>
        </w:rPr>
        <w:t xml:space="preserve">s </w:t>
      </w:r>
      <w:r>
        <w:rPr>
          <w:rFonts w:ascii="Times New Roman" w:hAnsi="Times New Roman"/>
        </w:rPr>
        <w:t>odgojno-obrazovnom skupinom Šapice tri puta tjedno u trajanju od dva sata u razdoblju od 01.10.2026. do 31.05.2027.</w:t>
      </w:r>
    </w:p>
    <w:p w14:paraId="77689C26" w14:textId="77777777" w:rsidR="000500F9" w:rsidRPr="00773DA9" w:rsidRDefault="000500F9" w:rsidP="000500F9">
      <w:pPr>
        <w:jc w:val="both"/>
        <w:rPr>
          <w:rFonts w:ascii="Times New Roman" w:hAnsi="Times New Roman"/>
        </w:rPr>
      </w:pPr>
    </w:p>
    <w:p w14:paraId="033B58C4" w14:textId="00CD7672" w:rsidR="001834DB" w:rsidRPr="001834DB" w:rsidRDefault="000500F9" w:rsidP="001834DB">
      <w:pPr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</w:rPr>
      </w:pPr>
      <w:r w:rsidRPr="001834DB">
        <w:rPr>
          <w:rFonts w:ascii="Times New Roman" w:hAnsi="Times New Roman"/>
        </w:rPr>
        <w:t>K</w:t>
      </w:r>
      <w:r w:rsidRPr="00194824">
        <w:rPr>
          <w:rFonts w:ascii="Times New Roman" w:hAnsi="Times New Roman"/>
        </w:rPr>
        <w:t>raći program</w:t>
      </w:r>
      <w:r>
        <w:rPr>
          <w:rFonts w:ascii="Times New Roman" w:hAnsi="Times New Roman"/>
        </w:rPr>
        <w:t xml:space="preserve"> ranog učenja engl</w:t>
      </w:r>
      <w:r w:rsidR="001834DB">
        <w:rPr>
          <w:rFonts w:ascii="Times New Roman" w:hAnsi="Times New Roman"/>
        </w:rPr>
        <w:t>e</w:t>
      </w:r>
      <w:r w:rsidR="00855B1A">
        <w:rPr>
          <w:rFonts w:ascii="Times New Roman" w:hAnsi="Times New Roman"/>
        </w:rPr>
        <w:t>skog jezika provodit će se s 24</w:t>
      </w:r>
      <w:r>
        <w:rPr>
          <w:rFonts w:ascii="Times New Roman" w:hAnsi="Times New Roman"/>
        </w:rPr>
        <w:t xml:space="preserve">-ero djece u dobi od 5 godina do polaska u školu, raspoređene u dvije skupine </w:t>
      </w:r>
      <w:r w:rsidR="00471B05">
        <w:rPr>
          <w:rFonts w:ascii="Times New Roman" w:hAnsi="Times New Roman"/>
        </w:rPr>
        <w:t>(</w:t>
      </w:r>
      <w:r w:rsidR="00855B1A" w:rsidRPr="00855B1A">
        <w:rPr>
          <w:rFonts w:ascii="Times New Roman" w:hAnsi="Times New Roman"/>
        </w:rPr>
        <w:t>13</w:t>
      </w:r>
      <w:r w:rsidR="00CB4DC5">
        <w:rPr>
          <w:rFonts w:ascii="Times New Roman" w:hAnsi="Times New Roman"/>
        </w:rPr>
        <w:t>-e</w:t>
      </w:r>
      <w:r w:rsidR="00471B05">
        <w:rPr>
          <w:rFonts w:ascii="Times New Roman" w:hAnsi="Times New Roman"/>
        </w:rPr>
        <w:t xml:space="preserve">ro djece- prva godina učenja, </w:t>
      </w:r>
      <w:r w:rsidR="00855B1A" w:rsidRPr="00855B1A">
        <w:rPr>
          <w:rFonts w:ascii="Times New Roman" w:hAnsi="Times New Roman"/>
        </w:rPr>
        <w:t>11-</w:t>
      </w:r>
      <w:r w:rsidR="00471B05" w:rsidRPr="00855B1A">
        <w:rPr>
          <w:rFonts w:ascii="Times New Roman" w:hAnsi="Times New Roman"/>
        </w:rPr>
        <w:t xml:space="preserve"> </w:t>
      </w:r>
      <w:r w:rsidR="00CB4DC5">
        <w:rPr>
          <w:rFonts w:ascii="Times New Roman" w:hAnsi="Times New Roman"/>
        </w:rPr>
        <w:t>ero djece-druga godina učenja) u</w:t>
      </w:r>
      <w:r>
        <w:rPr>
          <w:rFonts w:ascii="Times New Roman" w:hAnsi="Times New Roman"/>
        </w:rPr>
        <w:t xml:space="preserve"> raz</w:t>
      </w:r>
      <w:r w:rsidR="00855B1A">
        <w:rPr>
          <w:rFonts w:ascii="Times New Roman" w:hAnsi="Times New Roman"/>
        </w:rPr>
        <w:t>doblju od 28</w:t>
      </w:r>
      <w:r w:rsidR="00F50F6D">
        <w:rPr>
          <w:rFonts w:ascii="Times New Roman" w:hAnsi="Times New Roman"/>
        </w:rPr>
        <w:t>.</w:t>
      </w:r>
      <w:r w:rsidR="00855B1A">
        <w:rPr>
          <w:rFonts w:ascii="Times New Roman" w:hAnsi="Times New Roman"/>
        </w:rPr>
        <w:t xml:space="preserve"> rujna 2026</w:t>
      </w:r>
      <w:r>
        <w:rPr>
          <w:rFonts w:ascii="Times New Roman" w:hAnsi="Times New Roman"/>
        </w:rPr>
        <w:t xml:space="preserve">. </w:t>
      </w:r>
      <w:r w:rsidR="00855B1A">
        <w:rPr>
          <w:rFonts w:ascii="Times New Roman" w:hAnsi="Times New Roman"/>
        </w:rPr>
        <w:t>do 15.</w:t>
      </w:r>
      <w:r w:rsidR="001834DB">
        <w:rPr>
          <w:rFonts w:ascii="Times New Roman" w:hAnsi="Times New Roman"/>
        </w:rPr>
        <w:t xml:space="preserve"> lipnja 2026</w:t>
      </w:r>
      <w:r>
        <w:rPr>
          <w:rFonts w:ascii="Times New Roman" w:hAnsi="Times New Roman"/>
        </w:rPr>
        <w:t xml:space="preserve">., dva puta tjedno u trajanju od 45 minuta. Provodit će  </w:t>
      </w:r>
      <w:r w:rsidR="00863856">
        <w:rPr>
          <w:rFonts w:ascii="Times New Roman" w:hAnsi="Times New Roman"/>
        </w:rPr>
        <w:t xml:space="preserve">ga </w:t>
      </w:r>
      <w:r>
        <w:rPr>
          <w:rFonts w:ascii="Times New Roman" w:hAnsi="Times New Roman"/>
        </w:rPr>
        <w:t>Udruga za promicanje ranog učenja stranih jezika „Naučimo puno“, a voditeljica programa bit će osposobljena odgoji</w:t>
      </w:r>
      <w:r w:rsidR="00B31762">
        <w:rPr>
          <w:rFonts w:ascii="Times New Roman" w:hAnsi="Times New Roman"/>
        </w:rPr>
        <w:t>teljica iz našeg d</w:t>
      </w:r>
      <w:r w:rsidR="00200CC0">
        <w:rPr>
          <w:rFonts w:ascii="Times New Roman" w:hAnsi="Times New Roman"/>
        </w:rPr>
        <w:t>ječjeg vrtića, Josipa Karapanđa.</w:t>
      </w:r>
    </w:p>
    <w:p w14:paraId="62D63456" w14:textId="77777777" w:rsidR="000500F9" w:rsidRDefault="000500F9" w:rsidP="000500F9">
      <w:pPr>
        <w:jc w:val="both"/>
        <w:rPr>
          <w:rFonts w:ascii="Times New Roman" w:hAnsi="Times New Roman"/>
          <w:b/>
          <w:color w:val="000000"/>
        </w:rPr>
      </w:pPr>
    </w:p>
    <w:p w14:paraId="4EA2C100" w14:textId="77777777" w:rsidR="000500F9" w:rsidRDefault="000500F9" w:rsidP="000500F9">
      <w:pPr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Radno vrijeme</w:t>
      </w:r>
    </w:p>
    <w:p w14:paraId="54D2FD35" w14:textId="77777777" w:rsidR="000500F9" w:rsidRDefault="000500F9" w:rsidP="000500F9">
      <w:pPr>
        <w:jc w:val="both"/>
        <w:rPr>
          <w:rFonts w:ascii="Times New Roman" w:hAnsi="Times New Roman"/>
          <w:color w:val="000000"/>
        </w:rPr>
      </w:pPr>
    </w:p>
    <w:p w14:paraId="3D48BCC9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lastRenderedPageBreak/>
        <w:t>Radno vrijeme vrtića ustrojeno je prema potrebama korisnika</w:t>
      </w:r>
      <w:r>
        <w:rPr>
          <w:rFonts w:ascii="Times New Roman" w:hAnsi="Times New Roman"/>
        </w:rPr>
        <w:t>-od 6,00 do 17,00  sati. Redovni rad odgojno- obrazovnih skupina odvija se od 7,00 h do 16,00 h; jutarnje  dežurstvo  organizirano je od 6,00-7,00, a  popodnevno od 16,00-17,00 h.</w:t>
      </w:r>
    </w:p>
    <w:p w14:paraId="2A7F3F64" w14:textId="77777777" w:rsidR="000500F9" w:rsidRDefault="000500F9" w:rsidP="000500F9">
      <w:pPr>
        <w:jc w:val="both"/>
        <w:rPr>
          <w:rFonts w:ascii="Times New Roman" w:hAnsi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500F9" w14:paraId="4C92A05F" w14:textId="77777777" w:rsidTr="00BC717F">
        <w:tc>
          <w:tcPr>
            <w:tcW w:w="3020" w:type="dxa"/>
          </w:tcPr>
          <w:p w14:paraId="6EAFA70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ODGOJNA SKUPINA</w:t>
            </w:r>
          </w:p>
        </w:tc>
        <w:tc>
          <w:tcPr>
            <w:tcW w:w="3021" w:type="dxa"/>
          </w:tcPr>
          <w:p w14:paraId="63A7D79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PRIJEPODNEVNA SMJENA</w:t>
            </w:r>
          </w:p>
        </w:tc>
        <w:tc>
          <w:tcPr>
            <w:tcW w:w="3021" w:type="dxa"/>
          </w:tcPr>
          <w:p w14:paraId="39069519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POSLIJEPODNEVNA SMJENA</w:t>
            </w:r>
          </w:p>
        </w:tc>
      </w:tr>
      <w:tr w:rsidR="00414F91" w14:paraId="2C2D2B8B" w14:textId="77777777" w:rsidTr="00BC717F">
        <w:tc>
          <w:tcPr>
            <w:tcW w:w="3020" w:type="dxa"/>
          </w:tcPr>
          <w:p w14:paraId="301F3082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mlađa jaslička „K</w:t>
            </w:r>
            <w:r w:rsidR="00BD49BD">
              <w:rPr>
                <w:rFonts w:ascii="Times New Roman" w:hAnsi="Times New Roman"/>
              </w:rPr>
              <w:t>oale</w:t>
            </w:r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3021" w:type="dxa"/>
          </w:tcPr>
          <w:p w14:paraId="3794B675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7,00 h- 12,30 h</w:t>
            </w:r>
          </w:p>
        </w:tc>
        <w:tc>
          <w:tcPr>
            <w:tcW w:w="3021" w:type="dxa"/>
          </w:tcPr>
          <w:p w14:paraId="5F286811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10,30 h- 16,00 h</w:t>
            </w:r>
          </w:p>
        </w:tc>
      </w:tr>
      <w:tr w:rsidR="00414F91" w14:paraId="267EB8CA" w14:textId="77777777" w:rsidTr="00BC717F">
        <w:tc>
          <w:tcPr>
            <w:tcW w:w="3020" w:type="dxa"/>
          </w:tcPr>
          <w:p w14:paraId="5BEC4564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mješovita jaslička „Oblačići“</w:t>
            </w:r>
          </w:p>
        </w:tc>
        <w:tc>
          <w:tcPr>
            <w:tcW w:w="3021" w:type="dxa"/>
          </w:tcPr>
          <w:p w14:paraId="122EFBA0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7,00 h- 12,30 h</w:t>
            </w:r>
          </w:p>
        </w:tc>
        <w:tc>
          <w:tcPr>
            <w:tcW w:w="3021" w:type="dxa"/>
          </w:tcPr>
          <w:p w14:paraId="2F77EAFD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10,30 h- 16,00 h</w:t>
            </w:r>
          </w:p>
        </w:tc>
      </w:tr>
      <w:tr w:rsidR="00414F91" w14:paraId="2CB275B0" w14:textId="77777777" w:rsidTr="00BC717F">
        <w:tc>
          <w:tcPr>
            <w:tcW w:w="3020" w:type="dxa"/>
          </w:tcPr>
          <w:p w14:paraId="6683DECB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starija jaslička „Ptičice“</w:t>
            </w:r>
          </w:p>
        </w:tc>
        <w:tc>
          <w:tcPr>
            <w:tcW w:w="3021" w:type="dxa"/>
          </w:tcPr>
          <w:p w14:paraId="6C070189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7,00 h- 12,30 h</w:t>
            </w:r>
          </w:p>
        </w:tc>
        <w:tc>
          <w:tcPr>
            <w:tcW w:w="3021" w:type="dxa"/>
          </w:tcPr>
          <w:p w14:paraId="63D2E545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10,30 h- 16,00 h</w:t>
            </w:r>
          </w:p>
        </w:tc>
      </w:tr>
      <w:tr w:rsidR="00414F91" w14:paraId="2A38AE85" w14:textId="77777777" w:rsidTr="00BC717F">
        <w:tc>
          <w:tcPr>
            <w:tcW w:w="3020" w:type="dxa"/>
          </w:tcPr>
          <w:p w14:paraId="5559B0CF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mlađa vrtićka „Perunike“</w:t>
            </w:r>
          </w:p>
        </w:tc>
        <w:tc>
          <w:tcPr>
            <w:tcW w:w="3021" w:type="dxa"/>
          </w:tcPr>
          <w:p w14:paraId="6CE0E72A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7,00 h- 12,30 h</w:t>
            </w:r>
          </w:p>
        </w:tc>
        <w:tc>
          <w:tcPr>
            <w:tcW w:w="3021" w:type="dxa"/>
          </w:tcPr>
          <w:p w14:paraId="0B111AAA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10,30 h- 16,00 h</w:t>
            </w:r>
          </w:p>
        </w:tc>
      </w:tr>
      <w:tr w:rsidR="00414F91" w14:paraId="4E4B11F5" w14:textId="77777777" w:rsidTr="00BC717F">
        <w:tc>
          <w:tcPr>
            <w:tcW w:w="3020" w:type="dxa"/>
          </w:tcPr>
          <w:p w14:paraId="5B8BF816" w14:textId="77777777" w:rsidR="00414F91" w:rsidRDefault="00414F91" w:rsidP="00414F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srednja vrtićka „</w:t>
            </w:r>
            <w:proofErr w:type="spellStart"/>
            <w:r>
              <w:rPr>
                <w:rFonts w:ascii="Times New Roman" w:hAnsi="Times New Roman"/>
              </w:rPr>
              <w:t>Tintilinići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3021" w:type="dxa"/>
          </w:tcPr>
          <w:p w14:paraId="23B940AE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7,00 h- 12,30 h</w:t>
            </w:r>
          </w:p>
        </w:tc>
        <w:tc>
          <w:tcPr>
            <w:tcW w:w="3021" w:type="dxa"/>
          </w:tcPr>
          <w:p w14:paraId="14F32124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10,30 h- 16,00 h</w:t>
            </w:r>
          </w:p>
        </w:tc>
      </w:tr>
      <w:tr w:rsidR="00414F91" w14:paraId="4BE4A7EA" w14:textId="77777777" w:rsidTr="00BC717F">
        <w:tc>
          <w:tcPr>
            <w:tcW w:w="3020" w:type="dxa"/>
          </w:tcPr>
          <w:p w14:paraId="30FCC077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srednja vrtićka „</w:t>
            </w:r>
            <w:proofErr w:type="spellStart"/>
            <w:r>
              <w:rPr>
                <w:rFonts w:ascii="Times New Roman" w:hAnsi="Times New Roman"/>
              </w:rPr>
              <w:t>Pandice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3021" w:type="dxa"/>
          </w:tcPr>
          <w:p w14:paraId="6B70749D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7,00 h - 12,30 h</w:t>
            </w:r>
          </w:p>
        </w:tc>
        <w:tc>
          <w:tcPr>
            <w:tcW w:w="3021" w:type="dxa"/>
          </w:tcPr>
          <w:p w14:paraId="54368DA4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10,30 h- 16,00 h</w:t>
            </w:r>
          </w:p>
        </w:tc>
      </w:tr>
      <w:tr w:rsidR="00414F91" w14:paraId="24660C6F" w14:textId="77777777" w:rsidTr="00BC717F">
        <w:tc>
          <w:tcPr>
            <w:tcW w:w="3020" w:type="dxa"/>
          </w:tcPr>
          <w:p w14:paraId="1E0AA5F5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starija vrtićka  „Šapice“</w:t>
            </w:r>
          </w:p>
        </w:tc>
        <w:tc>
          <w:tcPr>
            <w:tcW w:w="3021" w:type="dxa"/>
          </w:tcPr>
          <w:p w14:paraId="198D7BB4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7,00 h - 12,30 h</w:t>
            </w:r>
          </w:p>
        </w:tc>
        <w:tc>
          <w:tcPr>
            <w:tcW w:w="3021" w:type="dxa"/>
          </w:tcPr>
          <w:p w14:paraId="63CF57BE" w14:textId="77777777" w:rsidR="00414F91" w:rsidRDefault="00414F91" w:rsidP="00414F9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10,30 h- 16,00 h</w:t>
            </w:r>
          </w:p>
        </w:tc>
      </w:tr>
    </w:tbl>
    <w:p w14:paraId="79F7D430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3943BC9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Praćenje i provjeru kvalitete organizacije rada vršit će ravnatelj, uvažavajući napomene stručnog tima, odgojitelja te pomoćno- tehničke službe.</w:t>
      </w:r>
    </w:p>
    <w:p w14:paraId="58C65BB8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4CB9898B" w14:textId="77777777" w:rsidR="000500F9" w:rsidRDefault="000500F9" w:rsidP="000500F9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Djelatnici</w:t>
      </w:r>
    </w:p>
    <w:p w14:paraId="04DE8253" w14:textId="77777777" w:rsidR="00CE52FA" w:rsidRDefault="00CE52FA" w:rsidP="000500F9">
      <w:pPr>
        <w:jc w:val="both"/>
        <w:rPr>
          <w:rFonts w:ascii="Times New Roman" w:hAnsi="Times New Roman"/>
        </w:rPr>
      </w:pPr>
    </w:p>
    <w:p w14:paraId="673A620C" w14:textId="77777777" w:rsidR="000500F9" w:rsidRDefault="000500F9" w:rsidP="000500F9">
      <w:pPr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 xml:space="preserve">Odgojiteljice </w:t>
      </w:r>
    </w:p>
    <w:p w14:paraId="45D05388" w14:textId="77777777" w:rsidR="00BD49BD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Odgo</w:t>
      </w:r>
      <w:r w:rsidR="00BD49BD">
        <w:rPr>
          <w:rFonts w:ascii="Times New Roman" w:hAnsi="Times New Roman"/>
        </w:rPr>
        <w:t>jno-obrazovni rad provodit će 15</w:t>
      </w:r>
      <w:r>
        <w:rPr>
          <w:rFonts w:ascii="Times New Roman" w:hAnsi="Times New Roman"/>
        </w:rPr>
        <w:t xml:space="preserve"> odgojiteljica, </w:t>
      </w:r>
      <w:r w:rsidR="00BD49BD">
        <w:rPr>
          <w:rFonts w:ascii="Times New Roman" w:hAnsi="Times New Roman"/>
        </w:rPr>
        <w:t xml:space="preserve">a od siječnja 2027., kada se poveća broj djece u mlađoj vrtićkoj skupini „Koale“ zaposlit će se još jedna </w:t>
      </w:r>
      <w:r w:rsidR="00BD49BD" w:rsidRPr="00394088">
        <w:rPr>
          <w:rFonts w:ascii="Times New Roman" w:hAnsi="Times New Roman"/>
        </w:rPr>
        <w:t>odgojiteljica.</w:t>
      </w:r>
    </w:p>
    <w:p w14:paraId="642154D5" w14:textId="7DCAC8B3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Odgojiteljice imaju  petodnevni  radni  tjedan  i  40- satno  radno  zaduženje.</w:t>
      </w:r>
    </w:p>
    <w:p w14:paraId="67827ED3" w14:textId="144851FA" w:rsidR="00EE30E5" w:rsidRDefault="00EE30E5" w:rsidP="000500F9">
      <w:pPr>
        <w:jc w:val="both"/>
        <w:rPr>
          <w:rFonts w:ascii="Times New Roman" w:hAnsi="Times New Roman"/>
        </w:rPr>
      </w:pPr>
    </w:p>
    <w:p w14:paraId="6EE6D4E4" w14:textId="420AF5DD" w:rsidR="00EE30E5" w:rsidRDefault="00EE30E5" w:rsidP="00EE30E5">
      <w:pPr>
        <w:jc w:val="both"/>
        <w:rPr>
          <w:rFonts w:ascii="Times New Roman" w:hAnsi="Times New Roman"/>
          <w:i/>
        </w:rPr>
      </w:pPr>
      <w:r w:rsidRPr="00275040">
        <w:rPr>
          <w:rFonts w:ascii="Times New Roman" w:hAnsi="Times New Roman"/>
          <w:i/>
        </w:rPr>
        <w:t>Raspored odgojitelja po</w:t>
      </w:r>
      <w:r>
        <w:rPr>
          <w:rFonts w:ascii="Times New Roman" w:hAnsi="Times New Roman"/>
          <w:i/>
        </w:rPr>
        <w:t xml:space="preserve"> odgojno-obrazovnim </w:t>
      </w:r>
      <w:r w:rsidRPr="00275040">
        <w:rPr>
          <w:rFonts w:ascii="Times New Roman" w:hAnsi="Times New Roman"/>
          <w:i/>
        </w:rPr>
        <w:t xml:space="preserve"> skupinama</w:t>
      </w:r>
    </w:p>
    <w:p w14:paraId="28820F43" w14:textId="77777777" w:rsidR="00EE30E5" w:rsidRDefault="00EE30E5" w:rsidP="00EE30E5">
      <w:pPr>
        <w:jc w:val="both"/>
        <w:rPr>
          <w:rFonts w:ascii="Times New Roman" w:hAnsi="Times New Roman"/>
          <w:i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532"/>
        <w:gridCol w:w="4530"/>
      </w:tblGrid>
      <w:tr w:rsidR="00EE30E5" w14:paraId="70EFFAAC" w14:textId="77777777" w:rsidTr="00B44888">
        <w:tc>
          <w:tcPr>
            <w:tcW w:w="4644" w:type="dxa"/>
          </w:tcPr>
          <w:p w14:paraId="20904E7D" w14:textId="04A668CE" w:rsidR="00EE30E5" w:rsidRDefault="00EE30E5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ODGOJNO-OBRAZOVNA SKUPINA</w:t>
            </w:r>
          </w:p>
        </w:tc>
        <w:tc>
          <w:tcPr>
            <w:tcW w:w="4644" w:type="dxa"/>
          </w:tcPr>
          <w:p w14:paraId="5B1FE062" w14:textId="77777777" w:rsidR="00EE30E5" w:rsidRDefault="00EE30E5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</w:tc>
      </w:tr>
      <w:tr w:rsidR="00EE30E5" w14:paraId="02942B1A" w14:textId="77777777" w:rsidTr="00B44888">
        <w:tc>
          <w:tcPr>
            <w:tcW w:w="4644" w:type="dxa"/>
          </w:tcPr>
          <w:p w14:paraId="417087FA" w14:textId="0E63B552" w:rsidR="00EE30E5" w:rsidRDefault="00EE30E5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KOALE-mlađa jaslička</w:t>
            </w:r>
          </w:p>
        </w:tc>
        <w:tc>
          <w:tcPr>
            <w:tcW w:w="4644" w:type="dxa"/>
          </w:tcPr>
          <w:p w14:paraId="1648392B" w14:textId="00CD506C" w:rsidR="00EE30E5" w:rsidRDefault="00EE30E5" w:rsidP="00EE30E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Petra Mesić </w:t>
            </w:r>
            <w:proofErr w:type="spellStart"/>
            <w:r>
              <w:rPr>
                <w:rFonts w:ascii="Times New Roman" w:hAnsi="Times New Roman"/>
              </w:rPr>
              <w:t>Araranković</w:t>
            </w:r>
            <w:proofErr w:type="spellEnd"/>
            <w:r>
              <w:rPr>
                <w:rFonts w:ascii="Times New Roman" w:hAnsi="Times New Roman"/>
              </w:rPr>
              <w:t>, VŠS odgojitelj</w:t>
            </w:r>
            <w:r w:rsidR="001D5627">
              <w:rPr>
                <w:rFonts w:ascii="Times New Roman" w:hAnsi="Times New Roman"/>
              </w:rPr>
              <w:t>ica</w:t>
            </w:r>
          </w:p>
          <w:p w14:paraId="4E3FD9D2" w14:textId="7829FC4E" w:rsidR="00EE30E5" w:rsidRDefault="00EE30E5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Barbara </w:t>
            </w:r>
            <w:proofErr w:type="spellStart"/>
            <w:r>
              <w:rPr>
                <w:rFonts w:ascii="Times New Roman" w:hAnsi="Times New Roman"/>
              </w:rPr>
              <w:t>Smolković</w:t>
            </w:r>
            <w:proofErr w:type="spellEnd"/>
            <w:r>
              <w:rPr>
                <w:rFonts w:ascii="Times New Roman" w:hAnsi="Times New Roman"/>
              </w:rPr>
              <w:t xml:space="preserve"> Cerovski</w:t>
            </w:r>
            <w:r w:rsidR="00031F96">
              <w:rPr>
                <w:rFonts w:ascii="Times New Roman" w:hAnsi="Times New Roman"/>
              </w:rPr>
              <w:t>, stručna prvostupnica ranog i predškolskog odgoja i obrazovanja</w:t>
            </w:r>
          </w:p>
        </w:tc>
      </w:tr>
      <w:tr w:rsidR="00EE30E5" w14:paraId="46653A7B" w14:textId="77777777" w:rsidTr="00B44888">
        <w:tc>
          <w:tcPr>
            <w:tcW w:w="4644" w:type="dxa"/>
          </w:tcPr>
          <w:p w14:paraId="094647CF" w14:textId="14A4A647" w:rsidR="00EE30E5" w:rsidRDefault="00EE30E5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OBLAČIĆI- mješovita jaslička</w:t>
            </w:r>
          </w:p>
        </w:tc>
        <w:tc>
          <w:tcPr>
            <w:tcW w:w="4644" w:type="dxa"/>
          </w:tcPr>
          <w:p w14:paraId="10A27197" w14:textId="59CF75C8" w:rsidR="00EE30E5" w:rsidRDefault="00EE30E5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Ankica </w:t>
            </w:r>
            <w:proofErr w:type="spellStart"/>
            <w:r>
              <w:rPr>
                <w:rFonts w:ascii="Times New Roman" w:hAnsi="Times New Roman"/>
              </w:rPr>
              <w:t>Špišić</w:t>
            </w:r>
            <w:proofErr w:type="spellEnd"/>
            <w:r>
              <w:rPr>
                <w:rFonts w:ascii="Times New Roman" w:hAnsi="Times New Roman"/>
              </w:rPr>
              <w:t>, VŠS odgojitelj</w:t>
            </w:r>
            <w:r w:rsidR="001D5627">
              <w:rPr>
                <w:rFonts w:ascii="Times New Roman" w:hAnsi="Times New Roman"/>
              </w:rPr>
              <w:t>ica</w:t>
            </w:r>
          </w:p>
          <w:p w14:paraId="1CA378FD" w14:textId="29A61AC1" w:rsidR="00EE30E5" w:rsidRDefault="00EE30E5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Martina Grdenić, </w:t>
            </w:r>
            <w:r w:rsidR="00031F96">
              <w:rPr>
                <w:rFonts w:ascii="Times New Roman" w:hAnsi="Times New Roman"/>
              </w:rPr>
              <w:t>stručna prvostupnica ranog i predškolskog odgoja i obrazovanja</w:t>
            </w:r>
          </w:p>
        </w:tc>
      </w:tr>
      <w:tr w:rsidR="00EE30E5" w14:paraId="5A1E7D54" w14:textId="77777777" w:rsidTr="00B44888">
        <w:tc>
          <w:tcPr>
            <w:tcW w:w="4644" w:type="dxa"/>
          </w:tcPr>
          <w:p w14:paraId="76C900C1" w14:textId="19A0F1FB" w:rsidR="00EE30E5" w:rsidRDefault="00EE30E5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PTIČICE- starija jaslička</w:t>
            </w:r>
          </w:p>
        </w:tc>
        <w:tc>
          <w:tcPr>
            <w:tcW w:w="4644" w:type="dxa"/>
          </w:tcPr>
          <w:p w14:paraId="6CE4CB24" w14:textId="2B3F2064" w:rsidR="00EE30E5" w:rsidRDefault="0041402B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Mihaela </w:t>
            </w:r>
            <w:proofErr w:type="spellStart"/>
            <w:r>
              <w:rPr>
                <w:rFonts w:ascii="Times New Roman" w:hAnsi="Times New Roman"/>
              </w:rPr>
              <w:t>Cebin</w:t>
            </w:r>
            <w:proofErr w:type="spellEnd"/>
            <w:r>
              <w:rPr>
                <w:rFonts w:ascii="Times New Roman" w:hAnsi="Times New Roman"/>
              </w:rPr>
              <w:t>, , stručna prvostupnica ranog i predškolskog odgoja i obrazovanja</w:t>
            </w:r>
          </w:p>
          <w:p w14:paraId="3BCAC59F" w14:textId="77777777" w:rsidR="00EE30E5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Lucija Rubeša, stručna prvostupnica ranog i predškolskog odgoja i obrazovanja, pripravnica</w:t>
            </w:r>
          </w:p>
          <w:p w14:paraId="182EE546" w14:textId="3CBDE54A" w:rsidR="001D5627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Kornelija Rešetar, stručna prvostupnica ranog i predškolskog odgoja i obrazovanja, pripravnica</w:t>
            </w:r>
          </w:p>
        </w:tc>
      </w:tr>
      <w:tr w:rsidR="00EE30E5" w14:paraId="3A08EE9D" w14:textId="77777777" w:rsidTr="00B44888">
        <w:tc>
          <w:tcPr>
            <w:tcW w:w="4644" w:type="dxa"/>
          </w:tcPr>
          <w:p w14:paraId="34815FD8" w14:textId="3745D610" w:rsidR="00EE30E5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PERUNIKE</w:t>
            </w:r>
            <w:r w:rsidR="00EE30E5">
              <w:rPr>
                <w:rFonts w:ascii="Times New Roman" w:hAnsi="Times New Roman"/>
              </w:rPr>
              <w:t>- mlađa vrtićka</w:t>
            </w:r>
          </w:p>
        </w:tc>
        <w:tc>
          <w:tcPr>
            <w:tcW w:w="4644" w:type="dxa"/>
          </w:tcPr>
          <w:p w14:paraId="6246AF2B" w14:textId="071E3367" w:rsidR="00EE30E5" w:rsidRDefault="00EE30E5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Milka </w:t>
            </w:r>
            <w:proofErr w:type="spellStart"/>
            <w:r>
              <w:rPr>
                <w:rFonts w:ascii="Times New Roman" w:hAnsi="Times New Roman"/>
              </w:rPr>
              <w:t>Jovetić</w:t>
            </w:r>
            <w:proofErr w:type="spellEnd"/>
            <w:r>
              <w:rPr>
                <w:rFonts w:ascii="Times New Roman" w:hAnsi="Times New Roman"/>
              </w:rPr>
              <w:t>- Tonković, VŠS odgojitelj</w:t>
            </w:r>
            <w:r w:rsidR="001D5627">
              <w:rPr>
                <w:rFonts w:ascii="Times New Roman" w:hAnsi="Times New Roman"/>
              </w:rPr>
              <w:t>ica</w:t>
            </w:r>
          </w:p>
          <w:p w14:paraId="4CBAEC52" w14:textId="39085968" w:rsidR="00EE30E5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Josipa </w:t>
            </w:r>
            <w:proofErr w:type="spellStart"/>
            <w:r>
              <w:rPr>
                <w:rFonts w:ascii="Times New Roman" w:hAnsi="Times New Roman"/>
              </w:rPr>
              <w:t>Vujaklija</w:t>
            </w:r>
            <w:proofErr w:type="spellEnd"/>
            <w:r>
              <w:rPr>
                <w:rFonts w:ascii="Times New Roman" w:hAnsi="Times New Roman"/>
              </w:rPr>
              <w:t>, VŠS odgojiteljica</w:t>
            </w:r>
          </w:p>
        </w:tc>
      </w:tr>
      <w:tr w:rsidR="00EE30E5" w14:paraId="1DD4E9F1" w14:textId="77777777" w:rsidTr="00B44888">
        <w:tc>
          <w:tcPr>
            <w:tcW w:w="4644" w:type="dxa"/>
          </w:tcPr>
          <w:p w14:paraId="03B6DB4D" w14:textId="78B027F0" w:rsidR="00EE30E5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TINTILINIĆI- srednja</w:t>
            </w:r>
            <w:r w:rsidR="00EE30E5">
              <w:rPr>
                <w:rFonts w:ascii="Times New Roman" w:hAnsi="Times New Roman"/>
              </w:rPr>
              <w:t xml:space="preserve"> vrtićka</w:t>
            </w:r>
          </w:p>
        </w:tc>
        <w:tc>
          <w:tcPr>
            <w:tcW w:w="4644" w:type="dxa"/>
          </w:tcPr>
          <w:p w14:paraId="360F7858" w14:textId="560C4104" w:rsidR="00EE30E5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Ivana </w:t>
            </w:r>
            <w:proofErr w:type="spellStart"/>
            <w:r>
              <w:rPr>
                <w:rFonts w:ascii="Times New Roman" w:hAnsi="Times New Roman"/>
              </w:rPr>
              <w:t>Pokupčić</w:t>
            </w:r>
            <w:proofErr w:type="spellEnd"/>
            <w:r>
              <w:rPr>
                <w:rFonts w:ascii="Times New Roman" w:hAnsi="Times New Roman"/>
              </w:rPr>
              <w:t>, stručna prvostupnica ranog i predškolskog odgoja i obrazovanja</w:t>
            </w:r>
          </w:p>
          <w:p w14:paraId="58610A4C" w14:textId="2A2E30E7" w:rsidR="001D5627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Veronika Markulin,  stručna prvostupnica ranog i predškolskog odgoja i obrazovanja</w:t>
            </w:r>
          </w:p>
        </w:tc>
      </w:tr>
      <w:tr w:rsidR="001D5627" w14:paraId="7475CDA8" w14:textId="77777777" w:rsidTr="00B44888">
        <w:tc>
          <w:tcPr>
            <w:tcW w:w="4644" w:type="dxa"/>
          </w:tcPr>
          <w:p w14:paraId="0C3F082D" w14:textId="749C9F33" w:rsidR="001D5627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PANDICE- srednja vrtićka</w:t>
            </w:r>
          </w:p>
        </w:tc>
        <w:tc>
          <w:tcPr>
            <w:tcW w:w="4644" w:type="dxa"/>
          </w:tcPr>
          <w:p w14:paraId="36942459" w14:textId="59C16BC0" w:rsidR="001D5627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Marija </w:t>
            </w:r>
            <w:proofErr w:type="spellStart"/>
            <w:r>
              <w:rPr>
                <w:rFonts w:ascii="Times New Roman" w:hAnsi="Times New Roman"/>
              </w:rPr>
              <w:t>Sremić</w:t>
            </w:r>
            <w:proofErr w:type="spellEnd"/>
            <w:r w:rsidR="002B3198">
              <w:rPr>
                <w:rFonts w:ascii="Times New Roman" w:hAnsi="Times New Roman"/>
              </w:rPr>
              <w:t>, stručna prvostupnica ranog i predškolskog odgoja i obrazovanja</w:t>
            </w:r>
          </w:p>
          <w:p w14:paraId="69296788" w14:textId="2DBC419F" w:rsidR="001D5627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Hele</w:t>
            </w:r>
            <w:r w:rsidR="00031F96">
              <w:rPr>
                <w:rFonts w:ascii="Times New Roman" w:hAnsi="Times New Roman"/>
              </w:rPr>
              <w:t xml:space="preserve">na </w:t>
            </w:r>
            <w:proofErr w:type="spellStart"/>
            <w:r w:rsidR="00031F96">
              <w:rPr>
                <w:rFonts w:ascii="Times New Roman" w:hAnsi="Times New Roman"/>
              </w:rPr>
              <w:t>Britvec</w:t>
            </w:r>
            <w:proofErr w:type="spellEnd"/>
            <w:r w:rsidR="00031F96">
              <w:rPr>
                <w:rFonts w:ascii="Times New Roman" w:hAnsi="Times New Roman"/>
              </w:rPr>
              <w:t>, studentica treće godine</w:t>
            </w:r>
            <w:r>
              <w:rPr>
                <w:rFonts w:ascii="Times New Roman" w:hAnsi="Times New Roman"/>
              </w:rPr>
              <w:t xml:space="preserve"> ranog i predškolskog o</w:t>
            </w:r>
            <w:r w:rsidR="00031F96">
              <w:rPr>
                <w:rFonts w:ascii="Times New Roman" w:hAnsi="Times New Roman"/>
              </w:rPr>
              <w:t>dgoja i obrazovanja</w:t>
            </w:r>
          </w:p>
        </w:tc>
      </w:tr>
      <w:tr w:rsidR="001D5627" w14:paraId="3ACF75E8" w14:textId="77777777" w:rsidTr="00B44888">
        <w:tc>
          <w:tcPr>
            <w:tcW w:w="4644" w:type="dxa"/>
          </w:tcPr>
          <w:p w14:paraId="2E585048" w14:textId="3E5F9A66" w:rsidR="001D5627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ŠAPICE- starija vrtićka</w:t>
            </w:r>
          </w:p>
        </w:tc>
        <w:tc>
          <w:tcPr>
            <w:tcW w:w="4644" w:type="dxa"/>
          </w:tcPr>
          <w:p w14:paraId="46C7816D" w14:textId="69E8A66E" w:rsidR="001D5627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Josipa </w:t>
            </w:r>
            <w:proofErr w:type="spellStart"/>
            <w:r>
              <w:rPr>
                <w:rFonts w:ascii="Times New Roman" w:hAnsi="Times New Roman"/>
              </w:rPr>
              <w:t>Karapanđa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="002B3198">
              <w:rPr>
                <w:rFonts w:ascii="Times New Roman" w:hAnsi="Times New Roman"/>
              </w:rPr>
              <w:t>stručna prvostupnica ranog i pred</w:t>
            </w:r>
            <w:r w:rsidR="00031F96">
              <w:rPr>
                <w:rFonts w:ascii="Times New Roman" w:hAnsi="Times New Roman"/>
              </w:rPr>
              <w:t>školskog odgoja i obrazovanja</w:t>
            </w:r>
          </w:p>
          <w:p w14:paraId="0D0CB02D" w14:textId="6A7EC5EC" w:rsidR="001D5627" w:rsidRDefault="001D5627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Ivana </w:t>
            </w:r>
            <w:proofErr w:type="spellStart"/>
            <w:r>
              <w:rPr>
                <w:rFonts w:ascii="Times New Roman" w:hAnsi="Times New Roman"/>
              </w:rPr>
              <w:t>Braim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="002B3198">
              <w:rPr>
                <w:rFonts w:ascii="Times New Roman" w:hAnsi="Times New Roman"/>
              </w:rPr>
              <w:t>stručna prvostupnica ranog i predškolskog odgoja i obrazovanja</w:t>
            </w:r>
          </w:p>
        </w:tc>
      </w:tr>
    </w:tbl>
    <w:p w14:paraId="6DC053B5" w14:textId="77777777" w:rsidR="000500F9" w:rsidRDefault="000500F9" w:rsidP="000500F9">
      <w:pPr>
        <w:jc w:val="both"/>
        <w:rPr>
          <w:rFonts w:ascii="Times New Roman" w:hAnsi="Times New Roman"/>
          <w:i/>
        </w:rPr>
      </w:pPr>
    </w:p>
    <w:p w14:paraId="065828EA" w14:textId="77777777" w:rsidR="000500F9" w:rsidRPr="00865055" w:rsidRDefault="000500F9" w:rsidP="000500F9">
      <w:pPr>
        <w:jc w:val="both"/>
        <w:rPr>
          <w:rFonts w:ascii="Times New Roman" w:hAnsi="Times New Roman"/>
          <w:i/>
          <w:u w:val="single"/>
        </w:rPr>
      </w:pPr>
      <w:r w:rsidRPr="00865055">
        <w:rPr>
          <w:rFonts w:ascii="Times New Roman" w:hAnsi="Times New Roman"/>
          <w:i/>
          <w:u w:val="single"/>
        </w:rPr>
        <w:t>Stručni tim</w:t>
      </w:r>
    </w:p>
    <w:p w14:paraId="7F264AAF" w14:textId="1CD202F2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Stručni tim vrtića čine ravnateljica</w:t>
      </w:r>
      <w:r w:rsidR="00866273">
        <w:rPr>
          <w:rFonts w:ascii="Times New Roman" w:hAnsi="Times New Roman"/>
        </w:rPr>
        <w:t xml:space="preserve"> </w:t>
      </w:r>
      <w:proofErr w:type="spellStart"/>
      <w:r w:rsidR="00866273">
        <w:rPr>
          <w:rFonts w:ascii="Times New Roman" w:hAnsi="Times New Roman"/>
        </w:rPr>
        <w:t>Vesnica</w:t>
      </w:r>
      <w:proofErr w:type="spellEnd"/>
      <w:r w:rsidR="00866273">
        <w:rPr>
          <w:rFonts w:ascii="Times New Roman" w:hAnsi="Times New Roman"/>
        </w:rPr>
        <w:t xml:space="preserve"> </w:t>
      </w:r>
      <w:proofErr w:type="spellStart"/>
      <w:r w:rsidR="00866273">
        <w:rPr>
          <w:rFonts w:ascii="Times New Roman" w:hAnsi="Times New Roman"/>
        </w:rPr>
        <w:t>Mađer</w:t>
      </w:r>
      <w:proofErr w:type="spellEnd"/>
      <w:r>
        <w:rPr>
          <w:rFonts w:ascii="Times New Roman" w:hAnsi="Times New Roman"/>
        </w:rPr>
        <w:t>, pedagoginja</w:t>
      </w:r>
      <w:r w:rsidR="00866273">
        <w:rPr>
          <w:rFonts w:ascii="Times New Roman" w:hAnsi="Times New Roman"/>
        </w:rPr>
        <w:t xml:space="preserve"> Tanja </w:t>
      </w:r>
      <w:proofErr w:type="spellStart"/>
      <w:r w:rsidR="00866273">
        <w:rPr>
          <w:rFonts w:ascii="Times New Roman" w:hAnsi="Times New Roman"/>
        </w:rPr>
        <w:t>Žarić</w:t>
      </w:r>
      <w:proofErr w:type="spellEnd"/>
      <w:r w:rsidR="00BD49BD">
        <w:rPr>
          <w:rFonts w:ascii="Times New Roman" w:hAnsi="Times New Roman"/>
        </w:rPr>
        <w:t xml:space="preserve">, </w:t>
      </w:r>
      <w:proofErr w:type="spellStart"/>
      <w:r w:rsidR="00BD49BD">
        <w:rPr>
          <w:rFonts w:ascii="Times New Roman" w:hAnsi="Times New Roman"/>
        </w:rPr>
        <w:t>logopetkinja</w:t>
      </w:r>
      <w:proofErr w:type="spellEnd"/>
      <w:r>
        <w:rPr>
          <w:rFonts w:ascii="Times New Roman" w:hAnsi="Times New Roman"/>
        </w:rPr>
        <w:t xml:space="preserve"> </w:t>
      </w:r>
      <w:r w:rsidR="00866273">
        <w:rPr>
          <w:rFonts w:ascii="Times New Roman" w:hAnsi="Times New Roman"/>
        </w:rPr>
        <w:t xml:space="preserve">Ružica </w:t>
      </w:r>
      <w:proofErr w:type="spellStart"/>
      <w:r w:rsidR="00866273">
        <w:rPr>
          <w:rFonts w:ascii="Times New Roman" w:hAnsi="Times New Roman"/>
        </w:rPr>
        <w:t>Mrše</w:t>
      </w:r>
      <w:proofErr w:type="spellEnd"/>
      <w:r w:rsidR="0086627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 zdravstvena voditeljica</w:t>
      </w:r>
      <w:r w:rsidR="00866273">
        <w:rPr>
          <w:rFonts w:ascii="Times New Roman" w:hAnsi="Times New Roman"/>
        </w:rPr>
        <w:t xml:space="preserve"> </w:t>
      </w:r>
      <w:r w:rsidR="00866273" w:rsidRPr="00394088">
        <w:rPr>
          <w:rFonts w:ascii="Times New Roman" w:hAnsi="Times New Roman"/>
        </w:rPr>
        <w:t xml:space="preserve">Josipa </w:t>
      </w:r>
      <w:r w:rsidR="00394088" w:rsidRPr="00394088">
        <w:rPr>
          <w:rFonts w:ascii="Times New Roman" w:hAnsi="Times New Roman"/>
        </w:rPr>
        <w:t>Crnko.</w:t>
      </w:r>
    </w:p>
    <w:p w14:paraId="7B0C05D2" w14:textId="094B4B26" w:rsidR="000500F9" w:rsidRDefault="00F324CB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Ravnateljica, </w:t>
      </w:r>
      <w:r w:rsidR="000500F9">
        <w:rPr>
          <w:rFonts w:ascii="Times New Roman" w:hAnsi="Times New Roman"/>
        </w:rPr>
        <w:t>pedagoginja</w:t>
      </w:r>
      <w:r>
        <w:rPr>
          <w:rFonts w:ascii="Times New Roman" w:hAnsi="Times New Roman"/>
        </w:rPr>
        <w:t xml:space="preserve"> i </w:t>
      </w:r>
      <w:proofErr w:type="spellStart"/>
      <w:r>
        <w:rPr>
          <w:rFonts w:ascii="Times New Roman" w:hAnsi="Times New Roman"/>
        </w:rPr>
        <w:t>logopetkinja</w:t>
      </w:r>
      <w:proofErr w:type="spellEnd"/>
      <w:r w:rsidR="000500F9">
        <w:rPr>
          <w:rFonts w:ascii="Times New Roman" w:hAnsi="Times New Roman"/>
        </w:rPr>
        <w:t xml:space="preserve"> imaju 40-satno radno zaduženje tjedno, a zdravstvena voditeljica je za</w:t>
      </w:r>
      <w:r w:rsidR="00F0299D">
        <w:rPr>
          <w:rFonts w:ascii="Times New Roman" w:hAnsi="Times New Roman"/>
        </w:rPr>
        <w:t>poslena u dopunskom radu, do četiri</w:t>
      </w:r>
      <w:r w:rsidR="000500F9">
        <w:rPr>
          <w:rFonts w:ascii="Times New Roman" w:hAnsi="Times New Roman"/>
        </w:rPr>
        <w:t xml:space="preserve"> sata tjedno.</w:t>
      </w:r>
    </w:p>
    <w:p w14:paraId="17483903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8BFD4F9" w14:textId="77777777" w:rsidR="000500F9" w:rsidRDefault="000500F9" w:rsidP="000500F9">
      <w:pPr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Pomoćno-tehnička služba</w:t>
      </w:r>
    </w:p>
    <w:p w14:paraId="025A26BB" w14:textId="5659F223" w:rsidR="000500F9" w:rsidRPr="001F028C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 dječjem  vrtić</w:t>
      </w:r>
      <w:r w:rsidR="004D19F4">
        <w:rPr>
          <w:rFonts w:ascii="Times New Roman" w:hAnsi="Times New Roman"/>
        </w:rPr>
        <w:t xml:space="preserve">u  </w:t>
      </w:r>
      <w:r w:rsidR="00F0299D">
        <w:rPr>
          <w:rFonts w:ascii="Times New Roman" w:hAnsi="Times New Roman"/>
        </w:rPr>
        <w:t xml:space="preserve">„Potočić  </w:t>
      </w:r>
      <w:proofErr w:type="spellStart"/>
      <w:r w:rsidR="00F0299D">
        <w:rPr>
          <w:rFonts w:ascii="Times New Roman" w:hAnsi="Times New Roman"/>
        </w:rPr>
        <w:t>Pisarovina</w:t>
      </w:r>
      <w:proofErr w:type="spellEnd"/>
      <w:r w:rsidR="00F0299D">
        <w:rPr>
          <w:rFonts w:ascii="Times New Roman" w:hAnsi="Times New Roman"/>
        </w:rPr>
        <w:t>”  rade tri</w:t>
      </w:r>
      <w:r>
        <w:rPr>
          <w:rFonts w:ascii="Times New Roman" w:hAnsi="Times New Roman"/>
        </w:rPr>
        <w:t xml:space="preserve"> spremačice</w:t>
      </w:r>
      <w:r w:rsidR="00F0299D">
        <w:rPr>
          <w:rFonts w:ascii="Times New Roman" w:hAnsi="Times New Roman"/>
        </w:rPr>
        <w:t xml:space="preserve"> (</w:t>
      </w:r>
      <w:proofErr w:type="spellStart"/>
      <w:r w:rsidR="00866273">
        <w:rPr>
          <w:rFonts w:ascii="Times New Roman" w:hAnsi="Times New Roman"/>
        </w:rPr>
        <w:t>Sanjica</w:t>
      </w:r>
      <w:proofErr w:type="spellEnd"/>
      <w:r w:rsidR="00866273">
        <w:rPr>
          <w:rFonts w:ascii="Times New Roman" w:hAnsi="Times New Roman"/>
        </w:rPr>
        <w:t xml:space="preserve"> Grgić, Sanda Varga, Lana </w:t>
      </w:r>
      <w:proofErr w:type="spellStart"/>
      <w:r w:rsidR="00866273">
        <w:rPr>
          <w:rFonts w:ascii="Times New Roman" w:hAnsi="Times New Roman"/>
        </w:rPr>
        <w:t>Brežan</w:t>
      </w:r>
      <w:proofErr w:type="spellEnd"/>
      <w:r w:rsidR="00866273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na puno radno vrijeme.</w:t>
      </w:r>
    </w:p>
    <w:p w14:paraId="578C9858" w14:textId="04497E7E" w:rsidR="000500F9" w:rsidRPr="001F028C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Spremačice imaju petodnevni </w:t>
      </w:r>
      <w:r w:rsidRPr="001F028C">
        <w:rPr>
          <w:rFonts w:ascii="Times New Roman" w:hAnsi="Times New Roman"/>
        </w:rPr>
        <w:t xml:space="preserve">radni tjedan  što  podrazumijeva  40- satno radno zaduženje- </w:t>
      </w:r>
    </w:p>
    <w:p w14:paraId="47BD3B97" w14:textId="47723AE0" w:rsidR="000500F9" w:rsidRDefault="004D19F4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 kuhinji radi</w:t>
      </w:r>
      <w:r w:rsidR="000500F9">
        <w:rPr>
          <w:rFonts w:ascii="Times New Roman" w:hAnsi="Times New Roman"/>
        </w:rPr>
        <w:t xml:space="preserve"> kuhar </w:t>
      </w:r>
      <w:r w:rsidR="00866273">
        <w:rPr>
          <w:rFonts w:ascii="Times New Roman" w:hAnsi="Times New Roman"/>
        </w:rPr>
        <w:t xml:space="preserve">Davor </w:t>
      </w:r>
      <w:proofErr w:type="spellStart"/>
      <w:r w:rsidR="00866273">
        <w:rPr>
          <w:rFonts w:ascii="Times New Roman" w:hAnsi="Times New Roman"/>
        </w:rPr>
        <w:t>Soltan</w:t>
      </w:r>
      <w:proofErr w:type="spellEnd"/>
      <w:r w:rsidR="00F0299D">
        <w:rPr>
          <w:rFonts w:ascii="Times New Roman" w:hAnsi="Times New Roman"/>
        </w:rPr>
        <w:t xml:space="preserve"> i</w:t>
      </w:r>
      <w:r w:rsidR="00866273">
        <w:rPr>
          <w:rFonts w:ascii="Times New Roman" w:hAnsi="Times New Roman"/>
        </w:rPr>
        <w:t xml:space="preserve"> </w:t>
      </w:r>
      <w:r w:rsidR="00F0299D">
        <w:rPr>
          <w:rFonts w:ascii="Times New Roman" w:hAnsi="Times New Roman"/>
        </w:rPr>
        <w:t xml:space="preserve">pomoćna radnica u kuhinji Ivana Grčević </w:t>
      </w:r>
      <w:r w:rsidR="000500F9">
        <w:rPr>
          <w:rFonts w:ascii="Times New Roman" w:hAnsi="Times New Roman"/>
        </w:rPr>
        <w:t>koj</w:t>
      </w:r>
      <w:r w:rsidR="00866273">
        <w:rPr>
          <w:rFonts w:ascii="Times New Roman" w:hAnsi="Times New Roman"/>
        </w:rPr>
        <w:t>i</w:t>
      </w:r>
      <w:r w:rsidR="000500F9">
        <w:rPr>
          <w:rFonts w:ascii="Times New Roman" w:hAnsi="Times New Roman"/>
        </w:rPr>
        <w:t xml:space="preserve">  također  ima</w:t>
      </w:r>
      <w:r w:rsidR="00F0299D">
        <w:rPr>
          <w:rFonts w:ascii="Times New Roman" w:hAnsi="Times New Roman"/>
        </w:rPr>
        <w:t>ju</w:t>
      </w:r>
      <w:r w:rsidR="000500F9">
        <w:rPr>
          <w:rFonts w:ascii="Times New Roman" w:hAnsi="Times New Roman"/>
        </w:rPr>
        <w:t xml:space="preserve">  petodnevni  radni  tjed</w:t>
      </w:r>
      <w:r w:rsidR="00F0299D">
        <w:rPr>
          <w:rFonts w:ascii="Times New Roman" w:hAnsi="Times New Roman"/>
        </w:rPr>
        <w:t>an  i  40-satno radno zaduženje.</w:t>
      </w:r>
    </w:p>
    <w:p w14:paraId="41A3F59C" w14:textId="5E58619F" w:rsidR="000500F9" w:rsidRDefault="00866273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Poslove d</w:t>
      </w:r>
      <w:r w:rsidR="000500F9">
        <w:rPr>
          <w:rFonts w:ascii="Times New Roman" w:hAnsi="Times New Roman"/>
        </w:rPr>
        <w:t>omar</w:t>
      </w:r>
      <w:r>
        <w:rPr>
          <w:rFonts w:ascii="Times New Roman" w:hAnsi="Times New Roman"/>
        </w:rPr>
        <w:t>a</w:t>
      </w:r>
      <w:r w:rsidR="000500F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obavljaju </w:t>
      </w:r>
      <w:r w:rsidR="000500F9">
        <w:rPr>
          <w:rFonts w:ascii="Times New Roman" w:hAnsi="Times New Roman"/>
        </w:rPr>
        <w:t>djelatni</w:t>
      </w:r>
      <w:r>
        <w:rPr>
          <w:rFonts w:ascii="Times New Roman" w:hAnsi="Times New Roman"/>
        </w:rPr>
        <w:t>ci</w:t>
      </w:r>
      <w:r w:rsidR="000500F9">
        <w:rPr>
          <w:rFonts w:ascii="Times New Roman" w:hAnsi="Times New Roman"/>
        </w:rPr>
        <w:t xml:space="preserve">  komunalnog  poduzeća Komunalno </w:t>
      </w:r>
      <w:proofErr w:type="spellStart"/>
      <w:r w:rsidR="000500F9">
        <w:rPr>
          <w:rFonts w:ascii="Times New Roman" w:hAnsi="Times New Roman"/>
        </w:rPr>
        <w:t>Pisarovina</w:t>
      </w:r>
      <w:proofErr w:type="spellEnd"/>
      <w:r>
        <w:rPr>
          <w:rFonts w:ascii="Times New Roman" w:hAnsi="Times New Roman"/>
        </w:rPr>
        <w:t>, prema iskazanim potrebama u vrtiću.</w:t>
      </w:r>
      <w:r w:rsidR="000500F9">
        <w:rPr>
          <w:rFonts w:ascii="Times New Roman" w:hAnsi="Times New Roman"/>
        </w:rPr>
        <w:t xml:space="preserve"> </w:t>
      </w:r>
    </w:p>
    <w:p w14:paraId="4A122EC6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699383F" w14:textId="77777777" w:rsidR="000500F9" w:rsidRPr="00261716" w:rsidRDefault="000500F9" w:rsidP="000500F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Radno vrijeme pomoćno-tehničkih radnika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778"/>
        <w:gridCol w:w="3021"/>
      </w:tblGrid>
      <w:tr w:rsidR="000500F9" w14:paraId="023994EC" w14:textId="77777777" w:rsidTr="00BC717F"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AC51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RADNO MJESTO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7AB1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RADNO VRIJEME</w:t>
            </w:r>
          </w:p>
        </w:tc>
      </w:tr>
      <w:tr w:rsidR="000500F9" w14:paraId="71E3BE3A" w14:textId="77777777" w:rsidTr="00BC717F"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D32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Kuhar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ADC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6,00-14,00</w:t>
            </w:r>
          </w:p>
        </w:tc>
      </w:tr>
      <w:tr w:rsidR="000500F9" w14:paraId="73CE1FC5" w14:textId="77777777" w:rsidTr="00BC717F"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987A" w14:textId="2E85B655" w:rsidR="000500F9" w:rsidRPr="005C26B9" w:rsidRDefault="00F0299D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Pomoćna radnica u kuhinji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5F40" w14:textId="77777777" w:rsidR="000500F9" w:rsidRPr="005C26B9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6B9">
              <w:rPr>
                <w:rFonts w:ascii="Times New Roman" w:hAnsi="Times New Roman"/>
              </w:rPr>
              <w:t>7,00- 15,00</w:t>
            </w:r>
          </w:p>
        </w:tc>
      </w:tr>
      <w:tr w:rsidR="000500F9" w14:paraId="223451EB" w14:textId="77777777" w:rsidTr="00BC717F"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BCC8" w14:textId="4825E79C" w:rsidR="000500F9" w:rsidRPr="009E742E" w:rsidRDefault="00F0299D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500F9">
              <w:rPr>
                <w:rFonts w:ascii="Times New Roman" w:hAnsi="Times New Roman"/>
              </w:rPr>
              <w:t>.</w:t>
            </w:r>
            <w:r w:rsidR="000500F9" w:rsidRPr="009E742E">
              <w:rPr>
                <w:rFonts w:ascii="Times New Roman" w:hAnsi="Times New Roman"/>
              </w:rPr>
              <w:t>spremačica</w:t>
            </w:r>
            <w:r w:rsidR="000500F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1402" w14:textId="3341AE0A" w:rsidR="000500F9" w:rsidRDefault="00F0299D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8,30- 16,3</w:t>
            </w:r>
            <w:r w:rsidR="000500F9">
              <w:rPr>
                <w:rFonts w:ascii="Times New Roman" w:hAnsi="Times New Roman"/>
              </w:rPr>
              <w:t>0</w:t>
            </w:r>
          </w:p>
        </w:tc>
      </w:tr>
      <w:tr w:rsidR="000500F9" w14:paraId="5C56FE04" w14:textId="77777777" w:rsidTr="00BC717F"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58E6" w14:textId="538EB49D" w:rsidR="000500F9" w:rsidRPr="009E742E" w:rsidRDefault="00F0299D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0500F9">
              <w:rPr>
                <w:rFonts w:ascii="Times New Roman" w:hAnsi="Times New Roman"/>
              </w:rPr>
              <w:t>.</w:t>
            </w:r>
            <w:r w:rsidR="000500F9" w:rsidRPr="009E742E">
              <w:rPr>
                <w:rFonts w:ascii="Times New Roman" w:hAnsi="Times New Roman"/>
              </w:rPr>
              <w:t>spremačica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A46B3" w14:textId="77777777" w:rsidR="000500F9" w:rsidRDefault="00A56BCE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9,00-17,00</w:t>
            </w:r>
          </w:p>
        </w:tc>
      </w:tr>
      <w:tr w:rsidR="004D19F4" w14:paraId="4B860C2B" w14:textId="77777777" w:rsidTr="00BC717F"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DA1E" w14:textId="1F891791" w:rsidR="004D19F4" w:rsidRDefault="00F0299D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D19F4">
              <w:rPr>
                <w:rFonts w:ascii="Times New Roman" w:hAnsi="Times New Roman"/>
              </w:rPr>
              <w:t>.spremačica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6247" w14:textId="77777777" w:rsidR="004D19F4" w:rsidRDefault="00A56BCE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9,30-17,30</w:t>
            </w:r>
          </w:p>
        </w:tc>
      </w:tr>
    </w:tbl>
    <w:p w14:paraId="708DA74F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5586BCD" w14:textId="77777777" w:rsidR="000500F9" w:rsidRPr="00E019B9" w:rsidRDefault="000500F9" w:rsidP="000500F9">
      <w:pPr>
        <w:jc w:val="both"/>
        <w:rPr>
          <w:rFonts w:ascii="Times New Roman" w:hAnsi="Times New Roman"/>
          <w:i/>
          <w:u w:val="single"/>
        </w:rPr>
      </w:pPr>
      <w:r w:rsidRPr="00E019B9">
        <w:rPr>
          <w:rFonts w:ascii="Times New Roman" w:hAnsi="Times New Roman"/>
          <w:i/>
          <w:u w:val="single"/>
        </w:rPr>
        <w:t>Administrativno-računovodstvena služba</w:t>
      </w:r>
    </w:p>
    <w:p w14:paraId="2C2C52BE" w14:textId="36BFAF5F" w:rsidR="000500F9" w:rsidRPr="005C2DA5" w:rsidRDefault="000500F9" w:rsidP="000500F9">
      <w:pPr>
        <w:jc w:val="both"/>
        <w:rPr>
          <w:rFonts w:ascii="Times New Roman" w:hAnsi="Times New Roman"/>
        </w:rPr>
      </w:pPr>
      <w:r w:rsidRPr="005C2DA5">
        <w:rPr>
          <w:rFonts w:ascii="Times New Roman" w:hAnsi="Times New Roman"/>
        </w:rPr>
        <w:t>A</w:t>
      </w:r>
      <w:r w:rsidR="00F20004">
        <w:rPr>
          <w:rFonts w:ascii="Times New Roman" w:hAnsi="Times New Roman"/>
        </w:rPr>
        <w:t>d</w:t>
      </w:r>
      <w:r w:rsidRPr="005C2DA5">
        <w:rPr>
          <w:rFonts w:ascii="Times New Roman" w:hAnsi="Times New Roman"/>
        </w:rPr>
        <w:t xml:space="preserve">ministrativno-računovodstvene poslove obavlja jedna administrativno- računovodstvena djelatnica </w:t>
      </w:r>
      <w:r w:rsidR="00F64126">
        <w:rPr>
          <w:rFonts w:ascii="Times New Roman" w:hAnsi="Times New Roman"/>
        </w:rPr>
        <w:t xml:space="preserve">(Katarina </w:t>
      </w:r>
      <w:proofErr w:type="spellStart"/>
      <w:r w:rsidR="00F64126">
        <w:rPr>
          <w:rFonts w:ascii="Times New Roman" w:hAnsi="Times New Roman"/>
        </w:rPr>
        <w:t>Stepušin</w:t>
      </w:r>
      <w:proofErr w:type="spellEnd"/>
      <w:r w:rsidR="00F64126">
        <w:rPr>
          <w:rFonts w:ascii="Times New Roman" w:hAnsi="Times New Roman"/>
        </w:rPr>
        <w:t xml:space="preserve"> </w:t>
      </w:r>
      <w:proofErr w:type="spellStart"/>
      <w:r w:rsidR="00F64126">
        <w:rPr>
          <w:rFonts w:ascii="Times New Roman" w:hAnsi="Times New Roman"/>
        </w:rPr>
        <w:t>Gruičić</w:t>
      </w:r>
      <w:proofErr w:type="spellEnd"/>
      <w:r w:rsidR="00F64126">
        <w:rPr>
          <w:rFonts w:ascii="Times New Roman" w:hAnsi="Times New Roman"/>
        </w:rPr>
        <w:t xml:space="preserve">) </w:t>
      </w:r>
      <w:r w:rsidRPr="005C2DA5">
        <w:rPr>
          <w:rFonts w:ascii="Times New Roman" w:hAnsi="Times New Roman"/>
        </w:rPr>
        <w:t>na 40-satno</w:t>
      </w:r>
      <w:r>
        <w:rPr>
          <w:rFonts w:ascii="Times New Roman" w:hAnsi="Times New Roman"/>
        </w:rPr>
        <w:t>m</w:t>
      </w:r>
      <w:r w:rsidRPr="005C2DA5">
        <w:rPr>
          <w:rFonts w:ascii="Times New Roman" w:hAnsi="Times New Roman"/>
        </w:rPr>
        <w:t xml:space="preserve"> tjedno</w:t>
      </w:r>
      <w:r>
        <w:rPr>
          <w:rFonts w:ascii="Times New Roman" w:hAnsi="Times New Roman"/>
        </w:rPr>
        <w:t>m</w:t>
      </w:r>
      <w:r w:rsidRPr="005C2DA5">
        <w:rPr>
          <w:rFonts w:ascii="Times New Roman" w:hAnsi="Times New Roman"/>
        </w:rPr>
        <w:t xml:space="preserve"> radno</w:t>
      </w:r>
      <w:r>
        <w:rPr>
          <w:rFonts w:ascii="Times New Roman" w:hAnsi="Times New Roman"/>
        </w:rPr>
        <w:t>m</w:t>
      </w:r>
      <w:r w:rsidRPr="005C2DA5">
        <w:rPr>
          <w:rFonts w:ascii="Times New Roman" w:hAnsi="Times New Roman"/>
        </w:rPr>
        <w:t xml:space="preserve"> zadu</w:t>
      </w:r>
      <w:r>
        <w:rPr>
          <w:rFonts w:ascii="Times New Roman" w:hAnsi="Times New Roman"/>
        </w:rPr>
        <w:t>ženju</w:t>
      </w:r>
      <w:r w:rsidRPr="005C2DA5">
        <w:rPr>
          <w:rFonts w:ascii="Times New Roman" w:hAnsi="Times New Roman"/>
        </w:rPr>
        <w:t>.</w:t>
      </w:r>
    </w:p>
    <w:p w14:paraId="3B6F1080" w14:textId="77777777" w:rsidR="000500F9" w:rsidRDefault="000500F9" w:rsidP="000500F9">
      <w:pPr>
        <w:rPr>
          <w:rFonts w:ascii="Times New Roman" w:hAnsi="Times New Roman"/>
          <w:color w:val="000000"/>
        </w:rPr>
      </w:pPr>
    </w:p>
    <w:p w14:paraId="2ED8D14C" w14:textId="77777777" w:rsidR="000500F9" w:rsidRDefault="000500F9" w:rsidP="000500F9">
      <w:pPr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Pomoćnik za djecu s teškoćama u razvoju</w:t>
      </w:r>
    </w:p>
    <w:p w14:paraId="4EE21F6F" w14:textId="28B86A26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vrtiću je za</w:t>
      </w:r>
      <w:r w:rsidR="00F324CB">
        <w:rPr>
          <w:rFonts w:ascii="Times New Roman" w:hAnsi="Times New Roman"/>
        </w:rPr>
        <w:t>poslena jedna pomoćnica</w:t>
      </w:r>
      <w:r>
        <w:rPr>
          <w:rFonts w:ascii="Times New Roman" w:hAnsi="Times New Roman"/>
        </w:rPr>
        <w:t xml:space="preserve"> za di</w:t>
      </w:r>
      <w:r w:rsidR="00F324CB">
        <w:rPr>
          <w:rFonts w:ascii="Times New Roman" w:hAnsi="Times New Roman"/>
        </w:rPr>
        <w:t>jete s posebnim potrebama. Ima 4</w:t>
      </w:r>
      <w:r>
        <w:rPr>
          <w:rFonts w:ascii="Times New Roman" w:hAnsi="Times New Roman"/>
        </w:rPr>
        <w:t>0- satno radno zaduženje.</w:t>
      </w:r>
    </w:p>
    <w:p w14:paraId="53DCC276" w14:textId="77777777" w:rsidR="000500F9" w:rsidRDefault="000500F9" w:rsidP="000500F9">
      <w:pPr>
        <w:rPr>
          <w:rFonts w:ascii="Times New Roman" w:hAnsi="Times New Roman"/>
          <w:color w:val="000000"/>
        </w:rPr>
      </w:pPr>
    </w:p>
    <w:p w14:paraId="571CFA3D" w14:textId="77777777" w:rsidR="000500F9" w:rsidRDefault="000500F9" w:rsidP="000500F9">
      <w:pPr>
        <w:rPr>
          <w:rFonts w:ascii="Times New Roman" w:hAnsi="Times New Roman"/>
          <w:i/>
          <w:color w:val="000000"/>
          <w:u w:val="single"/>
        </w:rPr>
      </w:pPr>
      <w:r>
        <w:rPr>
          <w:rFonts w:ascii="Times New Roman" w:hAnsi="Times New Roman"/>
          <w:i/>
          <w:color w:val="000000"/>
          <w:u w:val="single"/>
        </w:rPr>
        <w:t>Pregled broja zaposlenika prema radnom</w:t>
      </w:r>
      <w:r w:rsidR="00500E69">
        <w:rPr>
          <w:rFonts w:ascii="Times New Roman" w:hAnsi="Times New Roman"/>
          <w:i/>
          <w:color w:val="000000"/>
          <w:u w:val="single"/>
        </w:rPr>
        <w:t xml:space="preserve"> mjestu i stručnoj spremi u 2026/27</w:t>
      </w:r>
      <w:r>
        <w:rPr>
          <w:rFonts w:ascii="Times New Roman" w:hAnsi="Times New Roman"/>
          <w:i/>
          <w:color w:val="000000"/>
          <w:u w:val="single"/>
        </w:rPr>
        <w:t xml:space="preserve"> god.</w:t>
      </w:r>
    </w:p>
    <w:p w14:paraId="0DB8DA0B" w14:textId="77777777" w:rsidR="000500F9" w:rsidRDefault="000500F9" w:rsidP="000500F9">
      <w:pPr>
        <w:rPr>
          <w:rFonts w:ascii="Times New Roman" w:hAnsi="Times New Roman"/>
          <w:i/>
          <w:color w:val="000000"/>
          <w:u w:val="single"/>
        </w:rPr>
      </w:pPr>
    </w:p>
    <w:tbl>
      <w:tblPr>
        <w:tblStyle w:val="Reetkatablice"/>
        <w:tblW w:w="0" w:type="auto"/>
        <w:tblInd w:w="-113" w:type="dxa"/>
        <w:tblLook w:val="01E0" w:firstRow="1" w:lastRow="1" w:firstColumn="1" w:lastColumn="1" w:noHBand="0" w:noVBand="0"/>
      </w:tblPr>
      <w:tblGrid>
        <w:gridCol w:w="801"/>
        <w:gridCol w:w="1870"/>
        <w:gridCol w:w="1370"/>
        <w:gridCol w:w="1370"/>
        <w:gridCol w:w="657"/>
        <w:gridCol w:w="657"/>
        <w:gridCol w:w="617"/>
        <w:gridCol w:w="750"/>
      </w:tblGrid>
      <w:tr w:rsidR="000500F9" w:rsidRPr="00D05749" w14:paraId="1CA78C13" w14:textId="77777777" w:rsidTr="00BC717F">
        <w:trPr>
          <w:trHeight w:val="135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9059" w14:textId="77777777" w:rsidR="000500F9" w:rsidRPr="00D05749" w:rsidRDefault="000500F9" w:rsidP="00BC717F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Red.</w:t>
            </w:r>
          </w:p>
          <w:p w14:paraId="765B4A38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br.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B46C6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Radno</w:t>
            </w:r>
            <w:proofErr w:type="spellEnd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mjesto</w:t>
            </w:r>
            <w:proofErr w:type="spellEnd"/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DA4B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Broj</w:t>
            </w:r>
            <w:proofErr w:type="spellEnd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 xml:space="preserve"> zap.na </w:t>
            </w:r>
            <w:proofErr w:type="spellStart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neodr</w:t>
            </w:r>
            <w:proofErr w:type="spellEnd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 xml:space="preserve">. </w:t>
            </w:r>
            <w:proofErr w:type="spellStart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vrijeme</w:t>
            </w:r>
            <w:proofErr w:type="spellEnd"/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4A36" w14:textId="77777777" w:rsidR="000500F9" w:rsidRPr="00D05749" w:rsidRDefault="000500F9" w:rsidP="00BC717F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proofErr w:type="spellStart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Broj</w:t>
            </w:r>
            <w:proofErr w:type="spellEnd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 xml:space="preserve"> zap.na </w:t>
            </w:r>
          </w:p>
          <w:p w14:paraId="0548C0BA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odr</w:t>
            </w:r>
            <w:proofErr w:type="spellEnd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 xml:space="preserve">. </w:t>
            </w:r>
            <w:proofErr w:type="spellStart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vrijeme</w:t>
            </w:r>
            <w:proofErr w:type="spellEnd"/>
          </w:p>
        </w:tc>
        <w:tc>
          <w:tcPr>
            <w:tcW w:w="2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66182" w14:textId="77777777" w:rsidR="000500F9" w:rsidRPr="00D05749" w:rsidRDefault="000500F9" w:rsidP="00BC717F">
            <w:pPr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proofErr w:type="spellStart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Stručna</w:t>
            </w:r>
            <w:proofErr w:type="spellEnd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sprema</w:t>
            </w:r>
            <w:proofErr w:type="spellEnd"/>
          </w:p>
        </w:tc>
      </w:tr>
      <w:tr w:rsidR="000500F9" w:rsidRPr="00D05749" w14:paraId="32AFCCDC" w14:textId="77777777" w:rsidTr="00BC717F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7231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B1F7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4DB5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180F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C24D" w14:textId="77777777" w:rsidR="000500F9" w:rsidRPr="00D05749" w:rsidRDefault="000500F9" w:rsidP="00BC717F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</w:p>
          <w:p w14:paraId="1739EF6C" w14:textId="77777777" w:rsidR="000500F9" w:rsidRPr="00D05749" w:rsidRDefault="000500F9" w:rsidP="00BC717F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VSS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7FF" w14:textId="77777777" w:rsidR="000500F9" w:rsidRPr="00D05749" w:rsidRDefault="000500F9" w:rsidP="00BC717F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</w:p>
          <w:p w14:paraId="13DF393D" w14:textId="77777777" w:rsidR="000500F9" w:rsidRPr="00D05749" w:rsidRDefault="000500F9" w:rsidP="00BC717F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VŠS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8417" w14:textId="77777777" w:rsidR="000500F9" w:rsidRPr="00D05749" w:rsidRDefault="000500F9" w:rsidP="00BC717F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</w:p>
          <w:p w14:paraId="1D0F69A2" w14:textId="77777777" w:rsidR="000500F9" w:rsidRPr="00D05749" w:rsidRDefault="000500F9" w:rsidP="00BC717F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SSS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2851" w14:textId="77777777" w:rsidR="000500F9" w:rsidRPr="00D05749" w:rsidRDefault="000500F9" w:rsidP="00BC717F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</w:p>
          <w:p w14:paraId="7E9B9BAA" w14:textId="77777777" w:rsidR="000500F9" w:rsidRPr="00D05749" w:rsidRDefault="000500F9" w:rsidP="00BC717F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NKV</w:t>
            </w:r>
          </w:p>
        </w:tc>
      </w:tr>
      <w:tr w:rsidR="000500F9" w:rsidRPr="00D05749" w14:paraId="4F59F350" w14:textId="77777777" w:rsidTr="00BC717F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2D064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color w:val="000000"/>
                <w:lang w:val="en-US"/>
              </w:rPr>
              <w:t>1.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15636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D05749">
              <w:rPr>
                <w:rFonts w:ascii="Times New Roman" w:hAnsi="Times New Roman"/>
                <w:color w:val="000000"/>
                <w:lang w:val="en-US"/>
              </w:rPr>
              <w:t>Ravnatelj</w:t>
            </w:r>
            <w:proofErr w:type="spellEnd"/>
            <w:r w:rsidRPr="00D05749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0CD6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68ED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1741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0D335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73BD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118D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0500F9" w:rsidRPr="00D05749" w14:paraId="33C3B635" w14:textId="77777777" w:rsidTr="00BC717F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1A88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color w:val="000000"/>
                <w:lang w:val="en-US"/>
              </w:rPr>
              <w:t>2.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E9E69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D05749">
              <w:rPr>
                <w:rFonts w:ascii="Times New Roman" w:hAnsi="Times New Roman"/>
                <w:color w:val="000000"/>
                <w:lang w:val="en-US"/>
              </w:rPr>
              <w:t>Pedagog</w:t>
            </w:r>
            <w:proofErr w:type="spellEnd"/>
            <w:r w:rsidRPr="00D05749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FF52B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2FFC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6CDAF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8538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9C98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5899" w14:textId="77777777" w:rsidR="000500F9" w:rsidRPr="00D05749" w:rsidRDefault="000500F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500E69" w:rsidRPr="00D05749" w14:paraId="08F37128" w14:textId="77777777" w:rsidTr="00BC717F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D3CF" w14:textId="77777777" w:rsidR="00500E69" w:rsidRPr="00D05749" w:rsidRDefault="00500E6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B41E" w14:textId="77777777" w:rsidR="00500E69" w:rsidRPr="00D05749" w:rsidRDefault="00500E6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Logoped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CFEC" w14:textId="77777777" w:rsidR="00500E69" w:rsidRPr="00D05749" w:rsidRDefault="00500E6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4F4D" w14:textId="77777777" w:rsidR="00500E69" w:rsidRPr="00D05749" w:rsidRDefault="00500E6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0A27" w14:textId="77777777" w:rsidR="00500E69" w:rsidRPr="00D05749" w:rsidRDefault="00500E6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3118" w14:textId="77777777" w:rsidR="00500E69" w:rsidRPr="00D05749" w:rsidRDefault="00500E6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1EAB" w14:textId="77777777" w:rsidR="00500E69" w:rsidRPr="00D05749" w:rsidRDefault="00500E6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3B66" w14:textId="77777777" w:rsidR="00500E69" w:rsidRPr="00D05749" w:rsidRDefault="00500E69" w:rsidP="00BC717F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500E69" w:rsidRPr="00D05749" w14:paraId="558EB1B2" w14:textId="77777777" w:rsidTr="00BC717F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BF61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E0C0" w14:textId="77777777" w:rsidR="00500E6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Administrativno-računovodstveni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radnik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10F8" w14:textId="77777777" w:rsidR="00500E6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F786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AC12" w14:textId="77777777" w:rsidR="00500E6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E097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E795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1A2B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500E69" w:rsidRPr="00D05749" w14:paraId="027AC390" w14:textId="77777777" w:rsidTr="00BC717F">
        <w:trPr>
          <w:trHeight w:val="7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DDD7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lastRenderedPageBreak/>
              <w:t>7.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7BB0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Zdravstveni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voditelj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EF12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612D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DACF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FA68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655D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64BE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500E69" w:rsidRPr="00D05749" w14:paraId="7D131FE6" w14:textId="77777777" w:rsidTr="00BC717F">
        <w:trPr>
          <w:trHeight w:val="7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2C6D" w14:textId="77777777" w:rsidR="00500E6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8.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2586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D05749">
              <w:rPr>
                <w:rFonts w:ascii="Times New Roman" w:hAnsi="Times New Roman"/>
                <w:color w:val="000000"/>
                <w:lang w:val="en-US"/>
              </w:rPr>
              <w:t>Odgojitelj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A95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2BE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D134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8D3B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0C5D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3669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500E69" w:rsidRPr="00D05749" w14:paraId="07B8479E" w14:textId="77777777" w:rsidTr="00BC717F">
        <w:trPr>
          <w:trHeight w:val="7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BEE0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9.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8F2F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Osobni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asistent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E8EB" w14:textId="77777777" w:rsidR="00500E6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807A" w14:textId="77777777" w:rsidR="00500E6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7A99" w14:textId="77777777" w:rsidR="00500E6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14DA" w14:textId="77777777" w:rsidR="00500E6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C942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CF8D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500E69" w:rsidRPr="00D05749" w14:paraId="77E4CAE0" w14:textId="77777777" w:rsidTr="00BC717F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2162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10.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9426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Kuhar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9770D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3AAA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58DD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C63E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F597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7D1F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500E69" w:rsidRPr="00D05749" w14:paraId="64C72F30" w14:textId="77777777" w:rsidTr="00BC717F">
        <w:trPr>
          <w:trHeight w:val="7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F18E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A9EE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D05749">
              <w:rPr>
                <w:rFonts w:ascii="Times New Roman" w:hAnsi="Times New Roman"/>
                <w:color w:val="000000"/>
                <w:lang w:val="en-US"/>
              </w:rPr>
              <w:t>Spremačica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E508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2805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FF92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2D8C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817D6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2D71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</w:tr>
      <w:tr w:rsidR="00500E69" w:rsidRPr="00D05749" w14:paraId="72F29AB1" w14:textId="77777777" w:rsidTr="00BC717F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295" w14:textId="77777777" w:rsidR="00500E69" w:rsidRPr="00D05749" w:rsidRDefault="00500E69" w:rsidP="00500E6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586B" w14:textId="77777777" w:rsidR="00500E69" w:rsidRPr="00D05749" w:rsidRDefault="00500E69" w:rsidP="00500E69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D05749">
              <w:rPr>
                <w:rFonts w:ascii="Times New Roman" w:hAnsi="Times New Roman"/>
                <w:b/>
                <w:color w:val="000000"/>
                <w:lang w:val="en-US"/>
              </w:rPr>
              <w:t>UKUPNO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3D5FD" w14:textId="77777777" w:rsidR="00500E69" w:rsidRPr="00D05749" w:rsidRDefault="00500E69" w:rsidP="00500E69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22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31EF" w14:textId="77777777" w:rsidR="00500E69" w:rsidRPr="00D05749" w:rsidRDefault="00500E69" w:rsidP="00500E69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994AA" w14:textId="77777777" w:rsidR="00500E69" w:rsidRPr="00D05749" w:rsidRDefault="00500E69" w:rsidP="00500E69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F489" w14:textId="77777777" w:rsidR="00500E69" w:rsidRPr="00D05749" w:rsidRDefault="00500E69" w:rsidP="00500E69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15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D6C8" w14:textId="77777777" w:rsidR="00500E69" w:rsidRPr="00D05749" w:rsidRDefault="00500E69" w:rsidP="00500E69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742C" w14:textId="77777777" w:rsidR="00500E69" w:rsidRPr="00281982" w:rsidRDefault="00500E69" w:rsidP="00500E69">
            <w:pPr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281982">
              <w:rPr>
                <w:rFonts w:ascii="Times New Roman" w:hAnsi="Times New Roman"/>
                <w:b/>
                <w:color w:val="000000"/>
                <w:lang w:val="en-US"/>
              </w:rPr>
              <w:t>1</w:t>
            </w:r>
          </w:p>
        </w:tc>
      </w:tr>
    </w:tbl>
    <w:p w14:paraId="602568EB" w14:textId="77777777" w:rsidR="000500F9" w:rsidRDefault="000500F9" w:rsidP="000500F9">
      <w:pPr>
        <w:jc w:val="both"/>
        <w:rPr>
          <w:rFonts w:ascii="Times New Roman" w:hAnsi="Times New Roman"/>
          <w:i/>
        </w:rPr>
      </w:pPr>
    </w:p>
    <w:p w14:paraId="0AA80768" w14:textId="77777777" w:rsidR="00EA7A83" w:rsidRDefault="00EA7A83" w:rsidP="000500F9">
      <w:pPr>
        <w:jc w:val="both"/>
        <w:rPr>
          <w:rFonts w:ascii="Times New Roman" w:hAnsi="Times New Roman"/>
          <w:i/>
        </w:rPr>
      </w:pPr>
    </w:p>
    <w:p w14:paraId="1636D983" w14:textId="77777777" w:rsidR="000500F9" w:rsidRDefault="000500F9" w:rsidP="000500F9">
      <w:pPr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i/>
          <w:u w:val="single"/>
        </w:rPr>
        <w:t>Struktura satnice odgojitelja po mj</w:t>
      </w:r>
      <w:r w:rsidR="00AA7CF1">
        <w:rPr>
          <w:rFonts w:ascii="Times New Roman" w:hAnsi="Times New Roman"/>
          <w:i/>
          <w:u w:val="single"/>
        </w:rPr>
        <w:t>esecima u pedagošk</w:t>
      </w:r>
      <w:r w:rsidR="00500E69">
        <w:rPr>
          <w:rFonts w:ascii="Times New Roman" w:hAnsi="Times New Roman"/>
          <w:i/>
          <w:u w:val="single"/>
        </w:rPr>
        <w:t>oj godini 2026/27</w:t>
      </w:r>
    </w:p>
    <w:p w14:paraId="51433DC5" w14:textId="77777777" w:rsidR="000500F9" w:rsidRDefault="000500F9" w:rsidP="000500F9">
      <w:pPr>
        <w:jc w:val="both"/>
        <w:rPr>
          <w:rFonts w:ascii="Times New Roman" w:hAnsi="Times New Roman"/>
          <w:i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9"/>
        <w:gridCol w:w="1129"/>
        <w:gridCol w:w="1528"/>
        <w:gridCol w:w="1684"/>
        <w:gridCol w:w="1239"/>
        <w:gridCol w:w="1193"/>
        <w:gridCol w:w="1170"/>
      </w:tblGrid>
      <w:tr w:rsidR="000500F9" w14:paraId="651F8502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9DD6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MJESEC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EA77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BROJ </w:t>
            </w:r>
          </w:p>
          <w:p w14:paraId="40C3BB43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RADNIH</w:t>
            </w:r>
          </w:p>
          <w:p w14:paraId="2FF3BFA0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DANA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1F23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BLAGDANI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65C88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NEPOSREDNI RAD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8694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OSTALI</w:t>
            </w:r>
          </w:p>
          <w:p w14:paraId="6B1FA5F1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POSLOVI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0803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STANKA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1F80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SATI </w:t>
            </w:r>
          </w:p>
          <w:p w14:paraId="7523451E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UKUPNO</w:t>
            </w:r>
          </w:p>
        </w:tc>
      </w:tr>
      <w:tr w:rsidR="000500F9" w14:paraId="1CDF279F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9A56" w14:textId="77777777" w:rsidR="000500F9" w:rsidRPr="009F4E3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09/26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38B57" w14:textId="77777777" w:rsidR="000500F9" w:rsidRPr="00845943" w:rsidRDefault="00845943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567FC" w14:textId="77777777" w:rsidR="000500F9" w:rsidRPr="0084594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3785" w14:textId="77777777" w:rsidR="000500F9" w:rsidRPr="00845943" w:rsidRDefault="00845943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9E4A" w14:textId="77777777" w:rsidR="000500F9" w:rsidRPr="00845943" w:rsidRDefault="00845943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666D4" w14:textId="77777777" w:rsidR="000500F9" w:rsidRPr="00845943" w:rsidRDefault="00845943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CD13" w14:textId="77777777" w:rsidR="000500F9" w:rsidRPr="00845943" w:rsidRDefault="00845943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</w:tr>
      <w:tr w:rsidR="000500F9" w14:paraId="4D1C58C0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FD0CF" w14:textId="77777777" w:rsidR="000500F9" w:rsidRPr="009F4E3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6B11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A4B2A" w14:textId="77777777" w:rsidR="000500F9" w:rsidRPr="0084594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3199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7BEB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DAA8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5BA3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</w:tr>
      <w:tr w:rsidR="000500F9" w14:paraId="62D97C3F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5A41A" w14:textId="77777777" w:rsidR="000500F9" w:rsidRPr="009F4E3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557EE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B212D" w14:textId="77777777" w:rsidR="000500F9" w:rsidRPr="00845943" w:rsidRDefault="00845943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47B6A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F5099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D52C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F6CA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0500F9" w14:paraId="5434D4C5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670F" w14:textId="77777777" w:rsidR="000500F9" w:rsidRPr="009F4E3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E930C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2313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8983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38DE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3AB2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924A" w14:textId="77777777" w:rsidR="000500F9" w:rsidRPr="00845943" w:rsidRDefault="00D90F98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</w:tr>
      <w:tr w:rsidR="00845943" w14:paraId="36E28218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6E63" w14:textId="77777777" w:rsidR="00845943" w:rsidRPr="009F4E3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01/27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7B79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8A93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1D64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6610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43A66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1294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</w:t>
            </w:r>
          </w:p>
        </w:tc>
      </w:tr>
      <w:tr w:rsidR="00845943" w14:paraId="4E284EC1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B3C1" w14:textId="77777777" w:rsidR="00845943" w:rsidRPr="009F4E3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02/27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DAF35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20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751A9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65DC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110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7BDE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40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D069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210A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160</w:t>
            </w:r>
          </w:p>
        </w:tc>
      </w:tr>
      <w:tr w:rsidR="00845943" w14:paraId="22C976BB" w14:textId="77777777" w:rsidTr="00BC717F">
        <w:trPr>
          <w:trHeight w:val="131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21EF2" w14:textId="77777777" w:rsidR="00845943" w:rsidRPr="009F4E3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03/27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A2C23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22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C2F3A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AF4A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121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A764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44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6451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47216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176</w:t>
            </w:r>
          </w:p>
        </w:tc>
      </w:tr>
      <w:tr w:rsidR="00845943" w14:paraId="4AA63B1C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CBB60" w14:textId="77777777" w:rsidR="00845943" w:rsidRPr="009F4E3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04/27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2ABE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D7ED6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99FA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FB8A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B04E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6BA4" w14:textId="77777777" w:rsidR="00845943" w:rsidRPr="0084594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</w:tr>
      <w:tr w:rsidR="00845943" w14:paraId="3B7AC07F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746A" w14:textId="77777777" w:rsidR="00845943" w:rsidRPr="009F4E33" w:rsidRDefault="00D90F98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05/27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FF24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20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F2DA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68D1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110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E8AC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40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50B03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46DF2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160</w:t>
            </w:r>
          </w:p>
        </w:tc>
      </w:tr>
      <w:tr w:rsidR="00845943" w14:paraId="70168080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8AF8" w14:textId="77777777" w:rsidR="00845943" w:rsidRPr="009F4E33" w:rsidRDefault="00556464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06/27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4D32" w14:textId="77777777" w:rsidR="00845943" w:rsidRPr="00845943" w:rsidRDefault="00556464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D4FCE" w14:textId="77777777" w:rsidR="00845943" w:rsidRPr="00845943" w:rsidRDefault="00556464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671B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F4568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955F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10</w:t>
            </w:r>
            <w:r w:rsidR="00CE52FA">
              <w:rPr>
                <w:rFonts w:ascii="Times New Roman" w:hAnsi="Times New Roman"/>
              </w:rPr>
              <w:t>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D619D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</w:tr>
      <w:tr w:rsidR="00845943" w14:paraId="2C42ADDC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9EBF" w14:textId="77777777" w:rsidR="00845943" w:rsidRPr="009F4E3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07/27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BCC2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413B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35DB6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CA77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E550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FCBC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</w:tr>
      <w:tr w:rsidR="00845943" w14:paraId="024DA2F7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4AA9D" w14:textId="77777777" w:rsidR="00845943" w:rsidRPr="009F4E3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08/27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0CC5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0C332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4901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7E50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7977" w14:textId="77777777" w:rsidR="00845943" w:rsidRPr="00845943" w:rsidRDefault="00845943" w:rsidP="00845943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10</w:t>
            </w:r>
            <w:r w:rsidR="00CE52FA">
              <w:rPr>
                <w:rFonts w:ascii="Times New Roman" w:hAnsi="Times New Roman"/>
              </w:rPr>
              <w:t>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78C4" w14:textId="77777777" w:rsidR="00845943" w:rsidRPr="00845943" w:rsidRDefault="00CE52FA" w:rsidP="0084594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</w:tr>
      <w:tr w:rsidR="00845943" w14:paraId="1F0BF5DD" w14:textId="77777777" w:rsidTr="00BC717F"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9433" w14:textId="77777777" w:rsidR="00845943" w:rsidRPr="00281982" w:rsidRDefault="00845943" w:rsidP="00845943">
            <w:pPr>
              <w:jc w:val="both"/>
              <w:rPr>
                <w:rFonts w:ascii="Times New Roman" w:hAnsi="Times New Roman"/>
                <w:b/>
              </w:rPr>
            </w:pPr>
            <w:r w:rsidRPr="00281982">
              <w:rPr>
                <w:rFonts w:ascii="Times New Roman" w:hAnsi="Times New Roman"/>
                <w:b/>
              </w:rPr>
              <w:t>ukupno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F6AC1" w14:textId="77777777" w:rsidR="00845943" w:rsidRPr="00AC3593" w:rsidRDefault="00CE52FA" w:rsidP="0084594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F5332" w14:textId="77777777" w:rsidR="00845943" w:rsidRPr="00AC3593" w:rsidRDefault="00CE52FA" w:rsidP="0084594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759EB" w14:textId="77777777" w:rsidR="00845943" w:rsidRPr="00AC3593" w:rsidRDefault="00CE52FA" w:rsidP="0084594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1391</w:t>
            </w:r>
            <w:r w:rsidR="00FB07FE">
              <w:rPr>
                <w:rFonts w:ascii="Times New Roman" w:hAnsi="Times New Roman"/>
                <w:b/>
              </w:rPr>
              <w:t>.5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3B0D" w14:textId="77777777" w:rsidR="00845943" w:rsidRPr="00AC3593" w:rsidRDefault="00CE52FA" w:rsidP="0084594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41C8" w14:textId="77777777" w:rsidR="00845943" w:rsidRPr="00AC3593" w:rsidRDefault="00CE52FA" w:rsidP="0084594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126</w:t>
            </w:r>
            <w:r w:rsidR="00FB07FE">
              <w:rPr>
                <w:rFonts w:ascii="Times New Roman" w:hAnsi="Times New Roman"/>
                <w:b/>
              </w:rPr>
              <w:t>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F6A3F" w14:textId="77777777" w:rsidR="00845943" w:rsidRPr="00AC3593" w:rsidRDefault="00CE52FA" w:rsidP="00845943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2024</w:t>
            </w:r>
          </w:p>
        </w:tc>
      </w:tr>
    </w:tbl>
    <w:p w14:paraId="28E3E63E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Tjedno radno zaduženje: 40 sati</w:t>
      </w:r>
    </w:p>
    <w:p w14:paraId="4A04B2E3" w14:textId="77777777" w:rsidR="000500F9" w:rsidRDefault="000500F9" w:rsidP="002B21F7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neposredni rad s djecom- 27,5 sati</w:t>
      </w:r>
    </w:p>
    <w:p w14:paraId="314F8A8E" w14:textId="77777777" w:rsidR="000500F9" w:rsidRDefault="000500F9" w:rsidP="002B21F7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ostali poslovi – 10,00 sati</w:t>
      </w:r>
    </w:p>
    <w:p w14:paraId="695A90D5" w14:textId="6FE70DF7" w:rsidR="00035479" w:rsidRDefault="000500F9" w:rsidP="000500F9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stanka 2,50 sati</w:t>
      </w:r>
    </w:p>
    <w:p w14:paraId="0E0FAE8D" w14:textId="77777777" w:rsidR="00EA7A83" w:rsidRPr="00EA7A83" w:rsidRDefault="00EA7A83" w:rsidP="00EA7A83">
      <w:pPr>
        <w:pStyle w:val="Odlomakpopisa"/>
        <w:spacing w:line="360" w:lineRule="auto"/>
        <w:jc w:val="both"/>
        <w:rPr>
          <w:rFonts w:ascii="Times New Roman" w:hAnsi="Times New Roman"/>
          <w:i/>
        </w:rPr>
      </w:pPr>
    </w:p>
    <w:p w14:paraId="52733B35" w14:textId="77777777" w:rsidR="000500F9" w:rsidRPr="00035479" w:rsidRDefault="000500F9" w:rsidP="000500F9">
      <w:pPr>
        <w:spacing w:line="360" w:lineRule="auto"/>
        <w:jc w:val="both"/>
        <w:rPr>
          <w:rFonts w:ascii="Times New Roman" w:hAnsi="Times New Roman"/>
          <w:i/>
          <w:u w:val="single"/>
        </w:rPr>
      </w:pPr>
      <w:r w:rsidRPr="00035479">
        <w:rPr>
          <w:rFonts w:ascii="Times New Roman" w:hAnsi="Times New Roman"/>
          <w:i/>
          <w:u w:val="single"/>
        </w:rPr>
        <w:t>Struktura satnice pedagoginje</w:t>
      </w:r>
      <w:r w:rsidR="00FD6E88" w:rsidRPr="00035479">
        <w:rPr>
          <w:rFonts w:ascii="Times New Roman" w:hAnsi="Times New Roman"/>
          <w:i/>
          <w:u w:val="single"/>
        </w:rPr>
        <w:t xml:space="preserve"> </w:t>
      </w:r>
      <w:r w:rsidR="003924C6">
        <w:rPr>
          <w:rFonts w:ascii="Times New Roman" w:hAnsi="Times New Roman"/>
          <w:i/>
          <w:u w:val="single"/>
        </w:rPr>
        <w:t xml:space="preserve"> i </w:t>
      </w:r>
      <w:proofErr w:type="spellStart"/>
      <w:r w:rsidR="003924C6">
        <w:rPr>
          <w:rFonts w:ascii="Times New Roman" w:hAnsi="Times New Roman"/>
          <w:i/>
          <w:u w:val="single"/>
        </w:rPr>
        <w:t>logopetkinje</w:t>
      </w:r>
      <w:proofErr w:type="spellEnd"/>
      <w:r w:rsidR="003924C6">
        <w:rPr>
          <w:rFonts w:ascii="Times New Roman" w:hAnsi="Times New Roman"/>
          <w:i/>
          <w:u w:val="single"/>
        </w:rPr>
        <w:t xml:space="preserve"> po mjesecima u </w:t>
      </w:r>
      <w:proofErr w:type="spellStart"/>
      <w:r w:rsidR="003924C6">
        <w:rPr>
          <w:rFonts w:ascii="Times New Roman" w:hAnsi="Times New Roman"/>
          <w:i/>
          <w:u w:val="single"/>
        </w:rPr>
        <w:t>ped</w:t>
      </w:r>
      <w:proofErr w:type="spellEnd"/>
      <w:r w:rsidR="003924C6">
        <w:rPr>
          <w:rFonts w:ascii="Times New Roman" w:hAnsi="Times New Roman"/>
          <w:i/>
          <w:u w:val="single"/>
        </w:rPr>
        <w:t>. godini 2026/27</w:t>
      </w:r>
    </w:p>
    <w:tbl>
      <w:tblPr>
        <w:tblStyle w:val="Reetkatablice"/>
        <w:tblW w:w="9210" w:type="dxa"/>
        <w:tblLayout w:type="fixed"/>
        <w:tblLook w:val="04A0" w:firstRow="1" w:lastRow="0" w:firstColumn="1" w:lastColumn="0" w:noHBand="0" w:noVBand="1"/>
      </w:tblPr>
      <w:tblGrid>
        <w:gridCol w:w="1130"/>
        <w:gridCol w:w="1134"/>
        <w:gridCol w:w="1418"/>
        <w:gridCol w:w="1701"/>
        <w:gridCol w:w="1276"/>
        <w:gridCol w:w="1275"/>
        <w:gridCol w:w="1276"/>
      </w:tblGrid>
      <w:tr w:rsidR="000500F9" w14:paraId="54EDD6B2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3573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MJESEC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4468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BROJ </w:t>
            </w:r>
          </w:p>
          <w:p w14:paraId="004B3C80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RADNIH</w:t>
            </w:r>
          </w:p>
          <w:p w14:paraId="615CB17F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DANA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3B6A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BLAGDANI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E376A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NEPOSREDNI RAD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922E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OSTALI</w:t>
            </w:r>
          </w:p>
          <w:p w14:paraId="7F94E325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POSLOVI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0CFD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PAUZA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F3D8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SATI </w:t>
            </w:r>
          </w:p>
          <w:p w14:paraId="0BD06636" w14:textId="77777777" w:rsidR="000500F9" w:rsidRDefault="000500F9" w:rsidP="00BC717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UKUPNO</w:t>
            </w:r>
          </w:p>
        </w:tc>
      </w:tr>
      <w:tr w:rsidR="00FD6E88" w14:paraId="5FD42330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4387" w14:textId="77777777" w:rsid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7C37" w14:textId="77777777" w:rsidR="00FD6E88" w:rsidRPr="00845943" w:rsidRDefault="00FD6E88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3294" w14:textId="77777777" w:rsidR="00FD6E88" w:rsidRPr="00845943" w:rsidRDefault="00FD6E88" w:rsidP="00FD6E88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477C" w14:textId="77777777" w:rsidR="00FD6E88" w:rsidRPr="00FD6E88" w:rsidRDefault="00FD6E88" w:rsidP="00FD6E88">
            <w:pPr>
              <w:jc w:val="both"/>
              <w:rPr>
                <w:rFonts w:ascii="Times New Roman" w:hAnsi="Times New Roman"/>
              </w:rPr>
            </w:pPr>
            <w:r w:rsidRPr="00FD6E88">
              <w:rPr>
                <w:rFonts w:ascii="Times New Roman" w:hAnsi="Times New Roman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334B" w14:textId="77777777" w:rsidR="00FD6E88" w:rsidRPr="00FD6E88" w:rsidRDefault="00FD6E88" w:rsidP="00FD6E88">
            <w:pPr>
              <w:jc w:val="both"/>
              <w:rPr>
                <w:rFonts w:ascii="Times New Roman" w:hAnsi="Times New Roman"/>
              </w:rPr>
            </w:pPr>
            <w:r w:rsidRPr="00FD6E88">
              <w:rPr>
                <w:rFonts w:ascii="Times New Roman" w:hAnsi="Times New Roman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9685" w14:textId="77777777" w:rsidR="00FD6E88" w:rsidRPr="00FD6E88" w:rsidRDefault="00FD6E88" w:rsidP="00FD6E88">
            <w:pPr>
              <w:jc w:val="both"/>
              <w:rPr>
                <w:rFonts w:ascii="Times New Roman" w:hAnsi="Times New Roman"/>
              </w:rPr>
            </w:pPr>
            <w:r w:rsidRPr="00FD6E88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30BA" w14:textId="77777777" w:rsidR="00FD6E88" w:rsidRPr="00FD6E88" w:rsidRDefault="00FD6E88" w:rsidP="00FD6E88">
            <w:pPr>
              <w:jc w:val="both"/>
              <w:rPr>
                <w:rFonts w:ascii="Times New Roman" w:hAnsi="Times New Roman"/>
              </w:rPr>
            </w:pPr>
            <w:r w:rsidRPr="00FD6E88">
              <w:rPr>
                <w:rFonts w:ascii="Times New Roman" w:hAnsi="Times New Roman"/>
              </w:rPr>
              <w:t>176</w:t>
            </w:r>
          </w:p>
        </w:tc>
      </w:tr>
      <w:tr w:rsidR="00FD6E88" w14:paraId="6BCBE63D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DD8C" w14:textId="77777777" w:rsid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4063" w14:textId="77777777" w:rsidR="00FD6E88" w:rsidRPr="00845943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911D2" w14:textId="77777777" w:rsidR="00FD6E88" w:rsidRPr="00845943" w:rsidRDefault="00FD6E88" w:rsidP="00FD6E88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88CB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B5FA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16AE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E966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</w:tr>
      <w:tr w:rsidR="00FD6E88" w14:paraId="5354823D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997D" w14:textId="77777777" w:rsid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91677" w14:textId="77777777" w:rsidR="00FD6E88" w:rsidRPr="00845943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CD10" w14:textId="77777777" w:rsidR="00FD6E88" w:rsidRPr="00845943" w:rsidRDefault="00FD6E88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AC623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0190F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4777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731A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FD6E88" w14:paraId="52AF9A3B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372C" w14:textId="77777777" w:rsid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8B19" w14:textId="77777777" w:rsidR="00FD6E88" w:rsidRPr="00845943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F826" w14:textId="77777777" w:rsidR="00FD6E88" w:rsidRPr="00845943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C13E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2F88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3D3C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15EA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</w:tr>
      <w:tr w:rsidR="00FD6E88" w14:paraId="64458F67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CBCAD" w14:textId="77777777" w:rsid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01/27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EFA43" w14:textId="77777777" w:rsidR="00FD6E88" w:rsidRPr="00845943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A5C6" w14:textId="77777777" w:rsidR="00FD6E88" w:rsidRPr="00845943" w:rsidRDefault="00FD6E88" w:rsidP="00FD6E88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B50B4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F6F0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352C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A69C" w14:textId="77777777" w:rsidR="00FD6E88" w:rsidRP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</w:t>
            </w:r>
          </w:p>
        </w:tc>
      </w:tr>
      <w:tr w:rsidR="00FD6E88" w14:paraId="2E74764F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4F5D" w14:textId="77777777" w:rsid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02/27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80AB" w14:textId="77777777" w:rsidR="00FD6E88" w:rsidRPr="00845943" w:rsidRDefault="00FD6E88" w:rsidP="00FD6E88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10CF" w14:textId="77777777" w:rsidR="00FD6E88" w:rsidRPr="00845943" w:rsidRDefault="00FD6E88" w:rsidP="00FD6E88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DC98" w14:textId="77777777" w:rsidR="00FD6E88" w:rsidRPr="00FD6E88" w:rsidRDefault="00FD6E88" w:rsidP="00FD6E88">
            <w:pPr>
              <w:jc w:val="both"/>
              <w:rPr>
                <w:rFonts w:ascii="Times New Roman" w:hAnsi="Times New Roman"/>
              </w:rPr>
            </w:pPr>
            <w:r w:rsidRPr="00FD6E88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95C0" w14:textId="77777777" w:rsidR="00FD6E88" w:rsidRPr="00FD6E88" w:rsidRDefault="00FD6E88" w:rsidP="00FD6E88">
            <w:pPr>
              <w:jc w:val="both"/>
              <w:rPr>
                <w:rFonts w:ascii="Times New Roman" w:hAnsi="Times New Roman"/>
              </w:rPr>
            </w:pPr>
            <w:r w:rsidRPr="00FD6E88">
              <w:rPr>
                <w:rFonts w:ascii="Times New Roman" w:hAnsi="Times New Roman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BB33" w14:textId="77777777" w:rsidR="00FD6E88" w:rsidRPr="00FD6E88" w:rsidRDefault="00FD6E88" w:rsidP="00FD6E88">
            <w:pPr>
              <w:jc w:val="both"/>
              <w:rPr>
                <w:rFonts w:ascii="Times New Roman" w:hAnsi="Times New Roman"/>
              </w:rPr>
            </w:pPr>
            <w:r w:rsidRPr="00FD6E88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3BD7" w14:textId="77777777" w:rsidR="00FD6E88" w:rsidRPr="00FD6E88" w:rsidRDefault="00FD6E88" w:rsidP="00FD6E88">
            <w:pPr>
              <w:jc w:val="both"/>
              <w:rPr>
                <w:rFonts w:ascii="Times New Roman" w:hAnsi="Times New Roman"/>
              </w:rPr>
            </w:pPr>
            <w:r w:rsidRPr="00FD6E88">
              <w:rPr>
                <w:rFonts w:ascii="Times New Roman" w:hAnsi="Times New Roman"/>
              </w:rPr>
              <w:t>160</w:t>
            </w:r>
          </w:p>
        </w:tc>
      </w:tr>
      <w:tr w:rsidR="00FD6E88" w14:paraId="76CFE679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B7374" w14:textId="77777777" w:rsid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03/27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F48F" w14:textId="77777777" w:rsidR="00FD6E88" w:rsidRPr="00845943" w:rsidRDefault="00FD6E88" w:rsidP="00FD6E88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D1CA" w14:textId="77777777" w:rsidR="00FD6E88" w:rsidRPr="00845943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02EE" w14:textId="77777777" w:rsidR="00FD6E88" w:rsidRPr="00A27D32" w:rsidRDefault="00A27D32" w:rsidP="00FD6E88">
            <w:pPr>
              <w:jc w:val="both"/>
              <w:rPr>
                <w:rFonts w:ascii="Times New Roman" w:hAnsi="Times New Roman"/>
              </w:rPr>
            </w:pPr>
            <w:r w:rsidRPr="00A27D32">
              <w:rPr>
                <w:rFonts w:ascii="Times New Roman" w:hAnsi="Times New Roman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486B" w14:textId="77777777" w:rsidR="00FD6E88" w:rsidRPr="00A27D32" w:rsidRDefault="00A27D32" w:rsidP="00FD6E88">
            <w:pPr>
              <w:jc w:val="both"/>
              <w:rPr>
                <w:rFonts w:ascii="Times New Roman" w:hAnsi="Times New Roman"/>
              </w:rPr>
            </w:pPr>
            <w:r w:rsidRPr="00A27D32">
              <w:rPr>
                <w:rFonts w:ascii="Times New Roman" w:hAnsi="Times New Roman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6F030" w14:textId="77777777" w:rsidR="00FD6E88" w:rsidRPr="00A27D32" w:rsidRDefault="00A27D32" w:rsidP="00FD6E88">
            <w:pPr>
              <w:jc w:val="both"/>
              <w:rPr>
                <w:rFonts w:ascii="Times New Roman" w:hAnsi="Times New Roman"/>
              </w:rPr>
            </w:pPr>
            <w:r w:rsidRPr="00A27D32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92793" w14:textId="77777777" w:rsidR="00FD6E88" w:rsidRPr="00A27D32" w:rsidRDefault="00A27D32" w:rsidP="00FD6E88">
            <w:pPr>
              <w:jc w:val="both"/>
              <w:rPr>
                <w:rFonts w:ascii="Times New Roman" w:hAnsi="Times New Roman"/>
              </w:rPr>
            </w:pPr>
            <w:r w:rsidRPr="00A27D32">
              <w:rPr>
                <w:rFonts w:ascii="Times New Roman" w:hAnsi="Times New Roman"/>
              </w:rPr>
              <w:t>176</w:t>
            </w:r>
          </w:p>
        </w:tc>
      </w:tr>
      <w:tr w:rsidR="00FD6E88" w14:paraId="014B8C5D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B961" w14:textId="77777777" w:rsid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04/27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76CE" w14:textId="77777777" w:rsidR="00FD6E88" w:rsidRPr="00845943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FC25C" w14:textId="77777777" w:rsidR="00FD6E88" w:rsidRPr="00845943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1146" w14:textId="77777777" w:rsidR="00FD6E88" w:rsidRPr="00A27D32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79B4" w14:textId="77777777" w:rsidR="00FD6E88" w:rsidRPr="00A27D32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CEFA" w14:textId="77777777" w:rsidR="00FD6E88" w:rsidRPr="00A27D32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0578" w14:textId="77777777" w:rsidR="00FD6E88" w:rsidRPr="00A27D32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</w:tr>
      <w:tr w:rsidR="00FD6E88" w14:paraId="0778B347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6F00" w14:textId="77777777" w:rsid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05/27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33B14" w14:textId="77777777" w:rsidR="00FD6E88" w:rsidRPr="00845943" w:rsidRDefault="00FD6E88" w:rsidP="00FD6E88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38AB" w14:textId="77777777" w:rsidR="00FD6E88" w:rsidRPr="00845943" w:rsidRDefault="00FD6E88" w:rsidP="00FD6E88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E020" w14:textId="77777777" w:rsidR="00FD6E88" w:rsidRPr="00A27D32" w:rsidRDefault="00FD6E88" w:rsidP="00FD6E88">
            <w:pPr>
              <w:jc w:val="both"/>
              <w:rPr>
                <w:rFonts w:ascii="Times New Roman" w:hAnsi="Times New Roman"/>
              </w:rPr>
            </w:pPr>
            <w:r w:rsidRPr="00A27D32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E398" w14:textId="77777777" w:rsidR="00FD6E88" w:rsidRPr="00A27D32" w:rsidRDefault="00FD6E88" w:rsidP="00FD6E88">
            <w:pPr>
              <w:jc w:val="both"/>
              <w:rPr>
                <w:rFonts w:ascii="Times New Roman" w:hAnsi="Times New Roman"/>
              </w:rPr>
            </w:pPr>
            <w:r w:rsidRPr="00A27D32">
              <w:rPr>
                <w:rFonts w:ascii="Times New Roman" w:hAnsi="Times New Roman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2325B" w14:textId="77777777" w:rsidR="00FD6E88" w:rsidRPr="00A27D32" w:rsidRDefault="00FD6E88" w:rsidP="00FD6E88">
            <w:pPr>
              <w:jc w:val="both"/>
              <w:rPr>
                <w:rFonts w:ascii="Times New Roman" w:hAnsi="Times New Roman"/>
              </w:rPr>
            </w:pPr>
            <w:r w:rsidRPr="00A27D3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BBBA" w14:textId="77777777" w:rsidR="00FD6E88" w:rsidRPr="00A27D32" w:rsidRDefault="00FD6E88" w:rsidP="00FD6E88">
            <w:pPr>
              <w:jc w:val="both"/>
              <w:rPr>
                <w:rFonts w:ascii="Times New Roman" w:hAnsi="Times New Roman"/>
              </w:rPr>
            </w:pPr>
            <w:r w:rsidRPr="00A27D32">
              <w:rPr>
                <w:rFonts w:ascii="Times New Roman" w:hAnsi="Times New Roman"/>
              </w:rPr>
              <w:t>160</w:t>
            </w:r>
          </w:p>
        </w:tc>
      </w:tr>
      <w:tr w:rsidR="00FD6E88" w14:paraId="05C54684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26311" w14:textId="77777777" w:rsidR="00FD6E88" w:rsidRDefault="00FD6E88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  <w:r w:rsidR="003924C6">
              <w:rPr>
                <w:rFonts w:ascii="Times New Roman" w:hAnsi="Times New Roman"/>
              </w:rPr>
              <w:t>/27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4675" w14:textId="77777777" w:rsidR="00FD6E88" w:rsidRPr="00845943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FB0D" w14:textId="77777777" w:rsidR="00FD6E88" w:rsidRPr="00845943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20801" w14:textId="77777777" w:rsidR="00FD6E88" w:rsidRPr="00A27D32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BF85" w14:textId="77777777" w:rsidR="00FD6E88" w:rsidRPr="00A27D32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0AC9" w14:textId="77777777" w:rsidR="00FD6E88" w:rsidRPr="00A27D32" w:rsidRDefault="00366428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924C6">
              <w:rPr>
                <w:rFonts w:ascii="Times New Roman" w:hAnsi="Times New Roman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BA712" w14:textId="77777777" w:rsidR="00FD6E88" w:rsidRPr="00A27D32" w:rsidRDefault="00366428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</w:tr>
      <w:tr w:rsidR="00FD6E88" w14:paraId="7739067E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EFBC8" w14:textId="77777777" w:rsidR="00FD6E88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07/27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E32F3" w14:textId="77777777" w:rsidR="00FD6E88" w:rsidRPr="00845943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6187" w14:textId="77777777" w:rsidR="00FD6E88" w:rsidRPr="00845943" w:rsidRDefault="00FD6E88" w:rsidP="00FD6E88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5C4D" w14:textId="77777777" w:rsidR="00FD6E88" w:rsidRPr="00A27D32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AACC" w14:textId="77777777" w:rsidR="00FD6E88" w:rsidRPr="00A27D32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301F" w14:textId="77777777" w:rsidR="00FD6E88" w:rsidRPr="00A27D32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F133" w14:textId="77777777" w:rsidR="00FD6E88" w:rsidRPr="00A27D32" w:rsidRDefault="003924C6" w:rsidP="00FD6E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</w:tr>
      <w:tr w:rsidR="00A27D32" w14:paraId="2BAEA1D7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B0F3A" w14:textId="77777777" w:rsidR="00A27D32" w:rsidRDefault="003924C6" w:rsidP="00A27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08/27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3FCDC" w14:textId="77777777" w:rsidR="00A27D32" w:rsidRPr="00845943" w:rsidRDefault="003924C6" w:rsidP="00A27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86721" w14:textId="77777777" w:rsidR="00A27D32" w:rsidRPr="00845943" w:rsidRDefault="00A27D32" w:rsidP="00A27D32">
            <w:pPr>
              <w:jc w:val="both"/>
              <w:rPr>
                <w:rFonts w:ascii="Times New Roman" w:hAnsi="Times New Roman"/>
              </w:rPr>
            </w:pPr>
            <w:r w:rsidRPr="00845943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2359" w14:textId="77777777" w:rsidR="00A27D32" w:rsidRPr="00FD6E88" w:rsidRDefault="00366428" w:rsidP="00A27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D650" w14:textId="77777777" w:rsidR="00A27D32" w:rsidRPr="00FD6E88" w:rsidRDefault="00366428" w:rsidP="00A27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91C1" w14:textId="77777777" w:rsidR="00A27D32" w:rsidRPr="00FD6E88" w:rsidRDefault="00366428" w:rsidP="00A27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7906" w14:textId="77777777" w:rsidR="00A27D32" w:rsidRPr="00FD6E88" w:rsidRDefault="00366428" w:rsidP="00A27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</w:tr>
      <w:tr w:rsidR="00A27D32" w14:paraId="7C7E1F53" w14:textId="77777777" w:rsidTr="00BC717F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7398" w14:textId="77777777" w:rsidR="00A27D32" w:rsidRDefault="00A27D32" w:rsidP="00A27D3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ukupno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7AC9" w14:textId="77777777" w:rsidR="00A27D32" w:rsidRPr="00AC3593" w:rsidRDefault="00366428" w:rsidP="00A27D3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78CA" w14:textId="77777777" w:rsidR="00A27D32" w:rsidRPr="00AC3593" w:rsidRDefault="00366428" w:rsidP="00A27D3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BC52" w14:textId="77777777" w:rsidR="00A27D32" w:rsidRDefault="00366428" w:rsidP="00A27D3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4E97" w14:textId="77777777" w:rsidR="00A27D32" w:rsidRDefault="00366428" w:rsidP="00A27D3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621,5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9E31" w14:textId="77777777" w:rsidR="00A27D32" w:rsidRDefault="009F331A" w:rsidP="00A27D3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A582" w14:textId="77777777" w:rsidR="00A27D32" w:rsidRDefault="009F331A" w:rsidP="00A27D3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2024</w:t>
            </w:r>
          </w:p>
        </w:tc>
      </w:tr>
    </w:tbl>
    <w:p w14:paraId="0D84AEB6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Tjedno radno zaduženje – 40 sati</w:t>
      </w:r>
    </w:p>
    <w:p w14:paraId="362F43D3" w14:textId="77777777" w:rsidR="000500F9" w:rsidRDefault="000500F9" w:rsidP="002B21F7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neposredan rad s djecom, odgojiteljima i roditeljima-25 h</w:t>
      </w:r>
    </w:p>
    <w:p w14:paraId="4E49C8F9" w14:textId="77777777" w:rsidR="000500F9" w:rsidRDefault="000500F9" w:rsidP="002B21F7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ostali poslovi-12,5 h</w:t>
      </w:r>
    </w:p>
    <w:p w14:paraId="7FAFD1B1" w14:textId="77777777" w:rsidR="000500F9" w:rsidRPr="00035479" w:rsidRDefault="000500F9" w:rsidP="002B21F7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pauza- 2,5</w:t>
      </w:r>
      <w:r w:rsidRPr="007100B4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h</w:t>
      </w:r>
    </w:p>
    <w:p w14:paraId="170C8052" w14:textId="77777777" w:rsidR="00035479" w:rsidRDefault="00035479" w:rsidP="000500F9">
      <w:pPr>
        <w:spacing w:line="360" w:lineRule="auto"/>
        <w:jc w:val="both"/>
        <w:rPr>
          <w:rFonts w:ascii="Times New Roman" w:hAnsi="Times New Roman"/>
          <w:b/>
          <w:i/>
          <w:u w:val="single"/>
        </w:rPr>
      </w:pPr>
    </w:p>
    <w:p w14:paraId="55A37792" w14:textId="77777777" w:rsidR="000500F9" w:rsidRPr="00035479" w:rsidRDefault="000500F9" w:rsidP="000500F9">
      <w:pPr>
        <w:spacing w:line="360" w:lineRule="auto"/>
        <w:jc w:val="both"/>
        <w:rPr>
          <w:rFonts w:ascii="Times New Roman" w:hAnsi="Times New Roman"/>
          <w:i/>
          <w:u w:val="single"/>
        </w:rPr>
      </w:pPr>
      <w:r w:rsidRPr="00035479">
        <w:rPr>
          <w:rFonts w:ascii="Times New Roman" w:hAnsi="Times New Roman"/>
          <w:i/>
          <w:u w:val="single"/>
        </w:rPr>
        <w:t xml:space="preserve">Struktura satnice ravnatelja </w:t>
      </w:r>
      <w:r w:rsidR="009F331A">
        <w:rPr>
          <w:rFonts w:ascii="Times New Roman" w:hAnsi="Times New Roman"/>
          <w:i/>
          <w:u w:val="single"/>
        </w:rPr>
        <w:t xml:space="preserve"> u pedagoškoj godini 2026/27</w:t>
      </w:r>
    </w:p>
    <w:p w14:paraId="7B2EF533" w14:textId="77777777" w:rsidR="000500F9" w:rsidRPr="00B00891" w:rsidRDefault="000500F9" w:rsidP="000500F9">
      <w:pPr>
        <w:spacing w:line="360" w:lineRule="auto"/>
        <w:jc w:val="both"/>
        <w:rPr>
          <w:rFonts w:ascii="Times New Roman" w:hAnsi="Times New Roman"/>
        </w:rPr>
      </w:pPr>
      <w:r w:rsidRPr="00B00891">
        <w:rPr>
          <w:rFonts w:ascii="Times New Roman" w:hAnsi="Times New Roman"/>
          <w:i/>
        </w:rPr>
        <w:t>Tjedno radno zaduženje - 40 sati</w:t>
      </w:r>
      <w:r w:rsidRPr="00B00891">
        <w:rPr>
          <w:rFonts w:ascii="Times New Roman" w:hAnsi="Times New Roman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500F9" w:rsidRPr="00BA3C32" w14:paraId="04F6DF0B" w14:textId="77777777" w:rsidTr="00BC717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AB93" w14:textId="77777777" w:rsidR="000500F9" w:rsidRPr="00BA3C32" w:rsidRDefault="000500F9" w:rsidP="00BC717F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BA3C32">
              <w:rPr>
                <w:rFonts w:ascii="Times New Roman" w:hAnsi="Times New Roman"/>
                <w:b/>
              </w:rPr>
              <w:t>RADNE ZADAĆE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FFE98" w14:textId="77777777" w:rsidR="000500F9" w:rsidRPr="00BA3C32" w:rsidRDefault="000500F9" w:rsidP="00BC717F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BA3C32">
              <w:rPr>
                <w:rFonts w:ascii="Times New Roman" w:hAnsi="Times New Roman"/>
                <w:b/>
              </w:rPr>
              <w:t>SATI GODIŠNJE</w:t>
            </w:r>
          </w:p>
        </w:tc>
      </w:tr>
      <w:tr w:rsidR="000500F9" w:rsidRPr="00BA3C32" w14:paraId="17FAF133" w14:textId="77777777" w:rsidTr="00BC717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769F6" w14:textId="77777777" w:rsidR="000500F9" w:rsidRPr="00BA3C32" w:rsidRDefault="000500F9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A3C32">
              <w:rPr>
                <w:rFonts w:ascii="Times New Roman" w:hAnsi="Times New Roman"/>
              </w:rPr>
              <w:t>Planiranje, ustrojstvo i organizacija rada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C85A" w14:textId="165BE452" w:rsidR="000500F9" w:rsidRPr="00394088" w:rsidRDefault="00394088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94088">
              <w:rPr>
                <w:rFonts w:ascii="Times New Roman" w:hAnsi="Times New Roman"/>
              </w:rPr>
              <w:t>761</w:t>
            </w:r>
          </w:p>
        </w:tc>
      </w:tr>
      <w:tr w:rsidR="000500F9" w:rsidRPr="00BA3C32" w14:paraId="50CA782F" w14:textId="77777777" w:rsidTr="00BC717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3F677" w14:textId="77777777" w:rsidR="000500F9" w:rsidRPr="00BA3C32" w:rsidRDefault="000500F9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Administrativno-financijski</w:t>
            </w:r>
            <w:r w:rsidRPr="00BA3C3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i kadrovsko- pravni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2EAE7" w14:textId="77777777" w:rsidR="000500F9" w:rsidRPr="00394088" w:rsidRDefault="00EE04AE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94088">
              <w:rPr>
                <w:rFonts w:ascii="Times New Roman" w:hAnsi="Times New Roman"/>
              </w:rPr>
              <w:t>574,5</w:t>
            </w:r>
          </w:p>
        </w:tc>
      </w:tr>
      <w:tr w:rsidR="000500F9" w:rsidRPr="00BA3C32" w14:paraId="46E49822" w14:textId="77777777" w:rsidTr="00BC717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17BDE" w14:textId="77777777" w:rsidR="000500F9" w:rsidRPr="00BA3C32" w:rsidRDefault="000500F9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A3C32">
              <w:rPr>
                <w:rFonts w:ascii="Times New Roman" w:hAnsi="Times New Roman"/>
              </w:rPr>
              <w:t>Upravljanje kvalitetom u vrtiću i ljudskim potencijalima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9B07D" w14:textId="3B46EA4F" w:rsidR="000500F9" w:rsidRPr="00394088" w:rsidRDefault="00394088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94088">
              <w:rPr>
                <w:rFonts w:ascii="Times New Roman" w:hAnsi="Times New Roman"/>
              </w:rPr>
              <w:t>178</w:t>
            </w:r>
          </w:p>
        </w:tc>
      </w:tr>
      <w:tr w:rsidR="000500F9" w:rsidRPr="00BA3C32" w14:paraId="120DC562" w14:textId="77777777" w:rsidTr="00BC717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D3056" w14:textId="77777777" w:rsidR="000500F9" w:rsidRPr="00BA3C32" w:rsidRDefault="000500F9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A3C32">
              <w:rPr>
                <w:rFonts w:ascii="Times New Roman" w:hAnsi="Times New Roman"/>
              </w:rPr>
              <w:t>Zastupanje i promidžba ustanove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420DD" w14:textId="77777777" w:rsidR="000500F9" w:rsidRPr="00394088" w:rsidRDefault="00EE04AE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94088">
              <w:rPr>
                <w:rFonts w:ascii="Times New Roman" w:hAnsi="Times New Roman"/>
              </w:rPr>
              <w:t>95</w:t>
            </w:r>
          </w:p>
        </w:tc>
      </w:tr>
      <w:tr w:rsidR="000500F9" w:rsidRPr="00BA3C32" w14:paraId="67FDD896" w14:textId="77777777" w:rsidTr="00BC717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0743" w14:textId="77777777" w:rsidR="000500F9" w:rsidRPr="00BA3C32" w:rsidRDefault="000500F9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A3C32">
              <w:rPr>
                <w:rFonts w:ascii="Times New Roman" w:hAnsi="Times New Roman"/>
              </w:rPr>
              <w:t>Profesionalni i osobni razvoj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553D4" w14:textId="77777777" w:rsidR="000500F9" w:rsidRPr="00394088" w:rsidRDefault="00EE04AE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94088">
              <w:rPr>
                <w:rFonts w:ascii="Times New Roman" w:hAnsi="Times New Roman"/>
              </w:rPr>
              <w:t>90</w:t>
            </w:r>
          </w:p>
        </w:tc>
      </w:tr>
      <w:tr w:rsidR="000500F9" w:rsidRPr="00BA3C32" w14:paraId="30BC8392" w14:textId="77777777" w:rsidTr="00BC717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D3E7" w14:textId="77777777" w:rsidR="000500F9" w:rsidRPr="00BA3C32" w:rsidRDefault="000500F9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A3C32">
              <w:rPr>
                <w:rFonts w:ascii="Times New Roman" w:hAnsi="Times New Roman"/>
              </w:rPr>
              <w:t>Ostali poslovi i suradnja s okruženjem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FD7D" w14:textId="77777777" w:rsidR="000500F9" w:rsidRPr="00394088" w:rsidRDefault="000500F9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94088">
              <w:rPr>
                <w:rFonts w:ascii="Times New Roman" w:hAnsi="Times New Roman"/>
              </w:rPr>
              <w:t>200</w:t>
            </w:r>
          </w:p>
        </w:tc>
      </w:tr>
      <w:tr w:rsidR="000500F9" w:rsidRPr="00BA3C32" w14:paraId="61F4C507" w14:textId="77777777" w:rsidTr="00BC717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045E4" w14:textId="77777777" w:rsidR="000500F9" w:rsidRPr="00BA3C32" w:rsidRDefault="000500F9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A3C32">
              <w:rPr>
                <w:rFonts w:ascii="Times New Roman" w:hAnsi="Times New Roman"/>
              </w:rPr>
              <w:t>Stanka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60B1A" w14:textId="77777777" w:rsidR="000500F9" w:rsidRPr="00394088" w:rsidRDefault="00EE04AE" w:rsidP="00BC717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394088">
              <w:rPr>
                <w:rFonts w:ascii="Times New Roman" w:hAnsi="Times New Roman"/>
              </w:rPr>
              <w:t>125,5</w:t>
            </w:r>
          </w:p>
        </w:tc>
      </w:tr>
      <w:tr w:rsidR="000500F9" w:rsidRPr="00BA3C32" w14:paraId="5F9D2D46" w14:textId="77777777" w:rsidTr="00BC717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7C8E" w14:textId="77777777" w:rsidR="000500F9" w:rsidRPr="00BA3C32" w:rsidRDefault="000500F9" w:rsidP="00BC717F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BA3C32">
              <w:rPr>
                <w:rFonts w:ascii="Times New Roman" w:hAnsi="Times New Roman"/>
                <w:b/>
              </w:rPr>
              <w:t>Ukupno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135A" w14:textId="77777777" w:rsidR="000500F9" w:rsidRPr="00EE04AE" w:rsidRDefault="009F331A" w:rsidP="00BC717F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2024</w:t>
            </w:r>
          </w:p>
        </w:tc>
      </w:tr>
    </w:tbl>
    <w:p w14:paraId="20F0C2D5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76D3DBCD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10B4F127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36624E04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6719F0AF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706E7701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7BB73C60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1A3225A5" w14:textId="77777777" w:rsidR="007929D5" w:rsidRDefault="007929D5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10DADE45" w14:textId="77777777" w:rsidR="007929D5" w:rsidRDefault="007929D5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378DC0CD" w14:textId="77777777" w:rsidR="007929D5" w:rsidRDefault="007929D5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542A5A1A" w14:textId="77777777" w:rsidR="007929D5" w:rsidRDefault="007929D5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77CF8B48" w14:textId="77777777" w:rsidR="007929D5" w:rsidRDefault="007929D5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701F4250" w14:textId="77777777" w:rsidR="007929D5" w:rsidRDefault="007929D5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7A3FEC52" w14:textId="77777777" w:rsidR="007929D5" w:rsidRDefault="007929D5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015A1056" w14:textId="77777777" w:rsidR="007929D5" w:rsidRDefault="007929D5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2FF6656F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6B30CC63" w14:textId="77777777" w:rsidR="00EA7A83" w:rsidRDefault="00EA7A83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4020A279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604089C0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18C342F7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36E95250" w14:textId="77777777" w:rsidR="00AF7EDD" w:rsidRDefault="00AF7EDD" w:rsidP="00AF7EDD">
      <w:pPr>
        <w:pStyle w:val="Odlomakpopisa"/>
        <w:spacing w:line="276" w:lineRule="auto"/>
        <w:jc w:val="both"/>
        <w:rPr>
          <w:rFonts w:ascii="Times New Roman" w:hAnsi="Times New Roman"/>
          <w:b/>
        </w:rPr>
      </w:pPr>
    </w:p>
    <w:p w14:paraId="2BDEBE82" w14:textId="261EC8A6" w:rsidR="000500F9" w:rsidRPr="00AF7EDD" w:rsidRDefault="000500F9" w:rsidP="00AF7EDD">
      <w:pPr>
        <w:pStyle w:val="Odlomakpopisa"/>
        <w:numPr>
          <w:ilvl w:val="0"/>
          <w:numId w:val="64"/>
        </w:numPr>
        <w:spacing w:line="276" w:lineRule="auto"/>
        <w:jc w:val="both"/>
        <w:rPr>
          <w:rFonts w:ascii="Times New Roman" w:hAnsi="Times New Roman"/>
          <w:b/>
        </w:rPr>
      </w:pPr>
      <w:r w:rsidRPr="00AF7EDD">
        <w:rPr>
          <w:rFonts w:ascii="Times New Roman" w:hAnsi="Times New Roman"/>
          <w:b/>
        </w:rPr>
        <w:lastRenderedPageBreak/>
        <w:t>MATERIJALNI UVJETI RADA</w:t>
      </w:r>
    </w:p>
    <w:p w14:paraId="1B3F402B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648D7B46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Cilj djelovanja: kontinuirani rad na stvaranju što optimalnijih prostornih i materijalnih uvjeta za življenje i učenje djece i odraslih, te stvaranje što kvalitetnijeg i sigurnijeg prostornog i materijalnog okruženja vrtića.</w:t>
      </w:r>
    </w:p>
    <w:p w14:paraId="22BF1B7A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4374"/>
        <w:gridCol w:w="1276"/>
        <w:gridCol w:w="1842"/>
      </w:tblGrid>
      <w:tr w:rsidR="000500F9" w14:paraId="21C16569" w14:textId="77777777" w:rsidTr="00D745C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D22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3791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STRATEGIJA DJELOVANJA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9EC5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VRIJEME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457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NOSITELJ</w:t>
            </w:r>
          </w:p>
        </w:tc>
      </w:tr>
      <w:tr w:rsidR="000500F9" w14:paraId="7A4991D1" w14:textId="77777777" w:rsidTr="00D745C5">
        <w:trPr>
          <w:trHeight w:val="2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20B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1.1.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F254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Izvršiti internu inventuru postojećih materijalnih dobara vrtića na početku i kraju pedagoške godine, te veliku godišnju inventuru u prosincu tekuće godine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6F69A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Rujan,</w:t>
            </w:r>
          </w:p>
          <w:p w14:paraId="0ACF66E9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prosinac</w:t>
            </w:r>
          </w:p>
          <w:p w14:paraId="51ABC0F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lipanj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0EFB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Ravnatelj, pedagog, odgojitelji, pomoćno- tehničko osoblje</w:t>
            </w:r>
          </w:p>
        </w:tc>
      </w:tr>
      <w:tr w:rsidR="000500F9" w14:paraId="4172B6A8" w14:textId="77777777" w:rsidTr="00D745C5">
        <w:trPr>
          <w:trHeight w:val="2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E89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1.2.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2DB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Održavati i poboljšavati već postojeće prostorne preduvjete za čuvanje materijalnih dobara; održavati sustav proljetnog, ljetnog, jesenskog i zimskog čišćenja (tavanskog spremišta, balkonskog spremišta, zbornice, vanjske kućice- spremišta)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798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65DD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Ravnatelj, pedagog,</w:t>
            </w:r>
          </w:p>
          <w:p w14:paraId="0587AFD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odgojitelji; pomoćno-tehničko osoblje</w:t>
            </w:r>
          </w:p>
        </w:tc>
      </w:tr>
      <w:tr w:rsidR="00841E56" w14:paraId="4C0DA375" w14:textId="77777777" w:rsidTr="00D745C5">
        <w:trPr>
          <w:trHeight w:val="2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3128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1.3.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BB79" w14:textId="574254E8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Izvršiti analizu, a ukoliko se pokaže potrebnim, i doradu Protokola postupanja u potencijalno rizičnim i kriznim situacijama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8D49" w14:textId="26C01FE0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Rujan, tijekom godine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3B8F" w14:textId="339394D0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 pedagog, odgojitelji, pomoćno-tehničko osoblje</w:t>
            </w:r>
          </w:p>
        </w:tc>
      </w:tr>
      <w:tr w:rsidR="00841E56" w14:paraId="7EF82DF9" w14:textId="77777777" w:rsidTr="00D745C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65A20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2.1.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C3BD0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Izvršiti planirane nabave u namještaju, opremi, didaktici, potrošnim materijalima, slikovnicama i stručnoj literaturi te u skladu s ukazanim potrebama, godišnjim odgojno-obrazovnim planom i programom, planom nabave i financijskim mogućnostima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91A0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Rujan, tijekom godine, srpanj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72BA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Ravnatelj, pedagog, odgojitelji</w:t>
            </w:r>
          </w:p>
        </w:tc>
      </w:tr>
      <w:tr w:rsidR="00841E56" w14:paraId="6DFC4E6D" w14:textId="77777777" w:rsidTr="00D745C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9296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2.2.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31F9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Konstatirati potrebe za tehničkim aparatima, suđem, posteljinom,  te prema potrebi izvršiti nabave</w:t>
            </w:r>
          </w:p>
          <w:p w14:paraId="1946011D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7F7E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Rujan, tijekom godine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C2F7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Ravnatelj, pomoćno-tehničko osoblje</w:t>
            </w:r>
          </w:p>
        </w:tc>
      </w:tr>
      <w:tr w:rsidR="00841E56" w14:paraId="16C85C96" w14:textId="77777777" w:rsidTr="00D745C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9D7E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2.3.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A1D9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Konstatirati potrebe i izvršiti nabavu radne odjeće i obuće za sve djelatnike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C8B8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E7E0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Ravnatelj, odgojitelji, pomoćno-tehničko osoblje, pedagog</w:t>
            </w:r>
          </w:p>
        </w:tc>
      </w:tr>
      <w:tr w:rsidR="00841E56" w14:paraId="27E6F0BF" w14:textId="77777777" w:rsidTr="00D745C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A2A9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2.4.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01C4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Konstatirati potrebe i redovno izvršavati nabave  robe široke potrošnje, mesa i mesnih prerađevina, voća i povrća, kruha i pekarskih proizvoda, sredstava za čišćenje i dezinfekciju, od ovlaštenih dobavljača, prema važećem planu nabave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83EA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54F8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Ravnatelj, </w:t>
            </w:r>
          </w:p>
          <w:p w14:paraId="2E7A60F9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Pomoćno-tehničko osoblje</w:t>
            </w:r>
          </w:p>
        </w:tc>
      </w:tr>
      <w:tr w:rsidR="00841E56" w14:paraId="55412E44" w14:textId="77777777" w:rsidTr="00D745C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A361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3.1.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B1D5" w14:textId="510FD7BB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Izvršiti godišnje ateste vatrodojavnog sustava, plinskih instalacija</w:t>
            </w:r>
            <w:r w:rsidR="00716A5F">
              <w:rPr>
                <w:rFonts w:ascii="Times New Roman" w:hAnsi="Times New Roman"/>
                <w:lang w:eastAsia="en-US"/>
              </w:rPr>
              <w:t xml:space="preserve">, </w:t>
            </w:r>
            <w:r>
              <w:rPr>
                <w:rFonts w:ascii="Times New Roman" w:hAnsi="Times New Roman"/>
                <w:lang w:eastAsia="en-US"/>
              </w:rPr>
              <w:t>električnih instalacija</w:t>
            </w:r>
            <w:r w:rsidR="00716A5F">
              <w:rPr>
                <w:rFonts w:ascii="Times New Roman" w:hAnsi="Times New Roman"/>
                <w:lang w:eastAsia="en-US"/>
              </w:rPr>
              <w:t>, dizalice topline</w:t>
            </w:r>
            <w:r>
              <w:rPr>
                <w:rFonts w:ascii="Times New Roman" w:hAnsi="Times New Roman"/>
                <w:lang w:eastAsia="en-US"/>
              </w:rPr>
              <w:t xml:space="preserve"> s ovlaštenim serviserima</w:t>
            </w:r>
            <w:r w:rsidR="00716A5F">
              <w:rPr>
                <w:rFonts w:ascii="Times New Roman" w:hAnsi="Times New Roman"/>
                <w:lang w:eastAsia="en-US"/>
              </w:rPr>
              <w:t>, prema rasporedu servisiranja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F9F1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69EA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</w:t>
            </w:r>
          </w:p>
        </w:tc>
      </w:tr>
      <w:tr w:rsidR="00841E56" w14:paraId="42E718EA" w14:textId="77777777" w:rsidTr="00D745C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D4FF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3.2.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22DD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Konstatirati i provesti eventualne potrebne  građevinsko-obrtničke, strojarske i elektroinstalaterske radove i popravke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4529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1DAC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</w:t>
            </w:r>
          </w:p>
        </w:tc>
      </w:tr>
      <w:tr w:rsidR="00841E56" w14:paraId="57581F86" w14:textId="77777777" w:rsidTr="00D745C5">
        <w:trPr>
          <w:trHeight w:val="79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A326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4.1.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AFFD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Održavati čistoću i urednost sportske dvorane, te ispravnost i funkcionalnost sprava</w:t>
            </w:r>
          </w:p>
          <w:p w14:paraId="5E1A45D0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32A7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EE55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Pomoćno- tehničko osoblje, odgojitelji, ravnatelj</w:t>
            </w:r>
          </w:p>
        </w:tc>
      </w:tr>
      <w:tr w:rsidR="00841E56" w14:paraId="26B22CFC" w14:textId="77777777" w:rsidTr="00D745C5">
        <w:trPr>
          <w:trHeight w:val="79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400D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5.1.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DE17" w14:textId="6ED47ABF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Održavati jasličko i vrtićko igralište- podlogu (zemlju, travu), postojeće sprave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E28A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74DE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Ravnatelj, pomoćno- tehničko osoblje, Komunalno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Pisarovina</w:t>
            </w:r>
            <w:proofErr w:type="spellEnd"/>
          </w:p>
        </w:tc>
      </w:tr>
      <w:tr w:rsidR="00841E56" w14:paraId="41CAD83C" w14:textId="77777777" w:rsidTr="00D745C5">
        <w:trPr>
          <w:trHeight w:val="79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AA1F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5.3.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57BB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Nabaviti i posaditi sadnice drveća na novom igralištu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6D23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A724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Ravnatelj, pedagog, Komunalno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Pisarovina</w:t>
            </w:r>
            <w:proofErr w:type="spellEnd"/>
          </w:p>
        </w:tc>
      </w:tr>
      <w:tr w:rsidR="00841E56" w14:paraId="5961A122" w14:textId="77777777" w:rsidTr="00D745C5">
        <w:trPr>
          <w:trHeight w:val="79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4C91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5.4.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1730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Održavati senzorni vrt i povrtnjak</w:t>
            </w:r>
          </w:p>
          <w:p w14:paraId="6C3A7556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4979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Tijekom </w:t>
            </w:r>
          </w:p>
          <w:p w14:paraId="347369B8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godine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8B9D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Odgojitelji, </w:t>
            </w:r>
          </w:p>
          <w:p w14:paraId="3217E2B9" w14:textId="77777777" w:rsidR="00841E56" w:rsidRDefault="00841E56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pomoćno-tehničko osoblje, pedagog</w:t>
            </w:r>
          </w:p>
        </w:tc>
      </w:tr>
      <w:tr w:rsidR="00716A5F" w14:paraId="414CD85C" w14:textId="77777777" w:rsidTr="00D745C5">
        <w:trPr>
          <w:trHeight w:val="79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8B3E" w14:textId="25359BF3" w:rsidR="00716A5F" w:rsidRDefault="00716A5F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5.5.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4E78" w14:textId="77777777" w:rsidR="00716A5F" w:rsidRDefault="00716A5F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Oformiti pokaznu gredicu projekta </w:t>
            </w:r>
          </w:p>
          <w:p w14:paraId="3B000E3C" w14:textId="77777777" w:rsidR="00D82A8C" w:rsidRDefault="00716A5F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LIFEOrnamentallAS</w:t>
            </w:r>
            <w:proofErr w:type="spellEnd"/>
            <w:r w:rsidR="00D82A8C">
              <w:rPr>
                <w:rFonts w:ascii="Times New Roman" w:hAnsi="Times New Roman"/>
                <w:lang w:eastAsia="en-US"/>
              </w:rPr>
              <w:t xml:space="preserve"> u vanjskom prostoru vrtića; </w:t>
            </w:r>
          </w:p>
          <w:p w14:paraId="352B4ED5" w14:textId="08937F17" w:rsidR="00716A5F" w:rsidRDefault="00D82A8C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nastaviti s održavanjem gredice </w:t>
            </w:r>
          </w:p>
          <w:p w14:paraId="356F8159" w14:textId="6126D2B8" w:rsidR="00D82A8C" w:rsidRDefault="00D82A8C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F32D" w14:textId="29394F7D" w:rsidR="00716A5F" w:rsidRDefault="00716A5F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Listopad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AF88" w14:textId="7AC1AEDA" w:rsidR="00716A5F" w:rsidRDefault="00716A5F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Agronomski fakultet, odg</w:t>
            </w:r>
            <w:r w:rsidR="00D82A8C">
              <w:rPr>
                <w:rFonts w:ascii="Times New Roman" w:hAnsi="Times New Roman"/>
                <w:lang w:eastAsia="en-US"/>
              </w:rPr>
              <w:t>o</w:t>
            </w:r>
            <w:r>
              <w:rPr>
                <w:rFonts w:ascii="Times New Roman" w:hAnsi="Times New Roman"/>
                <w:lang w:eastAsia="en-US"/>
              </w:rPr>
              <w:t>jiteljice, ravnatelj, pedagog</w:t>
            </w:r>
          </w:p>
        </w:tc>
      </w:tr>
      <w:tr w:rsidR="00AF7EDD" w14:paraId="069255C0" w14:textId="77777777" w:rsidTr="00D745C5">
        <w:trPr>
          <w:trHeight w:val="79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B72" w14:textId="35782E4B" w:rsidR="00AF7EDD" w:rsidRDefault="00AF7EDD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6.1.</w:t>
            </w:r>
          </w:p>
        </w:tc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9A9F" w14:textId="0630FBD4" w:rsidR="00AF7EDD" w:rsidRDefault="00AF7EDD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Aktivno pratiti javne pozive i natječaje u području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pobioljšavanja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materijalnih uvjeta te sudjelovati u njima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A72C" w14:textId="05993F12" w:rsidR="00AF7EDD" w:rsidRDefault="00AF7EDD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FB8D" w14:textId="56733828" w:rsidR="00AF7EDD" w:rsidRDefault="00AF7EDD" w:rsidP="00841E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Osnivač, administrativno-računovodstvena djelatnica, pedagog, ravnatelj</w:t>
            </w:r>
          </w:p>
        </w:tc>
      </w:tr>
    </w:tbl>
    <w:p w14:paraId="38F536DA" w14:textId="1D7F3BA5" w:rsidR="00614E92" w:rsidRDefault="00614E92" w:rsidP="00614E92">
      <w:pPr>
        <w:pStyle w:val="Odlomakpopisa"/>
        <w:spacing w:line="360" w:lineRule="auto"/>
        <w:jc w:val="both"/>
        <w:rPr>
          <w:rFonts w:ascii="Times New Roman" w:hAnsi="Times New Roman"/>
          <w:b/>
        </w:rPr>
      </w:pPr>
    </w:p>
    <w:p w14:paraId="351FFBD0" w14:textId="270C305B" w:rsidR="00D82A8C" w:rsidRDefault="00D82A8C" w:rsidP="00614E92">
      <w:pPr>
        <w:pStyle w:val="Odlomakpopisa"/>
        <w:spacing w:line="360" w:lineRule="auto"/>
        <w:jc w:val="both"/>
        <w:rPr>
          <w:rFonts w:ascii="Times New Roman" w:hAnsi="Times New Roman"/>
          <w:b/>
        </w:rPr>
      </w:pPr>
    </w:p>
    <w:p w14:paraId="19A7EC13" w14:textId="5A1866A6" w:rsidR="00D82A8C" w:rsidRDefault="00D82A8C" w:rsidP="00614E92">
      <w:pPr>
        <w:pStyle w:val="Odlomakpopisa"/>
        <w:spacing w:line="360" w:lineRule="auto"/>
        <w:jc w:val="both"/>
        <w:rPr>
          <w:rFonts w:ascii="Times New Roman" w:hAnsi="Times New Roman"/>
          <w:b/>
        </w:rPr>
      </w:pPr>
    </w:p>
    <w:p w14:paraId="7526CEA9" w14:textId="6CD319DC" w:rsidR="00D82A8C" w:rsidRDefault="00D82A8C" w:rsidP="00614E92">
      <w:pPr>
        <w:pStyle w:val="Odlomakpopisa"/>
        <w:spacing w:line="360" w:lineRule="auto"/>
        <w:jc w:val="both"/>
        <w:rPr>
          <w:rFonts w:ascii="Times New Roman" w:hAnsi="Times New Roman"/>
          <w:b/>
        </w:rPr>
      </w:pPr>
    </w:p>
    <w:p w14:paraId="7993FF7C" w14:textId="3DBD2DE9" w:rsidR="00D82A8C" w:rsidRDefault="00D82A8C" w:rsidP="00614E92">
      <w:pPr>
        <w:pStyle w:val="Odlomakpopisa"/>
        <w:spacing w:line="360" w:lineRule="auto"/>
        <w:jc w:val="both"/>
        <w:rPr>
          <w:rFonts w:ascii="Times New Roman" w:hAnsi="Times New Roman"/>
          <w:b/>
        </w:rPr>
      </w:pPr>
    </w:p>
    <w:p w14:paraId="1D9712D9" w14:textId="47BAC215" w:rsidR="00D82A8C" w:rsidRDefault="00D82A8C" w:rsidP="00614E92">
      <w:pPr>
        <w:pStyle w:val="Odlomakpopisa"/>
        <w:spacing w:line="360" w:lineRule="auto"/>
        <w:jc w:val="both"/>
        <w:rPr>
          <w:rFonts w:ascii="Times New Roman" w:hAnsi="Times New Roman"/>
          <w:b/>
        </w:rPr>
      </w:pPr>
    </w:p>
    <w:p w14:paraId="62B482C2" w14:textId="4209323B" w:rsidR="00D82A8C" w:rsidRDefault="00D82A8C" w:rsidP="00614E92">
      <w:pPr>
        <w:pStyle w:val="Odlomakpopisa"/>
        <w:spacing w:line="360" w:lineRule="auto"/>
        <w:jc w:val="both"/>
        <w:rPr>
          <w:rFonts w:ascii="Times New Roman" w:hAnsi="Times New Roman"/>
          <w:b/>
        </w:rPr>
      </w:pPr>
    </w:p>
    <w:p w14:paraId="75D8CE88" w14:textId="19783417" w:rsidR="00D82A8C" w:rsidRDefault="00D82A8C" w:rsidP="00614E92">
      <w:pPr>
        <w:pStyle w:val="Odlomakpopisa"/>
        <w:spacing w:line="360" w:lineRule="auto"/>
        <w:jc w:val="both"/>
        <w:rPr>
          <w:rFonts w:ascii="Times New Roman" w:hAnsi="Times New Roman"/>
          <w:b/>
        </w:rPr>
      </w:pPr>
    </w:p>
    <w:p w14:paraId="3373136C" w14:textId="77777777" w:rsidR="00D82A8C" w:rsidRDefault="00D82A8C" w:rsidP="00614E92">
      <w:pPr>
        <w:pStyle w:val="Odlomakpopisa"/>
        <w:spacing w:line="360" w:lineRule="auto"/>
        <w:jc w:val="both"/>
        <w:rPr>
          <w:rFonts w:ascii="Times New Roman" w:hAnsi="Times New Roman"/>
          <w:b/>
        </w:rPr>
      </w:pPr>
    </w:p>
    <w:p w14:paraId="324620F0" w14:textId="241E14D3" w:rsidR="000500F9" w:rsidRPr="00F459C1" w:rsidRDefault="000500F9" w:rsidP="00F459C1">
      <w:pPr>
        <w:pStyle w:val="Odlomakpopisa"/>
        <w:numPr>
          <w:ilvl w:val="0"/>
          <w:numId w:val="64"/>
        </w:numPr>
        <w:spacing w:line="360" w:lineRule="auto"/>
        <w:jc w:val="both"/>
        <w:rPr>
          <w:rFonts w:ascii="Times New Roman" w:hAnsi="Times New Roman"/>
          <w:b/>
        </w:rPr>
      </w:pPr>
      <w:r w:rsidRPr="00F459C1">
        <w:rPr>
          <w:rFonts w:ascii="Times New Roman" w:hAnsi="Times New Roman"/>
          <w:b/>
        </w:rPr>
        <w:lastRenderedPageBreak/>
        <w:t xml:space="preserve"> NJEGA  I SKRB ZA TJELESNI RAST I ZDRAVLJE DJECE</w:t>
      </w:r>
    </w:p>
    <w:p w14:paraId="476A6590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57C71F00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Cilj nam je konstantno održavanje kvalitetnog rada i olakšavanje perioda adaptacije novoupisane djece te daljnji rad na sanitarno-ekološkom održavanju vrtića, kvaliteti prehrane djece, podizanju kvalitete praćenja razvoja djece, s posebnim naglaskom na djecu s posebnim  potrebama te očuvanju i unapređenju zdravlja djece (fizičkog i mentalnog), sigurnosti i samozaštite. </w:t>
      </w:r>
    </w:p>
    <w:p w14:paraId="0CFD2D1A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67B7F9B6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Kao posebno važne zadaće na području njege i skrbi za tjelesni rast i zdravlje djece u ovoj pedagoškoj godini navodimo sljedeće: </w:t>
      </w:r>
    </w:p>
    <w:p w14:paraId="17F3AEF6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61E2A27A" w14:textId="41E25954" w:rsidR="00CD561F" w:rsidRPr="00F459C1" w:rsidRDefault="00CD561F" w:rsidP="00CD561F">
      <w:pPr>
        <w:numPr>
          <w:ilvl w:val="0"/>
          <w:numId w:val="30"/>
        </w:numPr>
        <w:jc w:val="both"/>
        <w:rPr>
          <w:rFonts w:ascii="Times New Roman" w:hAnsi="Times New Roman"/>
          <w:b/>
          <w:i/>
        </w:rPr>
      </w:pPr>
      <w:r w:rsidRPr="00F459C1">
        <w:rPr>
          <w:rFonts w:ascii="Times New Roman" w:hAnsi="Times New Roman"/>
          <w:b/>
          <w:i/>
        </w:rPr>
        <w:t>olakšavanje i praćenje prilagodbe djece</w:t>
      </w:r>
    </w:p>
    <w:p w14:paraId="2389C090" w14:textId="77777777" w:rsidR="00CD561F" w:rsidRDefault="00CD561F" w:rsidP="00CD561F">
      <w:pPr>
        <w:ind w:left="720"/>
        <w:jc w:val="both"/>
        <w:rPr>
          <w:rFonts w:ascii="Times New Roman" w:hAnsi="Times New Roman"/>
          <w:i/>
        </w:rPr>
      </w:pPr>
    </w:p>
    <w:p w14:paraId="3EC932DD" w14:textId="63F6360E" w:rsidR="00CD561F" w:rsidRPr="00CD561F" w:rsidRDefault="00CD561F" w:rsidP="00CD561F">
      <w:pPr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S obzirom da će se u mlađoj jasličkoj skupini „Koale“ adaptacije odvijati od rujna 2026. do ožujka 2027. </w:t>
      </w:r>
      <w:r w:rsidR="00CC2D4F">
        <w:rPr>
          <w:rFonts w:ascii="Times New Roman" w:hAnsi="Times New Roman"/>
          <w:iCs/>
        </w:rPr>
        <w:t xml:space="preserve">, ovisno o tome kad upisana djeca navršavaju godinu dana starosti, važno je osigurati stabilan, promišljen i primjeren tijek adaptacije za svu djecu (uključujući </w:t>
      </w:r>
      <w:r w:rsidR="003E4916">
        <w:rPr>
          <w:rFonts w:ascii="Times New Roman" w:hAnsi="Times New Roman"/>
          <w:iCs/>
        </w:rPr>
        <w:t>i već adaptiranu djecu prisutnu u skupini u vrijeme novih adaptacija- kako bi nove ada</w:t>
      </w:r>
      <w:r w:rsidR="007B740A">
        <w:rPr>
          <w:rFonts w:ascii="Times New Roman" w:hAnsi="Times New Roman"/>
          <w:iCs/>
        </w:rPr>
        <w:t>ptacije manje negativno utjecale</w:t>
      </w:r>
      <w:r w:rsidR="003E4916">
        <w:rPr>
          <w:rFonts w:ascii="Times New Roman" w:hAnsi="Times New Roman"/>
          <w:iCs/>
        </w:rPr>
        <w:t xml:space="preserve"> na njihovu emocionalnu stabilnost).</w:t>
      </w:r>
    </w:p>
    <w:p w14:paraId="4E8000CE" w14:textId="77777777" w:rsidR="00CD561F" w:rsidRPr="00930388" w:rsidRDefault="00CD561F" w:rsidP="00CD561F">
      <w:pPr>
        <w:jc w:val="both"/>
        <w:rPr>
          <w:rFonts w:ascii="Times New Roman" w:hAnsi="Times New Roman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5328"/>
        <w:gridCol w:w="1440"/>
        <w:gridCol w:w="2088"/>
      </w:tblGrid>
      <w:tr w:rsidR="00CD561F" w:rsidRPr="00930388" w14:paraId="41D9D40C" w14:textId="77777777" w:rsidTr="00B44888">
        <w:tc>
          <w:tcPr>
            <w:tcW w:w="5328" w:type="dxa"/>
          </w:tcPr>
          <w:p w14:paraId="1FABBA8D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ŠTO I KAKO</w:t>
            </w:r>
          </w:p>
        </w:tc>
        <w:tc>
          <w:tcPr>
            <w:tcW w:w="1440" w:type="dxa"/>
          </w:tcPr>
          <w:p w14:paraId="1A20734A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KADA</w:t>
            </w:r>
          </w:p>
        </w:tc>
        <w:tc>
          <w:tcPr>
            <w:tcW w:w="2088" w:type="dxa"/>
          </w:tcPr>
          <w:p w14:paraId="69F39CF8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TKO</w:t>
            </w:r>
          </w:p>
        </w:tc>
      </w:tr>
      <w:tr w:rsidR="00CD561F" w:rsidRPr="00930388" w14:paraId="510B99AD" w14:textId="77777777" w:rsidTr="00B44888">
        <w:tc>
          <w:tcPr>
            <w:tcW w:w="5328" w:type="dxa"/>
          </w:tcPr>
          <w:p w14:paraId="5CA8B729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Prikupljanje osnovnih informacija o djetetovom zdravstvenom stanju, razvojnom stupnju, potrebama i interesima kroz inicijalne razgovore s roditeljima</w:t>
            </w:r>
          </w:p>
        </w:tc>
        <w:tc>
          <w:tcPr>
            <w:tcW w:w="1440" w:type="dxa"/>
          </w:tcPr>
          <w:p w14:paraId="4F8781D3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  <w:r w:rsidRPr="00930388">
              <w:rPr>
                <w:rFonts w:ascii="Times New Roman" w:hAnsi="Times New Roman"/>
              </w:rPr>
              <w:t>olovoz; tijekom godine</w:t>
            </w:r>
          </w:p>
        </w:tc>
        <w:tc>
          <w:tcPr>
            <w:tcW w:w="2088" w:type="dxa"/>
          </w:tcPr>
          <w:p w14:paraId="1C8C6501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Stručni tim</w:t>
            </w:r>
          </w:p>
        </w:tc>
      </w:tr>
      <w:tr w:rsidR="00CD561F" w:rsidRPr="00930388" w14:paraId="7E63BC48" w14:textId="77777777" w:rsidTr="00B44888">
        <w:tc>
          <w:tcPr>
            <w:tcW w:w="5328" w:type="dxa"/>
          </w:tcPr>
          <w:p w14:paraId="4513522C" w14:textId="033A980D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Priprema roditelja: dogovor oko tijeka adaptacije, informativni materijali o adaptaciji</w:t>
            </w:r>
          </w:p>
        </w:tc>
        <w:tc>
          <w:tcPr>
            <w:tcW w:w="1440" w:type="dxa"/>
          </w:tcPr>
          <w:p w14:paraId="11443109" w14:textId="3167822C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Lipanj, srpanj, kolovoz; tijekom godine</w:t>
            </w:r>
          </w:p>
        </w:tc>
        <w:tc>
          <w:tcPr>
            <w:tcW w:w="2088" w:type="dxa"/>
          </w:tcPr>
          <w:p w14:paraId="0019F1F4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Pedagog, odgojitelji</w:t>
            </w:r>
          </w:p>
        </w:tc>
      </w:tr>
      <w:tr w:rsidR="00CD561F" w:rsidRPr="00930388" w14:paraId="2D87932C" w14:textId="77777777" w:rsidTr="00B44888">
        <w:tc>
          <w:tcPr>
            <w:tcW w:w="5328" w:type="dxa"/>
          </w:tcPr>
          <w:p w14:paraId="533B2186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Priprema vrtića na dolazak novoupisanog djeteta/djece- informiranje odgojitelja o djeci, radni dogovori odgojiteljica i stručnog tima o načinu i tijeku prilagodbe, priprema prostora i materijala s osobitim naglaskom na stvaranju sigurne okoline te primjerenosti i zanimljivosti materijala</w:t>
            </w:r>
          </w:p>
        </w:tc>
        <w:tc>
          <w:tcPr>
            <w:tcW w:w="1440" w:type="dxa"/>
          </w:tcPr>
          <w:p w14:paraId="0C0A38BD" w14:textId="77777777" w:rsidR="00CD561F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Kolovoz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1E81F39D" w14:textId="086E81CB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7A6B9105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 xml:space="preserve">Odgojitelji, </w:t>
            </w:r>
          </w:p>
          <w:p w14:paraId="0BA7557F" w14:textId="36C10E95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Pedagog, logoped</w:t>
            </w:r>
          </w:p>
        </w:tc>
      </w:tr>
      <w:tr w:rsidR="00CD561F" w:rsidRPr="00930388" w14:paraId="77B3AAE4" w14:textId="77777777" w:rsidTr="00B44888">
        <w:tc>
          <w:tcPr>
            <w:tcW w:w="5328" w:type="dxa"/>
          </w:tcPr>
          <w:p w14:paraId="27B2E1A8" w14:textId="0193E792" w:rsidR="00CD561F" w:rsidRPr="00930388" w:rsidRDefault="003E4916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Osiguravanje primjerenog kadra situaciji u skupini- z</w:t>
            </w:r>
            <w:r w:rsidR="00CD561F">
              <w:rPr>
                <w:rFonts w:ascii="Times New Roman" w:hAnsi="Times New Roman"/>
              </w:rPr>
              <w:t>apošljavanje trećeg odgojitelja ili pomoćnika za skrb i njegu djece u mlađoj jasličkoj skupini „</w:t>
            </w:r>
            <w:proofErr w:type="spellStart"/>
            <w:r w:rsidR="00CD561F">
              <w:rPr>
                <w:rFonts w:ascii="Times New Roman" w:hAnsi="Times New Roman"/>
              </w:rPr>
              <w:t>Kaole</w:t>
            </w:r>
            <w:proofErr w:type="spellEnd"/>
            <w:r w:rsidR="00CD561F">
              <w:rPr>
                <w:rFonts w:ascii="Times New Roman" w:hAnsi="Times New Roman"/>
              </w:rPr>
              <w:t>“</w:t>
            </w:r>
          </w:p>
        </w:tc>
        <w:tc>
          <w:tcPr>
            <w:tcW w:w="1440" w:type="dxa"/>
          </w:tcPr>
          <w:p w14:paraId="1487B2CA" w14:textId="70BC7B82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Siječanj</w:t>
            </w:r>
          </w:p>
        </w:tc>
        <w:tc>
          <w:tcPr>
            <w:tcW w:w="2088" w:type="dxa"/>
          </w:tcPr>
          <w:p w14:paraId="34E2B12C" w14:textId="34A8253F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Upravno vijeće, ravnatelj</w:t>
            </w:r>
          </w:p>
        </w:tc>
      </w:tr>
      <w:tr w:rsidR="00CD561F" w:rsidRPr="00930388" w14:paraId="33045562" w14:textId="77777777" w:rsidTr="00B44888">
        <w:tc>
          <w:tcPr>
            <w:tcW w:w="5328" w:type="dxa"/>
          </w:tcPr>
          <w:p w14:paraId="4525D501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Prilagodba organizacije- kraći boravak djeteta sa postupnim produžavanjem, boravak roditelja u skupini, produženi zajednički rad odgojiteljica, pravovremeno prepoznavanje i zadovoljavanje bioloških potreba djeteta/djece</w:t>
            </w:r>
          </w:p>
        </w:tc>
        <w:tc>
          <w:tcPr>
            <w:tcW w:w="1440" w:type="dxa"/>
          </w:tcPr>
          <w:p w14:paraId="57694EEB" w14:textId="795283E1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Rujan</w:t>
            </w:r>
            <w:r>
              <w:rPr>
                <w:rFonts w:ascii="Times New Roman" w:hAnsi="Times New Roman"/>
              </w:rPr>
              <w:t>, tijekom godine</w:t>
            </w:r>
          </w:p>
        </w:tc>
        <w:tc>
          <w:tcPr>
            <w:tcW w:w="2088" w:type="dxa"/>
          </w:tcPr>
          <w:p w14:paraId="7E05791D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Odgojitelji, roditelji, ostali po potrebi</w:t>
            </w:r>
          </w:p>
        </w:tc>
      </w:tr>
      <w:tr w:rsidR="00CD561F" w:rsidRPr="00930388" w14:paraId="744438CD" w14:textId="77777777" w:rsidTr="00B44888">
        <w:tc>
          <w:tcPr>
            <w:tcW w:w="5328" w:type="dxa"/>
          </w:tcPr>
          <w:p w14:paraId="484C5037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Praćenje i procjenjivanje- svakodnevna zapažanja odgojitelja i pedagoga, zabilješke istih, foto i video snimanja, zajedničke analize, završna evaluacija</w:t>
            </w:r>
          </w:p>
        </w:tc>
        <w:tc>
          <w:tcPr>
            <w:tcW w:w="1440" w:type="dxa"/>
          </w:tcPr>
          <w:p w14:paraId="32AE2FFD" w14:textId="4ACB1AEE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Rujan, li</w:t>
            </w:r>
            <w:r>
              <w:rPr>
                <w:rFonts w:ascii="Times New Roman" w:hAnsi="Times New Roman"/>
              </w:rPr>
              <w:t>jekom godine</w:t>
            </w:r>
          </w:p>
        </w:tc>
        <w:tc>
          <w:tcPr>
            <w:tcW w:w="2088" w:type="dxa"/>
          </w:tcPr>
          <w:p w14:paraId="5F73C6DD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Odgojitelji,</w:t>
            </w:r>
          </w:p>
          <w:p w14:paraId="77A0F0D6" w14:textId="77777777" w:rsidR="00CD561F" w:rsidRPr="00930388" w:rsidRDefault="00CD561F" w:rsidP="00B44888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pedagog</w:t>
            </w:r>
          </w:p>
        </w:tc>
      </w:tr>
    </w:tbl>
    <w:p w14:paraId="7844026F" w14:textId="77777777" w:rsidR="00CD561F" w:rsidRPr="00930388" w:rsidRDefault="00CD561F" w:rsidP="00CD561F">
      <w:pPr>
        <w:jc w:val="both"/>
        <w:rPr>
          <w:rFonts w:ascii="Times New Roman" w:hAnsi="Times New Roman"/>
        </w:rPr>
      </w:pPr>
    </w:p>
    <w:p w14:paraId="641E672A" w14:textId="77777777" w:rsidR="00CD561F" w:rsidRPr="00930388" w:rsidRDefault="00CD561F" w:rsidP="00CD561F">
      <w:pPr>
        <w:jc w:val="both"/>
        <w:rPr>
          <w:rFonts w:ascii="Times New Roman" w:hAnsi="Times New Roman"/>
        </w:rPr>
      </w:pPr>
      <w:r w:rsidRPr="00930388">
        <w:rPr>
          <w:rFonts w:ascii="Times New Roman" w:hAnsi="Times New Roman"/>
        </w:rPr>
        <w:t>Pokazatelji postignuća su:</w:t>
      </w:r>
    </w:p>
    <w:p w14:paraId="7D68A66C" w14:textId="77777777" w:rsidR="00CD561F" w:rsidRPr="00930388" w:rsidRDefault="00CD561F" w:rsidP="00CD561F">
      <w:pPr>
        <w:numPr>
          <w:ilvl w:val="0"/>
          <w:numId w:val="63"/>
        </w:numPr>
        <w:jc w:val="both"/>
        <w:rPr>
          <w:rFonts w:ascii="Times New Roman" w:hAnsi="Times New Roman"/>
        </w:rPr>
      </w:pPr>
      <w:r w:rsidRPr="00930388">
        <w:rPr>
          <w:rFonts w:ascii="Times New Roman" w:hAnsi="Times New Roman"/>
        </w:rPr>
        <w:t>manje izražene separacijske teškoće</w:t>
      </w:r>
    </w:p>
    <w:p w14:paraId="32C57A37" w14:textId="77777777" w:rsidR="00CD561F" w:rsidRPr="00930388" w:rsidRDefault="00CD561F" w:rsidP="00CD561F">
      <w:pPr>
        <w:numPr>
          <w:ilvl w:val="0"/>
          <w:numId w:val="63"/>
        </w:numPr>
        <w:jc w:val="both"/>
        <w:rPr>
          <w:rFonts w:ascii="Times New Roman" w:hAnsi="Times New Roman"/>
        </w:rPr>
      </w:pPr>
      <w:r w:rsidRPr="00930388">
        <w:rPr>
          <w:rFonts w:ascii="Times New Roman" w:hAnsi="Times New Roman"/>
        </w:rPr>
        <w:t>kraće trajanje adaptacijskog perioda</w:t>
      </w:r>
    </w:p>
    <w:p w14:paraId="433D1F8D" w14:textId="3BD4247C" w:rsidR="003E4916" w:rsidRPr="003E4916" w:rsidRDefault="00CD561F" w:rsidP="003E4916">
      <w:pPr>
        <w:numPr>
          <w:ilvl w:val="0"/>
          <w:numId w:val="63"/>
        </w:numPr>
        <w:jc w:val="both"/>
        <w:rPr>
          <w:rFonts w:ascii="Times New Roman" w:hAnsi="Times New Roman"/>
        </w:rPr>
      </w:pPr>
      <w:r w:rsidRPr="00930388">
        <w:rPr>
          <w:rFonts w:ascii="Times New Roman" w:hAnsi="Times New Roman"/>
        </w:rPr>
        <w:lastRenderedPageBreak/>
        <w:t>interes djece za poticaje i materijalno okruženje vrtića općenito</w:t>
      </w:r>
    </w:p>
    <w:p w14:paraId="5DD87935" w14:textId="18446839" w:rsidR="003E4916" w:rsidRPr="00930388" w:rsidRDefault="003E4916" w:rsidP="00CD561F">
      <w:pPr>
        <w:numPr>
          <w:ilvl w:val="0"/>
          <w:numId w:val="6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primjereni kadrovski uvjeti</w:t>
      </w:r>
    </w:p>
    <w:p w14:paraId="413BF083" w14:textId="77777777" w:rsidR="00CD561F" w:rsidRPr="00930388" w:rsidRDefault="00CD561F" w:rsidP="00CD561F">
      <w:pPr>
        <w:numPr>
          <w:ilvl w:val="0"/>
          <w:numId w:val="63"/>
        </w:numPr>
        <w:jc w:val="both"/>
        <w:rPr>
          <w:rFonts w:ascii="Times New Roman" w:hAnsi="Times New Roman"/>
        </w:rPr>
      </w:pPr>
      <w:r w:rsidRPr="00930388">
        <w:rPr>
          <w:rFonts w:ascii="Times New Roman" w:hAnsi="Times New Roman"/>
        </w:rPr>
        <w:t>podržavajući postupci odgojitelja</w:t>
      </w:r>
    </w:p>
    <w:p w14:paraId="3386B612" w14:textId="77777777" w:rsidR="00CD561F" w:rsidRPr="00930388" w:rsidRDefault="00CD561F" w:rsidP="00CD561F">
      <w:pPr>
        <w:numPr>
          <w:ilvl w:val="0"/>
          <w:numId w:val="63"/>
        </w:numPr>
        <w:jc w:val="both"/>
        <w:rPr>
          <w:rFonts w:ascii="Times New Roman" w:hAnsi="Times New Roman"/>
        </w:rPr>
      </w:pPr>
      <w:r w:rsidRPr="00930388">
        <w:rPr>
          <w:rFonts w:ascii="Times New Roman" w:hAnsi="Times New Roman"/>
        </w:rPr>
        <w:t>pozitivni stavovi roditelja i odgojitelja</w:t>
      </w:r>
    </w:p>
    <w:p w14:paraId="57E18EF7" w14:textId="77777777" w:rsidR="00CD561F" w:rsidRDefault="00CD561F" w:rsidP="00CD561F">
      <w:pPr>
        <w:ind w:left="720"/>
        <w:jc w:val="both"/>
        <w:rPr>
          <w:rFonts w:ascii="Times New Roman" w:hAnsi="Times New Roman"/>
          <w:b/>
          <w:i/>
        </w:rPr>
      </w:pPr>
    </w:p>
    <w:p w14:paraId="7A8BBFCC" w14:textId="68F69C92" w:rsidR="000500F9" w:rsidRDefault="000500F9" w:rsidP="002B21F7">
      <w:pPr>
        <w:numPr>
          <w:ilvl w:val="0"/>
          <w:numId w:val="30"/>
        </w:num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sanitarno-ekološko održavanje vrtića</w:t>
      </w:r>
    </w:p>
    <w:p w14:paraId="5E49EA4C" w14:textId="77777777" w:rsidR="000500F9" w:rsidRDefault="000500F9" w:rsidP="000500F9">
      <w:pPr>
        <w:ind w:left="720"/>
        <w:jc w:val="both"/>
        <w:rPr>
          <w:rFonts w:ascii="Times New Roman" w:hAnsi="Times New Roman"/>
          <w:b/>
          <w:i/>
        </w:rPr>
      </w:pPr>
    </w:p>
    <w:tbl>
      <w:tblPr>
        <w:tblStyle w:val="Reetkatablice"/>
        <w:tblW w:w="0" w:type="auto"/>
        <w:tblInd w:w="-113" w:type="dxa"/>
        <w:tblLook w:val="01E0" w:firstRow="1" w:lastRow="1" w:firstColumn="1" w:lastColumn="1" w:noHBand="0" w:noVBand="0"/>
      </w:tblPr>
      <w:tblGrid>
        <w:gridCol w:w="4928"/>
        <w:gridCol w:w="1276"/>
        <w:gridCol w:w="2652"/>
      </w:tblGrid>
      <w:tr w:rsidR="000500F9" w:rsidRPr="005C275E" w14:paraId="600D19C4" w14:textId="77777777" w:rsidTr="00BC717F">
        <w:tc>
          <w:tcPr>
            <w:tcW w:w="4928" w:type="dxa"/>
          </w:tcPr>
          <w:p w14:paraId="54AE42BF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STRATEGIJA DJELOVANJA</w:t>
            </w:r>
          </w:p>
        </w:tc>
        <w:tc>
          <w:tcPr>
            <w:tcW w:w="1276" w:type="dxa"/>
          </w:tcPr>
          <w:p w14:paraId="3C436AC2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VRIJEME</w:t>
            </w:r>
          </w:p>
        </w:tc>
        <w:tc>
          <w:tcPr>
            <w:tcW w:w="2652" w:type="dxa"/>
          </w:tcPr>
          <w:p w14:paraId="0163785C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NOSITELJ</w:t>
            </w:r>
          </w:p>
        </w:tc>
      </w:tr>
      <w:tr w:rsidR="000500F9" w:rsidRPr="005C275E" w14:paraId="48016BA3" w14:textId="77777777" w:rsidTr="00BC717F">
        <w:trPr>
          <w:trHeight w:val="400"/>
        </w:trPr>
        <w:tc>
          <w:tcPr>
            <w:tcW w:w="4928" w:type="dxa"/>
          </w:tcPr>
          <w:p w14:paraId="71A264D2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Praćenje preporuka i redovita nabava</w:t>
            </w:r>
            <w:r w:rsidRPr="005C275E">
              <w:rPr>
                <w:rFonts w:ascii="Times New Roman" w:hAnsi="Times New Roman"/>
              </w:rPr>
              <w:t xml:space="preserve"> sredstava za održavanje higijene u skladu s ekološkim zahtjevima</w:t>
            </w:r>
            <w:r>
              <w:rPr>
                <w:rFonts w:ascii="Times New Roman" w:hAnsi="Times New Roman"/>
              </w:rPr>
              <w:t xml:space="preserve"> i HACCAP-sustavom</w:t>
            </w:r>
          </w:p>
        </w:tc>
        <w:tc>
          <w:tcPr>
            <w:tcW w:w="1276" w:type="dxa"/>
          </w:tcPr>
          <w:p w14:paraId="7E02B1D0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Tijekom godine</w:t>
            </w:r>
          </w:p>
        </w:tc>
        <w:tc>
          <w:tcPr>
            <w:tcW w:w="2652" w:type="dxa"/>
          </w:tcPr>
          <w:p w14:paraId="486C7D8F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voditeljica, r</w:t>
            </w:r>
            <w:r w:rsidRPr="005C275E">
              <w:rPr>
                <w:rFonts w:ascii="Times New Roman" w:hAnsi="Times New Roman"/>
              </w:rPr>
              <w:t>avnatelj</w:t>
            </w:r>
            <w:r>
              <w:rPr>
                <w:rFonts w:ascii="Times New Roman" w:hAnsi="Times New Roman"/>
              </w:rPr>
              <w:t>, pomoćno-tehnička služba</w:t>
            </w:r>
          </w:p>
          <w:p w14:paraId="0519C0AD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</w:tr>
      <w:tr w:rsidR="000500F9" w:rsidRPr="005C275E" w14:paraId="491D6C96" w14:textId="77777777" w:rsidTr="00BC717F">
        <w:tc>
          <w:tcPr>
            <w:tcW w:w="4928" w:type="dxa"/>
          </w:tcPr>
          <w:p w14:paraId="798B2E4B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Praćenje preporuka i redovita nabava</w:t>
            </w:r>
            <w:r w:rsidRPr="005C275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sredstava za  </w:t>
            </w:r>
            <w:r w:rsidRPr="005C275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dezinfekciju u skladu s protuepidemijskim mjerama</w:t>
            </w:r>
          </w:p>
        </w:tc>
        <w:tc>
          <w:tcPr>
            <w:tcW w:w="1276" w:type="dxa"/>
          </w:tcPr>
          <w:p w14:paraId="6B7BEA88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652" w:type="dxa"/>
          </w:tcPr>
          <w:p w14:paraId="0BE143D8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voditeljica, r</w:t>
            </w:r>
            <w:r w:rsidRPr="005C275E">
              <w:rPr>
                <w:rFonts w:ascii="Times New Roman" w:hAnsi="Times New Roman"/>
              </w:rPr>
              <w:t>avnatelj</w:t>
            </w:r>
            <w:r>
              <w:rPr>
                <w:rFonts w:ascii="Times New Roman" w:hAnsi="Times New Roman"/>
              </w:rPr>
              <w:t>, pomoćno-tehnička služba</w:t>
            </w:r>
          </w:p>
          <w:p w14:paraId="5BF46040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</w:tr>
      <w:tr w:rsidR="000500F9" w:rsidRPr="005C275E" w14:paraId="73D883F8" w14:textId="77777777" w:rsidTr="00BC717F">
        <w:tc>
          <w:tcPr>
            <w:tcW w:w="4928" w:type="dxa"/>
          </w:tcPr>
          <w:p w14:paraId="08DBA192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Provođenje i redovna evidencija svih elemenata HACCP- sustava (prijem hrane, temperatura u rashladnim uređajima, temperatura u uređajima za skladištenje smrznute hrane, termička obrada hrane, liste dobavljača…)</w:t>
            </w:r>
          </w:p>
        </w:tc>
        <w:tc>
          <w:tcPr>
            <w:tcW w:w="1276" w:type="dxa"/>
          </w:tcPr>
          <w:p w14:paraId="6CD200CE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652" w:type="dxa"/>
          </w:tcPr>
          <w:p w14:paraId="4F75C377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Kuhar, spremačice, zdravstvena voditeljica, ravnatelj</w:t>
            </w:r>
          </w:p>
        </w:tc>
      </w:tr>
      <w:tr w:rsidR="000500F9" w:rsidRPr="005C275E" w14:paraId="704046FD" w14:textId="77777777" w:rsidTr="00BC717F">
        <w:tc>
          <w:tcPr>
            <w:tcW w:w="4928" w:type="dxa"/>
          </w:tcPr>
          <w:p w14:paraId="544BB5D5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Redovno postupanje po preporukama o čišćenju prostora- dezinfekcija dodirnih površina- kvake, rukohvati, prekidači, tipkovnice, telefoni; dezinfekcija igračaka</w:t>
            </w:r>
          </w:p>
        </w:tc>
        <w:tc>
          <w:tcPr>
            <w:tcW w:w="1276" w:type="dxa"/>
          </w:tcPr>
          <w:p w14:paraId="778B8637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652" w:type="dxa"/>
          </w:tcPr>
          <w:p w14:paraId="3EA8E404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Spremačice</w:t>
            </w:r>
          </w:p>
        </w:tc>
      </w:tr>
      <w:tr w:rsidR="000500F9" w:rsidRPr="005C275E" w14:paraId="7A6A061A" w14:textId="77777777" w:rsidTr="00BC717F">
        <w:tc>
          <w:tcPr>
            <w:tcW w:w="4928" w:type="dxa"/>
          </w:tcPr>
          <w:p w14:paraId="6CF05A6F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Održavanje</w:t>
            </w:r>
            <w:r w:rsidRPr="005C275E">
              <w:rPr>
                <w:rFonts w:ascii="Times New Roman" w:hAnsi="Times New Roman"/>
              </w:rPr>
              <w:t xml:space="preserve"> susta</w:t>
            </w:r>
            <w:r>
              <w:rPr>
                <w:rFonts w:ascii="Times New Roman" w:hAnsi="Times New Roman"/>
              </w:rPr>
              <w:t>va velikih sezonskih čišćenja (</w:t>
            </w:r>
            <w:r w:rsidRPr="005C275E">
              <w:rPr>
                <w:rFonts w:ascii="Times New Roman" w:hAnsi="Times New Roman"/>
              </w:rPr>
              <w:t>proljetno, ljetno, jesensko, zimsko čišćenje)</w:t>
            </w:r>
          </w:p>
        </w:tc>
        <w:tc>
          <w:tcPr>
            <w:tcW w:w="1276" w:type="dxa"/>
          </w:tcPr>
          <w:p w14:paraId="5BCA3E59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Tijekom godine</w:t>
            </w:r>
          </w:p>
        </w:tc>
        <w:tc>
          <w:tcPr>
            <w:tcW w:w="2652" w:type="dxa"/>
          </w:tcPr>
          <w:p w14:paraId="78C6B711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Odgojitelji, spremačice, pedagog, ravnatelj</w:t>
            </w:r>
          </w:p>
        </w:tc>
      </w:tr>
      <w:tr w:rsidR="000500F9" w:rsidRPr="005C275E" w14:paraId="72AD18E9" w14:textId="77777777" w:rsidTr="00BC717F">
        <w:tc>
          <w:tcPr>
            <w:tcW w:w="4928" w:type="dxa"/>
          </w:tcPr>
          <w:p w14:paraId="50790842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Praćenje održavanja higijene unutrašnjeg i vanjskog prostora</w:t>
            </w:r>
          </w:p>
        </w:tc>
        <w:tc>
          <w:tcPr>
            <w:tcW w:w="1276" w:type="dxa"/>
          </w:tcPr>
          <w:p w14:paraId="4E3EACB5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Tijekom godine</w:t>
            </w:r>
          </w:p>
        </w:tc>
        <w:tc>
          <w:tcPr>
            <w:tcW w:w="2652" w:type="dxa"/>
          </w:tcPr>
          <w:p w14:paraId="557488B3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voditeljica, r</w:t>
            </w:r>
            <w:r w:rsidRPr="005C275E">
              <w:rPr>
                <w:rFonts w:ascii="Times New Roman" w:hAnsi="Times New Roman"/>
              </w:rPr>
              <w:t>avnatelj, spremačica,</w:t>
            </w:r>
            <w:r>
              <w:rPr>
                <w:rFonts w:ascii="Times New Roman" w:hAnsi="Times New Roman"/>
              </w:rPr>
              <w:t xml:space="preserve"> </w:t>
            </w:r>
            <w:r w:rsidRPr="005C275E">
              <w:rPr>
                <w:rFonts w:ascii="Times New Roman" w:hAnsi="Times New Roman"/>
              </w:rPr>
              <w:t>odgajatelji, pedagog</w:t>
            </w:r>
          </w:p>
        </w:tc>
      </w:tr>
      <w:tr w:rsidR="000500F9" w:rsidRPr="005C275E" w14:paraId="23B7F7BD" w14:textId="77777777" w:rsidTr="00BC717F">
        <w:tc>
          <w:tcPr>
            <w:tcW w:w="4928" w:type="dxa"/>
          </w:tcPr>
          <w:p w14:paraId="75A19355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Praćenje ispravnog korištenja sredstava za rad i njihovo odlaganje</w:t>
            </w:r>
          </w:p>
        </w:tc>
        <w:tc>
          <w:tcPr>
            <w:tcW w:w="1276" w:type="dxa"/>
          </w:tcPr>
          <w:p w14:paraId="529E2B46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Tijekom godine</w:t>
            </w:r>
          </w:p>
        </w:tc>
        <w:tc>
          <w:tcPr>
            <w:tcW w:w="2652" w:type="dxa"/>
          </w:tcPr>
          <w:p w14:paraId="18EEFEF7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Ravnatelj, spremačice</w:t>
            </w:r>
            <w:r w:rsidRPr="005C275E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zdravstvena voditeljica, </w:t>
            </w:r>
            <w:r w:rsidRPr="005C275E">
              <w:rPr>
                <w:rFonts w:ascii="Times New Roman" w:hAnsi="Times New Roman"/>
              </w:rPr>
              <w:t>pedagog</w:t>
            </w:r>
          </w:p>
        </w:tc>
      </w:tr>
      <w:tr w:rsidR="000500F9" w:rsidRPr="005C275E" w14:paraId="25ACF008" w14:textId="77777777" w:rsidTr="00BC717F">
        <w:tc>
          <w:tcPr>
            <w:tcW w:w="4928" w:type="dxa"/>
          </w:tcPr>
          <w:p w14:paraId="63A7D55D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Praćenje pranja i dezinfekcije igračaka za djecu</w:t>
            </w:r>
          </w:p>
        </w:tc>
        <w:tc>
          <w:tcPr>
            <w:tcW w:w="1276" w:type="dxa"/>
          </w:tcPr>
          <w:p w14:paraId="38B14A78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Tijekom godine</w:t>
            </w:r>
          </w:p>
        </w:tc>
        <w:tc>
          <w:tcPr>
            <w:tcW w:w="2652" w:type="dxa"/>
          </w:tcPr>
          <w:p w14:paraId="0482B6D6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spremačice</w:t>
            </w:r>
            <w:r w:rsidRPr="005C275E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zdravstvena voditeljica, </w:t>
            </w:r>
            <w:r w:rsidRPr="005C275E">
              <w:rPr>
                <w:rFonts w:ascii="Times New Roman" w:hAnsi="Times New Roman"/>
              </w:rPr>
              <w:t>pedagog</w:t>
            </w:r>
          </w:p>
        </w:tc>
      </w:tr>
      <w:tr w:rsidR="000500F9" w:rsidRPr="005C275E" w14:paraId="22553384" w14:textId="77777777" w:rsidTr="00BC717F">
        <w:tc>
          <w:tcPr>
            <w:tcW w:w="4928" w:type="dxa"/>
          </w:tcPr>
          <w:p w14:paraId="768136E6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Praćenje pranja posteljine za djecu</w:t>
            </w:r>
          </w:p>
        </w:tc>
        <w:tc>
          <w:tcPr>
            <w:tcW w:w="1276" w:type="dxa"/>
          </w:tcPr>
          <w:p w14:paraId="56240725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Tijekom godine</w:t>
            </w:r>
          </w:p>
        </w:tc>
        <w:tc>
          <w:tcPr>
            <w:tcW w:w="2652" w:type="dxa"/>
          </w:tcPr>
          <w:p w14:paraId="3F32FE5E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spremačice, zdravstvena voditeljica</w:t>
            </w:r>
          </w:p>
        </w:tc>
      </w:tr>
      <w:tr w:rsidR="000500F9" w:rsidRPr="005C275E" w14:paraId="0C026A13" w14:textId="77777777" w:rsidTr="00BC717F">
        <w:tc>
          <w:tcPr>
            <w:tcW w:w="4928" w:type="dxa"/>
          </w:tcPr>
          <w:p w14:paraId="39A620DA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Praćenje higijene pri raspodjeli i serviranju hrane</w:t>
            </w:r>
          </w:p>
        </w:tc>
        <w:tc>
          <w:tcPr>
            <w:tcW w:w="1276" w:type="dxa"/>
          </w:tcPr>
          <w:p w14:paraId="35471321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Tijekom godine</w:t>
            </w:r>
          </w:p>
        </w:tc>
        <w:tc>
          <w:tcPr>
            <w:tcW w:w="2652" w:type="dxa"/>
          </w:tcPr>
          <w:p w14:paraId="02B59ADB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zdravstvena voditeljica,</w:t>
            </w:r>
            <w:r w:rsidRPr="005C275E">
              <w:rPr>
                <w:rFonts w:ascii="Times New Roman" w:hAnsi="Times New Roman"/>
              </w:rPr>
              <w:t xml:space="preserve"> pedagog</w:t>
            </w:r>
          </w:p>
        </w:tc>
      </w:tr>
      <w:tr w:rsidR="000500F9" w:rsidRPr="005C275E" w14:paraId="5FD1AC74" w14:textId="77777777" w:rsidTr="00BC717F">
        <w:tc>
          <w:tcPr>
            <w:tcW w:w="4928" w:type="dxa"/>
          </w:tcPr>
          <w:p w14:paraId="53AC1C51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Praćenje pranja i dezinfekcije pribora za jelo</w:t>
            </w:r>
          </w:p>
        </w:tc>
        <w:tc>
          <w:tcPr>
            <w:tcW w:w="1276" w:type="dxa"/>
          </w:tcPr>
          <w:p w14:paraId="0CC72FDA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 w:rsidRPr="005C275E">
              <w:rPr>
                <w:rFonts w:ascii="Times New Roman" w:hAnsi="Times New Roman"/>
              </w:rPr>
              <w:t>Tijekom godine</w:t>
            </w:r>
          </w:p>
        </w:tc>
        <w:tc>
          <w:tcPr>
            <w:tcW w:w="2652" w:type="dxa"/>
          </w:tcPr>
          <w:p w14:paraId="50837FFB" w14:textId="77777777" w:rsidR="000500F9" w:rsidRPr="005C275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voditeljica, ravnateljica, pomoćno-tehnička služba</w:t>
            </w:r>
          </w:p>
        </w:tc>
      </w:tr>
    </w:tbl>
    <w:p w14:paraId="09D1CA0A" w14:textId="77777777" w:rsidR="000500F9" w:rsidRDefault="000500F9" w:rsidP="000500F9">
      <w:pPr>
        <w:jc w:val="both"/>
        <w:rPr>
          <w:rFonts w:ascii="Times New Roman" w:hAnsi="Times New Roman"/>
        </w:rPr>
      </w:pPr>
      <w:r w:rsidRPr="005C275E">
        <w:rPr>
          <w:rFonts w:ascii="Times New Roman" w:hAnsi="Times New Roman"/>
        </w:rPr>
        <w:t>Pokazatelji postignuća</w:t>
      </w:r>
    </w:p>
    <w:p w14:paraId="5040AAB0" w14:textId="77777777" w:rsidR="000500F9" w:rsidRDefault="000500F9" w:rsidP="002B21F7">
      <w:pPr>
        <w:numPr>
          <w:ilvl w:val="0"/>
          <w:numId w:val="3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funkcionalnost HACCP sustava</w:t>
      </w:r>
    </w:p>
    <w:p w14:paraId="5BE0FF99" w14:textId="77777777" w:rsidR="000500F9" w:rsidRPr="005C275E" w:rsidRDefault="000500F9" w:rsidP="002B21F7">
      <w:pPr>
        <w:numPr>
          <w:ilvl w:val="0"/>
          <w:numId w:val="31"/>
        </w:numPr>
        <w:jc w:val="both"/>
        <w:rPr>
          <w:rFonts w:ascii="Times New Roman" w:hAnsi="Times New Roman"/>
        </w:rPr>
      </w:pPr>
      <w:r w:rsidRPr="005C275E">
        <w:rPr>
          <w:rFonts w:ascii="Times New Roman" w:hAnsi="Times New Roman"/>
        </w:rPr>
        <w:t>vidna i stalna čistoća i urednost prostora</w:t>
      </w:r>
    </w:p>
    <w:p w14:paraId="61BA6C5E" w14:textId="77777777" w:rsidR="000500F9" w:rsidRPr="005C275E" w:rsidRDefault="000500F9" w:rsidP="002B21F7">
      <w:pPr>
        <w:numPr>
          <w:ilvl w:val="0"/>
          <w:numId w:val="31"/>
        </w:numPr>
        <w:jc w:val="both"/>
        <w:rPr>
          <w:rFonts w:ascii="Times New Roman" w:hAnsi="Times New Roman"/>
        </w:rPr>
      </w:pPr>
      <w:r w:rsidRPr="005C275E">
        <w:rPr>
          <w:rFonts w:ascii="Times New Roman" w:hAnsi="Times New Roman"/>
        </w:rPr>
        <w:t>vidna i stalna čistoća i ispravnost sredstava za rad</w:t>
      </w:r>
    </w:p>
    <w:p w14:paraId="47DC3F8B" w14:textId="77777777" w:rsidR="000500F9" w:rsidRPr="005C275E" w:rsidRDefault="000500F9" w:rsidP="002B21F7">
      <w:pPr>
        <w:numPr>
          <w:ilvl w:val="0"/>
          <w:numId w:val="31"/>
        </w:numPr>
        <w:jc w:val="both"/>
        <w:rPr>
          <w:rFonts w:ascii="Times New Roman" w:hAnsi="Times New Roman"/>
        </w:rPr>
      </w:pPr>
      <w:r w:rsidRPr="005C275E">
        <w:rPr>
          <w:rFonts w:ascii="Times New Roman" w:hAnsi="Times New Roman"/>
        </w:rPr>
        <w:t>vidna i stalna čistoća igračaka</w:t>
      </w:r>
    </w:p>
    <w:p w14:paraId="677E98D3" w14:textId="77777777" w:rsidR="000500F9" w:rsidRPr="005C275E" w:rsidRDefault="000500F9" w:rsidP="002B21F7">
      <w:pPr>
        <w:numPr>
          <w:ilvl w:val="0"/>
          <w:numId w:val="31"/>
        </w:numPr>
        <w:jc w:val="both"/>
        <w:rPr>
          <w:rFonts w:ascii="Times New Roman" w:hAnsi="Times New Roman"/>
        </w:rPr>
      </w:pPr>
      <w:r w:rsidRPr="005C275E">
        <w:rPr>
          <w:rFonts w:ascii="Times New Roman" w:hAnsi="Times New Roman"/>
        </w:rPr>
        <w:t>vidna i stalna čistoća posteljine</w:t>
      </w:r>
    </w:p>
    <w:p w14:paraId="7EB9D4FA" w14:textId="77777777" w:rsidR="000500F9" w:rsidRPr="005C275E" w:rsidRDefault="000500F9" w:rsidP="002B21F7">
      <w:pPr>
        <w:numPr>
          <w:ilvl w:val="0"/>
          <w:numId w:val="31"/>
        </w:numPr>
        <w:jc w:val="both"/>
        <w:rPr>
          <w:rFonts w:ascii="Times New Roman" w:hAnsi="Times New Roman"/>
        </w:rPr>
      </w:pPr>
      <w:r w:rsidRPr="005C275E">
        <w:rPr>
          <w:rFonts w:ascii="Times New Roman" w:hAnsi="Times New Roman"/>
        </w:rPr>
        <w:lastRenderedPageBreak/>
        <w:t xml:space="preserve">vidna i stalna higijena pri raspodjeli i serviranju hrane </w:t>
      </w:r>
    </w:p>
    <w:p w14:paraId="3A2C8477" w14:textId="77777777" w:rsidR="000500F9" w:rsidRPr="005C275E" w:rsidRDefault="000500F9" w:rsidP="002B21F7">
      <w:pPr>
        <w:numPr>
          <w:ilvl w:val="0"/>
          <w:numId w:val="31"/>
        </w:numPr>
        <w:jc w:val="both"/>
        <w:rPr>
          <w:rFonts w:ascii="Times New Roman" w:hAnsi="Times New Roman"/>
        </w:rPr>
      </w:pPr>
      <w:r w:rsidRPr="005C275E">
        <w:rPr>
          <w:rFonts w:ascii="Times New Roman" w:hAnsi="Times New Roman"/>
        </w:rPr>
        <w:t>vidna i stalna čistoća pribora za jelo</w:t>
      </w:r>
    </w:p>
    <w:p w14:paraId="07B990AF" w14:textId="77777777" w:rsidR="000500F9" w:rsidRDefault="000500F9" w:rsidP="000500F9">
      <w:pPr>
        <w:jc w:val="both"/>
      </w:pPr>
    </w:p>
    <w:p w14:paraId="74F03627" w14:textId="77777777" w:rsidR="000500F9" w:rsidRPr="002F3D85" w:rsidRDefault="000500F9" w:rsidP="002B21F7">
      <w:pPr>
        <w:numPr>
          <w:ilvl w:val="0"/>
          <w:numId w:val="30"/>
        </w:numPr>
        <w:jc w:val="both"/>
        <w:rPr>
          <w:rFonts w:ascii="Times New Roman" w:hAnsi="Times New Roman"/>
          <w:b/>
          <w:i/>
        </w:rPr>
      </w:pPr>
      <w:r w:rsidRPr="002F3D85">
        <w:rPr>
          <w:rFonts w:ascii="Times New Roman" w:hAnsi="Times New Roman"/>
          <w:b/>
          <w:i/>
        </w:rPr>
        <w:t>pravilna prehrana djece</w:t>
      </w:r>
    </w:p>
    <w:p w14:paraId="3E5A794B" w14:textId="77777777" w:rsidR="000500F9" w:rsidRPr="00930388" w:rsidRDefault="000500F9" w:rsidP="000500F9">
      <w:pPr>
        <w:jc w:val="both"/>
        <w:rPr>
          <w:rFonts w:ascii="Times New Roman" w:hAnsi="Times New Roman"/>
        </w:rPr>
      </w:pPr>
    </w:p>
    <w:tbl>
      <w:tblPr>
        <w:tblStyle w:val="Reetkatablice"/>
        <w:tblW w:w="0" w:type="auto"/>
        <w:tblInd w:w="-113" w:type="dxa"/>
        <w:tblLook w:val="01E0" w:firstRow="1" w:lastRow="1" w:firstColumn="1" w:lastColumn="1" w:noHBand="0" w:noVBand="0"/>
      </w:tblPr>
      <w:tblGrid>
        <w:gridCol w:w="5328"/>
        <w:gridCol w:w="1440"/>
        <w:gridCol w:w="2088"/>
      </w:tblGrid>
      <w:tr w:rsidR="000500F9" w:rsidRPr="00930388" w14:paraId="5A489B0D" w14:textId="77777777" w:rsidTr="00BC717F">
        <w:tc>
          <w:tcPr>
            <w:tcW w:w="5328" w:type="dxa"/>
          </w:tcPr>
          <w:p w14:paraId="2FEC074A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STRATEGIJA DJELOVANJA</w:t>
            </w:r>
          </w:p>
        </w:tc>
        <w:tc>
          <w:tcPr>
            <w:tcW w:w="1440" w:type="dxa"/>
          </w:tcPr>
          <w:p w14:paraId="0CE081F2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VRIJEME</w:t>
            </w:r>
          </w:p>
        </w:tc>
        <w:tc>
          <w:tcPr>
            <w:tcW w:w="2088" w:type="dxa"/>
          </w:tcPr>
          <w:p w14:paraId="1BE5CF26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NOSITELJ</w:t>
            </w:r>
          </w:p>
        </w:tc>
      </w:tr>
      <w:tr w:rsidR="000500F9" w:rsidRPr="00930388" w14:paraId="021D7B34" w14:textId="77777777" w:rsidTr="00BC717F">
        <w:tc>
          <w:tcPr>
            <w:tcW w:w="5328" w:type="dxa"/>
          </w:tcPr>
          <w:p w14:paraId="2E712F0B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Edukacija kuhinjskog osoblja i odgojitelja o novim standardima prehrane (kroz struč</w:t>
            </w:r>
            <w:r>
              <w:rPr>
                <w:rFonts w:ascii="Times New Roman" w:hAnsi="Times New Roman"/>
              </w:rPr>
              <w:t>ne aktive sa zdravstvenom voditeljicom</w:t>
            </w:r>
            <w:r w:rsidRPr="00930388">
              <w:rPr>
                <w:rFonts w:ascii="Times New Roman" w:hAnsi="Times New Roman"/>
              </w:rPr>
              <w:t xml:space="preserve"> i/ili nutrici</w:t>
            </w:r>
            <w:r>
              <w:rPr>
                <w:rFonts w:ascii="Times New Roman" w:hAnsi="Times New Roman"/>
              </w:rPr>
              <w:t xml:space="preserve">onistom, </w:t>
            </w:r>
            <w:r w:rsidRPr="00930388">
              <w:rPr>
                <w:rFonts w:ascii="Times New Roman" w:hAnsi="Times New Roman"/>
              </w:rPr>
              <w:t xml:space="preserve"> literaturu</w:t>
            </w:r>
            <w:r>
              <w:rPr>
                <w:rFonts w:ascii="Times New Roman" w:hAnsi="Times New Roman"/>
              </w:rPr>
              <w:t>, vanjsku edukaciju</w:t>
            </w:r>
            <w:r w:rsidRPr="00930388">
              <w:rPr>
                <w:rFonts w:ascii="Times New Roman" w:hAnsi="Times New Roman"/>
              </w:rPr>
              <w:t>)</w:t>
            </w:r>
          </w:p>
        </w:tc>
        <w:tc>
          <w:tcPr>
            <w:tcW w:w="1440" w:type="dxa"/>
          </w:tcPr>
          <w:p w14:paraId="4726935C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2DF00C83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voditeljica</w:t>
            </w:r>
          </w:p>
          <w:p w14:paraId="6D1CBA21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i/ili nutricionist</w:t>
            </w:r>
            <w:r>
              <w:rPr>
                <w:rFonts w:ascii="Times New Roman" w:hAnsi="Times New Roman"/>
              </w:rPr>
              <w:t>, vanjski suradnici</w:t>
            </w:r>
          </w:p>
        </w:tc>
      </w:tr>
      <w:tr w:rsidR="000500F9" w:rsidRPr="00930388" w14:paraId="5C96C5EC" w14:textId="77777777" w:rsidTr="00BC717F">
        <w:tc>
          <w:tcPr>
            <w:tcW w:w="5328" w:type="dxa"/>
          </w:tcPr>
          <w:p w14:paraId="400C2D11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Edukacija roditelja o novim standardima prehrane (kroz pr</w:t>
            </w:r>
            <w:r>
              <w:rPr>
                <w:rFonts w:ascii="Times New Roman" w:hAnsi="Times New Roman"/>
              </w:rPr>
              <w:t>edavanja zdravstvene voditeljice</w:t>
            </w:r>
            <w:r w:rsidRPr="00930388">
              <w:rPr>
                <w:rFonts w:ascii="Times New Roman" w:hAnsi="Times New Roman"/>
              </w:rPr>
              <w:t xml:space="preserve"> i /ili nutricionista)</w:t>
            </w:r>
          </w:p>
        </w:tc>
        <w:tc>
          <w:tcPr>
            <w:tcW w:w="1440" w:type="dxa"/>
          </w:tcPr>
          <w:p w14:paraId="2E29C157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12EB011F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voditeljica</w:t>
            </w:r>
            <w:r w:rsidRPr="00930388">
              <w:rPr>
                <w:rFonts w:ascii="Times New Roman" w:hAnsi="Times New Roman"/>
              </w:rPr>
              <w:t xml:space="preserve"> i/ili nutricionist</w:t>
            </w:r>
          </w:p>
        </w:tc>
      </w:tr>
      <w:tr w:rsidR="000500F9" w:rsidRPr="00930388" w14:paraId="405370B4" w14:textId="77777777" w:rsidTr="00BC717F">
        <w:tc>
          <w:tcPr>
            <w:tcW w:w="5328" w:type="dxa"/>
          </w:tcPr>
          <w:p w14:paraId="1F33C966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Informiranje od strane roditelja o prehrambenim potrebama i navikama djece, osobito o posebnim prehrambenim potrebama djece  (npr. alergije)</w:t>
            </w:r>
          </w:p>
        </w:tc>
        <w:tc>
          <w:tcPr>
            <w:tcW w:w="1440" w:type="dxa"/>
          </w:tcPr>
          <w:p w14:paraId="20C21FA7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52451C17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 xml:space="preserve">Roditelji, </w:t>
            </w:r>
            <w:r>
              <w:rPr>
                <w:rFonts w:ascii="Times New Roman" w:hAnsi="Times New Roman"/>
              </w:rPr>
              <w:t>odgojitelji, pedagog</w:t>
            </w:r>
          </w:p>
        </w:tc>
      </w:tr>
      <w:tr w:rsidR="000500F9" w:rsidRPr="00930388" w14:paraId="7B8435A0" w14:textId="77777777" w:rsidTr="00BC717F">
        <w:tc>
          <w:tcPr>
            <w:tcW w:w="5328" w:type="dxa"/>
          </w:tcPr>
          <w:p w14:paraId="5C1774C4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 xml:space="preserve">Kreiranje jelovnika u skladu s zdravstvenim, kulturološkim i obrazovnim normativima, vodeći računa o željama djece, uvođenje novih namirnica, provođenje prehrane djece sa posebnim prehrambenim potrebama; praćenje prihvaćenosti namirnica kod djece; poduzimanje mjera kod problema u prehrani </w:t>
            </w:r>
          </w:p>
        </w:tc>
        <w:tc>
          <w:tcPr>
            <w:tcW w:w="1440" w:type="dxa"/>
          </w:tcPr>
          <w:p w14:paraId="0AE77912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6D1C504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Kuhar, </w:t>
            </w:r>
          </w:p>
          <w:p w14:paraId="72416C9E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voditeljica</w:t>
            </w:r>
            <w:r w:rsidRPr="00930388">
              <w:rPr>
                <w:rFonts w:ascii="Times New Roman" w:hAnsi="Times New Roman"/>
              </w:rPr>
              <w:t>,</w:t>
            </w:r>
          </w:p>
          <w:p w14:paraId="52F0D0B9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</w:tc>
      </w:tr>
      <w:tr w:rsidR="000500F9" w:rsidRPr="00930388" w14:paraId="712C36C9" w14:textId="77777777" w:rsidTr="00BC717F">
        <w:tc>
          <w:tcPr>
            <w:tcW w:w="5328" w:type="dxa"/>
          </w:tcPr>
          <w:p w14:paraId="1A0A34F6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Redovne tjedne analize jelovnika i korekcije, prema ukazanoj potrebi</w:t>
            </w:r>
          </w:p>
        </w:tc>
        <w:tc>
          <w:tcPr>
            <w:tcW w:w="1440" w:type="dxa"/>
          </w:tcPr>
          <w:p w14:paraId="149E8255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1FFABCDD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voditeljica, ravnateljica, kuhar</w:t>
            </w:r>
          </w:p>
        </w:tc>
      </w:tr>
      <w:tr w:rsidR="000500F9" w:rsidRPr="00930388" w14:paraId="4D0B0D24" w14:textId="77777777" w:rsidTr="00BC717F">
        <w:tc>
          <w:tcPr>
            <w:tcW w:w="5328" w:type="dxa"/>
          </w:tcPr>
          <w:p w14:paraId="483EA851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Praćenje procesa pripreme i distribucije hrane</w:t>
            </w:r>
            <w:r>
              <w:rPr>
                <w:rFonts w:ascii="Times New Roman" w:hAnsi="Times New Roman"/>
              </w:rPr>
              <w:t xml:space="preserve"> unutar vrtića</w:t>
            </w:r>
            <w:r w:rsidRPr="00930388">
              <w:rPr>
                <w:rFonts w:ascii="Times New Roman" w:hAnsi="Times New Roman"/>
              </w:rPr>
              <w:t>: kvaliteta svježih namirnica, sanitarno-higijenski uvjeti, kvantiteta i kvaliteta obroka</w:t>
            </w:r>
          </w:p>
        </w:tc>
        <w:tc>
          <w:tcPr>
            <w:tcW w:w="1440" w:type="dxa"/>
          </w:tcPr>
          <w:p w14:paraId="26CC0976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7C93CC21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voditeljica, ravnateljica</w:t>
            </w:r>
          </w:p>
        </w:tc>
      </w:tr>
      <w:tr w:rsidR="000500F9" w:rsidRPr="00930388" w14:paraId="163124BE" w14:textId="77777777" w:rsidTr="00BC717F">
        <w:tc>
          <w:tcPr>
            <w:tcW w:w="5328" w:type="dxa"/>
          </w:tcPr>
          <w:p w14:paraId="3C04015C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Praćenje procesa distribucije namirnica od vanjskih dobavljača- svježina i kvaliteta namirnica, higijenski uvjeti dostave</w:t>
            </w:r>
          </w:p>
        </w:tc>
        <w:tc>
          <w:tcPr>
            <w:tcW w:w="1440" w:type="dxa"/>
          </w:tcPr>
          <w:p w14:paraId="00B4F3C1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38F7D19C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Kuhar, zdravstvena voditeljica, ravnateljica</w:t>
            </w:r>
          </w:p>
        </w:tc>
      </w:tr>
      <w:tr w:rsidR="000500F9" w:rsidRPr="00930388" w14:paraId="0D8B3318" w14:textId="77777777" w:rsidTr="00BC717F">
        <w:tc>
          <w:tcPr>
            <w:tcW w:w="5328" w:type="dxa"/>
          </w:tcPr>
          <w:p w14:paraId="765B4E82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Razvijanje kulture objedovanja djece- dječji projekti usmjereni na osvješćivanje zdravih prehrambenih navika, upotreba pribora za jelo, poticanje samostalnosti i pristojnog ponašanja za stolom</w:t>
            </w:r>
            <w:r>
              <w:rPr>
                <w:rFonts w:ascii="Times New Roman" w:hAnsi="Times New Roman"/>
              </w:rPr>
              <w:t>, samoposluživanje djece u svim skupinama</w:t>
            </w:r>
          </w:p>
        </w:tc>
        <w:tc>
          <w:tcPr>
            <w:tcW w:w="1440" w:type="dxa"/>
          </w:tcPr>
          <w:p w14:paraId="27DFC7FD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4F080B01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930388">
              <w:rPr>
                <w:rFonts w:ascii="Times New Roman" w:hAnsi="Times New Roman"/>
              </w:rPr>
              <w:t>Odgojitelji,</w:t>
            </w:r>
          </w:p>
          <w:p w14:paraId="029AF3E4" w14:textId="77777777" w:rsidR="000500F9" w:rsidRPr="00930388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</w:tbl>
    <w:p w14:paraId="3033DB37" w14:textId="77777777" w:rsidR="000500F9" w:rsidRPr="00930388" w:rsidRDefault="000500F9" w:rsidP="000500F9">
      <w:pPr>
        <w:jc w:val="both"/>
        <w:rPr>
          <w:rFonts w:ascii="Times New Roman" w:hAnsi="Times New Roman"/>
        </w:rPr>
      </w:pPr>
    </w:p>
    <w:p w14:paraId="506DA000" w14:textId="77777777" w:rsidR="000500F9" w:rsidRPr="00930388" w:rsidRDefault="000500F9" w:rsidP="000500F9">
      <w:pPr>
        <w:jc w:val="both"/>
        <w:rPr>
          <w:rFonts w:ascii="Times New Roman" w:hAnsi="Times New Roman"/>
        </w:rPr>
      </w:pPr>
      <w:r w:rsidRPr="00930388">
        <w:rPr>
          <w:rFonts w:ascii="Times New Roman" w:hAnsi="Times New Roman"/>
        </w:rPr>
        <w:t>Pokazatelji postignuća:</w:t>
      </w:r>
    </w:p>
    <w:p w14:paraId="18A003BB" w14:textId="77777777" w:rsidR="000500F9" w:rsidRPr="00930388" w:rsidRDefault="000500F9" w:rsidP="002B21F7">
      <w:pPr>
        <w:numPr>
          <w:ilvl w:val="0"/>
          <w:numId w:val="60"/>
        </w:numPr>
        <w:jc w:val="both"/>
        <w:rPr>
          <w:rFonts w:ascii="Times New Roman" w:hAnsi="Times New Roman"/>
        </w:rPr>
      </w:pPr>
      <w:r w:rsidRPr="00930388">
        <w:rPr>
          <w:rFonts w:ascii="Times New Roman" w:hAnsi="Times New Roman"/>
        </w:rPr>
        <w:t>dobra usvojenost zdravih prehrambenih navika</w:t>
      </w:r>
    </w:p>
    <w:p w14:paraId="4DBBEDB5" w14:textId="77777777" w:rsidR="000500F9" w:rsidRDefault="000500F9" w:rsidP="002B21F7">
      <w:pPr>
        <w:numPr>
          <w:ilvl w:val="0"/>
          <w:numId w:val="60"/>
        </w:numPr>
        <w:jc w:val="both"/>
        <w:rPr>
          <w:rFonts w:ascii="Times New Roman" w:hAnsi="Times New Roman"/>
        </w:rPr>
      </w:pPr>
      <w:r w:rsidRPr="00930388">
        <w:rPr>
          <w:rFonts w:ascii="Times New Roman" w:hAnsi="Times New Roman"/>
        </w:rPr>
        <w:t>prilagođenost jelovnika i procesa objedovanja razvojnim i individualnim osobitostima djece</w:t>
      </w:r>
      <w:r>
        <w:rPr>
          <w:rFonts w:ascii="Times New Roman" w:hAnsi="Times New Roman"/>
        </w:rPr>
        <w:t>; raznolikost i inovativnost u planiranju jelovnika</w:t>
      </w:r>
    </w:p>
    <w:p w14:paraId="3D9B0B40" w14:textId="77777777" w:rsidR="000500F9" w:rsidRDefault="000500F9" w:rsidP="002B21F7">
      <w:pPr>
        <w:numPr>
          <w:ilvl w:val="0"/>
          <w:numId w:val="6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timski rad i suradnja među djelatnicima u kreiranju i analizi jelovnika </w:t>
      </w:r>
    </w:p>
    <w:p w14:paraId="000B6F92" w14:textId="77777777" w:rsidR="000500F9" w:rsidRPr="00930388" w:rsidRDefault="000500F9" w:rsidP="002B21F7">
      <w:pPr>
        <w:numPr>
          <w:ilvl w:val="0"/>
          <w:numId w:val="6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ostvarenost planiranih edukacija</w:t>
      </w:r>
    </w:p>
    <w:p w14:paraId="51C3D4EF" w14:textId="77777777" w:rsidR="000500F9" w:rsidRPr="00930388" w:rsidRDefault="000500F9" w:rsidP="002B21F7">
      <w:pPr>
        <w:numPr>
          <w:ilvl w:val="0"/>
          <w:numId w:val="60"/>
        </w:numPr>
        <w:jc w:val="both"/>
        <w:rPr>
          <w:rFonts w:ascii="Times New Roman" w:hAnsi="Times New Roman"/>
        </w:rPr>
      </w:pPr>
      <w:r w:rsidRPr="00930388">
        <w:rPr>
          <w:rFonts w:ascii="Times New Roman" w:hAnsi="Times New Roman"/>
        </w:rPr>
        <w:t>osmišljenost situacija objedovanja; ugodna atmosfera</w:t>
      </w:r>
    </w:p>
    <w:p w14:paraId="60CCA4B3" w14:textId="77777777" w:rsidR="000500F9" w:rsidRPr="00930388" w:rsidRDefault="000500F9" w:rsidP="002B21F7">
      <w:pPr>
        <w:numPr>
          <w:ilvl w:val="0"/>
          <w:numId w:val="60"/>
        </w:numPr>
        <w:jc w:val="both"/>
        <w:rPr>
          <w:rFonts w:ascii="Times New Roman" w:hAnsi="Times New Roman"/>
        </w:rPr>
      </w:pPr>
      <w:r w:rsidRPr="00930388">
        <w:rPr>
          <w:rFonts w:ascii="Times New Roman" w:hAnsi="Times New Roman"/>
        </w:rPr>
        <w:t>samostalnost i kulturno ophođenje djece u vrijeme jela</w:t>
      </w:r>
    </w:p>
    <w:p w14:paraId="25D74045" w14:textId="77777777" w:rsidR="000500F9" w:rsidRDefault="000500F9" w:rsidP="000500F9">
      <w:pPr>
        <w:pStyle w:val="Odlomakpopisa"/>
        <w:spacing w:line="360" w:lineRule="auto"/>
        <w:jc w:val="both"/>
        <w:rPr>
          <w:rFonts w:ascii="Times New Roman" w:hAnsi="Times New Roman"/>
          <w:b/>
          <w:i/>
        </w:rPr>
      </w:pPr>
    </w:p>
    <w:p w14:paraId="4DC9575B" w14:textId="77777777" w:rsidR="000500F9" w:rsidRDefault="000500F9" w:rsidP="002B21F7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  <w:b/>
          <w:i/>
        </w:rPr>
      </w:pPr>
      <w:r w:rsidRPr="005B39BE">
        <w:rPr>
          <w:rFonts w:ascii="Times New Roman" w:hAnsi="Times New Roman"/>
          <w:b/>
          <w:i/>
        </w:rPr>
        <w:t>skrb za djecu s posebnim potrebama</w:t>
      </w:r>
    </w:p>
    <w:p w14:paraId="4029120E" w14:textId="77777777" w:rsidR="000500F9" w:rsidRPr="005B39BE" w:rsidRDefault="000500F9" w:rsidP="000500F9">
      <w:pPr>
        <w:pStyle w:val="Odlomakpopisa"/>
        <w:spacing w:line="360" w:lineRule="auto"/>
        <w:jc w:val="both"/>
        <w:rPr>
          <w:rFonts w:ascii="Times New Roman" w:hAnsi="Times New Roman"/>
          <w:b/>
          <w:i/>
        </w:rPr>
      </w:pP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6"/>
        <w:gridCol w:w="1496"/>
        <w:gridCol w:w="2396"/>
      </w:tblGrid>
      <w:tr w:rsidR="000500F9" w14:paraId="053CD3B2" w14:textId="77777777" w:rsidTr="00BC717F"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6E51" w14:textId="77777777" w:rsidR="000500F9" w:rsidRDefault="000500F9" w:rsidP="00BC717F">
            <w:pPr>
              <w:spacing w:line="36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STRATEGIJA DJELOVANJA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2DAFD" w14:textId="77777777" w:rsidR="000500F9" w:rsidRDefault="000500F9" w:rsidP="00BC717F">
            <w:pPr>
              <w:spacing w:line="36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VRIJEME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7F348" w14:textId="77777777" w:rsidR="000500F9" w:rsidRDefault="000500F9" w:rsidP="00BC717F">
            <w:pPr>
              <w:spacing w:line="36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NOSITELJ</w:t>
            </w:r>
          </w:p>
        </w:tc>
      </w:tr>
      <w:tr w:rsidR="000500F9" w14:paraId="23971E20" w14:textId="77777777" w:rsidTr="00BC717F"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1288" w14:textId="77777777" w:rsidR="000500F9" w:rsidRDefault="000500F9" w:rsidP="00BC717F">
            <w:pPr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Inicijalna trijaža prilikom inicijalnog razgovora s roditeljima i opservacije djece prilikom upisa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AE18" w14:textId="77777777" w:rsidR="000500F9" w:rsidRDefault="000500F9" w:rsidP="00BC717F">
            <w:pPr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Srpanj, kolovoz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9B86" w14:textId="00245215" w:rsidR="000500F9" w:rsidRDefault="000500F9" w:rsidP="00BC717F">
            <w:pPr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</w:t>
            </w:r>
            <w:r w:rsidR="001821C4">
              <w:rPr>
                <w:rFonts w:ascii="Times New Roman" w:hAnsi="Times New Roman"/>
                <w:lang w:eastAsia="en-US"/>
              </w:rPr>
              <w:t>, logoped</w:t>
            </w:r>
          </w:p>
        </w:tc>
      </w:tr>
      <w:tr w:rsidR="000500F9" w14:paraId="1A734B7D" w14:textId="77777777" w:rsidTr="00BC717F"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B7F2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Inicijalna trijaža uvidom u eventualnu medicinsku dokumentaciju i razgovorom s odgojiteljima i roditeljima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ABB1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Rujan, tijekom godine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91264" w14:textId="1D67A115" w:rsidR="000500F9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Pedagog, </w:t>
            </w:r>
            <w:r w:rsidR="001821C4">
              <w:rPr>
                <w:rFonts w:ascii="Times New Roman" w:hAnsi="Times New Roman"/>
                <w:lang w:eastAsia="en-US"/>
              </w:rPr>
              <w:t xml:space="preserve">logoped, </w:t>
            </w:r>
            <w:r>
              <w:rPr>
                <w:rFonts w:ascii="Times New Roman" w:hAnsi="Times New Roman"/>
                <w:lang w:eastAsia="en-US"/>
              </w:rPr>
              <w:t>zdravstvena voditeljica</w:t>
            </w:r>
          </w:p>
        </w:tc>
      </w:tr>
      <w:tr w:rsidR="000500F9" w14:paraId="4EC56EA3" w14:textId="77777777" w:rsidTr="00BC717F"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C6FC" w14:textId="77777777" w:rsidR="000500F9" w:rsidRDefault="000500F9" w:rsidP="00BC717F">
            <w:pPr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Ciljana opservacija djece u skupini; detekcija potencijalnih posebnih potreba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5A3C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Rujan,</w:t>
            </w:r>
          </w:p>
          <w:p w14:paraId="36BA3C7A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EECF6" w14:textId="5DE08B74" w:rsidR="000500F9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Pedagog, </w:t>
            </w:r>
            <w:r w:rsidR="00A55AC6">
              <w:rPr>
                <w:rFonts w:ascii="Times New Roman" w:hAnsi="Times New Roman"/>
                <w:lang w:eastAsia="en-US"/>
              </w:rPr>
              <w:t xml:space="preserve">logoped, </w:t>
            </w:r>
            <w:r>
              <w:rPr>
                <w:rFonts w:ascii="Times New Roman" w:hAnsi="Times New Roman"/>
                <w:lang w:eastAsia="en-US"/>
              </w:rPr>
              <w:t>odgojitelji, zdravstvena voditeljica</w:t>
            </w:r>
          </w:p>
        </w:tc>
      </w:tr>
      <w:tr w:rsidR="000500F9" w14:paraId="4D6A97C7" w14:textId="77777777" w:rsidTr="00BC717F"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31D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Upućivanje djece u odgovarajuće ustanove na specijalističku obradu, terapiju i kontrolu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E729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godine, po potrebi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9C744" w14:textId="499D1935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</w:t>
            </w:r>
            <w:r w:rsidR="00A55AC6">
              <w:rPr>
                <w:rFonts w:ascii="Times New Roman" w:hAnsi="Times New Roman"/>
                <w:lang w:eastAsia="en-US"/>
              </w:rPr>
              <w:t>, logoped</w:t>
            </w:r>
          </w:p>
          <w:p w14:paraId="45AE5E7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0500F9" w14:paraId="7D9654B3" w14:textId="77777777" w:rsidTr="00BC717F"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8F0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Pojačana skrb za djecu polaznike vrtića koji se nalaze u procesu specijalističke obrade i dijagnostike- opservacije u skupini, suradnja sa specijalističkim ustanovama u kojima djeca polaze timsku obradu ili tretman, individualiziranje metoda i pristupa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C77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2F17" w14:textId="028058A1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Pedagog, </w:t>
            </w:r>
            <w:r w:rsidR="00A55AC6">
              <w:rPr>
                <w:rFonts w:ascii="Times New Roman" w:hAnsi="Times New Roman"/>
                <w:lang w:eastAsia="en-US"/>
              </w:rPr>
              <w:t xml:space="preserve">logoped, </w:t>
            </w:r>
            <w:r>
              <w:rPr>
                <w:rFonts w:ascii="Times New Roman" w:hAnsi="Times New Roman"/>
                <w:lang w:eastAsia="en-US"/>
              </w:rPr>
              <w:t>odgojitelji, vanjski stručnjaci</w:t>
            </w:r>
          </w:p>
        </w:tc>
      </w:tr>
      <w:tr w:rsidR="000500F9" w14:paraId="69728F6F" w14:textId="77777777" w:rsidTr="00BC717F">
        <w:trPr>
          <w:trHeight w:val="1559"/>
        </w:trPr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4C97" w14:textId="1D0618B6" w:rsidR="000500F9" w:rsidRPr="007162F7" w:rsidRDefault="007162F7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Pojačana skrb za dijete</w:t>
            </w:r>
            <w:r w:rsidR="000500F9">
              <w:rPr>
                <w:rFonts w:ascii="Times New Roman" w:hAnsi="Times New Roman"/>
                <w:lang w:eastAsia="en-US"/>
              </w:rPr>
              <w:t xml:space="preserve"> s dijagnosticiranim poremećajima iz autističnog spektra</w:t>
            </w:r>
            <w:r w:rsidR="00A55AC6">
              <w:rPr>
                <w:rFonts w:ascii="Times New Roman" w:hAnsi="Times New Roman"/>
                <w:lang w:eastAsia="en-US"/>
              </w:rPr>
              <w:t>, u poludnevnom programu</w:t>
            </w:r>
          </w:p>
          <w:p w14:paraId="143C30A5" w14:textId="0DEEBB56" w:rsidR="007162F7" w:rsidRDefault="000500F9" w:rsidP="00A55AC6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izrada IOOP-a za dijete</w:t>
            </w:r>
          </w:p>
          <w:p w14:paraId="1A959515" w14:textId="77777777" w:rsidR="00A55AC6" w:rsidRP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422D7CC" w14:textId="3463A058" w:rsidR="000500F9" w:rsidRDefault="000500F9" w:rsidP="002B21F7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redovna razmjena informacija s roditeljima- praćenje napretka, usuglašavanje odgojno- obrazovnih i komunikacijskih strategija</w:t>
            </w:r>
            <w:r w:rsidR="00A55AC6">
              <w:rPr>
                <w:rFonts w:ascii="Times New Roman" w:hAnsi="Times New Roman"/>
                <w:lang w:eastAsia="en-US"/>
              </w:rPr>
              <w:t>, aktualni dijagnostički i kontrolni nalazi</w:t>
            </w:r>
          </w:p>
          <w:p w14:paraId="27BD8D3F" w14:textId="77777777" w:rsidR="000500F9" w:rsidRPr="00B57AE5" w:rsidRDefault="000500F9" w:rsidP="00BC717F">
            <w:pPr>
              <w:rPr>
                <w:rFonts w:ascii="Times New Roman" w:hAnsi="Times New Roman"/>
                <w:lang w:eastAsia="en-US"/>
              </w:rPr>
            </w:pPr>
          </w:p>
          <w:p w14:paraId="2DE05F16" w14:textId="77777777" w:rsidR="000500F9" w:rsidRDefault="000500F9" w:rsidP="002B21F7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individualiziranje razvojnih zadaća, kreiranje prostorno- materijalnog konteksta koji zadovoljava individualne potrebe djeteta, provedba specifičnih aktivnosti; praćenje napretka</w:t>
            </w:r>
          </w:p>
          <w:p w14:paraId="13ACA77C" w14:textId="77777777" w:rsidR="000500F9" w:rsidRPr="00B528E0" w:rsidRDefault="000500F9" w:rsidP="00BC717F">
            <w:pPr>
              <w:pStyle w:val="Odlomakpopisa"/>
              <w:rPr>
                <w:rFonts w:ascii="Times New Roman" w:hAnsi="Times New Roman"/>
                <w:lang w:eastAsia="en-US"/>
              </w:rPr>
            </w:pPr>
          </w:p>
          <w:p w14:paraId="61A20760" w14:textId="77777777" w:rsidR="000500F9" w:rsidRPr="00B528E0" w:rsidRDefault="000500F9" w:rsidP="002B21F7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završna evaluacija IOOP-a; razvojnog statusa i napretka</w:t>
            </w:r>
          </w:p>
          <w:p w14:paraId="2001EB15" w14:textId="77777777" w:rsidR="000500F9" w:rsidRPr="009B4072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4C1D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E08B2F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EC5F9E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C101245" w14:textId="77777777" w:rsidR="000500F9" w:rsidRDefault="007162F7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</w:t>
            </w:r>
          </w:p>
          <w:p w14:paraId="7F99994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299820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  <w:p w14:paraId="161DDC3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29556F7" w14:textId="6D0B113B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CA0E64A" w14:textId="77777777" w:rsidR="00A55AC6" w:rsidRDefault="00A55AC6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0635EB5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Kontinuirano tijekom godine</w:t>
            </w:r>
          </w:p>
          <w:p w14:paraId="5D9154F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B769AE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002212E0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363AC54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Lipanj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636D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829046B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89B631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C34A074" w14:textId="002E747E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</w:t>
            </w:r>
            <w:r w:rsidR="00A55AC6">
              <w:rPr>
                <w:rFonts w:ascii="Times New Roman" w:hAnsi="Times New Roman"/>
                <w:lang w:eastAsia="en-US"/>
              </w:rPr>
              <w:t>, logoped</w:t>
            </w:r>
          </w:p>
          <w:p w14:paraId="79FC3FBA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D25CE9C" w14:textId="5C8FB7DC" w:rsidR="000500F9" w:rsidRDefault="00DC2AA4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pomoćnik</w:t>
            </w:r>
            <w:r w:rsidR="000500F9">
              <w:rPr>
                <w:rFonts w:ascii="Times New Roman" w:hAnsi="Times New Roman"/>
                <w:lang w:eastAsia="en-US"/>
              </w:rPr>
              <w:t>, roditelji, pedagog</w:t>
            </w:r>
            <w:r w:rsidR="00A55AC6">
              <w:rPr>
                <w:rFonts w:ascii="Times New Roman" w:hAnsi="Times New Roman"/>
                <w:lang w:eastAsia="en-US"/>
              </w:rPr>
              <w:t>, logoped</w:t>
            </w:r>
          </w:p>
          <w:p w14:paraId="0E74233F" w14:textId="23AF876A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FEAC1E1" w14:textId="77777777" w:rsidR="00A55AC6" w:rsidRDefault="00A55AC6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878E2EF" w14:textId="1B5E7D21" w:rsidR="000500F9" w:rsidRDefault="00DC2AA4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pomoćnik</w:t>
            </w:r>
            <w:r w:rsidR="000500F9">
              <w:rPr>
                <w:rFonts w:ascii="Times New Roman" w:hAnsi="Times New Roman"/>
                <w:lang w:eastAsia="en-US"/>
              </w:rPr>
              <w:t>, pedagog,</w:t>
            </w:r>
            <w:r w:rsidR="00A55AC6">
              <w:rPr>
                <w:rFonts w:ascii="Times New Roman" w:hAnsi="Times New Roman"/>
                <w:lang w:eastAsia="en-US"/>
              </w:rPr>
              <w:t xml:space="preserve"> logoped, </w:t>
            </w:r>
            <w:r w:rsidR="000500F9">
              <w:rPr>
                <w:rFonts w:ascii="Times New Roman" w:hAnsi="Times New Roman"/>
                <w:lang w:eastAsia="en-US"/>
              </w:rPr>
              <w:t xml:space="preserve">  vanjski </w:t>
            </w:r>
            <w:proofErr w:type="spellStart"/>
            <w:r w:rsidR="000500F9">
              <w:rPr>
                <w:rFonts w:ascii="Times New Roman" w:hAnsi="Times New Roman"/>
                <w:lang w:eastAsia="en-US"/>
              </w:rPr>
              <w:t>sustručnjaci</w:t>
            </w:r>
            <w:proofErr w:type="spellEnd"/>
          </w:p>
          <w:p w14:paraId="70A6A36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3D738DA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2F325FF" w14:textId="77777777" w:rsidR="00DC2AA4" w:rsidRDefault="00DC2AA4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ADC88A3" w14:textId="087FA4FB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</w:t>
            </w:r>
            <w:r w:rsidR="00DC2AA4">
              <w:rPr>
                <w:rFonts w:ascii="Times New Roman" w:hAnsi="Times New Roman"/>
                <w:lang w:eastAsia="en-US"/>
              </w:rPr>
              <w:t xml:space="preserve">gojitelji, pomoćnik, </w:t>
            </w:r>
            <w:r>
              <w:rPr>
                <w:rFonts w:ascii="Times New Roman" w:hAnsi="Times New Roman"/>
                <w:lang w:eastAsia="en-US"/>
              </w:rPr>
              <w:t xml:space="preserve"> pedagog,</w:t>
            </w:r>
            <w:r w:rsidR="00A55AC6">
              <w:rPr>
                <w:rFonts w:ascii="Times New Roman" w:hAnsi="Times New Roman"/>
                <w:lang w:eastAsia="en-US"/>
              </w:rPr>
              <w:t xml:space="preserve"> logoped,</w:t>
            </w:r>
            <w:r>
              <w:rPr>
                <w:rFonts w:ascii="Times New Roman" w:hAnsi="Times New Roman"/>
                <w:lang w:eastAsia="en-US"/>
              </w:rPr>
              <w:t xml:space="preserve"> roditelji</w:t>
            </w:r>
          </w:p>
        </w:tc>
      </w:tr>
      <w:tr w:rsidR="00A55AC6" w14:paraId="4E4B831A" w14:textId="77777777" w:rsidTr="00BC717F">
        <w:trPr>
          <w:trHeight w:val="1559"/>
        </w:trPr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FB22" w14:textId="64B90B24" w:rsidR="00A55AC6" w:rsidRPr="007162F7" w:rsidRDefault="007B740A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Pojačana skrb za dvoje djece</w:t>
            </w:r>
            <w:r w:rsidR="00A55AC6">
              <w:rPr>
                <w:rFonts w:ascii="Times New Roman" w:hAnsi="Times New Roman"/>
                <w:lang w:eastAsia="en-US"/>
              </w:rPr>
              <w:t xml:space="preserve"> s dijagnosticiranim poremećaj</w:t>
            </w:r>
            <w:r>
              <w:rPr>
                <w:rFonts w:ascii="Times New Roman" w:hAnsi="Times New Roman"/>
                <w:lang w:eastAsia="en-US"/>
              </w:rPr>
              <w:t>ima iz autističnog spektra, u c</w:t>
            </w:r>
            <w:r w:rsidR="00A55AC6">
              <w:rPr>
                <w:rFonts w:ascii="Times New Roman" w:hAnsi="Times New Roman"/>
                <w:lang w:eastAsia="en-US"/>
              </w:rPr>
              <w:t>jelodnevnom programu</w:t>
            </w:r>
          </w:p>
          <w:p w14:paraId="088BF6EF" w14:textId="0F7B3A61" w:rsidR="00A55AC6" w:rsidRDefault="007B740A" w:rsidP="00A55AC6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izrada IOOP-a za djecu</w:t>
            </w:r>
          </w:p>
          <w:p w14:paraId="7C8CEF69" w14:textId="77777777" w:rsidR="00A55AC6" w:rsidRP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5C97F03" w14:textId="5E98424B" w:rsidR="00A55AC6" w:rsidRDefault="00A55AC6" w:rsidP="00A55AC6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redovna razmjena informacija s roditeljima- praćenje napretka, usuglašavanje odgojno- obrazovnih i komunikacijskih strategija,</w:t>
            </w:r>
            <w:r w:rsidR="007B740A">
              <w:rPr>
                <w:rFonts w:ascii="Times New Roman" w:hAnsi="Times New Roman"/>
                <w:lang w:eastAsia="en-US"/>
              </w:rPr>
              <w:t xml:space="preserve"> načini </w:t>
            </w:r>
            <w:r w:rsidR="007B740A">
              <w:rPr>
                <w:rFonts w:ascii="Times New Roman" w:hAnsi="Times New Roman"/>
                <w:lang w:eastAsia="en-US"/>
              </w:rPr>
              <w:lastRenderedPageBreak/>
              <w:t>redovnog postupanja i interveniranja u kriznoj situaciji;</w:t>
            </w:r>
            <w:r>
              <w:rPr>
                <w:rFonts w:ascii="Times New Roman" w:hAnsi="Times New Roman"/>
                <w:lang w:eastAsia="en-US"/>
              </w:rPr>
              <w:t xml:space="preserve"> aktualni dijagnostički i kontrolni nalazi</w:t>
            </w:r>
          </w:p>
          <w:p w14:paraId="5E1A7745" w14:textId="77777777" w:rsidR="00A55AC6" w:rsidRPr="00B57AE5" w:rsidRDefault="00A55AC6" w:rsidP="00A55AC6">
            <w:pPr>
              <w:rPr>
                <w:rFonts w:ascii="Times New Roman" w:hAnsi="Times New Roman"/>
                <w:lang w:eastAsia="en-US"/>
              </w:rPr>
            </w:pPr>
          </w:p>
          <w:p w14:paraId="385E8276" w14:textId="1752F54D" w:rsidR="00A55AC6" w:rsidRDefault="00A55AC6" w:rsidP="00A55AC6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individualiziranje razvojnih zadaća, kreiranje prostorno- materijalnog konteksta koji zadovoljava individualne potrebe djeteta, provedba specifičnih aktivnosti; praćenje napretka</w:t>
            </w:r>
          </w:p>
          <w:p w14:paraId="69534D0A" w14:textId="77777777" w:rsidR="00A55AC6" w:rsidRPr="00A55AC6" w:rsidRDefault="00A55AC6" w:rsidP="00A55AC6">
            <w:pPr>
              <w:pStyle w:val="Odlomakpopisa"/>
              <w:rPr>
                <w:rFonts w:ascii="Times New Roman" w:hAnsi="Times New Roman"/>
                <w:lang w:eastAsia="en-US"/>
              </w:rPr>
            </w:pPr>
          </w:p>
          <w:p w14:paraId="649954B3" w14:textId="32EC493B" w:rsidR="00A55AC6" w:rsidRPr="00A55AC6" w:rsidRDefault="00A55AC6" w:rsidP="00A55AC6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razmatran</w:t>
            </w:r>
            <w:r w:rsidR="007B740A">
              <w:rPr>
                <w:rFonts w:ascii="Times New Roman" w:hAnsi="Times New Roman"/>
                <w:lang w:eastAsia="en-US"/>
              </w:rPr>
              <w:t>j</w:t>
            </w:r>
            <w:r>
              <w:rPr>
                <w:rFonts w:ascii="Times New Roman" w:hAnsi="Times New Roman"/>
                <w:lang w:eastAsia="en-US"/>
              </w:rPr>
              <w:t xml:space="preserve">e potrebe </w:t>
            </w:r>
            <w:r w:rsidR="00DC2AA4">
              <w:rPr>
                <w:rFonts w:ascii="Times New Roman" w:hAnsi="Times New Roman"/>
                <w:lang w:eastAsia="en-US"/>
              </w:rPr>
              <w:t>za angažiranjem pomoćnika za skrb i njegu djece s posebnim potrebama</w:t>
            </w:r>
          </w:p>
          <w:p w14:paraId="2DC237EC" w14:textId="77777777" w:rsidR="00DC2AA4" w:rsidRPr="00DC2AA4" w:rsidRDefault="00DC2AA4" w:rsidP="00DC2AA4">
            <w:pPr>
              <w:rPr>
                <w:rFonts w:ascii="Times New Roman" w:hAnsi="Times New Roman"/>
                <w:lang w:eastAsia="en-US"/>
              </w:rPr>
            </w:pPr>
          </w:p>
          <w:p w14:paraId="00840F20" w14:textId="78228A66" w:rsidR="00A55AC6" w:rsidRPr="00B528E0" w:rsidRDefault="00A55AC6" w:rsidP="00A55AC6">
            <w:pPr>
              <w:pStyle w:val="Odlomakpopisa"/>
              <w:numPr>
                <w:ilvl w:val="0"/>
                <w:numId w:val="3"/>
              </w:num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završna evaluacija IOOP-a; razvojnog statusa i napretka</w:t>
            </w:r>
            <w:r w:rsidR="007B740A">
              <w:rPr>
                <w:rFonts w:ascii="Times New Roman" w:hAnsi="Times New Roman"/>
                <w:lang w:eastAsia="en-US"/>
              </w:rPr>
              <w:t xml:space="preserve"> djece</w:t>
            </w:r>
          </w:p>
          <w:p w14:paraId="30F8736C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E42A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EF1F92D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3F0F117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0D5DCC9C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</w:t>
            </w:r>
          </w:p>
          <w:p w14:paraId="627F3A90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5F68180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  <w:p w14:paraId="1CD2E784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2086886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79ED802" w14:textId="1C149C9D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DC8F485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53ACB3C" w14:textId="77777777" w:rsidR="007B740A" w:rsidRDefault="007B740A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3D1C42E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Kontinuirano tijekom godine</w:t>
            </w:r>
          </w:p>
          <w:p w14:paraId="415FF180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8C09EB5" w14:textId="599F53D4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05FCA33" w14:textId="05DCECBC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0772927C" w14:textId="253CFBD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  <w:p w14:paraId="7870BEE4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30954C1D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670CA61" w14:textId="6A95BD83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Lipanj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47A6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0C8D64DA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762C5DB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34D210D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Pedagog, logoped</w:t>
            </w:r>
          </w:p>
          <w:p w14:paraId="10F9B5EF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6C54CDE" w14:textId="629AF426" w:rsidR="00A55AC6" w:rsidRDefault="007B740A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r</w:t>
            </w:r>
            <w:r w:rsidR="00A55AC6">
              <w:rPr>
                <w:rFonts w:ascii="Times New Roman" w:hAnsi="Times New Roman"/>
                <w:lang w:eastAsia="en-US"/>
              </w:rPr>
              <w:t>oditelji, pedagog, logoped</w:t>
            </w:r>
          </w:p>
          <w:p w14:paraId="6A22BF95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21C9649" w14:textId="07FEEAB5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97ED4C7" w14:textId="71B5CAE1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B93B893" w14:textId="77777777" w:rsidR="007B740A" w:rsidRDefault="007B740A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6350BDA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DBE6296" w14:textId="7B19BF3B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Odgojitelji, pedagog, logoped,   vanjski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sustručnjaci</w:t>
            </w:r>
            <w:proofErr w:type="spellEnd"/>
          </w:p>
          <w:p w14:paraId="7BD8D5D4" w14:textId="77777777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8900ED7" w14:textId="0E967FEF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3EB6A01B" w14:textId="7F29130E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E680A2B" w14:textId="0C508E0C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Pedagog, logoped,  ravnatelj, odgojitelji, Osnivač</w:t>
            </w:r>
          </w:p>
          <w:p w14:paraId="1D1CE24E" w14:textId="77777777" w:rsidR="007B740A" w:rsidRDefault="007B740A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010C466" w14:textId="7896BEDF" w:rsidR="00A55AC6" w:rsidRDefault="00A55AC6" w:rsidP="00A55AC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pedagog, logoped, roditelji</w:t>
            </w:r>
          </w:p>
        </w:tc>
      </w:tr>
      <w:tr w:rsidR="003874A5" w14:paraId="4CE3BDC9" w14:textId="77777777" w:rsidTr="003874A5">
        <w:trPr>
          <w:trHeight w:val="58"/>
        </w:trPr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81E2" w14:textId="6F40F1BC" w:rsidR="003874A5" w:rsidRPr="00FC38EA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Pojačana skrb za dijete s utvrđenom genetskom bolešću</w:t>
            </w:r>
          </w:p>
          <w:p w14:paraId="6844C898" w14:textId="59BB80DE" w:rsidR="003874A5" w:rsidRDefault="003874A5" w:rsidP="003874A5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tromjesečna opservacija djevojčice</w:t>
            </w:r>
          </w:p>
          <w:p w14:paraId="094B9D24" w14:textId="60C14E36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2E2668C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F72980B" w14:textId="77777777" w:rsidR="003874A5" w:rsidRP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0BD1286" w14:textId="61463ACC" w:rsidR="003874A5" w:rsidRDefault="00F50037" w:rsidP="003874A5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izrada IOOP-a za dijete</w:t>
            </w:r>
          </w:p>
          <w:p w14:paraId="5E4A9B9E" w14:textId="77777777" w:rsidR="00F50037" w:rsidRPr="003874A5" w:rsidRDefault="00F50037" w:rsidP="00F50037">
            <w:pPr>
              <w:pStyle w:val="Odlomakpopisa"/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07C518E" w14:textId="694AAF71" w:rsidR="003874A5" w:rsidRDefault="003874A5" w:rsidP="003874A5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redovna razmjena informacija s roditeljima- aktualni dijagnostički i kontrolni nalazi;  ; praćenje napretka, usklađivanje odgojno- obrazovnih i komunikacijskih strategija</w:t>
            </w:r>
          </w:p>
          <w:p w14:paraId="7C519B3C" w14:textId="77777777" w:rsidR="003874A5" w:rsidRDefault="003874A5" w:rsidP="003874A5">
            <w:pPr>
              <w:pStyle w:val="Odlomakpopisa"/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EDD9E46" w14:textId="2F8CF26F" w:rsidR="003874A5" w:rsidRDefault="003874A5" w:rsidP="003874A5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4286F">
              <w:rPr>
                <w:rFonts w:ascii="Times New Roman" w:hAnsi="Times New Roman"/>
                <w:lang w:eastAsia="en-US"/>
              </w:rPr>
              <w:t>individualiziranje razvojnih zadaća, kreiranje prostorno- materijalnog konteksta koji zadovoljava individualne potrebe djeteta, provedba specifičnih aktivnosti</w:t>
            </w:r>
            <w:r>
              <w:rPr>
                <w:rFonts w:ascii="Times New Roman" w:hAnsi="Times New Roman"/>
                <w:lang w:eastAsia="en-US"/>
              </w:rPr>
              <w:t>; praćenje napretka</w:t>
            </w:r>
          </w:p>
          <w:p w14:paraId="4446704E" w14:textId="77777777" w:rsidR="003874A5" w:rsidRPr="003874A5" w:rsidRDefault="003874A5" w:rsidP="003874A5">
            <w:pPr>
              <w:pStyle w:val="Odlomakpopisa"/>
              <w:rPr>
                <w:rFonts w:ascii="Times New Roman" w:hAnsi="Times New Roman"/>
                <w:lang w:eastAsia="en-US"/>
              </w:rPr>
            </w:pPr>
          </w:p>
          <w:p w14:paraId="2442B3EA" w14:textId="3425DD1F" w:rsidR="003874A5" w:rsidRPr="003874A5" w:rsidRDefault="003874A5" w:rsidP="003874A5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3874A5">
              <w:rPr>
                <w:rFonts w:ascii="Times New Roman" w:hAnsi="Times New Roman"/>
                <w:lang w:eastAsia="en-US"/>
              </w:rPr>
              <w:t>završna evaluacija IOOP-a; razvojnog statusa i napretka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B2AC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EF3441B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5888E8E" w14:textId="7033C10A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Rujan, listopad, studeni</w:t>
            </w:r>
          </w:p>
          <w:p w14:paraId="0C818B15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2D1DA1E" w14:textId="5481ED14" w:rsidR="003874A5" w:rsidRDefault="00F50037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</w:t>
            </w:r>
            <w:r w:rsidR="003874A5">
              <w:rPr>
                <w:rFonts w:ascii="Times New Roman" w:hAnsi="Times New Roman"/>
                <w:lang w:eastAsia="en-US"/>
              </w:rPr>
              <w:t>tudeni</w:t>
            </w:r>
          </w:p>
          <w:p w14:paraId="2986A45F" w14:textId="77777777" w:rsidR="00F50037" w:rsidRDefault="00F50037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07A98665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  <w:p w14:paraId="0D958DD6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3D6F069C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75D6D87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9989BBE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  <w:p w14:paraId="6E9BB45E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6636D29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E7DA6DD" w14:textId="77777777" w:rsidR="00F50037" w:rsidRDefault="00F50037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57765C0" w14:textId="77777777" w:rsidR="00F50037" w:rsidRDefault="00F50037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DFCD4B3" w14:textId="78CD2A28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Lipanj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42C1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A28DAA0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3C581759" w14:textId="7B341874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Pedagog, logoped, odgojitelji</w:t>
            </w:r>
          </w:p>
          <w:p w14:paraId="1A848867" w14:textId="2CE88DF9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09B4B04" w14:textId="189B243C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2C9E2A6" w14:textId="0CD301E1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Pedagog, logoped</w:t>
            </w:r>
          </w:p>
          <w:p w14:paraId="1770EBD0" w14:textId="77777777" w:rsidR="00F50037" w:rsidRDefault="00F50037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9718D70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Pedagog, logoped, odgojitelji,  roditelji, vanjski stručnjaci</w:t>
            </w:r>
          </w:p>
          <w:p w14:paraId="444C0077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32BABBF5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07B499D5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pedagog,</w:t>
            </w:r>
          </w:p>
          <w:p w14:paraId="367E2DDC" w14:textId="25ACA203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logoped, vanjski stručnjaci</w:t>
            </w:r>
          </w:p>
          <w:p w14:paraId="21B23494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087231C" w14:textId="77777777" w:rsidR="00F50037" w:rsidRDefault="00F50037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B5AB106" w14:textId="77777777" w:rsidR="00F50037" w:rsidRDefault="00F50037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0695DC26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pedagog,</w:t>
            </w:r>
          </w:p>
          <w:p w14:paraId="5778B5CF" w14:textId="3E2B636A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logoped, roditelji</w:t>
            </w:r>
          </w:p>
        </w:tc>
      </w:tr>
      <w:tr w:rsidR="003874A5" w14:paraId="2C26E592" w14:textId="77777777" w:rsidTr="00BC717F"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BD22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Individualna stručna usavršavanja djelatnika u ovom području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9E6A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12EA" w14:textId="027BADCA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Pedagog, logoped, zdravstvena voditeljica, odgojitelji,</w:t>
            </w:r>
          </w:p>
          <w:p w14:paraId="5DC6D035" w14:textId="2A30D20E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pomoćnici</w:t>
            </w:r>
          </w:p>
          <w:p w14:paraId="100B5CA6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vanjski suradnici</w:t>
            </w:r>
          </w:p>
          <w:p w14:paraId="1EEE0447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3874A5" w14:paraId="61704F8C" w14:textId="77777777" w:rsidTr="00BC717F"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98A1" w14:textId="42E317AB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Rad na angažiranju dodatnih pomoćn</w:t>
            </w:r>
            <w:r w:rsidR="00F8264F">
              <w:rPr>
                <w:rFonts w:ascii="Times New Roman" w:hAnsi="Times New Roman"/>
                <w:lang w:eastAsia="en-US"/>
              </w:rPr>
              <w:t>ika za skrb i njegu djece</w:t>
            </w:r>
            <w:r>
              <w:rPr>
                <w:rFonts w:ascii="Times New Roman" w:hAnsi="Times New Roman"/>
                <w:lang w:eastAsia="en-US"/>
              </w:rPr>
              <w:t xml:space="preserve"> s posebnim potrebama</w:t>
            </w:r>
          </w:p>
          <w:p w14:paraId="6B41DA58" w14:textId="256FE82C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46AC" w14:textId="53096D46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131E" w14:textId="2BB5697D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Osnivač, ravnatelj, Upravno vijeće</w:t>
            </w:r>
          </w:p>
        </w:tc>
      </w:tr>
      <w:tr w:rsidR="003874A5" w14:paraId="5B4EE5DB" w14:textId="77777777" w:rsidTr="00BC717F"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8C0C" w14:textId="0141CBE0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Raz</w:t>
            </w:r>
            <w:r w:rsidR="00F8264F">
              <w:rPr>
                <w:rFonts w:ascii="Times New Roman" w:hAnsi="Times New Roman"/>
                <w:lang w:eastAsia="en-US"/>
              </w:rPr>
              <w:t>vijanje uloge pomoćnika za skrb i njegu</w:t>
            </w:r>
            <w:r>
              <w:rPr>
                <w:rFonts w:ascii="Times New Roman" w:hAnsi="Times New Roman"/>
                <w:lang w:eastAsia="en-US"/>
              </w:rPr>
              <w:t xml:space="preserve"> u radu s djecom s posebnim potrebama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6832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3D14" w14:textId="6A0EAA26" w:rsidR="003874A5" w:rsidRDefault="00F8264F" w:rsidP="003874A5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Pomoćnici</w:t>
            </w:r>
            <w:r w:rsidR="003874A5">
              <w:rPr>
                <w:rFonts w:ascii="Times New Roman" w:hAnsi="Times New Roman"/>
                <w:lang w:eastAsia="en-US"/>
              </w:rPr>
              <w:t>, pedagog, logoped odgojitelji</w:t>
            </w:r>
          </w:p>
        </w:tc>
      </w:tr>
      <w:tr w:rsidR="003874A5" w14:paraId="0BB0B9A2" w14:textId="77777777" w:rsidTr="00BC717F"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E83C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Rad sa cijelom skupinom djece na prihvaćanju djeteta s posebnim potrebama- situacijska djelovanja, korištenje elemenata preventivnih i razvojnih programa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E324C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41AE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pedagog</w:t>
            </w:r>
          </w:p>
        </w:tc>
      </w:tr>
      <w:tr w:rsidR="003874A5" w14:paraId="2AAF1608" w14:textId="77777777" w:rsidTr="00BC717F"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346D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Pojačana suradnja s roditeljima djece s posebnim potrebama (razmjena informacija, savjetodavni rad; usuglašavanje odgojnih postupaka i pristupa…)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F265" w14:textId="77777777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DA64" w14:textId="1D917BC8" w:rsidR="003874A5" w:rsidRDefault="003874A5" w:rsidP="003874A5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pedagog, logoped roditelji</w:t>
            </w:r>
          </w:p>
        </w:tc>
      </w:tr>
    </w:tbl>
    <w:p w14:paraId="19ECF35F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2413B69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B90F1F5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Pokazatelji postignuća:</w:t>
      </w:r>
    </w:p>
    <w:p w14:paraId="529EEA11" w14:textId="77777777" w:rsidR="000500F9" w:rsidRDefault="000500F9" w:rsidP="002B21F7">
      <w:pPr>
        <w:numPr>
          <w:ilvl w:val="0"/>
          <w:numId w:val="2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pojačana suradnja odgojitelja, stručnih suradnika i roditelja na identifikaciji posebnih potreba i pružanja pomoći djetetu</w:t>
      </w:r>
    </w:p>
    <w:p w14:paraId="35867281" w14:textId="343A22A8" w:rsidR="000500F9" w:rsidRPr="00DA0429" w:rsidRDefault="000500F9" w:rsidP="002B21F7">
      <w:pPr>
        <w:numPr>
          <w:ilvl w:val="0"/>
          <w:numId w:val="28"/>
        </w:numPr>
        <w:jc w:val="both"/>
        <w:rPr>
          <w:rFonts w:ascii="Times New Roman" w:hAnsi="Times New Roman"/>
        </w:rPr>
      </w:pPr>
      <w:r w:rsidRPr="00DA0429">
        <w:rPr>
          <w:rFonts w:ascii="Times New Roman" w:hAnsi="Times New Roman"/>
        </w:rPr>
        <w:t xml:space="preserve">redovan i kvalitetan nadzor i skrb </w:t>
      </w:r>
      <w:r w:rsidR="00F53CDB">
        <w:rPr>
          <w:rFonts w:ascii="Times New Roman" w:hAnsi="Times New Roman"/>
        </w:rPr>
        <w:t>za dijete s genetskom bolešću i djecu s autizmom</w:t>
      </w:r>
    </w:p>
    <w:p w14:paraId="01E3A106" w14:textId="77777777" w:rsidR="000500F9" w:rsidRDefault="000500F9" w:rsidP="002B21F7">
      <w:pPr>
        <w:numPr>
          <w:ilvl w:val="0"/>
          <w:numId w:val="2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sudjelovanje na vanjskim edukacijama iz ovog područja</w:t>
      </w:r>
    </w:p>
    <w:p w14:paraId="14A514B6" w14:textId="77777777" w:rsidR="000500F9" w:rsidRDefault="000500F9" w:rsidP="002B21F7">
      <w:pPr>
        <w:numPr>
          <w:ilvl w:val="0"/>
          <w:numId w:val="2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ostvarenost i uspješnost suradnje sa specijaliziranim ustanovama, udrugama i terapeutima</w:t>
      </w:r>
    </w:p>
    <w:p w14:paraId="1C184012" w14:textId="77777777" w:rsidR="000500F9" w:rsidRDefault="000500F9" w:rsidP="002B21F7">
      <w:pPr>
        <w:numPr>
          <w:ilvl w:val="0"/>
          <w:numId w:val="2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uspješnost primjene terapijskih postupaka za ublažavanje, smanjenje ili prevladavanje individualnih poteškoća</w:t>
      </w:r>
    </w:p>
    <w:p w14:paraId="695EB4A0" w14:textId="77777777" w:rsidR="000500F9" w:rsidRDefault="000500F9" w:rsidP="002B21F7">
      <w:pPr>
        <w:numPr>
          <w:ilvl w:val="0"/>
          <w:numId w:val="2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uspješnost primjene individualnih razvojnih programa za osobni napredak i postignuća djeteta</w:t>
      </w:r>
    </w:p>
    <w:p w14:paraId="71443FE7" w14:textId="77777777" w:rsidR="000500F9" w:rsidRDefault="000500F9" w:rsidP="002B21F7">
      <w:pPr>
        <w:numPr>
          <w:ilvl w:val="0"/>
          <w:numId w:val="2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uspješnost primjene preventivnih i razvojnih programa na prihvaćenost i uvažavanje djeteta unutar skupine</w:t>
      </w:r>
    </w:p>
    <w:p w14:paraId="625482B1" w14:textId="663F753F" w:rsidR="00127CD0" w:rsidRDefault="00127CD0" w:rsidP="002B21F7">
      <w:pPr>
        <w:numPr>
          <w:ilvl w:val="0"/>
          <w:numId w:val="2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uspješnost u angažir</w:t>
      </w:r>
      <w:r w:rsidR="005A5D1D">
        <w:rPr>
          <w:rFonts w:ascii="Times New Roman" w:hAnsi="Times New Roman"/>
        </w:rPr>
        <w:t>anju dodatnih pomoćnika za njegu i skrb</w:t>
      </w:r>
      <w:r>
        <w:rPr>
          <w:rFonts w:ascii="Times New Roman" w:hAnsi="Times New Roman"/>
        </w:rPr>
        <w:t xml:space="preserve"> za djecu s posebnim potrebama</w:t>
      </w:r>
    </w:p>
    <w:p w14:paraId="5F26B137" w14:textId="7BC59E61" w:rsidR="000500F9" w:rsidRDefault="000500F9" w:rsidP="002B21F7">
      <w:pPr>
        <w:numPr>
          <w:ilvl w:val="0"/>
          <w:numId w:val="2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jasno definirane, razrađene</w:t>
      </w:r>
      <w:r w:rsidR="00127CD0">
        <w:rPr>
          <w:rFonts w:ascii="Times New Roman" w:hAnsi="Times New Roman"/>
        </w:rPr>
        <w:t xml:space="preserve"> i funkcionalne uloge</w:t>
      </w:r>
      <w:r w:rsidR="005A5D1D">
        <w:rPr>
          <w:rFonts w:ascii="Times New Roman" w:hAnsi="Times New Roman"/>
        </w:rPr>
        <w:t xml:space="preserve"> pomoćnika za njegu i skrb</w:t>
      </w:r>
      <w:r>
        <w:rPr>
          <w:rFonts w:ascii="Times New Roman" w:hAnsi="Times New Roman"/>
        </w:rPr>
        <w:t xml:space="preserve"> u radu s djecom s posebnim potrebama</w:t>
      </w:r>
    </w:p>
    <w:p w14:paraId="6A6980EA" w14:textId="77777777" w:rsidR="000500F9" w:rsidRDefault="000500F9" w:rsidP="000500F9">
      <w:pPr>
        <w:jc w:val="both"/>
      </w:pPr>
    </w:p>
    <w:p w14:paraId="6C838D76" w14:textId="77777777" w:rsidR="000500F9" w:rsidRPr="00B820F5" w:rsidRDefault="000500F9" w:rsidP="002B21F7">
      <w:pPr>
        <w:pStyle w:val="Odlomakpopisa"/>
        <w:numPr>
          <w:ilvl w:val="0"/>
          <w:numId w:val="30"/>
        </w:numPr>
        <w:jc w:val="both"/>
        <w:rPr>
          <w:rFonts w:ascii="Times New Roman" w:hAnsi="Times New Roman"/>
          <w:b/>
          <w:i/>
        </w:rPr>
      </w:pPr>
      <w:r w:rsidRPr="00B820F5">
        <w:rPr>
          <w:rFonts w:ascii="Times New Roman" w:hAnsi="Times New Roman"/>
          <w:b/>
          <w:i/>
        </w:rPr>
        <w:t>planiranje i praćenje očuvanja zdravlja djeteta, prevencije bolesti i razvoja zdravstvene kulture i samozaštite djece</w:t>
      </w:r>
    </w:p>
    <w:p w14:paraId="0DD6DCC2" w14:textId="77777777" w:rsidR="000500F9" w:rsidRDefault="000500F9" w:rsidP="000500F9">
      <w:pPr>
        <w:jc w:val="both"/>
        <w:rPr>
          <w:rFonts w:ascii="Times New Roman" w:hAnsi="Times New Roman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3"/>
        <w:gridCol w:w="1496"/>
        <w:gridCol w:w="2393"/>
      </w:tblGrid>
      <w:tr w:rsidR="000500F9" w14:paraId="3687FAAD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BFB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STRATEGIJA DJELOVANJA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B978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VRIJEME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8556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NOSITELJ</w:t>
            </w:r>
          </w:p>
        </w:tc>
      </w:tr>
      <w:tr w:rsidR="000500F9" w14:paraId="37AB7716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8EC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Provođenje preventivnih mjera za sprečavanje bolesti i rano otkrivanje zdravstvenih teškoća: mjere za sprečavanje respiratornih infekcija, protuepidemijske mjere, prevencija karijesa, sanitarno- higijenske mjere, mjere sigurnosti vanjskog i unutarnjeg prostora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FAAD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Kontinuirano kroz godinu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C57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Odgojitelji, </w:t>
            </w:r>
          </w:p>
          <w:p w14:paraId="73785C58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zdravstvena voditeljica,</w:t>
            </w:r>
          </w:p>
          <w:p w14:paraId="6B7B999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stručni tim,</w:t>
            </w:r>
          </w:p>
          <w:p w14:paraId="7FC15A20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vanjski suradnici</w:t>
            </w:r>
          </w:p>
        </w:tc>
      </w:tr>
      <w:tr w:rsidR="000500F9" w14:paraId="444C740F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4B6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Provođenje antropometrijskih mjerenja djece u svim dobnim skupinama  i pravovremeno reagiranje u slučaju odstupanja</w:t>
            </w:r>
          </w:p>
          <w:p w14:paraId="67CD8209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2886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Na početku i na kraju pedagoške godine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6EDC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Zdravstvena voditeljica</w:t>
            </w:r>
          </w:p>
        </w:tc>
      </w:tr>
      <w:tr w:rsidR="000500F9" w14:paraId="0473C172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46F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Organiziranje kontrolnih zdravstvenih pregleda djece- pregled zubi, pregled vida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E0D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Kroz godinu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A9D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Ravnatelj, zdravstvena voditeljica,</w:t>
            </w:r>
          </w:p>
          <w:p w14:paraId="27C3A83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pedijatar, stomatolog, okulist</w:t>
            </w:r>
          </w:p>
          <w:p w14:paraId="1818A4B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0500F9" w14:paraId="6A693B22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F86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Redovna evidencija pobola djece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2D8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Kroz godinu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E8BE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Zdravstvena voditeljica</w:t>
            </w:r>
          </w:p>
        </w:tc>
      </w:tr>
      <w:tr w:rsidR="000500F9" w14:paraId="3A708D52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860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Redovno vođenje propisane zdra</w:t>
            </w:r>
            <w:r w:rsidR="00127CD0">
              <w:rPr>
                <w:rFonts w:ascii="Times New Roman" w:hAnsi="Times New Roman"/>
                <w:lang w:eastAsia="en-US"/>
              </w:rPr>
              <w:t>vstvene dokumentacije te</w:t>
            </w:r>
            <w:r>
              <w:rPr>
                <w:rFonts w:ascii="Times New Roman" w:hAnsi="Times New Roman"/>
                <w:lang w:eastAsia="en-US"/>
              </w:rPr>
              <w:t xml:space="preserve"> nadz</w:t>
            </w:r>
            <w:r w:rsidR="00127CD0">
              <w:rPr>
                <w:rFonts w:ascii="Times New Roman" w:hAnsi="Times New Roman"/>
                <w:lang w:eastAsia="en-US"/>
              </w:rPr>
              <w:t>or nad istom- p</w:t>
            </w:r>
            <w:r>
              <w:rPr>
                <w:rFonts w:ascii="Times New Roman" w:hAnsi="Times New Roman"/>
                <w:lang w:eastAsia="en-US"/>
              </w:rPr>
              <w:t xml:space="preserve">otvrde o obavljenom sistematskom pregledu djeteta, </w:t>
            </w:r>
            <w:r w:rsidR="00127CD0">
              <w:rPr>
                <w:rFonts w:ascii="Times New Roman" w:hAnsi="Times New Roman"/>
                <w:lang w:eastAsia="en-US"/>
              </w:rPr>
              <w:t xml:space="preserve">knjižice cijepljenja, </w:t>
            </w:r>
            <w:r>
              <w:rPr>
                <w:rFonts w:ascii="Times New Roman" w:hAnsi="Times New Roman"/>
                <w:lang w:eastAsia="en-US"/>
              </w:rPr>
              <w:t>zdravstveni kartoni, djece, evidencija ozljeda, evidencija o zdravstvenom odgoju, evidencija o higijensko-epidemiološkom nadzoru, sanitarnom nadzoru, epidemiološke indikacije…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A6D8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Kroz godinu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8B8D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Zdravstvena voditeljica</w:t>
            </w:r>
          </w:p>
        </w:tc>
      </w:tr>
      <w:tr w:rsidR="000500F9" w14:paraId="46A9E0C6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4840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Edukacija djelatnika putem stručne literature, predavanja, tečaja prve pomoći, higijenskog minimuma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28156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 potrebi kroz godinu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A20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Vanjski suradnici,</w:t>
            </w:r>
          </w:p>
          <w:p w14:paraId="08BC9B99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GDCK Jastrebarsko</w:t>
            </w:r>
          </w:p>
        </w:tc>
      </w:tr>
      <w:tr w:rsidR="000500F9" w14:paraId="4AF54FDE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B80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Osposobljavanje novih djelatnika za zaštitu na radu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B9F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 potrebi kroz godinu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BA9A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Djelatnici, </w:t>
            </w:r>
          </w:p>
          <w:p w14:paraId="59DE948A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ORSUS grupa</w:t>
            </w:r>
          </w:p>
        </w:tc>
      </w:tr>
      <w:tr w:rsidR="000500F9" w14:paraId="4F305FE8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DA6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Aktivno sudjelovanje vanjskih stručnjaka i zdravstvenih djelatnika u edukaciji djece, odgojitelja i roditelja- organiziranje posjeta djeci u vrtiću, organiziranje posjeta djece stomatološkoj ambulanti i ambulanti opće prakse; organiziranje predavanja za djelatnike i roditelje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8AB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 potrebi kroz godinu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8A0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Pedijatar,</w:t>
            </w:r>
          </w:p>
          <w:p w14:paraId="3074432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stomatolog, </w:t>
            </w:r>
          </w:p>
          <w:p w14:paraId="7741BDA8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GDCK Jastrebarsko</w:t>
            </w:r>
          </w:p>
          <w:p w14:paraId="3015CB98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0500F9" w14:paraId="3C156114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C316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Promoviranje zdravih stilova života i značaja roditeljskog modela u razvoju zdravstvene kulture djece- kroz edukativne letke, predavanja, zajedničke aktivnosti s djecom i roditeljima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37D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Kroz godinu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F337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zdravstvena voditeljica</w:t>
            </w:r>
          </w:p>
          <w:p w14:paraId="2197153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</w:t>
            </w:r>
          </w:p>
        </w:tc>
      </w:tr>
      <w:tr w:rsidR="000500F9" w14:paraId="4CF38B0C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196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Integracija elemenata primarnog preventivnog programa zdravstvenog odgoja djece u svim dobnim skupinama (stvaranje kulturno-higijenskih i zdravih prehrambenih navika, stjecanje znanja o vlastitom tijelu, čuvanju zdravlja i samozaštiti)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D55CB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Kontinuirano kroz godinu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0A4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Odgojitelji </w:t>
            </w:r>
          </w:p>
        </w:tc>
      </w:tr>
      <w:tr w:rsidR="000500F9" w14:paraId="49B80B3D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3BFA" w14:textId="21CAC315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Integracija elemenata preventivno-zaštitnih programa (provedba aktivnosti vezanih uz prepoznavanje opasnosti u okolini, pružanje pomoći u slučaju ozljede ili nezgode, reagiranje u situacijama </w:t>
            </w:r>
            <w:r w:rsidR="00704220">
              <w:rPr>
                <w:rFonts w:ascii="Times New Roman" w:hAnsi="Times New Roman"/>
                <w:lang w:eastAsia="en-US"/>
              </w:rPr>
              <w:t>elementarnih nepogoda, klimatskih promjena</w:t>
            </w:r>
            <w:r>
              <w:rPr>
                <w:rFonts w:ascii="Times New Roman" w:hAnsi="Times New Roman"/>
                <w:lang w:eastAsia="en-US"/>
              </w:rPr>
              <w:t>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BFE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Kontinuirano kroz godinu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27A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</w:t>
            </w:r>
          </w:p>
        </w:tc>
      </w:tr>
      <w:tr w:rsidR="000500F9" w14:paraId="17FB140B" w14:textId="77777777" w:rsidTr="00BC717F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F28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Uključivanje u obilježavanje Tjedna zdravlja u vrtićima HZZJ-a)- prijava, provedba aktivnosti, slanje izvješća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4CC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Travanj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492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</w:t>
            </w:r>
          </w:p>
          <w:p w14:paraId="33FD503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</w:t>
            </w:r>
          </w:p>
        </w:tc>
      </w:tr>
    </w:tbl>
    <w:p w14:paraId="163C971B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2D7DA79F" w14:textId="77777777" w:rsidR="000500F9" w:rsidRDefault="000500F9" w:rsidP="000500F9">
      <w:pPr>
        <w:tabs>
          <w:tab w:val="left" w:pos="338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Pokazatelji postignuća</w:t>
      </w:r>
      <w:r>
        <w:rPr>
          <w:rFonts w:ascii="Times New Roman" w:hAnsi="Times New Roman"/>
        </w:rPr>
        <w:tab/>
      </w:r>
    </w:p>
    <w:p w14:paraId="48945D2C" w14:textId="77777777" w:rsidR="000500F9" w:rsidRDefault="000500F9" w:rsidP="002B21F7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funkcionalan i transparentan sustav praćenja provedbe općih protuepidemijskih mjera</w:t>
      </w:r>
    </w:p>
    <w:p w14:paraId="7EC735BA" w14:textId="77777777" w:rsidR="000500F9" w:rsidRDefault="000500F9" w:rsidP="002B21F7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uspješno položeni tečajevi higijenskih minimuma i zaštite na radu </w:t>
      </w:r>
    </w:p>
    <w:p w14:paraId="3B650B1E" w14:textId="77777777" w:rsidR="000500F9" w:rsidRDefault="000500F9" w:rsidP="002B21F7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funkcionalan i transparentan sustav praćenja zdravstvenog stanja djece</w:t>
      </w:r>
    </w:p>
    <w:p w14:paraId="2E686321" w14:textId="77777777" w:rsidR="000500F9" w:rsidRDefault="000500F9" w:rsidP="002B21F7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nizak postotak obolijevanja i ozljeđivanja djece</w:t>
      </w:r>
    </w:p>
    <w:p w14:paraId="75AFABAC" w14:textId="77777777" w:rsidR="000500F9" w:rsidRDefault="000500F9" w:rsidP="002B21F7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pojačana suradnja s roditeljima oko prevencije pojave bolesti u vrtiću</w:t>
      </w:r>
    </w:p>
    <w:p w14:paraId="6F59D8A6" w14:textId="77777777" w:rsidR="000500F9" w:rsidRDefault="000500F9" w:rsidP="002B21F7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uspostavljena suradnja s vanjskim stručnjacima na zaštiti djetetovog zdravlja i prevenciji bolesti; učinkovitost suradnje</w:t>
      </w:r>
    </w:p>
    <w:p w14:paraId="64D9392F" w14:textId="77777777" w:rsidR="000500F9" w:rsidRDefault="000500F9" w:rsidP="002B21F7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interes i sudjelovanje roditelja na organiziranim oblicima edukacije</w:t>
      </w:r>
    </w:p>
    <w:p w14:paraId="7C73BB07" w14:textId="77777777" w:rsidR="000500F9" w:rsidRDefault="000500F9" w:rsidP="002B21F7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veliki interes djece za rad na temama zdravstvene problematike</w:t>
      </w:r>
    </w:p>
    <w:p w14:paraId="7EDAFE84" w14:textId="77777777" w:rsidR="000500F9" w:rsidRDefault="000500F9" w:rsidP="002B21F7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usvojenost kulturno- higijenskih i zdravih prehrambenih navika kod djece; usvojenost znanja o vlastitom tijelu i čuvanju zdravlja</w:t>
      </w:r>
    </w:p>
    <w:p w14:paraId="3262FB46" w14:textId="77777777" w:rsidR="000500F9" w:rsidRPr="003A704B" w:rsidRDefault="000500F9" w:rsidP="002B21F7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razvijena sposobnost prepoznavanja opasnih i kriznih situacija kod djece, usvojenost primjerenih postupaka i reakcija u takvim situacijama</w:t>
      </w:r>
    </w:p>
    <w:p w14:paraId="1A4E86DF" w14:textId="77777777" w:rsidR="000500F9" w:rsidRPr="00C76B52" w:rsidRDefault="000500F9" w:rsidP="000500F9">
      <w:pPr>
        <w:rPr>
          <w:rFonts w:ascii="Times New Roman" w:hAnsi="Times New Roman"/>
          <w:i/>
        </w:rPr>
      </w:pPr>
    </w:p>
    <w:p w14:paraId="5198D5B4" w14:textId="77777777" w:rsidR="000500F9" w:rsidRPr="007854F4" w:rsidRDefault="000500F9" w:rsidP="002B21F7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  <w:b/>
          <w:i/>
        </w:rPr>
      </w:pPr>
      <w:r w:rsidRPr="007854F4">
        <w:rPr>
          <w:rFonts w:ascii="Times New Roman" w:hAnsi="Times New Roman"/>
          <w:b/>
          <w:i/>
        </w:rPr>
        <w:t>unapređenje rada u području tjelesnog razvoja djece</w:t>
      </w:r>
    </w:p>
    <w:tbl>
      <w:tblPr>
        <w:tblStyle w:val="Reetkatablice"/>
        <w:tblW w:w="0" w:type="auto"/>
        <w:tblInd w:w="-113" w:type="dxa"/>
        <w:tblLook w:val="01E0" w:firstRow="1" w:lastRow="1" w:firstColumn="1" w:lastColumn="1" w:noHBand="0" w:noVBand="0"/>
      </w:tblPr>
      <w:tblGrid>
        <w:gridCol w:w="5328"/>
        <w:gridCol w:w="1440"/>
        <w:gridCol w:w="2088"/>
      </w:tblGrid>
      <w:tr w:rsidR="000500F9" w14:paraId="6DC10622" w14:textId="77777777" w:rsidTr="00BC717F">
        <w:tc>
          <w:tcPr>
            <w:tcW w:w="5328" w:type="dxa"/>
          </w:tcPr>
          <w:p w14:paraId="6F4B392C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STRATEGIJA DJELOVANJA</w:t>
            </w:r>
          </w:p>
        </w:tc>
        <w:tc>
          <w:tcPr>
            <w:tcW w:w="1440" w:type="dxa"/>
          </w:tcPr>
          <w:p w14:paraId="33DD4492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VRIJEME </w:t>
            </w:r>
          </w:p>
        </w:tc>
        <w:tc>
          <w:tcPr>
            <w:tcW w:w="2088" w:type="dxa"/>
          </w:tcPr>
          <w:p w14:paraId="4A9C6AFB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NOSITELJ</w:t>
            </w:r>
          </w:p>
        </w:tc>
      </w:tr>
      <w:tr w:rsidR="000500F9" w14:paraId="090AAA11" w14:textId="77777777" w:rsidTr="00BC717F">
        <w:tc>
          <w:tcPr>
            <w:tcW w:w="5328" w:type="dxa"/>
          </w:tcPr>
          <w:p w14:paraId="21153639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 w:rsidRPr="00C76B52">
              <w:rPr>
                <w:rFonts w:ascii="Times New Roman" w:hAnsi="Times New Roman"/>
              </w:rPr>
              <w:t>Unapređenje prostorno-materijalnih uvjeta za s</w:t>
            </w:r>
            <w:r>
              <w:rPr>
                <w:rFonts w:ascii="Times New Roman" w:hAnsi="Times New Roman"/>
              </w:rPr>
              <w:t>vakodnevne motoričke aktivnosti u sportskoj dvorani (nabava potrebnih sportskih rekvizita, uređenje prostora novom opremom i pomagalima po potrebi)</w:t>
            </w:r>
          </w:p>
        </w:tc>
        <w:tc>
          <w:tcPr>
            <w:tcW w:w="1440" w:type="dxa"/>
          </w:tcPr>
          <w:p w14:paraId="45CDE387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Rujan</w:t>
            </w:r>
          </w:p>
        </w:tc>
        <w:tc>
          <w:tcPr>
            <w:tcW w:w="2088" w:type="dxa"/>
          </w:tcPr>
          <w:p w14:paraId="069E7C13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Ravnatelj, odgojitelji, pedagog</w:t>
            </w:r>
          </w:p>
        </w:tc>
      </w:tr>
      <w:tr w:rsidR="000500F9" w14:paraId="363327EB" w14:textId="77777777" w:rsidTr="00BC717F">
        <w:tc>
          <w:tcPr>
            <w:tcW w:w="5328" w:type="dxa"/>
          </w:tcPr>
          <w:p w14:paraId="792AF463" w14:textId="4B502729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Unapređenje prostorno- materijalnih uvjeta za svakodnevne motoričke i senzomotoričke aktivnosti u vanjskom prostoru (nabava novih sportskih</w:t>
            </w:r>
            <w:r w:rsidR="00D77567">
              <w:rPr>
                <w:rFonts w:ascii="Times New Roman" w:hAnsi="Times New Roman"/>
              </w:rPr>
              <w:t xml:space="preserve"> i senzoričkih</w:t>
            </w:r>
            <w:r>
              <w:rPr>
                <w:rFonts w:ascii="Times New Roman" w:hAnsi="Times New Roman"/>
              </w:rPr>
              <w:t xml:space="preserve"> rekvizita i </w:t>
            </w:r>
            <w:r w:rsidR="00220C57">
              <w:rPr>
                <w:rFonts w:ascii="Times New Roman" w:hAnsi="Times New Roman"/>
              </w:rPr>
              <w:t>pomagala, održavanje senzornog</w:t>
            </w:r>
            <w:r>
              <w:rPr>
                <w:rFonts w:ascii="Times New Roman" w:hAnsi="Times New Roman"/>
              </w:rPr>
              <w:t xml:space="preserve"> vrta)</w:t>
            </w:r>
          </w:p>
        </w:tc>
        <w:tc>
          <w:tcPr>
            <w:tcW w:w="1440" w:type="dxa"/>
          </w:tcPr>
          <w:p w14:paraId="7FEE6C3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78BAED6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pedagog, ravnatelj, spremačice</w:t>
            </w:r>
          </w:p>
        </w:tc>
      </w:tr>
      <w:tr w:rsidR="000500F9" w14:paraId="296BAEAB" w14:textId="77777777" w:rsidTr="00BC717F">
        <w:tc>
          <w:tcPr>
            <w:tcW w:w="5328" w:type="dxa"/>
          </w:tcPr>
          <w:p w14:paraId="638F3A8F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 w:rsidRPr="00C76B52">
              <w:rPr>
                <w:rFonts w:ascii="Times New Roman" w:hAnsi="Times New Roman"/>
              </w:rPr>
              <w:t xml:space="preserve">Provedba svakodnevne tjelovježbe, </w:t>
            </w:r>
            <w:r>
              <w:rPr>
                <w:rFonts w:ascii="Times New Roman" w:hAnsi="Times New Roman"/>
              </w:rPr>
              <w:t>osmišljenih aktivnosti u vanjskom prostoru vrtića</w:t>
            </w:r>
            <w:r w:rsidRPr="00C76B52">
              <w:rPr>
                <w:rFonts w:ascii="Times New Roman" w:hAnsi="Times New Roman"/>
              </w:rPr>
              <w:t>, te tjedn</w:t>
            </w:r>
            <w:r>
              <w:rPr>
                <w:rFonts w:ascii="Times New Roman" w:hAnsi="Times New Roman"/>
              </w:rPr>
              <w:t>ih tjelesnih aktivnosti i satova tjelesnog odgoja primjerenim metodama rada u svim skupinama</w:t>
            </w:r>
          </w:p>
        </w:tc>
        <w:tc>
          <w:tcPr>
            <w:tcW w:w="1440" w:type="dxa"/>
          </w:tcPr>
          <w:p w14:paraId="08C67823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 w:rsidRPr="00C76B52"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40FB97AE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 w:rsidRPr="00C76B52">
              <w:rPr>
                <w:rFonts w:ascii="Times New Roman" w:hAnsi="Times New Roman"/>
              </w:rPr>
              <w:t>Odgojitelji</w:t>
            </w:r>
          </w:p>
          <w:p w14:paraId="0EF6B433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</w:tr>
      <w:tr w:rsidR="000500F9" w14:paraId="46B772D6" w14:textId="77777777" w:rsidTr="00BC717F">
        <w:tc>
          <w:tcPr>
            <w:tcW w:w="5328" w:type="dxa"/>
          </w:tcPr>
          <w:p w14:paraId="23189B0F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Odlasci u šetnje okolinom, boravak na livadi i u šumi</w:t>
            </w:r>
          </w:p>
        </w:tc>
        <w:tc>
          <w:tcPr>
            <w:tcW w:w="1440" w:type="dxa"/>
          </w:tcPr>
          <w:p w14:paraId="02014620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Tijekom godine </w:t>
            </w:r>
          </w:p>
        </w:tc>
        <w:tc>
          <w:tcPr>
            <w:tcW w:w="2088" w:type="dxa"/>
          </w:tcPr>
          <w:p w14:paraId="05EBEB88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 </w:t>
            </w:r>
          </w:p>
        </w:tc>
      </w:tr>
      <w:tr w:rsidR="000500F9" w14:paraId="66EE4D8D" w14:textId="77777777" w:rsidTr="00BC717F">
        <w:tc>
          <w:tcPr>
            <w:tcW w:w="5328" w:type="dxa"/>
          </w:tcPr>
          <w:p w14:paraId="06BD4F95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Posjeti sportskim terenima</w:t>
            </w:r>
          </w:p>
        </w:tc>
        <w:tc>
          <w:tcPr>
            <w:tcW w:w="1440" w:type="dxa"/>
          </w:tcPr>
          <w:p w14:paraId="27A2B523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280BC76C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</w:tc>
      </w:tr>
      <w:tr w:rsidR="000500F9" w14:paraId="1FF1661C" w14:textId="77777777" w:rsidTr="00BC717F">
        <w:tc>
          <w:tcPr>
            <w:tcW w:w="5328" w:type="dxa"/>
          </w:tcPr>
          <w:p w14:paraId="5F2219D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Gostovanje sportaša i sportskih klubova u vrtiću</w:t>
            </w:r>
          </w:p>
        </w:tc>
        <w:tc>
          <w:tcPr>
            <w:tcW w:w="1440" w:type="dxa"/>
          </w:tcPr>
          <w:p w14:paraId="3A459A4E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1B3D7655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Vanjski suradnici, odgojitelji, pedagog</w:t>
            </w:r>
          </w:p>
        </w:tc>
      </w:tr>
      <w:tr w:rsidR="000500F9" w14:paraId="00E693F7" w14:textId="77777777" w:rsidTr="00BC717F">
        <w:tc>
          <w:tcPr>
            <w:tcW w:w="5328" w:type="dxa"/>
          </w:tcPr>
          <w:p w14:paraId="0AE701BD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 w:rsidRPr="00C76B52">
              <w:rPr>
                <w:rFonts w:ascii="Times New Roman" w:hAnsi="Times New Roman"/>
              </w:rPr>
              <w:t>Sudjelovanje starije djece u sportsko-rek</w:t>
            </w:r>
            <w:r>
              <w:rPr>
                <w:rFonts w:ascii="Times New Roman" w:hAnsi="Times New Roman"/>
              </w:rPr>
              <w:t>r</w:t>
            </w:r>
            <w:r w:rsidRPr="00C76B52">
              <w:rPr>
                <w:rFonts w:ascii="Times New Roman" w:hAnsi="Times New Roman"/>
              </w:rPr>
              <w:t xml:space="preserve">eativnim programima izvan ustanove </w:t>
            </w:r>
          </w:p>
        </w:tc>
        <w:tc>
          <w:tcPr>
            <w:tcW w:w="1440" w:type="dxa"/>
          </w:tcPr>
          <w:p w14:paraId="5B3A60A9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 w:rsidRPr="00C76B52">
              <w:rPr>
                <w:rFonts w:ascii="Times New Roman" w:hAnsi="Times New Roman"/>
              </w:rPr>
              <w:t>Tijekom godine</w:t>
            </w:r>
          </w:p>
        </w:tc>
        <w:tc>
          <w:tcPr>
            <w:tcW w:w="2088" w:type="dxa"/>
          </w:tcPr>
          <w:p w14:paraId="699B2BA7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vanjski suradnici</w:t>
            </w:r>
          </w:p>
        </w:tc>
      </w:tr>
      <w:tr w:rsidR="000500F9" w14:paraId="7B1EF50D" w14:textId="77777777" w:rsidTr="00BC717F">
        <w:tc>
          <w:tcPr>
            <w:tcW w:w="5328" w:type="dxa"/>
          </w:tcPr>
          <w:p w14:paraId="28C72C98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Praćenje, procjenjivanje i </w:t>
            </w:r>
            <w:proofErr w:type="spellStart"/>
            <w:r>
              <w:rPr>
                <w:rFonts w:ascii="Times New Roman" w:hAnsi="Times New Roman"/>
              </w:rPr>
              <w:t>evaluiranje</w:t>
            </w:r>
            <w:proofErr w:type="spellEnd"/>
            <w:r>
              <w:rPr>
                <w:rFonts w:ascii="Times New Roman" w:hAnsi="Times New Roman"/>
              </w:rPr>
              <w:t xml:space="preserve"> motoričkih postignuća djece- antropološka mjerenja, protokoli za procjenu motoričkih postignuća u osnovnim pokretima i drugim razvojnim područjima</w:t>
            </w:r>
          </w:p>
        </w:tc>
        <w:tc>
          <w:tcPr>
            <w:tcW w:w="1440" w:type="dxa"/>
          </w:tcPr>
          <w:p w14:paraId="7C06901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Rujan,</w:t>
            </w:r>
          </w:p>
          <w:p w14:paraId="22D2DBF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Veljača,</w:t>
            </w:r>
          </w:p>
          <w:p w14:paraId="0E4E9DD5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svibanj</w:t>
            </w:r>
          </w:p>
        </w:tc>
        <w:tc>
          <w:tcPr>
            <w:tcW w:w="2088" w:type="dxa"/>
          </w:tcPr>
          <w:p w14:paraId="79099FD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</w:t>
            </w:r>
          </w:p>
          <w:p w14:paraId="0145BC1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Pedagog, </w:t>
            </w:r>
          </w:p>
          <w:p w14:paraId="6B4CC498" w14:textId="77777777" w:rsidR="000500F9" w:rsidRPr="00C76B52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Zdravstvena voditeljica</w:t>
            </w:r>
          </w:p>
        </w:tc>
      </w:tr>
    </w:tbl>
    <w:p w14:paraId="6DABE66F" w14:textId="77777777" w:rsidR="000500F9" w:rsidRPr="00C76B52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76B4341F" w14:textId="77777777" w:rsidR="000500F9" w:rsidRPr="00C76B52" w:rsidRDefault="000500F9" w:rsidP="000500F9">
      <w:pPr>
        <w:jc w:val="both"/>
        <w:rPr>
          <w:rFonts w:ascii="Times New Roman" w:hAnsi="Times New Roman"/>
        </w:rPr>
      </w:pPr>
      <w:r w:rsidRPr="00C76B52">
        <w:rPr>
          <w:rFonts w:ascii="Times New Roman" w:hAnsi="Times New Roman"/>
        </w:rPr>
        <w:t>Pokazatelji postignuća:</w:t>
      </w:r>
    </w:p>
    <w:p w14:paraId="7A407694" w14:textId="77777777" w:rsidR="000500F9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funkcionalno i </w:t>
      </w:r>
      <w:proofErr w:type="spellStart"/>
      <w:r>
        <w:rPr>
          <w:rFonts w:ascii="Times New Roman" w:hAnsi="Times New Roman"/>
        </w:rPr>
        <w:t>svrsihodno</w:t>
      </w:r>
      <w:proofErr w:type="spellEnd"/>
      <w:r>
        <w:rPr>
          <w:rFonts w:ascii="Times New Roman" w:hAnsi="Times New Roman"/>
        </w:rPr>
        <w:t xml:space="preserve"> korištenje prostora sportske dvorane</w:t>
      </w:r>
    </w:p>
    <w:p w14:paraId="16120C92" w14:textId="77777777" w:rsidR="000500F9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raznolikost, atraktivnost i primjerenost poticaja, sadržaja i aktivnosti u vanjskom prostoru vrtića (igrališta, senzornog vrta)</w:t>
      </w:r>
    </w:p>
    <w:p w14:paraId="4D78F9CE" w14:textId="77777777" w:rsidR="000500F9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 w:rsidRPr="00C76B52">
        <w:rPr>
          <w:rFonts w:ascii="Times New Roman" w:hAnsi="Times New Roman"/>
        </w:rPr>
        <w:t>bolja iskorištenost različitih prostora za provođenje motoričkih aktivnosti</w:t>
      </w:r>
    </w:p>
    <w:p w14:paraId="35143997" w14:textId="77777777" w:rsidR="000500F9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sudjelovanje na vanjskim sportskim događanjima</w:t>
      </w:r>
    </w:p>
    <w:p w14:paraId="63F222F4" w14:textId="77777777" w:rsidR="000500F9" w:rsidRPr="00C76B52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suradnja sa vanjskim stručnjacima kineziolozima, sportašima i sportskim udrugama</w:t>
      </w:r>
    </w:p>
    <w:p w14:paraId="5B33E752" w14:textId="77777777" w:rsidR="000500F9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 w:rsidRPr="00C76B52">
        <w:rPr>
          <w:rFonts w:ascii="Times New Roman" w:hAnsi="Times New Roman"/>
        </w:rPr>
        <w:t>povećan intenzitet organiziranih motoričkih aktivnosti na zraku</w:t>
      </w:r>
    </w:p>
    <w:p w14:paraId="713E1837" w14:textId="77777777" w:rsidR="000500F9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povećan intenzitet boravka u prirodi</w:t>
      </w:r>
    </w:p>
    <w:p w14:paraId="7633F79A" w14:textId="77777777" w:rsidR="000500F9" w:rsidRPr="00C76B52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kvalitetno strukturirane tjelesne aktivnosti primjerenim sadržajima i metodama rada</w:t>
      </w:r>
    </w:p>
    <w:p w14:paraId="42AED870" w14:textId="77777777" w:rsidR="000500F9" w:rsidRPr="00C76B52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 w:rsidRPr="00C76B52">
        <w:rPr>
          <w:rFonts w:ascii="Times New Roman" w:hAnsi="Times New Roman"/>
        </w:rPr>
        <w:t>primjena utvrđenih sigurnosnih mjera</w:t>
      </w:r>
    </w:p>
    <w:p w14:paraId="48B22684" w14:textId="77777777" w:rsidR="000500F9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 w:rsidRPr="00C76B52">
        <w:rPr>
          <w:rFonts w:ascii="Times New Roman" w:hAnsi="Times New Roman"/>
        </w:rPr>
        <w:lastRenderedPageBreak/>
        <w:t>izražena motiviranost djece za motoričke aktivnosti</w:t>
      </w:r>
    </w:p>
    <w:p w14:paraId="757C6A05" w14:textId="77777777" w:rsidR="000500F9" w:rsidRPr="00C76B52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 w:rsidRPr="00C76B52">
        <w:rPr>
          <w:rFonts w:ascii="Times New Roman" w:hAnsi="Times New Roman"/>
        </w:rPr>
        <w:t>povećana psihomotorna spremnost djece</w:t>
      </w:r>
    </w:p>
    <w:p w14:paraId="40FC3A60" w14:textId="77777777" w:rsidR="000500F9" w:rsidRPr="00C76B52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 w:rsidRPr="00C76B52">
        <w:rPr>
          <w:rFonts w:ascii="Times New Roman" w:hAnsi="Times New Roman"/>
        </w:rPr>
        <w:t>fizičko zdravlje djece</w:t>
      </w:r>
    </w:p>
    <w:p w14:paraId="275858C2" w14:textId="77777777" w:rsidR="000500F9" w:rsidRDefault="000500F9" w:rsidP="002B21F7">
      <w:pPr>
        <w:numPr>
          <w:ilvl w:val="0"/>
          <w:numId w:val="32"/>
        </w:numPr>
        <w:jc w:val="both"/>
        <w:rPr>
          <w:rFonts w:ascii="Times New Roman" w:hAnsi="Times New Roman"/>
        </w:rPr>
      </w:pPr>
      <w:r w:rsidRPr="00C76B52">
        <w:rPr>
          <w:rFonts w:ascii="Times New Roman" w:hAnsi="Times New Roman"/>
        </w:rPr>
        <w:t>usvojenost osnovnih normi sportskog ponašanja kod djece: poštivanje pravila, timski rad…</w:t>
      </w:r>
    </w:p>
    <w:p w14:paraId="0351C2D4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72ABE2E7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472CB859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19A905A0" w14:textId="77777777" w:rsidR="00220C57" w:rsidRDefault="00220C57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0449960F" w14:textId="77777777" w:rsidR="00220C57" w:rsidRDefault="00220C57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160E6324" w14:textId="77777777" w:rsidR="00220C57" w:rsidRDefault="00220C57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40FE1D91" w14:textId="77777777" w:rsidR="00220C57" w:rsidRDefault="00220C57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6FC11412" w14:textId="1ED5E525" w:rsidR="00220C57" w:rsidRDefault="00220C57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0EC47C82" w14:textId="77777777" w:rsidR="00207D0D" w:rsidRDefault="00207D0D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5D2BF2EB" w14:textId="77777777" w:rsidR="00220C57" w:rsidRDefault="00220C57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02D4EF6F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3DF238D6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107B3679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61E58A6F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3DFCB34B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22771E76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4ED86304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5E5B7B99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76A1930A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2F92ED81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32AE45E8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62BC992A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784CCFD3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35CDBD40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30E213CC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6C1E40E3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5FAC451D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6EE46517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4B07115A" w14:textId="77777777" w:rsidR="00F459C1" w:rsidRDefault="00F459C1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7A130F4A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483E75A1" w14:textId="77777777" w:rsidR="000500F9" w:rsidRPr="00BC717F" w:rsidRDefault="000500F9" w:rsidP="00F459C1">
      <w:pPr>
        <w:pStyle w:val="Odlomakpopisa"/>
        <w:numPr>
          <w:ilvl w:val="0"/>
          <w:numId w:val="64"/>
        </w:numPr>
        <w:spacing w:line="360" w:lineRule="auto"/>
        <w:jc w:val="both"/>
        <w:rPr>
          <w:rFonts w:ascii="Times New Roman" w:hAnsi="Times New Roman"/>
          <w:b/>
        </w:rPr>
      </w:pPr>
      <w:r w:rsidRPr="00BC717F">
        <w:rPr>
          <w:rFonts w:ascii="Times New Roman" w:hAnsi="Times New Roman"/>
          <w:b/>
        </w:rPr>
        <w:lastRenderedPageBreak/>
        <w:t>ODGOJNO –OBRAZOVNI RAD</w:t>
      </w:r>
    </w:p>
    <w:p w14:paraId="1F33831F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163A09BE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Osnovni cilj odgojno- obrazovnog rada i dalje je podizanje kvalitete svih aspekata odgojno-obrazovne prakse.</w:t>
      </w:r>
    </w:p>
    <w:p w14:paraId="4B946A75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Kao bitne zadaće izdvajamo:</w:t>
      </w:r>
    </w:p>
    <w:p w14:paraId="17C4D955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75D248A6" w14:textId="77777777" w:rsidR="000500F9" w:rsidRDefault="000500F9" w:rsidP="000500F9">
      <w:pPr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REDOVITI PROGRAM</w:t>
      </w:r>
    </w:p>
    <w:p w14:paraId="1F3A000B" w14:textId="77777777" w:rsidR="000500F9" w:rsidRDefault="000500F9" w:rsidP="000500F9">
      <w:pPr>
        <w:jc w:val="both"/>
        <w:rPr>
          <w:rFonts w:ascii="Times New Roman" w:hAnsi="Times New Roman"/>
          <w:b/>
          <w:u w:val="single"/>
        </w:rPr>
      </w:pPr>
    </w:p>
    <w:p w14:paraId="0F2063AA" w14:textId="77777777" w:rsidR="000500F9" w:rsidRPr="000018EC" w:rsidRDefault="000500F9" w:rsidP="002B21F7">
      <w:pPr>
        <w:pStyle w:val="Odlomakpopisa"/>
        <w:numPr>
          <w:ilvl w:val="0"/>
          <w:numId w:val="34"/>
        </w:numPr>
        <w:jc w:val="both"/>
        <w:rPr>
          <w:rFonts w:ascii="Times New Roman" w:hAnsi="Times New Roman"/>
          <w:b/>
          <w:i/>
        </w:rPr>
      </w:pPr>
      <w:r w:rsidRPr="007D1845">
        <w:rPr>
          <w:rFonts w:ascii="Times New Roman" w:hAnsi="Times New Roman"/>
          <w:b/>
          <w:i/>
        </w:rPr>
        <w:t>Unapređenje rada s djecom u godini pred polazak u školu</w:t>
      </w:r>
    </w:p>
    <w:p w14:paraId="689C370A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BF86302" w14:textId="77777777" w:rsidR="000500F9" w:rsidRPr="005E21F4" w:rsidRDefault="00E64A57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0500F9">
        <w:rPr>
          <w:rFonts w:ascii="Times New Roman" w:hAnsi="Times New Roman"/>
        </w:rPr>
        <w:t xml:space="preserve">ilj nam je stvaranje uvjeta za što cjelovitiji i uspješniji razvoj rječnika i </w:t>
      </w:r>
      <w:proofErr w:type="spellStart"/>
      <w:r w:rsidR="000500F9">
        <w:rPr>
          <w:rFonts w:ascii="Times New Roman" w:hAnsi="Times New Roman"/>
        </w:rPr>
        <w:t>predčitalačkih</w:t>
      </w:r>
      <w:proofErr w:type="spellEnd"/>
      <w:r w:rsidR="000500F9">
        <w:rPr>
          <w:rFonts w:ascii="Times New Roman" w:hAnsi="Times New Roman"/>
        </w:rPr>
        <w:t xml:space="preserve"> vještina,  </w:t>
      </w:r>
      <w:proofErr w:type="spellStart"/>
      <w:r w:rsidR="000500F9">
        <w:rPr>
          <w:rFonts w:ascii="Times New Roman" w:hAnsi="Times New Roman"/>
        </w:rPr>
        <w:t>predmatematičkih</w:t>
      </w:r>
      <w:proofErr w:type="spellEnd"/>
      <w:r w:rsidR="000500F9">
        <w:rPr>
          <w:rFonts w:ascii="Times New Roman" w:hAnsi="Times New Roman"/>
        </w:rPr>
        <w:t xml:space="preserve"> vještina, </w:t>
      </w:r>
      <w:proofErr w:type="spellStart"/>
      <w:r w:rsidR="000500F9">
        <w:rPr>
          <w:rFonts w:ascii="Times New Roman" w:hAnsi="Times New Roman"/>
        </w:rPr>
        <w:t>socioemocionalnih</w:t>
      </w:r>
      <w:proofErr w:type="spellEnd"/>
      <w:r w:rsidR="000500F9">
        <w:rPr>
          <w:rFonts w:ascii="Times New Roman" w:hAnsi="Times New Roman"/>
        </w:rPr>
        <w:t xml:space="preserve"> vještina te podizanje svih kompetencija spremnosti djece za polazak u školu.</w:t>
      </w:r>
    </w:p>
    <w:p w14:paraId="12FB1E8B" w14:textId="77777777" w:rsidR="000500F9" w:rsidRPr="00FF1B0A" w:rsidRDefault="000500F9" w:rsidP="000500F9">
      <w:pPr>
        <w:jc w:val="both"/>
        <w:rPr>
          <w:rFonts w:ascii="Times New Roman" w:hAnsi="Times New Roman"/>
          <w:i/>
        </w:rPr>
      </w:pPr>
    </w:p>
    <w:tbl>
      <w:tblPr>
        <w:tblStyle w:val="Reetkatablice"/>
        <w:tblW w:w="0" w:type="auto"/>
        <w:tblInd w:w="-113" w:type="dxa"/>
        <w:tblLook w:val="01E0" w:firstRow="1" w:lastRow="1" w:firstColumn="1" w:lastColumn="1" w:noHBand="0" w:noVBand="0"/>
      </w:tblPr>
      <w:tblGrid>
        <w:gridCol w:w="5328"/>
        <w:gridCol w:w="1620"/>
        <w:gridCol w:w="1908"/>
      </w:tblGrid>
      <w:tr w:rsidR="000500F9" w:rsidRPr="00FF1B0A" w14:paraId="1107B8E0" w14:textId="77777777" w:rsidTr="00BC717F">
        <w:tc>
          <w:tcPr>
            <w:tcW w:w="5328" w:type="dxa"/>
          </w:tcPr>
          <w:p w14:paraId="46CF73AB" w14:textId="77777777" w:rsidR="000500F9" w:rsidRPr="00FF1B0A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STRATEGIJA DJELOVANJA</w:t>
            </w:r>
          </w:p>
        </w:tc>
        <w:tc>
          <w:tcPr>
            <w:tcW w:w="1620" w:type="dxa"/>
          </w:tcPr>
          <w:p w14:paraId="1F95314D" w14:textId="77777777" w:rsidR="000500F9" w:rsidRPr="00FF1B0A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VRIJEME</w:t>
            </w:r>
          </w:p>
        </w:tc>
        <w:tc>
          <w:tcPr>
            <w:tcW w:w="1908" w:type="dxa"/>
          </w:tcPr>
          <w:p w14:paraId="39912A12" w14:textId="77777777" w:rsidR="000500F9" w:rsidRPr="00FF1B0A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NOSITELJ</w:t>
            </w:r>
          </w:p>
        </w:tc>
      </w:tr>
      <w:tr w:rsidR="000500F9" w:rsidRPr="00FF1B0A" w14:paraId="4872DC2C" w14:textId="77777777" w:rsidTr="00BC717F">
        <w:tc>
          <w:tcPr>
            <w:tcW w:w="5328" w:type="dxa"/>
          </w:tcPr>
          <w:p w14:paraId="704C360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Izrada orijentacijskog godišnjeg plana i programa rada- tematski sklopovi aktivnosti, sadržaji</w:t>
            </w:r>
          </w:p>
          <w:p w14:paraId="36C17D6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37F5217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Rujan</w:t>
            </w:r>
          </w:p>
        </w:tc>
        <w:tc>
          <w:tcPr>
            <w:tcW w:w="1908" w:type="dxa"/>
          </w:tcPr>
          <w:p w14:paraId="52111FB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 w:rsidRPr="00FF1B0A">
              <w:rPr>
                <w:rFonts w:ascii="Times New Roman" w:hAnsi="Times New Roman"/>
              </w:rPr>
              <w:t>Ped</w:t>
            </w:r>
            <w:r>
              <w:rPr>
                <w:rFonts w:ascii="Times New Roman" w:hAnsi="Times New Roman"/>
              </w:rPr>
              <w:t>agog,</w:t>
            </w:r>
          </w:p>
          <w:p w14:paraId="75FB126F" w14:textId="77777777" w:rsidR="000500F9" w:rsidRPr="00FF1B0A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  <w:p w14:paraId="3BFF33C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</w:tr>
      <w:tr w:rsidR="000500F9" w:rsidRPr="00FF1B0A" w14:paraId="5B595339" w14:textId="77777777" w:rsidTr="00BC717F">
        <w:tc>
          <w:tcPr>
            <w:tcW w:w="5328" w:type="dxa"/>
          </w:tcPr>
          <w:p w14:paraId="79754D4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Inicijalna procjena razvoja djece i izrada ciljanih individualnih zadaća za pojedinu djecu</w:t>
            </w:r>
          </w:p>
          <w:p w14:paraId="2421F5E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45E394C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Rujan. listopad</w:t>
            </w:r>
          </w:p>
        </w:tc>
        <w:tc>
          <w:tcPr>
            <w:tcW w:w="1908" w:type="dxa"/>
          </w:tcPr>
          <w:p w14:paraId="46CF8BC8" w14:textId="092302AC" w:rsidR="000500F9" w:rsidRPr="00FF1B0A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Pedagog,</w:t>
            </w:r>
            <w:r w:rsidR="00C40652">
              <w:rPr>
                <w:rFonts w:ascii="Times New Roman" w:hAnsi="Times New Roman"/>
              </w:rPr>
              <w:t xml:space="preserve"> logoped,</w:t>
            </w:r>
          </w:p>
          <w:p w14:paraId="23324A4E" w14:textId="77777777" w:rsidR="000500F9" w:rsidRPr="00FF1B0A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</w:tc>
      </w:tr>
      <w:tr w:rsidR="000500F9" w:rsidRPr="00FF1B0A" w14:paraId="61271EF8" w14:textId="77777777" w:rsidTr="00BC717F">
        <w:tc>
          <w:tcPr>
            <w:tcW w:w="5328" w:type="dxa"/>
          </w:tcPr>
          <w:p w14:paraId="0CDA971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Planiranje i provedba aktivnosti s djecom, izrada primjerenih materijala i poticaja</w:t>
            </w:r>
            <w:r w:rsidR="001E0DB8">
              <w:rPr>
                <w:rFonts w:ascii="Times New Roman" w:hAnsi="Times New Roman"/>
              </w:rPr>
              <w:t xml:space="preserve"> (jezične igre, priče iz kutije, priče iz vrećice, vježbe glasovne osjetljivosti)</w:t>
            </w:r>
          </w:p>
        </w:tc>
        <w:tc>
          <w:tcPr>
            <w:tcW w:w="1620" w:type="dxa"/>
          </w:tcPr>
          <w:p w14:paraId="38E2F79E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  <w:p w14:paraId="76422CF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08" w:type="dxa"/>
          </w:tcPr>
          <w:p w14:paraId="63C3948F" w14:textId="337191DB" w:rsidR="000500F9" w:rsidRPr="00FF1B0A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  <w:r w:rsidR="006936BD">
              <w:rPr>
                <w:rFonts w:ascii="Times New Roman" w:hAnsi="Times New Roman"/>
              </w:rPr>
              <w:t>. logoped</w:t>
            </w:r>
          </w:p>
        </w:tc>
      </w:tr>
      <w:tr w:rsidR="000500F9" w:rsidRPr="00FF1B0A" w14:paraId="2D74674B" w14:textId="77777777" w:rsidTr="00BC717F">
        <w:tc>
          <w:tcPr>
            <w:tcW w:w="5328" w:type="dxa"/>
          </w:tcPr>
          <w:p w14:paraId="34DBF4F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Bogaćenje centra početnog čitanja i pisanja novim  slikovnicama, </w:t>
            </w:r>
            <w:proofErr w:type="spellStart"/>
            <w:r>
              <w:rPr>
                <w:rFonts w:ascii="Times New Roman" w:hAnsi="Times New Roman"/>
              </w:rPr>
              <w:t>slikopričama</w:t>
            </w:r>
            <w:proofErr w:type="spellEnd"/>
            <w:r>
              <w:rPr>
                <w:rFonts w:ascii="Times New Roman" w:hAnsi="Times New Roman"/>
              </w:rPr>
              <w:t>, jezičnim igrama, komunikacijskim karticama</w:t>
            </w:r>
          </w:p>
          <w:p w14:paraId="7550D47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38F47A7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Rujan, </w:t>
            </w:r>
          </w:p>
          <w:p w14:paraId="160A931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2EB91F10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</w:t>
            </w:r>
          </w:p>
          <w:p w14:paraId="0EE9768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  <w:tr w:rsidR="000500F9" w:rsidRPr="00FF1B0A" w14:paraId="23446A74" w14:textId="77777777" w:rsidTr="00BC717F">
        <w:tc>
          <w:tcPr>
            <w:tcW w:w="5328" w:type="dxa"/>
          </w:tcPr>
          <w:p w14:paraId="65AB6AB5" w14:textId="77777777" w:rsidR="000500F9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Bogaćenje matematičkog i istraživačkog centra igrama i materijalima namijenjenih razvijanju matematičkih i prirodoslovnih kompetencija</w:t>
            </w:r>
            <w:r w:rsidRPr="004602E8">
              <w:rPr>
                <w:rFonts w:ascii="Times New Roman" w:hAnsi="Times New Roman"/>
                <w:lang w:eastAsia="en-US"/>
              </w:rPr>
              <w:t xml:space="preserve"> </w:t>
            </w:r>
          </w:p>
          <w:p w14:paraId="7C29800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5F20E04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0B4836D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</w:t>
            </w:r>
          </w:p>
          <w:p w14:paraId="6C6CC16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  <w:tr w:rsidR="000500F9" w:rsidRPr="00FF1B0A" w14:paraId="000BC574" w14:textId="77777777" w:rsidTr="00BC717F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BC7C" w14:textId="77777777" w:rsidR="000500F9" w:rsidRPr="004602E8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Redovito i pravovremeno razmještanje i obogaćivanje postojećih centara aktivnosti i formiranje centara simboličkih igara koje potiču usvajanje početnih matematičkih</w:t>
            </w:r>
            <w:r w:rsidR="001E0DB8">
              <w:rPr>
                <w:rFonts w:ascii="Times New Roman" w:hAnsi="Times New Roman"/>
                <w:lang w:eastAsia="en-US"/>
              </w:rPr>
              <w:t xml:space="preserve"> vještina (npr. trgovina, pekara</w:t>
            </w:r>
            <w:r w:rsidRPr="004602E8">
              <w:rPr>
                <w:rFonts w:ascii="Times New Roman" w:hAnsi="Times New Roman"/>
                <w:lang w:eastAsia="en-US"/>
              </w:rPr>
              <w:t>…)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9A71" w14:textId="77777777" w:rsidR="000500F9" w:rsidRPr="004602E8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C022" w14:textId="77777777" w:rsidR="000500F9" w:rsidRPr="004602E8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Odgojitelji</w:t>
            </w:r>
          </w:p>
        </w:tc>
      </w:tr>
      <w:tr w:rsidR="00765C1E" w:rsidRPr="00FF1B0A" w14:paraId="354FEB72" w14:textId="77777777" w:rsidTr="00BC717F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923C" w14:textId="77777777" w:rsidR="00765C1E" w:rsidRPr="004602E8" w:rsidRDefault="00765C1E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Polaženje STEM radionica u udruzi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Eduka</w:t>
            </w:r>
            <w:proofErr w:type="spellEnd"/>
            <w:r w:rsidR="00354ADA">
              <w:rPr>
                <w:rFonts w:ascii="Times New Roman" w:hAnsi="Times New Roman"/>
                <w:lang w:eastAsia="en-US"/>
              </w:rPr>
              <w:t>-centar lokalnog razvoja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F040" w14:textId="77777777" w:rsidR="00765C1E" w:rsidRPr="004602E8" w:rsidRDefault="00765C1E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Kontinuirano tijekom godine 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904D" w14:textId="77777777" w:rsidR="00765C1E" w:rsidRDefault="00765C1E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Udruga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Eduka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</w:p>
          <w:p w14:paraId="7EB5DDFE" w14:textId="77777777" w:rsidR="00765C1E" w:rsidRDefault="00765C1E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pedagog,</w:t>
            </w:r>
          </w:p>
          <w:p w14:paraId="22125B93" w14:textId="77777777" w:rsidR="00765C1E" w:rsidRPr="004602E8" w:rsidRDefault="00765C1E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</w:t>
            </w:r>
          </w:p>
        </w:tc>
      </w:tr>
      <w:tr w:rsidR="000500F9" w:rsidRPr="00FF1B0A" w14:paraId="46DCB449" w14:textId="77777777" w:rsidTr="00BC717F">
        <w:tc>
          <w:tcPr>
            <w:tcW w:w="5328" w:type="dxa"/>
          </w:tcPr>
          <w:p w14:paraId="56085479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Provođenje projekata s djecom, u skladu s interesima djece</w:t>
            </w:r>
          </w:p>
          <w:p w14:paraId="189D7A8E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6C734FD5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1ECA8BB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</w:t>
            </w:r>
          </w:p>
          <w:p w14:paraId="5B5E2C7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  <w:tr w:rsidR="000500F9" w:rsidRPr="00FF1B0A" w14:paraId="3DB0B001" w14:textId="77777777" w:rsidTr="00BC717F">
        <w:tc>
          <w:tcPr>
            <w:tcW w:w="5328" w:type="dxa"/>
          </w:tcPr>
          <w:p w14:paraId="1BFD334E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Izrada internog radnog materijala (vezanog uz </w:t>
            </w:r>
            <w:proofErr w:type="spellStart"/>
            <w:r>
              <w:rPr>
                <w:rFonts w:ascii="Times New Roman" w:hAnsi="Times New Roman"/>
              </w:rPr>
              <w:t>predčitalačke</w:t>
            </w:r>
            <w:proofErr w:type="spellEnd"/>
            <w:r>
              <w:rPr>
                <w:rFonts w:ascii="Times New Roman" w:hAnsi="Times New Roman"/>
              </w:rPr>
              <w:t xml:space="preserve"> i </w:t>
            </w:r>
            <w:proofErr w:type="spellStart"/>
            <w:r>
              <w:rPr>
                <w:rFonts w:ascii="Times New Roman" w:hAnsi="Times New Roman"/>
              </w:rPr>
              <w:t>predmatematičke</w:t>
            </w:r>
            <w:proofErr w:type="spellEnd"/>
            <w:r>
              <w:rPr>
                <w:rFonts w:ascii="Times New Roman" w:hAnsi="Times New Roman"/>
              </w:rPr>
              <w:t xml:space="preserve"> vještine, bogaćenje rječnika)</w:t>
            </w:r>
          </w:p>
          <w:p w14:paraId="5BA6088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0BA32BE5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0DD7B0C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</w:t>
            </w:r>
          </w:p>
          <w:p w14:paraId="26A5B22A" w14:textId="6A88D67C" w:rsidR="000500F9" w:rsidRDefault="00C40652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="000500F9">
              <w:rPr>
                <w:rFonts w:ascii="Times New Roman" w:hAnsi="Times New Roman"/>
              </w:rPr>
              <w:t>edagog</w:t>
            </w:r>
            <w:r>
              <w:rPr>
                <w:rFonts w:ascii="Times New Roman" w:hAnsi="Times New Roman"/>
              </w:rPr>
              <w:t>, logoped</w:t>
            </w:r>
          </w:p>
        </w:tc>
      </w:tr>
      <w:tr w:rsidR="000500F9" w:rsidRPr="00FF1B0A" w14:paraId="105994FB" w14:textId="77777777" w:rsidTr="00BC717F">
        <w:tc>
          <w:tcPr>
            <w:tcW w:w="5328" w:type="dxa"/>
          </w:tcPr>
          <w:p w14:paraId="0B0DF3E2" w14:textId="0C233FA8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 w:rsidRPr="00C4725F">
              <w:rPr>
                <w:rFonts w:ascii="Times New Roman" w:hAnsi="Times New Roman"/>
              </w:rPr>
              <w:t xml:space="preserve">Integracija elemenata preventivno- razvojnih programa </w:t>
            </w:r>
            <w:r>
              <w:rPr>
                <w:rFonts w:ascii="Times New Roman" w:hAnsi="Times New Roman"/>
              </w:rPr>
              <w:t>( CAP program prevencije zlostavljanja</w:t>
            </w:r>
            <w:r w:rsidR="00C40652">
              <w:rPr>
                <w:rFonts w:ascii="Times New Roman" w:hAnsi="Times New Roman"/>
              </w:rPr>
              <w:t>)</w:t>
            </w:r>
          </w:p>
        </w:tc>
        <w:tc>
          <w:tcPr>
            <w:tcW w:w="1620" w:type="dxa"/>
          </w:tcPr>
          <w:p w14:paraId="3151CAF1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29E34EF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</w:tc>
      </w:tr>
      <w:tr w:rsidR="000500F9" w:rsidRPr="00FF1B0A" w14:paraId="66AC5A3E" w14:textId="77777777" w:rsidTr="00BC717F">
        <w:tc>
          <w:tcPr>
            <w:tcW w:w="5328" w:type="dxa"/>
          </w:tcPr>
          <w:p w14:paraId="57B5119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Uključivanje djece u razna događanja u okviru redovnog programa (kulturno-umjetnička, sportska, društveno-zabavna)</w:t>
            </w:r>
          </w:p>
          <w:p w14:paraId="58708E5E" w14:textId="77777777" w:rsidR="000500F9" w:rsidRPr="00C4725F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7112950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70ECD29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</w:t>
            </w:r>
          </w:p>
          <w:p w14:paraId="4857AD9E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  <w:tr w:rsidR="000500F9" w:rsidRPr="00FF1B0A" w14:paraId="6D01B2EE" w14:textId="77777777" w:rsidTr="00BC717F">
        <w:tc>
          <w:tcPr>
            <w:tcW w:w="5328" w:type="dxa"/>
          </w:tcPr>
          <w:p w14:paraId="7D0EE02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Jačanje kompetencije odgojitelja u radu s djecom u godini pred polazak u školu (kroz stručnu i priručnu literaturu, vanjske i interne edukacije)</w:t>
            </w:r>
          </w:p>
          <w:p w14:paraId="3EBB0E8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2928B4A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19A6FDD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</w:t>
            </w:r>
          </w:p>
          <w:p w14:paraId="36655ADB" w14:textId="0B6CC1FA" w:rsidR="000500F9" w:rsidRDefault="00C40652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="000500F9">
              <w:rPr>
                <w:rFonts w:ascii="Times New Roman" w:hAnsi="Times New Roman"/>
              </w:rPr>
              <w:t>edagog</w:t>
            </w:r>
            <w:r>
              <w:rPr>
                <w:rFonts w:ascii="Times New Roman" w:hAnsi="Times New Roman"/>
              </w:rPr>
              <w:t>, logoped,</w:t>
            </w:r>
          </w:p>
          <w:p w14:paraId="695B420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vanjski suradnici</w:t>
            </w:r>
          </w:p>
        </w:tc>
      </w:tr>
      <w:tr w:rsidR="000500F9" w:rsidRPr="00FF1B0A" w14:paraId="42334496" w14:textId="77777777" w:rsidTr="00BC717F">
        <w:tc>
          <w:tcPr>
            <w:tcW w:w="5328" w:type="dxa"/>
          </w:tcPr>
          <w:p w14:paraId="753A35D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Suradnja s roditeljima</w:t>
            </w:r>
          </w:p>
          <w:p w14:paraId="55316495" w14:textId="77777777" w:rsidR="000500F9" w:rsidRDefault="000500F9" w:rsidP="002B21F7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 w:rsidRPr="00BF1F26">
              <w:rPr>
                <w:rFonts w:ascii="Times New Roman" w:hAnsi="Times New Roman"/>
              </w:rPr>
              <w:t xml:space="preserve">informiranje roditelja o načinima poticanja razvoja </w:t>
            </w:r>
            <w:proofErr w:type="spellStart"/>
            <w:r w:rsidRPr="00BF1F26">
              <w:rPr>
                <w:rFonts w:ascii="Times New Roman" w:hAnsi="Times New Roman"/>
              </w:rPr>
              <w:t>predčitalačkih</w:t>
            </w:r>
            <w:proofErr w:type="spellEnd"/>
            <w:r w:rsidRPr="00BF1F26">
              <w:rPr>
                <w:rFonts w:ascii="Times New Roman" w:hAnsi="Times New Roman"/>
              </w:rPr>
              <w:t xml:space="preserve"> i </w:t>
            </w:r>
            <w:proofErr w:type="spellStart"/>
            <w:r w:rsidRPr="00BF1F26">
              <w:rPr>
                <w:rFonts w:ascii="Times New Roman" w:hAnsi="Times New Roman"/>
              </w:rPr>
              <w:t>predmatematičkih</w:t>
            </w:r>
            <w:proofErr w:type="spellEnd"/>
            <w:r w:rsidRPr="00BF1F26">
              <w:rPr>
                <w:rFonts w:ascii="Times New Roman" w:hAnsi="Times New Roman"/>
              </w:rPr>
              <w:t xml:space="preserve"> osobina, perceptivno- motoričkih sposobnosti i </w:t>
            </w:r>
            <w:proofErr w:type="spellStart"/>
            <w:r w:rsidRPr="00BF1F26">
              <w:rPr>
                <w:rFonts w:ascii="Times New Roman" w:hAnsi="Times New Roman"/>
              </w:rPr>
              <w:t>operacionalnosti</w:t>
            </w:r>
            <w:proofErr w:type="spellEnd"/>
            <w:r w:rsidRPr="00BF1F26">
              <w:rPr>
                <w:rFonts w:ascii="Times New Roman" w:hAnsi="Times New Roman"/>
              </w:rPr>
              <w:t xml:space="preserve"> mišljenja, spremnosti za školu općenito- kroz roditeljske sastanke, ra</w:t>
            </w:r>
            <w:r>
              <w:rPr>
                <w:rFonts w:ascii="Times New Roman" w:hAnsi="Times New Roman"/>
              </w:rPr>
              <w:t>dionice, edukativne letke</w:t>
            </w:r>
          </w:p>
          <w:p w14:paraId="62EC875C" w14:textId="77777777" w:rsidR="000500F9" w:rsidRDefault="000500F9" w:rsidP="002B21F7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 w:rsidRPr="000E3148">
              <w:rPr>
                <w:rFonts w:ascii="Times New Roman" w:hAnsi="Times New Roman"/>
              </w:rPr>
              <w:t>uključivanje roditelja u aktivnosti-</w:t>
            </w:r>
            <w:r>
              <w:rPr>
                <w:rFonts w:ascii="Times New Roman" w:hAnsi="Times New Roman"/>
              </w:rPr>
              <w:t xml:space="preserve"> radionice s djecom, radni zadaci kod kuće</w:t>
            </w:r>
            <w:r w:rsidRPr="000E3148">
              <w:rPr>
                <w:rFonts w:ascii="Times New Roman" w:hAnsi="Times New Roman"/>
              </w:rPr>
              <w:t xml:space="preserve"> </w:t>
            </w:r>
          </w:p>
          <w:p w14:paraId="2711CF75" w14:textId="77777777" w:rsidR="000500F9" w:rsidRDefault="000500F9" w:rsidP="002B21F7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redovno prikazivanje provedenih aktivnosti (kroz foto i video zapise, dječje radove…)</w:t>
            </w:r>
          </w:p>
          <w:p w14:paraId="715078B8" w14:textId="77777777" w:rsidR="000500F9" w:rsidRPr="000E3148" w:rsidRDefault="000500F9" w:rsidP="002B21F7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 w:rsidRPr="000E3148">
              <w:rPr>
                <w:rFonts w:ascii="Times New Roman" w:hAnsi="Times New Roman"/>
              </w:rPr>
              <w:t>uključivanje roditelja u vrednovanje aktivnosti i postignuća djece</w:t>
            </w:r>
          </w:p>
          <w:p w14:paraId="3734140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63F1C4B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4D1538DD" w14:textId="143555B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  <w:r w:rsidR="00C40652">
              <w:rPr>
                <w:rFonts w:ascii="Times New Roman" w:hAnsi="Times New Roman"/>
              </w:rPr>
              <w:t>, logoped, roditelji</w:t>
            </w:r>
          </w:p>
        </w:tc>
      </w:tr>
      <w:tr w:rsidR="000500F9" w:rsidRPr="00FF1B0A" w14:paraId="5DF06309" w14:textId="77777777" w:rsidTr="00BC717F">
        <w:tc>
          <w:tcPr>
            <w:tcW w:w="5328" w:type="dxa"/>
          </w:tcPr>
          <w:p w14:paraId="43DB013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>Dokumentiranje projekta- pisana, foto i video dokumentacija</w:t>
            </w:r>
          </w:p>
          <w:p w14:paraId="43CA62D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463E8D00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68B409F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</w:tc>
      </w:tr>
      <w:tr w:rsidR="000500F9" w:rsidRPr="00FF1B0A" w14:paraId="0FE67317" w14:textId="77777777" w:rsidTr="00BC717F">
        <w:tc>
          <w:tcPr>
            <w:tcW w:w="5328" w:type="dxa"/>
          </w:tcPr>
          <w:p w14:paraId="6A144395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DE2577">
              <w:rPr>
                <w:rFonts w:ascii="Times New Roman" w:hAnsi="Times New Roman"/>
              </w:rPr>
              <w:t>Finalna procjena napretka i postignuća djece</w:t>
            </w:r>
          </w:p>
        </w:tc>
        <w:tc>
          <w:tcPr>
            <w:tcW w:w="1620" w:type="dxa"/>
          </w:tcPr>
          <w:p w14:paraId="267199E0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Svibanj</w:t>
            </w:r>
          </w:p>
        </w:tc>
        <w:tc>
          <w:tcPr>
            <w:tcW w:w="1908" w:type="dxa"/>
          </w:tcPr>
          <w:p w14:paraId="6F28EBAE" w14:textId="0915895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  <w:r w:rsidR="00C40652">
              <w:rPr>
                <w:rFonts w:ascii="Times New Roman" w:hAnsi="Times New Roman"/>
              </w:rPr>
              <w:t>, logoped</w:t>
            </w:r>
          </w:p>
        </w:tc>
      </w:tr>
    </w:tbl>
    <w:p w14:paraId="16D9FD05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3CC5D1E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Indikatori postignuća:</w:t>
      </w:r>
    </w:p>
    <w:p w14:paraId="121D1980" w14:textId="77777777" w:rsidR="000500F9" w:rsidRPr="00F37C36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poticajno materijalno okruženje u odgojnoj skupini; </w:t>
      </w:r>
      <w:r w:rsidRPr="00F37C3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dobra opremljenost centara matematike, početnog čitanja i pisanja, velik izbor kvalitetnih slikovnica</w:t>
      </w:r>
    </w:p>
    <w:p w14:paraId="0167EF90" w14:textId="77777777" w:rsidR="000500F9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primjerenost metoda odgojno-obrazovnog rada</w:t>
      </w:r>
    </w:p>
    <w:p w14:paraId="0B5E134D" w14:textId="77777777" w:rsidR="000500F9" w:rsidRPr="0089395C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razvijene </w:t>
      </w:r>
      <w:proofErr w:type="spellStart"/>
      <w:r>
        <w:rPr>
          <w:rFonts w:ascii="Times New Roman" w:hAnsi="Times New Roman"/>
        </w:rPr>
        <w:t>grafomotoričke</w:t>
      </w:r>
      <w:proofErr w:type="spellEnd"/>
      <w:r>
        <w:rPr>
          <w:rFonts w:ascii="Times New Roman" w:hAnsi="Times New Roman"/>
        </w:rPr>
        <w:t xml:space="preserve"> i perceptivno- motoričke sposobnosti djece</w:t>
      </w:r>
    </w:p>
    <w:p w14:paraId="331715FD" w14:textId="77777777" w:rsidR="000500F9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napredak u razvoju vokabulara</w:t>
      </w:r>
    </w:p>
    <w:p w14:paraId="17B365EA" w14:textId="77777777" w:rsidR="000500F9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očigledan interes djece za pisanu riječ i čitanje</w:t>
      </w:r>
    </w:p>
    <w:p w14:paraId="5859796B" w14:textId="77777777" w:rsidR="000500F9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usvojenost </w:t>
      </w:r>
      <w:proofErr w:type="spellStart"/>
      <w:r>
        <w:rPr>
          <w:rFonts w:ascii="Times New Roman" w:hAnsi="Times New Roman"/>
        </w:rPr>
        <w:t>predčitalačkih</w:t>
      </w:r>
      <w:proofErr w:type="spellEnd"/>
      <w:r>
        <w:rPr>
          <w:rFonts w:ascii="Times New Roman" w:hAnsi="Times New Roman"/>
        </w:rPr>
        <w:t xml:space="preserve"> vještina ili sposobnosti čitanja </w:t>
      </w:r>
    </w:p>
    <w:p w14:paraId="7B93D0ED" w14:textId="77777777" w:rsidR="000500F9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usvojenost </w:t>
      </w:r>
      <w:proofErr w:type="spellStart"/>
      <w:r>
        <w:rPr>
          <w:rFonts w:ascii="Times New Roman" w:hAnsi="Times New Roman"/>
        </w:rPr>
        <w:t>predmatematičkih</w:t>
      </w:r>
      <w:proofErr w:type="spellEnd"/>
      <w:r>
        <w:rPr>
          <w:rFonts w:ascii="Times New Roman" w:hAnsi="Times New Roman"/>
        </w:rPr>
        <w:t xml:space="preserve"> vještina</w:t>
      </w:r>
    </w:p>
    <w:p w14:paraId="70C30E87" w14:textId="77777777" w:rsidR="00354ADA" w:rsidRDefault="00354ADA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kontininuirana</w:t>
      </w:r>
      <w:proofErr w:type="spellEnd"/>
      <w:r>
        <w:rPr>
          <w:rFonts w:ascii="Times New Roman" w:hAnsi="Times New Roman"/>
        </w:rPr>
        <w:t xml:space="preserve"> prisutnost na STEM radionicama</w:t>
      </w:r>
    </w:p>
    <w:p w14:paraId="061149C2" w14:textId="77777777" w:rsidR="000500F9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samostalnost djece u brizi za sebe </w:t>
      </w:r>
    </w:p>
    <w:p w14:paraId="60473C90" w14:textId="77777777" w:rsidR="000500F9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razvijenost socijalnih vještina i odgovarajuća emocionalna zrelost djece</w:t>
      </w:r>
    </w:p>
    <w:p w14:paraId="27EB5D25" w14:textId="77777777" w:rsidR="000500F9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interes i uključenost roditelja u projekte</w:t>
      </w:r>
    </w:p>
    <w:p w14:paraId="0B611F73" w14:textId="77777777" w:rsidR="000500F9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timski rad odgojitelja i stručnih suradnika</w:t>
      </w:r>
    </w:p>
    <w:p w14:paraId="28002B70" w14:textId="77777777" w:rsidR="000500F9" w:rsidRPr="00326903" w:rsidRDefault="000500F9" w:rsidP="002B21F7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suradnja s vanjskim suradnicima</w:t>
      </w:r>
    </w:p>
    <w:p w14:paraId="298F250E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738D5ADB" w14:textId="77777777" w:rsidR="001E0DB8" w:rsidRPr="00D42BED" w:rsidRDefault="001E0DB8" w:rsidP="000500F9">
      <w:pPr>
        <w:jc w:val="both"/>
        <w:rPr>
          <w:rFonts w:ascii="Times New Roman" w:hAnsi="Times New Roman"/>
        </w:rPr>
      </w:pPr>
    </w:p>
    <w:p w14:paraId="10E37C6C" w14:textId="77777777" w:rsidR="000500F9" w:rsidRPr="004C594F" w:rsidRDefault="000500F9" w:rsidP="002B21F7">
      <w:pPr>
        <w:pStyle w:val="Odlomakpopisa"/>
        <w:numPr>
          <w:ilvl w:val="0"/>
          <w:numId w:val="34"/>
        </w:num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Integriranje</w:t>
      </w:r>
      <w:r w:rsidRPr="004C594F"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b/>
          <w:i/>
        </w:rPr>
        <w:t xml:space="preserve">sigurnosno- zaštitnih i preventivnih razvojnih </w:t>
      </w:r>
      <w:r w:rsidRPr="004C594F">
        <w:rPr>
          <w:rFonts w:ascii="Times New Roman" w:hAnsi="Times New Roman"/>
          <w:b/>
          <w:i/>
        </w:rPr>
        <w:t>programa</w:t>
      </w:r>
    </w:p>
    <w:p w14:paraId="0228EE44" w14:textId="77777777" w:rsidR="000500F9" w:rsidRDefault="000500F9" w:rsidP="000500F9">
      <w:pPr>
        <w:jc w:val="both"/>
        <w:rPr>
          <w:rFonts w:ascii="Times New Roman" w:hAnsi="Times New Roman"/>
          <w:b/>
          <w:i/>
        </w:rPr>
      </w:pPr>
    </w:p>
    <w:p w14:paraId="77494E90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Pr="00DE1554">
        <w:rPr>
          <w:rFonts w:ascii="Times New Roman" w:hAnsi="Times New Roman"/>
        </w:rPr>
        <w:t>ilj</w:t>
      </w:r>
      <w:r>
        <w:rPr>
          <w:rFonts w:ascii="Times New Roman" w:hAnsi="Times New Roman"/>
        </w:rPr>
        <w:t xml:space="preserve"> integracije elemenata sigurnosno-zaštitnih i preventivno- razvojnih programa je stvaranje razvojno primjerenog konteksta koje osigurava poštivanje dječjih prava, razvijanje vještina </w:t>
      </w:r>
      <w:r>
        <w:rPr>
          <w:rFonts w:ascii="Times New Roman" w:hAnsi="Times New Roman"/>
        </w:rPr>
        <w:lastRenderedPageBreak/>
        <w:t xml:space="preserve">socijalne kompetencije, empatije, pozitivnog mišljenja, samopoštovanja, potiče odgovorno ponašanje djeteta prema sebi i zajednici, volonterstvo i konstruktivne obrasce ponašanja i življenja u zajednici. </w:t>
      </w:r>
    </w:p>
    <w:p w14:paraId="5257DC6E" w14:textId="77777777" w:rsidR="000500F9" w:rsidRDefault="000500F9" w:rsidP="000500F9">
      <w:pPr>
        <w:jc w:val="both"/>
        <w:rPr>
          <w:rFonts w:ascii="Times New Roman" w:hAnsi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82"/>
        <w:gridCol w:w="1559"/>
        <w:gridCol w:w="2121"/>
      </w:tblGrid>
      <w:tr w:rsidR="000500F9" w14:paraId="425BE56B" w14:textId="77777777" w:rsidTr="00BC717F">
        <w:tc>
          <w:tcPr>
            <w:tcW w:w="5382" w:type="dxa"/>
          </w:tcPr>
          <w:p w14:paraId="0FB04AF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STRATEGIJA DJELOVANJA</w:t>
            </w:r>
          </w:p>
        </w:tc>
        <w:tc>
          <w:tcPr>
            <w:tcW w:w="1559" w:type="dxa"/>
          </w:tcPr>
          <w:p w14:paraId="7937D75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VRIJEME</w:t>
            </w:r>
          </w:p>
        </w:tc>
        <w:tc>
          <w:tcPr>
            <w:tcW w:w="2121" w:type="dxa"/>
          </w:tcPr>
          <w:p w14:paraId="6E4E067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NOSITELJ</w:t>
            </w:r>
          </w:p>
        </w:tc>
      </w:tr>
      <w:tr w:rsidR="000500F9" w14:paraId="68479068" w14:textId="77777777" w:rsidTr="00BC717F">
        <w:tc>
          <w:tcPr>
            <w:tcW w:w="5382" w:type="dxa"/>
          </w:tcPr>
          <w:p w14:paraId="5A7D0506" w14:textId="77777777" w:rsidR="000500F9" w:rsidRPr="001D3F32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D3F32">
              <w:rPr>
                <w:rFonts w:ascii="Times New Roman" w:hAnsi="Times New Roman"/>
              </w:rPr>
              <w:t>Identifikacija razvojnih i posebnih potreba djece, aktualnih ili potencijalnih problema u odgojnoj skupini i stvaranje preduvjeta za integrativnu primjenu zaštitnih, preventivno-razvojnih programa</w:t>
            </w:r>
          </w:p>
          <w:p w14:paraId="0936982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0E775235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Rujan,</w:t>
            </w:r>
          </w:p>
          <w:p w14:paraId="1299666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listopad, tijekom godine</w:t>
            </w:r>
          </w:p>
          <w:p w14:paraId="21FABBF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21" w:type="dxa"/>
          </w:tcPr>
          <w:p w14:paraId="2B09A2D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stručni tim</w:t>
            </w:r>
          </w:p>
          <w:p w14:paraId="2BB8B6B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</w:tr>
      <w:tr w:rsidR="000500F9" w14:paraId="67BBBC11" w14:textId="77777777" w:rsidTr="00BC717F">
        <w:tc>
          <w:tcPr>
            <w:tcW w:w="5382" w:type="dxa"/>
          </w:tcPr>
          <w:p w14:paraId="1C7BC98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588B">
              <w:rPr>
                <w:rFonts w:ascii="Times New Roman" w:hAnsi="Times New Roman"/>
              </w:rPr>
              <w:t>odizanje kompete</w:t>
            </w:r>
            <w:r>
              <w:rPr>
                <w:rFonts w:ascii="Times New Roman" w:hAnsi="Times New Roman"/>
              </w:rPr>
              <w:t>ncije odgojitelja i ostalih djelatnika vrtića u pitanjima odgoja djece</w:t>
            </w:r>
          </w:p>
          <w:p w14:paraId="53EE775D" w14:textId="77777777" w:rsidR="000500F9" w:rsidRPr="0069609F" w:rsidRDefault="000500F9" w:rsidP="002B21F7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osvješćivanje stavova o odgoju i disciplini; ponašanjima i vrijednostima koje želimo prenijeti djecu;  vlastitih odgojnih postupaka, i rad na njihovom unaprjeđenju</w:t>
            </w:r>
            <w:r w:rsidRPr="0069609F">
              <w:rPr>
                <w:rFonts w:ascii="Times New Roman" w:hAnsi="Times New Roman"/>
              </w:rPr>
              <w:t>:</w:t>
            </w:r>
          </w:p>
          <w:p w14:paraId="7E65FD47" w14:textId="77777777" w:rsidR="000500F9" w:rsidRPr="003A588B" w:rsidRDefault="000500F9" w:rsidP="002B21F7">
            <w:pPr>
              <w:numPr>
                <w:ilvl w:val="1"/>
                <w:numId w:val="9"/>
              </w:numPr>
              <w:jc w:val="both"/>
              <w:rPr>
                <w:rFonts w:ascii="Times New Roman" w:hAnsi="Times New Roman"/>
              </w:rPr>
            </w:pPr>
            <w:r w:rsidRPr="003A588B">
              <w:rPr>
                <w:rFonts w:ascii="Times New Roman" w:hAnsi="Times New Roman"/>
              </w:rPr>
              <w:t>kroz promatranje, analiziranje i vrednovanje postojeće prakse, te ponašanja odgojitelja i djece</w:t>
            </w:r>
          </w:p>
          <w:p w14:paraId="29B28C79" w14:textId="77777777" w:rsidR="000500F9" w:rsidRPr="003A588B" w:rsidRDefault="000500F9" w:rsidP="002B21F7">
            <w:pPr>
              <w:numPr>
                <w:ilvl w:val="1"/>
                <w:numId w:val="9"/>
              </w:numPr>
              <w:jc w:val="both"/>
              <w:rPr>
                <w:rFonts w:ascii="Times New Roman" w:hAnsi="Times New Roman"/>
              </w:rPr>
            </w:pPr>
            <w:r w:rsidRPr="003A588B">
              <w:rPr>
                <w:rFonts w:ascii="Times New Roman" w:hAnsi="Times New Roman"/>
              </w:rPr>
              <w:t>kroz stručnu literaturu</w:t>
            </w:r>
          </w:p>
          <w:p w14:paraId="41C3C537" w14:textId="77777777" w:rsidR="000500F9" w:rsidRDefault="000500F9" w:rsidP="002B21F7">
            <w:pPr>
              <w:numPr>
                <w:ilvl w:val="1"/>
                <w:numId w:val="9"/>
              </w:numPr>
              <w:jc w:val="both"/>
              <w:rPr>
                <w:rFonts w:ascii="Times New Roman" w:hAnsi="Times New Roman"/>
              </w:rPr>
            </w:pPr>
            <w:r w:rsidRPr="003A588B">
              <w:rPr>
                <w:rFonts w:ascii="Times New Roman" w:hAnsi="Times New Roman"/>
              </w:rPr>
              <w:t>kroz stručne aktive</w:t>
            </w:r>
          </w:p>
          <w:p w14:paraId="0E719EDB" w14:textId="77777777" w:rsidR="000500F9" w:rsidRDefault="000500F9" w:rsidP="002B21F7">
            <w:pPr>
              <w:numPr>
                <w:ilvl w:val="1"/>
                <w:numId w:val="9"/>
              </w:numPr>
              <w:jc w:val="both"/>
              <w:rPr>
                <w:rFonts w:ascii="Times New Roman" w:hAnsi="Times New Roman"/>
              </w:rPr>
            </w:pPr>
            <w:r w:rsidRPr="0069609F">
              <w:rPr>
                <w:rFonts w:ascii="Times New Roman" w:hAnsi="Times New Roman"/>
              </w:rPr>
              <w:t>kroz individualni rad s</w:t>
            </w:r>
            <w:r>
              <w:rPr>
                <w:rFonts w:ascii="Times New Roman" w:hAnsi="Times New Roman"/>
              </w:rPr>
              <w:t xml:space="preserve">tručnog tima s </w:t>
            </w:r>
            <w:r w:rsidRPr="0069609F">
              <w:rPr>
                <w:rFonts w:ascii="Times New Roman" w:hAnsi="Times New Roman"/>
              </w:rPr>
              <w:t xml:space="preserve"> odgojiteljima u konkretnim odgojnim situacija</w:t>
            </w:r>
          </w:p>
          <w:p w14:paraId="37E80329" w14:textId="77777777" w:rsidR="000500F9" w:rsidRPr="0069609F" w:rsidRDefault="000500F9" w:rsidP="00BC717F">
            <w:pPr>
              <w:ind w:left="144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5ACE204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121" w:type="dxa"/>
          </w:tcPr>
          <w:p w14:paraId="30B9ECB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</w:tc>
      </w:tr>
      <w:tr w:rsidR="000500F9" w14:paraId="372F37FC" w14:textId="77777777" w:rsidTr="00BC717F">
        <w:tc>
          <w:tcPr>
            <w:tcW w:w="5382" w:type="dxa"/>
          </w:tcPr>
          <w:p w14:paraId="282AB4D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D3F32">
              <w:rPr>
                <w:rFonts w:ascii="Times New Roman" w:hAnsi="Times New Roman"/>
              </w:rPr>
              <w:t>Stvaranje materijalnih uvjeta i razvojno- primjerenog konteksta za djetetovo učenje, vježbanje i svakodnevno prakticiranje ciljanih životno važnih vrijednosti i vještina</w:t>
            </w:r>
          </w:p>
          <w:p w14:paraId="09695037" w14:textId="77777777" w:rsidR="000500F9" w:rsidRPr="001D3F32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836FDD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121" w:type="dxa"/>
          </w:tcPr>
          <w:p w14:paraId="60B5BD6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</w:tc>
      </w:tr>
      <w:tr w:rsidR="000500F9" w14:paraId="2C41291C" w14:textId="77777777" w:rsidTr="00BC717F">
        <w:tc>
          <w:tcPr>
            <w:tcW w:w="5382" w:type="dxa"/>
          </w:tcPr>
          <w:p w14:paraId="2983A127" w14:textId="5078E62A" w:rsidR="000500F9" w:rsidRPr="00D604D0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Planiranje i provođenje aktivnosti </w:t>
            </w:r>
            <w:r w:rsidRPr="00D604D0">
              <w:rPr>
                <w:rFonts w:ascii="Times New Roman" w:hAnsi="Times New Roman"/>
              </w:rPr>
              <w:t>us</w:t>
            </w:r>
            <w:r>
              <w:rPr>
                <w:rFonts w:ascii="Times New Roman" w:hAnsi="Times New Roman"/>
              </w:rPr>
              <w:t xml:space="preserve">mjerenih na  osnaživanje djece u prepoznavanju opasnosti i asertivnog zalaganja za sebe, samozaštiti o nasilja, smanjivanje njihove ranjivosti i podložnosti nasilju kroz </w:t>
            </w:r>
            <w:r w:rsidRPr="00D604D0">
              <w:rPr>
                <w:rFonts w:ascii="Times New Roman" w:hAnsi="Times New Roman"/>
              </w:rPr>
              <w:t>CAP program prevencij</w:t>
            </w:r>
            <w:r>
              <w:rPr>
                <w:rFonts w:ascii="Times New Roman" w:hAnsi="Times New Roman"/>
              </w:rPr>
              <w:t>e zlostavljanja djece</w:t>
            </w:r>
          </w:p>
          <w:p w14:paraId="39CA3082" w14:textId="77777777" w:rsidR="000500F9" w:rsidRPr="00D604D0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1CB3AED0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121" w:type="dxa"/>
          </w:tcPr>
          <w:p w14:paraId="3446354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</w:t>
            </w:r>
          </w:p>
          <w:p w14:paraId="0475FAB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pedagog, </w:t>
            </w:r>
          </w:p>
          <w:p w14:paraId="3D1F50B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Udruga Korak po korak</w:t>
            </w:r>
          </w:p>
          <w:p w14:paraId="75682BF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386C428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</w:tr>
      <w:tr w:rsidR="00DB47FA" w14:paraId="7B94D65A" w14:textId="77777777" w:rsidTr="00BC717F">
        <w:tc>
          <w:tcPr>
            <w:tcW w:w="5382" w:type="dxa"/>
          </w:tcPr>
          <w:p w14:paraId="5AD2D882" w14:textId="5D757C03" w:rsidR="00DB47FA" w:rsidRDefault="00DB47FA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Planiranje i provođenje aktivnosti vezanih uz razvijanje humanih vrijednosti i volonterstva (humanitarne akcije HCK-a</w:t>
            </w:r>
            <w:r w:rsidR="00036F9C"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14:paraId="65C8DC0D" w14:textId="77777777" w:rsidR="00DB47FA" w:rsidRDefault="00DB47FA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121" w:type="dxa"/>
          </w:tcPr>
          <w:p w14:paraId="65AEBCFB" w14:textId="5269DF11" w:rsidR="00DB47FA" w:rsidRDefault="00DB47FA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</w:t>
            </w:r>
            <w:proofErr w:type="spellStart"/>
            <w:r>
              <w:rPr>
                <w:rFonts w:ascii="Times New Roman" w:hAnsi="Times New Roman"/>
              </w:rPr>
              <w:t>pedag</w:t>
            </w:r>
            <w:r w:rsidR="00036F9C">
              <w:rPr>
                <w:rFonts w:ascii="Times New Roman" w:hAnsi="Times New Roman"/>
              </w:rPr>
              <w:t>og,roditelji</w:t>
            </w:r>
            <w:proofErr w:type="spellEnd"/>
            <w:r w:rsidR="00036F9C">
              <w:rPr>
                <w:rFonts w:ascii="Times New Roman" w:hAnsi="Times New Roman"/>
              </w:rPr>
              <w:t>, HCK Jastrebarsko</w:t>
            </w:r>
          </w:p>
        </w:tc>
      </w:tr>
      <w:tr w:rsidR="000500F9" w14:paraId="1076172A" w14:textId="77777777" w:rsidTr="00BC717F">
        <w:tc>
          <w:tcPr>
            <w:tcW w:w="5382" w:type="dxa"/>
          </w:tcPr>
          <w:p w14:paraId="17F02D7D" w14:textId="77777777" w:rsidR="000500F9" w:rsidRPr="00D604D0" w:rsidRDefault="000500F9" w:rsidP="00BC717F">
            <w:pPr>
              <w:jc w:val="both"/>
              <w:rPr>
                <w:rFonts w:ascii="Times New Roman" w:hAnsi="Times New Roman"/>
              </w:rPr>
            </w:pPr>
            <w:r w:rsidRPr="00D604D0">
              <w:rPr>
                <w:rFonts w:ascii="Times New Roman" w:hAnsi="Times New Roman"/>
              </w:rPr>
              <w:t>Dokumentiranje provedenih programa (bilješke, zapažanja, foto i video zapi</w:t>
            </w:r>
            <w:r>
              <w:rPr>
                <w:rFonts w:ascii="Times New Roman" w:hAnsi="Times New Roman"/>
              </w:rPr>
              <w:t>si</w:t>
            </w:r>
            <w:r w:rsidRPr="00D604D0">
              <w:rPr>
                <w:rFonts w:ascii="Times New Roman" w:hAnsi="Times New Roman"/>
              </w:rPr>
              <w:t>)</w:t>
            </w:r>
          </w:p>
          <w:p w14:paraId="740DD25F" w14:textId="77777777" w:rsidR="000500F9" w:rsidRPr="00D604D0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514C8F0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121" w:type="dxa"/>
          </w:tcPr>
          <w:p w14:paraId="0117FDF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</w:tc>
      </w:tr>
      <w:tr w:rsidR="000500F9" w14:paraId="28D8354B" w14:textId="77777777" w:rsidTr="00BC717F">
        <w:tc>
          <w:tcPr>
            <w:tcW w:w="5382" w:type="dxa"/>
          </w:tcPr>
          <w:p w14:paraId="1D636F77" w14:textId="77777777" w:rsidR="000500F9" w:rsidRPr="00D604D0" w:rsidRDefault="000500F9" w:rsidP="00BC717F">
            <w:pPr>
              <w:jc w:val="both"/>
              <w:rPr>
                <w:rFonts w:ascii="Times New Roman" w:hAnsi="Times New Roman"/>
              </w:rPr>
            </w:pPr>
            <w:r w:rsidRPr="00D604D0">
              <w:rPr>
                <w:rFonts w:ascii="Times New Roman" w:hAnsi="Times New Roman"/>
              </w:rPr>
              <w:t>Izložbe plakata, dječjih radova i fotografija nastalih u okviru dječjih projekata</w:t>
            </w:r>
          </w:p>
        </w:tc>
        <w:tc>
          <w:tcPr>
            <w:tcW w:w="1559" w:type="dxa"/>
          </w:tcPr>
          <w:p w14:paraId="0AB7F8F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121" w:type="dxa"/>
          </w:tcPr>
          <w:p w14:paraId="4ED6FDE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</w:tc>
      </w:tr>
      <w:tr w:rsidR="000500F9" w14:paraId="1F7B0FDC" w14:textId="77777777" w:rsidTr="00BC717F">
        <w:tc>
          <w:tcPr>
            <w:tcW w:w="5382" w:type="dxa"/>
          </w:tcPr>
          <w:p w14:paraId="09814548" w14:textId="2A97ACE8" w:rsidR="000500F9" w:rsidRPr="001D3F32" w:rsidRDefault="000500F9" w:rsidP="00BC717F">
            <w:pPr>
              <w:jc w:val="both"/>
              <w:rPr>
                <w:rFonts w:ascii="Times New Roman" w:hAnsi="Times New Roman"/>
              </w:rPr>
            </w:pPr>
            <w:r w:rsidRPr="00D604D0">
              <w:rPr>
                <w:rFonts w:ascii="Times New Roman" w:hAnsi="Times New Roman"/>
              </w:rPr>
              <w:t>Informiranje roditelja (roditeljski sastanci, obavijesti u centru za roditelje, informativni edukativni letci) o provođenju CA</w:t>
            </w:r>
            <w:r w:rsidR="006936BD">
              <w:rPr>
                <w:rFonts w:ascii="Times New Roman" w:hAnsi="Times New Roman"/>
              </w:rPr>
              <w:t>P programa</w:t>
            </w:r>
          </w:p>
        </w:tc>
        <w:tc>
          <w:tcPr>
            <w:tcW w:w="1559" w:type="dxa"/>
          </w:tcPr>
          <w:p w14:paraId="3F4B9620" w14:textId="4986A30E" w:rsidR="000500F9" w:rsidRDefault="003629C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Rujan, </w:t>
            </w:r>
          </w:p>
          <w:p w14:paraId="51CB219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121" w:type="dxa"/>
          </w:tcPr>
          <w:p w14:paraId="78D4812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  <w:p w14:paraId="0B6AE90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</w:tr>
      <w:tr w:rsidR="000500F9" w14:paraId="75898461" w14:textId="77777777" w:rsidTr="00BC717F">
        <w:tc>
          <w:tcPr>
            <w:tcW w:w="5382" w:type="dxa"/>
          </w:tcPr>
          <w:p w14:paraId="4F1C1BA0" w14:textId="77777777" w:rsidR="000500F9" w:rsidRPr="00D604D0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Evaluacija provedenih programa (evaluacijski listići za CAP program; interne </w:t>
            </w:r>
            <w:proofErr w:type="spellStart"/>
            <w:r>
              <w:rPr>
                <w:rFonts w:ascii="Times New Roman" w:hAnsi="Times New Roman"/>
              </w:rPr>
              <w:t>evalucije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14:paraId="045CA58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Kroz godinu; </w:t>
            </w:r>
          </w:p>
          <w:p w14:paraId="71466B01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svibanj</w:t>
            </w:r>
          </w:p>
          <w:p w14:paraId="3583EC1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21" w:type="dxa"/>
          </w:tcPr>
          <w:p w14:paraId="21050965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pedagog,</w:t>
            </w:r>
          </w:p>
          <w:p w14:paraId="594635C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roditelji</w:t>
            </w:r>
          </w:p>
        </w:tc>
      </w:tr>
    </w:tbl>
    <w:p w14:paraId="5509936C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Pokazatelji postignuća</w:t>
      </w:r>
    </w:p>
    <w:p w14:paraId="6B6971CB" w14:textId="77777777" w:rsidR="000500F9" w:rsidRDefault="000500F9" w:rsidP="002B21F7">
      <w:pPr>
        <w:pStyle w:val="Odlomakpopisa"/>
        <w:numPr>
          <w:ilvl w:val="0"/>
          <w:numId w:val="5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dobri socijalni odnosi unutar skupine</w:t>
      </w:r>
    </w:p>
    <w:p w14:paraId="473F7799" w14:textId="77777777" w:rsidR="000500F9" w:rsidRDefault="000500F9" w:rsidP="002B21F7">
      <w:pPr>
        <w:pStyle w:val="Odlomakpopisa"/>
        <w:numPr>
          <w:ilvl w:val="0"/>
          <w:numId w:val="5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razvijeniji komunikacijske vještine djece (slušanja drugih i zauzimanja za sebe)</w:t>
      </w:r>
    </w:p>
    <w:p w14:paraId="68DC165A" w14:textId="77777777" w:rsidR="000500F9" w:rsidRPr="00815668" w:rsidRDefault="000500F9" w:rsidP="002B21F7">
      <w:pPr>
        <w:pStyle w:val="Odlomakpopisa"/>
        <w:numPr>
          <w:ilvl w:val="0"/>
          <w:numId w:val="5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uvažavajući odnos djece prema različitosti drugih</w:t>
      </w:r>
    </w:p>
    <w:p w14:paraId="5E525881" w14:textId="77777777" w:rsidR="000500F9" w:rsidRDefault="000500F9" w:rsidP="002B21F7">
      <w:pPr>
        <w:pStyle w:val="Odlomakpopisa"/>
        <w:numPr>
          <w:ilvl w:val="0"/>
          <w:numId w:val="5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smanjenje agresivnog i destruktivnog ponašanja</w:t>
      </w:r>
    </w:p>
    <w:p w14:paraId="181A3697" w14:textId="77777777" w:rsidR="000500F9" w:rsidRPr="009E6F09" w:rsidRDefault="000500F9" w:rsidP="002B21F7">
      <w:pPr>
        <w:pStyle w:val="Odlomakpopisa"/>
        <w:numPr>
          <w:ilvl w:val="0"/>
          <w:numId w:val="5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uspješno prepoznavanje potencijalno opasnih situacija </w:t>
      </w:r>
    </w:p>
    <w:p w14:paraId="40ACFDA5" w14:textId="77777777" w:rsidR="000500F9" w:rsidRDefault="000500F9" w:rsidP="002B21F7">
      <w:pPr>
        <w:pStyle w:val="Odlomakpopisa"/>
        <w:numPr>
          <w:ilvl w:val="0"/>
          <w:numId w:val="5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samostalnost i </w:t>
      </w:r>
      <w:proofErr w:type="spellStart"/>
      <w:r>
        <w:rPr>
          <w:rFonts w:ascii="Times New Roman" w:hAnsi="Times New Roman"/>
        </w:rPr>
        <w:t>proaktivnost</w:t>
      </w:r>
      <w:proofErr w:type="spellEnd"/>
      <w:r>
        <w:rPr>
          <w:rFonts w:ascii="Times New Roman" w:hAnsi="Times New Roman"/>
        </w:rPr>
        <w:t xml:space="preserve"> djece u rješavanju različitih problema</w:t>
      </w:r>
    </w:p>
    <w:p w14:paraId="478B8506" w14:textId="77777777" w:rsidR="000500F9" w:rsidRDefault="000500F9" w:rsidP="002B21F7">
      <w:pPr>
        <w:pStyle w:val="Odlomakpopisa"/>
        <w:numPr>
          <w:ilvl w:val="0"/>
          <w:numId w:val="5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interes i aktivan angažman djece i odraslih u humanitarnim akcijama</w:t>
      </w:r>
    </w:p>
    <w:p w14:paraId="4E7B081A" w14:textId="6F62B833" w:rsidR="000500F9" w:rsidRDefault="00036F9C" w:rsidP="002B21F7">
      <w:pPr>
        <w:pStyle w:val="Odlomakpopisa"/>
        <w:numPr>
          <w:ilvl w:val="0"/>
          <w:numId w:val="5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ostvarenost suradnje s </w:t>
      </w:r>
      <w:r w:rsidR="000500F9">
        <w:rPr>
          <w:rFonts w:ascii="Times New Roman" w:hAnsi="Times New Roman"/>
        </w:rPr>
        <w:t>HCK-om i lokalnim udrugama</w:t>
      </w:r>
    </w:p>
    <w:p w14:paraId="60F2ADE0" w14:textId="77777777" w:rsidR="000500F9" w:rsidRDefault="000500F9" w:rsidP="002B21F7">
      <w:pPr>
        <w:pStyle w:val="Odlomakpopisa"/>
        <w:numPr>
          <w:ilvl w:val="0"/>
          <w:numId w:val="5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ostvarenost suradnje s roditeljima</w:t>
      </w:r>
    </w:p>
    <w:p w14:paraId="590561CF" w14:textId="77777777" w:rsidR="000500F9" w:rsidRDefault="000500F9" w:rsidP="000500F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. </w:t>
      </w:r>
    </w:p>
    <w:p w14:paraId="3E863092" w14:textId="77777777" w:rsidR="000500F9" w:rsidRPr="00CC75DF" w:rsidRDefault="000500F9" w:rsidP="000500F9">
      <w:pPr>
        <w:jc w:val="both"/>
        <w:rPr>
          <w:rFonts w:ascii="Times New Roman" w:hAnsi="Times New Roman"/>
          <w:i/>
        </w:rPr>
      </w:pPr>
    </w:p>
    <w:p w14:paraId="38F642DE" w14:textId="77777777" w:rsidR="008F3A14" w:rsidRDefault="008F3A14" w:rsidP="008F3A14">
      <w:pPr>
        <w:pStyle w:val="Odlomakpopisa"/>
        <w:numPr>
          <w:ilvl w:val="0"/>
          <w:numId w:val="34"/>
        </w:num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Poticanje kulture čitanja</w:t>
      </w:r>
    </w:p>
    <w:p w14:paraId="5A700AB3" w14:textId="77777777" w:rsidR="008F3A14" w:rsidRDefault="008F3A14" w:rsidP="008F3A14">
      <w:pPr>
        <w:jc w:val="both"/>
        <w:rPr>
          <w:rFonts w:ascii="Times New Roman" w:hAnsi="Times New Roman"/>
        </w:rPr>
      </w:pPr>
    </w:p>
    <w:p w14:paraId="17575CE1" w14:textId="77777777" w:rsidR="008F3A14" w:rsidRPr="000760CC" w:rsidRDefault="008F3A14" w:rsidP="008F3A1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Cilj nam je poticati razvoj vještina, znanja i stavova potrebnih za ovladavanje čitanjem, a koji se stječu prije formalne poduke, kao što su: fonološka svjesnost, rječnik, pripovjedna sposobnost (naracija), svijest o postojanju i uporabi pisanog jezika, interes za tisak i pisanu riječ te interes za čitanje i ljubav prema literarnim djelima.</w:t>
      </w:r>
    </w:p>
    <w:p w14:paraId="0D92F424" w14:textId="77777777" w:rsidR="008F3A14" w:rsidRPr="00FF1B0A" w:rsidRDefault="008F3A14" w:rsidP="008F3A14">
      <w:pPr>
        <w:jc w:val="both"/>
        <w:rPr>
          <w:rFonts w:ascii="Times New Roman" w:hAnsi="Times New Roman"/>
          <w:i/>
        </w:rPr>
      </w:pPr>
    </w:p>
    <w:tbl>
      <w:tblPr>
        <w:tblStyle w:val="Reetkatablice"/>
        <w:tblW w:w="0" w:type="auto"/>
        <w:tblInd w:w="-113" w:type="dxa"/>
        <w:tblLook w:val="01E0" w:firstRow="1" w:lastRow="1" w:firstColumn="1" w:lastColumn="1" w:noHBand="0" w:noVBand="0"/>
      </w:tblPr>
      <w:tblGrid>
        <w:gridCol w:w="5328"/>
        <w:gridCol w:w="1620"/>
        <w:gridCol w:w="1908"/>
      </w:tblGrid>
      <w:tr w:rsidR="008F3A14" w:rsidRPr="00FF1B0A" w14:paraId="72B1E008" w14:textId="77777777" w:rsidTr="00B44888">
        <w:tc>
          <w:tcPr>
            <w:tcW w:w="5328" w:type="dxa"/>
          </w:tcPr>
          <w:p w14:paraId="59ACB8BB" w14:textId="77777777" w:rsidR="008F3A14" w:rsidRPr="00FF1B0A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STRATEGIJA DJELOVANJA</w:t>
            </w:r>
          </w:p>
        </w:tc>
        <w:tc>
          <w:tcPr>
            <w:tcW w:w="1620" w:type="dxa"/>
          </w:tcPr>
          <w:p w14:paraId="5237CBDA" w14:textId="77777777" w:rsidR="008F3A14" w:rsidRPr="00FF1B0A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VRIJEME</w:t>
            </w:r>
          </w:p>
        </w:tc>
        <w:tc>
          <w:tcPr>
            <w:tcW w:w="1908" w:type="dxa"/>
          </w:tcPr>
          <w:p w14:paraId="419455F1" w14:textId="77777777" w:rsidR="008F3A14" w:rsidRPr="00FF1B0A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NOSITELJ</w:t>
            </w:r>
          </w:p>
        </w:tc>
      </w:tr>
      <w:tr w:rsidR="008F3A14" w:rsidRPr="00FF1B0A" w14:paraId="428CAFD7" w14:textId="77777777" w:rsidTr="00B44888">
        <w:tc>
          <w:tcPr>
            <w:tcW w:w="5328" w:type="dxa"/>
          </w:tcPr>
          <w:p w14:paraId="2CEC78CF" w14:textId="77777777" w:rsidR="008F3A14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Izrada orijentacijskog godišnjeg plana i programa rada- tematski sklopovi aktivnosti, sadržaji</w:t>
            </w:r>
          </w:p>
          <w:p w14:paraId="06E3783E" w14:textId="77777777" w:rsidR="008F3A14" w:rsidRDefault="008F3A14" w:rsidP="00B4488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5F888A3C" w14:textId="77777777" w:rsidR="008F3A14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Rujan</w:t>
            </w:r>
          </w:p>
        </w:tc>
        <w:tc>
          <w:tcPr>
            <w:tcW w:w="1908" w:type="dxa"/>
          </w:tcPr>
          <w:p w14:paraId="142C03FB" w14:textId="77777777" w:rsidR="008F3A14" w:rsidRDefault="008F3A14" w:rsidP="00B44888">
            <w:pPr>
              <w:jc w:val="both"/>
              <w:rPr>
                <w:rFonts w:ascii="Times New Roman" w:hAnsi="Times New Roman"/>
              </w:rPr>
            </w:pPr>
            <w:r w:rsidRPr="00FF1B0A">
              <w:rPr>
                <w:rFonts w:ascii="Times New Roman" w:hAnsi="Times New Roman"/>
              </w:rPr>
              <w:t>Ped</w:t>
            </w:r>
            <w:r>
              <w:rPr>
                <w:rFonts w:ascii="Times New Roman" w:hAnsi="Times New Roman"/>
              </w:rPr>
              <w:t xml:space="preserve">agog, </w:t>
            </w:r>
          </w:p>
          <w:p w14:paraId="77A16209" w14:textId="77777777" w:rsidR="008F3A14" w:rsidRPr="00FF1B0A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  <w:p w14:paraId="053AF9C5" w14:textId="77777777" w:rsidR="008F3A14" w:rsidRDefault="008F3A14" w:rsidP="00B44888">
            <w:pPr>
              <w:jc w:val="both"/>
              <w:rPr>
                <w:rFonts w:ascii="Times New Roman" w:hAnsi="Times New Roman"/>
              </w:rPr>
            </w:pPr>
          </w:p>
        </w:tc>
      </w:tr>
      <w:tr w:rsidR="008F3A14" w:rsidRPr="00FF1B0A" w14:paraId="0B2DCF35" w14:textId="77777777" w:rsidTr="00B44888">
        <w:tc>
          <w:tcPr>
            <w:tcW w:w="5328" w:type="dxa"/>
          </w:tcPr>
          <w:p w14:paraId="2A42AA91" w14:textId="77777777" w:rsidR="008F3A14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Bogaćenje svih centara početnog čitanja i pisanja novim  slikovnicama, </w:t>
            </w:r>
            <w:proofErr w:type="spellStart"/>
            <w:r>
              <w:rPr>
                <w:rFonts w:ascii="Times New Roman" w:hAnsi="Times New Roman"/>
              </w:rPr>
              <w:t>slikopričama</w:t>
            </w:r>
            <w:proofErr w:type="spellEnd"/>
            <w:r>
              <w:rPr>
                <w:rFonts w:ascii="Times New Roman" w:hAnsi="Times New Roman"/>
              </w:rPr>
              <w:t>, jezičnim igrama, komunikacijskim karticama</w:t>
            </w:r>
          </w:p>
          <w:p w14:paraId="5A963FE3" w14:textId="77777777" w:rsidR="008F3A14" w:rsidRDefault="008F3A14" w:rsidP="00B4488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511DBEAE" w14:textId="77777777" w:rsidR="008F3A14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Rujan, listopad, tijekom godine</w:t>
            </w:r>
          </w:p>
        </w:tc>
        <w:tc>
          <w:tcPr>
            <w:tcW w:w="1908" w:type="dxa"/>
          </w:tcPr>
          <w:p w14:paraId="29796EF2" w14:textId="476CB206" w:rsidR="008F3A14" w:rsidRDefault="003629C9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="008F3A14" w:rsidRPr="00FF1B0A">
              <w:rPr>
                <w:rFonts w:ascii="Times New Roman" w:hAnsi="Times New Roman"/>
              </w:rPr>
              <w:t>dgojitelji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18FDEE22" w14:textId="3CC144A8" w:rsidR="003629C9" w:rsidRPr="00FF1B0A" w:rsidRDefault="003629C9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pedagog, logoped </w:t>
            </w:r>
          </w:p>
          <w:p w14:paraId="32A1FB2E" w14:textId="77777777" w:rsidR="008F3A14" w:rsidRPr="00FF1B0A" w:rsidRDefault="008F3A14" w:rsidP="00B44888">
            <w:pPr>
              <w:jc w:val="both"/>
              <w:rPr>
                <w:rFonts w:ascii="Times New Roman" w:hAnsi="Times New Roman"/>
              </w:rPr>
            </w:pPr>
          </w:p>
        </w:tc>
      </w:tr>
      <w:tr w:rsidR="008F3A14" w:rsidRPr="00FF1B0A" w14:paraId="3B666279" w14:textId="77777777" w:rsidTr="00B44888">
        <w:tc>
          <w:tcPr>
            <w:tcW w:w="5328" w:type="dxa"/>
          </w:tcPr>
          <w:p w14:paraId="5A713D87" w14:textId="5925E62B" w:rsidR="008F3A14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Bogaćenje vrtićke knjižnice</w:t>
            </w:r>
            <w:r w:rsidR="00690EA1">
              <w:rPr>
                <w:rFonts w:ascii="Times New Roman" w:hAnsi="Times New Roman"/>
              </w:rPr>
              <w:t xml:space="preserve"> novim slikovnicama i pričama </w:t>
            </w:r>
          </w:p>
        </w:tc>
        <w:tc>
          <w:tcPr>
            <w:tcW w:w="1620" w:type="dxa"/>
          </w:tcPr>
          <w:p w14:paraId="45525722" w14:textId="28F31327" w:rsidR="008F3A14" w:rsidRDefault="00690EA1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02E58D32" w14:textId="279E9B81" w:rsidR="008F3A14" w:rsidRPr="00FF1B0A" w:rsidRDefault="00690EA1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  <w:tr w:rsidR="008F3A14" w:rsidRPr="00FF1B0A" w14:paraId="2A62936F" w14:textId="77777777" w:rsidTr="00B44888">
        <w:tc>
          <w:tcPr>
            <w:tcW w:w="5328" w:type="dxa"/>
          </w:tcPr>
          <w:p w14:paraId="7772E045" w14:textId="77777777" w:rsidR="008F3A14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Planiranje i provedba aktivnosti s djecom, primjerenih dobi skupine (npr. igre prstićima, pjesmice i pokretne igre za razvoj govora u jasličkim skupinama, razvijanje glasovne osjetljivosti u vrtićkim skupinama, priče iz kutije, priče iz vrećice…), izrada primjerenih materijala i poticaja</w:t>
            </w:r>
          </w:p>
        </w:tc>
        <w:tc>
          <w:tcPr>
            <w:tcW w:w="1620" w:type="dxa"/>
          </w:tcPr>
          <w:p w14:paraId="0D12A3DE" w14:textId="77777777" w:rsidR="008F3A14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  <w:p w14:paraId="1F25253C" w14:textId="77777777" w:rsidR="008F3A14" w:rsidRDefault="008F3A14" w:rsidP="00B4488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08" w:type="dxa"/>
          </w:tcPr>
          <w:p w14:paraId="6F12415E" w14:textId="77777777" w:rsidR="008F3A14" w:rsidRPr="00FF1B0A" w:rsidRDefault="008F3A14" w:rsidP="00B4488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</w:tc>
      </w:tr>
      <w:tr w:rsidR="00690EA1" w:rsidRPr="00FF1B0A" w14:paraId="15DD90F0" w14:textId="77777777" w:rsidTr="00B44888">
        <w:tc>
          <w:tcPr>
            <w:tcW w:w="5328" w:type="dxa"/>
          </w:tcPr>
          <w:p w14:paraId="3C5BCF67" w14:textId="61F76534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Planiranje i provedba aktivnosti vezanih uz poticajno čitanje i razvijanje glasovne osjetljivosti u mlađoj i srednjoj vrtićkoj skupini</w:t>
            </w:r>
          </w:p>
        </w:tc>
        <w:tc>
          <w:tcPr>
            <w:tcW w:w="1620" w:type="dxa"/>
          </w:tcPr>
          <w:p w14:paraId="6AF270ED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  <w:p w14:paraId="29306A47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08" w:type="dxa"/>
          </w:tcPr>
          <w:p w14:paraId="4169E0B0" w14:textId="4EACBD8F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Odgojitelj, logoped, pedagog</w:t>
            </w:r>
          </w:p>
        </w:tc>
      </w:tr>
      <w:tr w:rsidR="00690EA1" w:rsidRPr="00FF1B0A" w14:paraId="6413988C" w14:textId="77777777" w:rsidTr="00B44888">
        <w:tc>
          <w:tcPr>
            <w:tcW w:w="5328" w:type="dxa"/>
          </w:tcPr>
          <w:p w14:paraId="22BECC89" w14:textId="37B0EB65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Planiranje i provedba aktivnosti vezanih uz poticanje čitanja i razvijanje intere</w:t>
            </w:r>
            <w:r w:rsidR="006040DC">
              <w:rPr>
                <w:rFonts w:ascii="Times New Roman" w:hAnsi="Times New Roman"/>
              </w:rPr>
              <w:t>sa za književnost  kroz uključivanje u projekt</w:t>
            </w:r>
            <w:r w:rsidRPr="001173DB">
              <w:rPr>
                <w:rFonts w:ascii="Times New Roman" w:hAnsi="Times New Roman"/>
              </w:rPr>
              <w:t xml:space="preserve"> </w:t>
            </w:r>
            <w:r w:rsidR="006040DC">
              <w:rPr>
                <w:rFonts w:ascii="Times New Roman" w:hAnsi="Times New Roman"/>
              </w:rPr>
              <w:t>„</w:t>
            </w:r>
            <w:proofErr w:type="spellStart"/>
            <w:r w:rsidR="006040DC">
              <w:rPr>
                <w:rFonts w:ascii="Times New Roman" w:hAnsi="Times New Roman"/>
              </w:rPr>
              <w:t>Č</w:t>
            </w:r>
            <w:r>
              <w:rPr>
                <w:rFonts w:ascii="Times New Roman" w:hAnsi="Times New Roman"/>
              </w:rPr>
              <w:t>vrtić</w:t>
            </w:r>
            <w:proofErr w:type="spellEnd"/>
            <w:r w:rsidR="006040DC">
              <w:rPr>
                <w:rFonts w:ascii="Times New Roman" w:hAnsi="Times New Roman"/>
              </w:rPr>
              <w:t>-vrtić prijatelj čitanja</w:t>
            </w:r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620" w:type="dxa"/>
          </w:tcPr>
          <w:p w14:paraId="0CB97AFD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42AFFFDF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pedagog, </w:t>
            </w:r>
          </w:p>
          <w:p w14:paraId="74F7DE2F" w14:textId="4C8545B7" w:rsidR="00690EA1" w:rsidRDefault="003629C9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vanjski suradnici ( </w:t>
            </w:r>
            <w:r w:rsidR="00690EA1">
              <w:rPr>
                <w:rFonts w:ascii="Times New Roman" w:hAnsi="Times New Roman"/>
              </w:rPr>
              <w:t>Minista</w:t>
            </w:r>
            <w:r w:rsidR="00DF0C31">
              <w:rPr>
                <w:rFonts w:ascii="Times New Roman" w:hAnsi="Times New Roman"/>
              </w:rPr>
              <w:t>rstvo kulture)</w:t>
            </w:r>
          </w:p>
        </w:tc>
      </w:tr>
      <w:tr w:rsidR="00690EA1" w:rsidRPr="00FF1B0A" w14:paraId="35B48807" w14:textId="77777777" w:rsidTr="00B44888">
        <w:tc>
          <w:tcPr>
            <w:tcW w:w="5328" w:type="dxa"/>
          </w:tcPr>
          <w:p w14:paraId="68628731" w14:textId="2722F81C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Provedba čitalačkih aktivnosti u vrtićkoj knjižnici s cijelim skupinama, manjom grupom djece ili individualno</w:t>
            </w:r>
          </w:p>
        </w:tc>
        <w:tc>
          <w:tcPr>
            <w:tcW w:w="1620" w:type="dxa"/>
          </w:tcPr>
          <w:p w14:paraId="26E9566B" w14:textId="6D36CDB0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60A504C3" w14:textId="3973AB3E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pedagog, logoped</w:t>
            </w:r>
          </w:p>
        </w:tc>
      </w:tr>
      <w:tr w:rsidR="00690EA1" w:rsidRPr="00FF1B0A" w14:paraId="6EF62BBD" w14:textId="77777777" w:rsidTr="00B44888">
        <w:tc>
          <w:tcPr>
            <w:tcW w:w="5328" w:type="dxa"/>
          </w:tcPr>
          <w:p w14:paraId="72EE36D4" w14:textId="6326803D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Provođenje aktivnosti posuđivanja sli</w:t>
            </w:r>
            <w:r w:rsidR="003629C9">
              <w:rPr>
                <w:rFonts w:ascii="Times New Roman" w:hAnsi="Times New Roman"/>
              </w:rPr>
              <w:t>kovnica iz vrtićke knjižnice s djecom</w:t>
            </w:r>
            <w:r>
              <w:rPr>
                <w:rFonts w:ascii="Times New Roman" w:hAnsi="Times New Roman"/>
              </w:rPr>
              <w:t xml:space="preserve"> starije vrtićke skupine</w:t>
            </w:r>
          </w:p>
        </w:tc>
        <w:tc>
          <w:tcPr>
            <w:tcW w:w="1620" w:type="dxa"/>
          </w:tcPr>
          <w:p w14:paraId="37BA5AFA" w14:textId="7C365A99" w:rsidR="00690EA1" w:rsidRDefault="003629C9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0340FB52" w14:textId="56968FDD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  <w:tr w:rsidR="00690EA1" w:rsidRPr="00FF1B0A" w14:paraId="3F0E7165" w14:textId="77777777" w:rsidTr="00B44888">
        <w:tc>
          <w:tcPr>
            <w:tcW w:w="5328" w:type="dxa"/>
          </w:tcPr>
          <w:p w14:paraId="2D990202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Suradnja s roditeljima</w:t>
            </w:r>
          </w:p>
          <w:p w14:paraId="61EEC8F6" w14:textId="77777777" w:rsidR="00690EA1" w:rsidRPr="000E3148" w:rsidRDefault="00690EA1" w:rsidP="00690EA1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 w:rsidRPr="000E3148">
              <w:rPr>
                <w:rFonts w:ascii="Times New Roman" w:hAnsi="Times New Roman"/>
              </w:rPr>
              <w:t>informiranje roditelja o važnosti čitanja od najranije dobi, kriterijima kvalitetne slikovnice, načinima čitanja, bogaćenja rječnika..- kroz edukacijske letke, predavanja, radionice</w:t>
            </w:r>
          </w:p>
          <w:p w14:paraId="20A07516" w14:textId="2306B25A" w:rsidR="00690EA1" w:rsidRDefault="00690EA1" w:rsidP="00690EA1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uključivanje roditelja u aktivnosti- zajedničko čitanje slikovnica, prepričavanje priča</w:t>
            </w:r>
            <w:r w:rsidR="00E83BB0">
              <w:rPr>
                <w:rFonts w:ascii="Times New Roman" w:hAnsi="Times New Roman"/>
              </w:rPr>
              <w:t>, čitalačke projekte</w:t>
            </w:r>
            <w:r>
              <w:rPr>
                <w:rFonts w:ascii="Times New Roman" w:hAnsi="Times New Roman"/>
              </w:rPr>
              <w:t>…</w:t>
            </w:r>
          </w:p>
          <w:p w14:paraId="46B8A02A" w14:textId="77777777" w:rsidR="00690EA1" w:rsidRPr="000E3148" w:rsidRDefault="00690EA1" w:rsidP="00690EA1">
            <w:pPr>
              <w:pStyle w:val="Odlomakpopisa"/>
              <w:numPr>
                <w:ilvl w:val="0"/>
                <w:numId w:val="35"/>
              </w:numPr>
              <w:jc w:val="both"/>
              <w:rPr>
                <w:rFonts w:ascii="Times New Roman" w:hAnsi="Times New Roman"/>
              </w:rPr>
            </w:pPr>
            <w:r w:rsidRPr="000E3148">
              <w:rPr>
                <w:rFonts w:ascii="Times New Roman" w:hAnsi="Times New Roman"/>
              </w:rPr>
              <w:t>uključivanje roditelja u vrednovanje aktivnosti i postignuća djece</w:t>
            </w:r>
          </w:p>
          <w:p w14:paraId="33E53690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7B6AFAD7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522603B7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pedagog, </w:t>
            </w:r>
          </w:p>
          <w:p w14:paraId="176955D4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vanjski suradnici-predavači, roditelji</w:t>
            </w:r>
          </w:p>
        </w:tc>
      </w:tr>
      <w:tr w:rsidR="00690EA1" w:rsidRPr="00FF1B0A" w14:paraId="506EB5CF" w14:textId="77777777" w:rsidTr="00B44888">
        <w:tc>
          <w:tcPr>
            <w:tcW w:w="5328" w:type="dxa"/>
          </w:tcPr>
          <w:p w14:paraId="2820FF31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>Dokumentiranje projekta- pisana, foto i video dokumentacija</w:t>
            </w:r>
          </w:p>
          <w:p w14:paraId="14EAC9EE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</w:tcPr>
          <w:p w14:paraId="0E515BBF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1908" w:type="dxa"/>
          </w:tcPr>
          <w:p w14:paraId="62396F46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</w:tc>
      </w:tr>
      <w:tr w:rsidR="00690EA1" w:rsidRPr="00FF1B0A" w14:paraId="3110A2DB" w14:textId="77777777" w:rsidTr="00B44888">
        <w:tc>
          <w:tcPr>
            <w:tcW w:w="5328" w:type="dxa"/>
          </w:tcPr>
          <w:p w14:paraId="424196D2" w14:textId="77777777" w:rsidR="00690EA1" w:rsidRPr="001669B3" w:rsidRDefault="00690EA1" w:rsidP="00690EA1">
            <w:pPr>
              <w:jc w:val="both"/>
              <w:rPr>
                <w:rFonts w:ascii="Times New Roman" w:hAnsi="Times New Roman"/>
              </w:rPr>
            </w:pPr>
            <w:r w:rsidRPr="00DE2577">
              <w:rPr>
                <w:rFonts w:ascii="Times New Roman" w:hAnsi="Times New Roman"/>
              </w:rPr>
              <w:t>Finalna procjena napretka i postignuća djece</w:t>
            </w:r>
          </w:p>
        </w:tc>
        <w:tc>
          <w:tcPr>
            <w:tcW w:w="1620" w:type="dxa"/>
          </w:tcPr>
          <w:p w14:paraId="6943E136" w14:textId="77777777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Svibanj</w:t>
            </w:r>
          </w:p>
        </w:tc>
        <w:tc>
          <w:tcPr>
            <w:tcW w:w="1908" w:type="dxa"/>
          </w:tcPr>
          <w:p w14:paraId="6C23B62C" w14:textId="6C7FAA15" w:rsidR="00690EA1" w:rsidRDefault="00690EA1" w:rsidP="00690E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  <w:r w:rsidR="00E85C7D">
              <w:rPr>
                <w:rFonts w:ascii="Times New Roman" w:hAnsi="Times New Roman"/>
              </w:rPr>
              <w:t>, logoped</w:t>
            </w:r>
          </w:p>
        </w:tc>
      </w:tr>
    </w:tbl>
    <w:p w14:paraId="6644828C" w14:textId="77777777" w:rsidR="008F3A14" w:rsidRDefault="008F3A14" w:rsidP="008F3A14">
      <w:pPr>
        <w:jc w:val="both"/>
        <w:rPr>
          <w:rFonts w:ascii="Times New Roman" w:hAnsi="Times New Roman"/>
        </w:rPr>
      </w:pPr>
    </w:p>
    <w:p w14:paraId="6D5130A3" w14:textId="77777777" w:rsidR="008F3A14" w:rsidRDefault="008F3A14" w:rsidP="008F3A1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Indikatori postignuća:</w:t>
      </w:r>
    </w:p>
    <w:p w14:paraId="5EC3E01D" w14:textId="4793A05D" w:rsidR="008F3A14" w:rsidRDefault="008F3A14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poticajno </w:t>
      </w:r>
      <w:r w:rsidR="00741D3B">
        <w:rPr>
          <w:rFonts w:ascii="Times New Roman" w:hAnsi="Times New Roman"/>
        </w:rPr>
        <w:t>materijalno okruženje u odgojno-obrazovnim skupinama</w:t>
      </w:r>
      <w:r>
        <w:rPr>
          <w:rFonts w:ascii="Times New Roman" w:hAnsi="Times New Roman"/>
        </w:rPr>
        <w:t>; dobra opremljenost centara početnog čitanja i pisanja, velik izbor kvalitetnih slikovnica</w:t>
      </w:r>
      <w:r w:rsidR="00E83BB0">
        <w:rPr>
          <w:rFonts w:ascii="Times New Roman" w:hAnsi="Times New Roman"/>
        </w:rPr>
        <w:t xml:space="preserve"> u vrtićkoj knjižnici</w:t>
      </w:r>
    </w:p>
    <w:p w14:paraId="1B799EF7" w14:textId="77777777" w:rsidR="008F3A14" w:rsidRPr="001B3C44" w:rsidRDefault="008F3A14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primjerenost metoda odgojno-obrazovnog rada</w:t>
      </w:r>
    </w:p>
    <w:p w14:paraId="23D428D2" w14:textId="77777777" w:rsidR="008F3A14" w:rsidRDefault="008F3A14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očigledan interes djece za pisanu riječ</w:t>
      </w:r>
    </w:p>
    <w:p w14:paraId="1D2ED7E2" w14:textId="1A251247" w:rsidR="008F3A14" w:rsidRDefault="008F3A14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očigledan interes djece za književna djela</w:t>
      </w:r>
    </w:p>
    <w:p w14:paraId="1B3ADDF9" w14:textId="146766FA" w:rsidR="00E83BB0" w:rsidRDefault="00E83BB0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razvijena kultura posuđivanja knjiga iz knjižnice kod djece</w:t>
      </w:r>
    </w:p>
    <w:p w14:paraId="291CB98B" w14:textId="77777777" w:rsidR="008F3A14" w:rsidRDefault="008F3A14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pažljiv odnos djece prema slikovnicama i knjigama</w:t>
      </w:r>
    </w:p>
    <w:p w14:paraId="4E06C510" w14:textId="77777777" w:rsidR="008F3A14" w:rsidRDefault="008F3A14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napredak u razvoju vokabulara</w:t>
      </w:r>
    </w:p>
    <w:p w14:paraId="74C2E029" w14:textId="77777777" w:rsidR="008F3A14" w:rsidRDefault="008F3A14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brže i lakše učenje govora kod djece jasličke dobi</w:t>
      </w:r>
    </w:p>
    <w:p w14:paraId="731E6D91" w14:textId="0543C143" w:rsidR="008F3A14" w:rsidRDefault="008F3A14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usvojenost </w:t>
      </w:r>
      <w:proofErr w:type="spellStart"/>
      <w:r>
        <w:rPr>
          <w:rFonts w:ascii="Times New Roman" w:hAnsi="Times New Roman"/>
        </w:rPr>
        <w:t>predčitalačkih</w:t>
      </w:r>
      <w:proofErr w:type="spellEnd"/>
      <w:r>
        <w:rPr>
          <w:rFonts w:ascii="Times New Roman" w:hAnsi="Times New Roman"/>
        </w:rPr>
        <w:t xml:space="preserve"> vještina ili sposobnosti čitanja </w:t>
      </w:r>
    </w:p>
    <w:p w14:paraId="1359DC78" w14:textId="21F11D28" w:rsidR="007B2A09" w:rsidRDefault="007B2A09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aktivna uključenost vrtića u velike čitateljske pr</w:t>
      </w:r>
      <w:r w:rsidR="006040DC">
        <w:rPr>
          <w:rFonts w:ascii="Times New Roman" w:hAnsi="Times New Roman"/>
        </w:rPr>
        <w:t xml:space="preserve">ojekte (npr. </w:t>
      </w:r>
      <w:proofErr w:type="spellStart"/>
      <w:r w:rsidR="006040DC">
        <w:rPr>
          <w:rFonts w:ascii="Times New Roman" w:hAnsi="Times New Roman"/>
        </w:rPr>
        <w:t>Čvrtić</w:t>
      </w:r>
      <w:proofErr w:type="spellEnd"/>
      <w:r w:rsidR="006040DC">
        <w:rPr>
          <w:rFonts w:ascii="Times New Roman" w:hAnsi="Times New Roman"/>
        </w:rPr>
        <w:t>- vrtić prijatelj čitanja</w:t>
      </w:r>
      <w:r>
        <w:rPr>
          <w:rFonts w:ascii="Times New Roman" w:hAnsi="Times New Roman"/>
        </w:rPr>
        <w:t>)</w:t>
      </w:r>
    </w:p>
    <w:p w14:paraId="715E4A6F" w14:textId="77777777" w:rsidR="008F3A14" w:rsidRPr="001B3C44" w:rsidRDefault="008F3A14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 w:rsidRPr="001B3C44">
        <w:rPr>
          <w:rFonts w:ascii="Times New Roman" w:hAnsi="Times New Roman"/>
        </w:rPr>
        <w:t>interes i uključenost roditelja u projekt</w:t>
      </w:r>
    </w:p>
    <w:p w14:paraId="495A80C8" w14:textId="77777777" w:rsidR="008F3A14" w:rsidRPr="007D1845" w:rsidRDefault="008F3A14" w:rsidP="008F3A14">
      <w:pPr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timski rad odgojitelja i stručnih suradnika</w:t>
      </w:r>
    </w:p>
    <w:p w14:paraId="4FA1950F" w14:textId="77777777" w:rsidR="008F3A14" w:rsidRDefault="008F3A14" w:rsidP="00E83BB0">
      <w:pPr>
        <w:pStyle w:val="Odlomakpopisa"/>
        <w:jc w:val="both"/>
        <w:rPr>
          <w:rFonts w:ascii="Times New Roman" w:hAnsi="Times New Roman"/>
          <w:b/>
          <w:i/>
        </w:rPr>
      </w:pPr>
    </w:p>
    <w:p w14:paraId="3D0219DF" w14:textId="3ECCBDFE" w:rsidR="000500F9" w:rsidRPr="007617A6" w:rsidRDefault="000500F9" w:rsidP="002B21F7">
      <w:pPr>
        <w:pStyle w:val="Odlomakpopisa"/>
        <w:numPr>
          <w:ilvl w:val="0"/>
          <w:numId w:val="34"/>
        </w:numPr>
        <w:jc w:val="both"/>
        <w:rPr>
          <w:rFonts w:ascii="Times New Roman" w:hAnsi="Times New Roman"/>
          <w:b/>
          <w:i/>
        </w:rPr>
      </w:pPr>
      <w:r w:rsidRPr="007617A6">
        <w:rPr>
          <w:rFonts w:ascii="Times New Roman" w:hAnsi="Times New Roman"/>
          <w:b/>
          <w:i/>
        </w:rPr>
        <w:t>Razvijanje kreativnosti  kroz sve oblike dječjeg stvaralaštva</w:t>
      </w:r>
    </w:p>
    <w:p w14:paraId="14A748C5" w14:textId="77777777" w:rsidR="000500F9" w:rsidRPr="00A0138E" w:rsidRDefault="000500F9" w:rsidP="000500F9">
      <w:pPr>
        <w:jc w:val="both"/>
        <w:rPr>
          <w:rFonts w:ascii="Times New Roman" w:hAnsi="Times New Roman"/>
          <w:b/>
          <w:i/>
        </w:rPr>
      </w:pPr>
    </w:p>
    <w:p w14:paraId="709F6F5A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Cilj nam je </w:t>
      </w:r>
      <w:r w:rsidRPr="008E1AF8">
        <w:rPr>
          <w:rFonts w:ascii="Times New Roman" w:hAnsi="Times New Roman"/>
        </w:rPr>
        <w:t>oboga</w:t>
      </w:r>
      <w:r>
        <w:rPr>
          <w:rFonts w:ascii="Times New Roman" w:hAnsi="Times New Roman"/>
        </w:rPr>
        <w:t>titi svakodnevnu odgojno-obrazovnu praksu različitim umjetničkim i kulturnim sadržajima, poticati djecu na kreativnije i svestranije stvaralačko izražavanje kroz inovativne i atraktivne pristupe i materijale, razvijati senzibilitet za različite vidove umjetnosti te pozitivno utjecati na cjelokupni razvoj djeteta (</w:t>
      </w:r>
      <w:proofErr w:type="spellStart"/>
      <w:r>
        <w:rPr>
          <w:rFonts w:ascii="Times New Roman" w:hAnsi="Times New Roman"/>
        </w:rPr>
        <w:t>psihomotorički</w:t>
      </w:r>
      <w:proofErr w:type="spellEnd"/>
      <w:r>
        <w:rPr>
          <w:rFonts w:ascii="Times New Roman" w:hAnsi="Times New Roman"/>
        </w:rPr>
        <w:t xml:space="preserve">, govorno- komunikacijski, </w:t>
      </w:r>
      <w:proofErr w:type="spellStart"/>
      <w:r>
        <w:rPr>
          <w:rFonts w:ascii="Times New Roman" w:hAnsi="Times New Roman"/>
        </w:rPr>
        <w:t>socio</w:t>
      </w:r>
      <w:proofErr w:type="spellEnd"/>
      <w:r>
        <w:rPr>
          <w:rFonts w:ascii="Times New Roman" w:hAnsi="Times New Roman"/>
        </w:rPr>
        <w:t>-emocionalni).</w:t>
      </w:r>
    </w:p>
    <w:p w14:paraId="2F7FBBF8" w14:textId="77777777" w:rsidR="000500F9" w:rsidRDefault="000500F9" w:rsidP="000500F9">
      <w:pPr>
        <w:jc w:val="both"/>
        <w:rPr>
          <w:rFonts w:ascii="Times New Roman" w:hAnsi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57"/>
        <w:gridCol w:w="1701"/>
        <w:gridCol w:w="2404"/>
      </w:tblGrid>
      <w:tr w:rsidR="000500F9" w14:paraId="743F1B85" w14:textId="77777777" w:rsidTr="00BC717F">
        <w:tc>
          <w:tcPr>
            <w:tcW w:w="4957" w:type="dxa"/>
          </w:tcPr>
          <w:p w14:paraId="525ADEB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STRATEGIJA DJELOVANJA</w:t>
            </w:r>
          </w:p>
        </w:tc>
        <w:tc>
          <w:tcPr>
            <w:tcW w:w="1701" w:type="dxa"/>
          </w:tcPr>
          <w:p w14:paraId="031E6F6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VRIJEME </w:t>
            </w:r>
          </w:p>
        </w:tc>
        <w:tc>
          <w:tcPr>
            <w:tcW w:w="2404" w:type="dxa"/>
          </w:tcPr>
          <w:p w14:paraId="41A50F0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NOSITELJ</w:t>
            </w:r>
          </w:p>
        </w:tc>
      </w:tr>
      <w:tr w:rsidR="000500F9" w14:paraId="2DC3D8A0" w14:textId="77777777" w:rsidTr="00BC717F">
        <w:tc>
          <w:tcPr>
            <w:tcW w:w="4957" w:type="dxa"/>
          </w:tcPr>
          <w:p w14:paraId="340FBE32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1669B3">
              <w:rPr>
                <w:rFonts w:ascii="Times New Roman" w:hAnsi="Times New Roman"/>
              </w:rPr>
              <w:t>odizanje stručne kompetencije odgojitelja:</w:t>
            </w:r>
          </w:p>
          <w:p w14:paraId="5B0047D3" w14:textId="77777777" w:rsidR="000500F9" w:rsidRPr="00DD5321" w:rsidRDefault="000500F9" w:rsidP="002B21F7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DD5321">
              <w:rPr>
                <w:rFonts w:ascii="Times New Roman" w:hAnsi="Times New Roman"/>
              </w:rPr>
              <w:t>nabava i prorada  stručne i priručne literature</w:t>
            </w:r>
          </w:p>
          <w:p w14:paraId="34D04451" w14:textId="77777777" w:rsidR="000500F9" w:rsidRPr="00DD5321" w:rsidRDefault="000500F9" w:rsidP="002B21F7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DD5321">
              <w:rPr>
                <w:rFonts w:ascii="Times New Roman" w:hAnsi="Times New Roman"/>
              </w:rPr>
              <w:lastRenderedPageBreak/>
              <w:t>eksterna edukacija odgojitelja</w:t>
            </w:r>
            <w:r>
              <w:rPr>
                <w:rFonts w:ascii="Times New Roman" w:hAnsi="Times New Roman"/>
              </w:rPr>
              <w:t xml:space="preserve"> s područja likovnog, dramskog i glazbenog stvaralaštva i izražavanja</w:t>
            </w:r>
          </w:p>
          <w:p w14:paraId="34D9A906" w14:textId="77777777" w:rsidR="000500F9" w:rsidRPr="00DD5321" w:rsidRDefault="000500F9" w:rsidP="002B21F7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DD5321">
              <w:rPr>
                <w:rFonts w:ascii="Times New Roman" w:hAnsi="Times New Roman"/>
              </w:rPr>
              <w:t>iskustvene radionice na stručnim aktivima</w:t>
            </w:r>
          </w:p>
          <w:p w14:paraId="1D361D9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01A6F4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Kontinuirano tijekom godine</w:t>
            </w:r>
          </w:p>
        </w:tc>
        <w:tc>
          <w:tcPr>
            <w:tcW w:w="2404" w:type="dxa"/>
          </w:tcPr>
          <w:p w14:paraId="512C5BA0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pedagog.  vanjski stručni suradnici</w:t>
            </w:r>
          </w:p>
        </w:tc>
      </w:tr>
      <w:tr w:rsidR="000500F9" w14:paraId="5A9192AF" w14:textId="77777777" w:rsidTr="00BC717F">
        <w:tc>
          <w:tcPr>
            <w:tcW w:w="4957" w:type="dxa"/>
          </w:tcPr>
          <w:p w14:paraId="4D5A4140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U</w:t>
            </w:r>
            <w:r w:rsidRPr="001669B3">
              <w:rPr>
                <w:rFonts w:ascii="Times New Roman" w:hAnsi="Times New Roman"/>
              </w:rPr>
              <w:t>napređenje prostorno- materijalnog konteksta za rad na projektu:</w:t>
            </w:r>
          </w:p>
          <w:p w14:paraId="1A8606E6" w14:textId="77777777" w:rsidR="000500F9" w:rsidRDefault="000500F9" w:rsidP="002B21F7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DD5321">
              <w:rPr>
                <w:rFonts w:ascii="Times New Roman" w:hAnsi="Times New Roman"/>
              </w:rPr>
              <w:t>nabav</w:t>
            </w:r>
            <w:r>
              <w:rPr>
                <w:rFonts w:ascii="Times New Roman" w:hAnsi="Times New Roman"/>
              </w:rPr>
              <w:t xml:space="preserve">a  i izrada potrebnih </w:t>
            </w:r>
            <w:r w:rsidRPr="00DD5321">
              <w:rPr>
                <w:rFonts w:ascii="Times New Roman" w:hAnsi="Times New Roman"/>
              </w:rPr>
              <w:t>sreds</w:t>
            </w:r>
            <w:r>
              <w:rPr>
                <w:rFonts w:ascii="Times New Roman" w:hAnsi="Times New Roman"/>
              </w:rPr>
              <w:t>tava i rekvizita (</w:t>
            </w:r>
            <w:r w:rsidRPr="00DD5321">
              <w:rPr>
                <w:rFonts w:ascii="Times New Roman" w:hAnsi="Times New Roman"/>
              </w:rPr>
              <w:t>za likovno</w:t>
            </w:r>
            <w:r>
              <w:rPr>
                <w:rFonts w:ascii="Times New Roman" w:hAnsi="Times New Roman"/>
              </w:rPr>
              <w:t>, glazbeno i dramsko</w:t>
            </w:r>
            <w:r w:rsidRPr="00DD5321">
              <w:rPr>
                <w:rFonts w:ascii="Times New Roman" w:hAnsi="Times New Roman"/>
              </w:rPr>
              <w:t xml:space="preserve"> izražavanje</w:t>
            </w:r>
            <w:r>
              <w:rPr>
                <w:rFonts w:ascii="Times New Roman" w:hAnsi="Times New Roman"/>
              </w:rPr>
              <w:t>)</w:t>
            </w:r>
          </w:p>
          <w:p w14:paraId="22C36672" w14:textId="77777777" w:rsidR="000500F9" w:rsidRPr="00065EAC" w:rsidRDefault="000500F9" w:rsidP="002B21F7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obogaćivanje </w:t>
            </w:r>
            <w:r w:rsidRPr="00DD5321">
              <w:rPr>
                <w:rFonts w:ascii="Times New Roman" w:hAnsi="Times New Roman"/>
              </w:rPr>
              <w:t>centara</w:t>
            </w:r>
            <w:r>
              <w:rPr>
                <w:rFonts w:ascii="Times New Roman" w:hAnsi="Times New Roman"/>
              </w:rPr>
              <w:t xml:space="preserve"> aktivnosti u svim skupinama</w:t>
            </w:r>
          </w:p>
          <w:p w14:paraId="3D3DE26E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0A24669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  <w:p w14:paraId="31804D0E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2218CD4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2C8809A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79E795A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4465DC4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12C1305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04" w:type="dxa"/>
          </w:tcPr>
          <w:p w14:paraId="1868668E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pedagog, ravnatelj</w:t>
            </w:r>
          </w:p>
          <w:p w14:paraId="78330D1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598AB580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3961D08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7889D3D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</w:tr>
      <w:tr w:rsidR="000500F9" w14:paraId="64D64AAA" w14:textId="77777777" w:rsidTr="00BC717F">
        <w:tc>
          <w:tcPr>
            <w:tcW w:w="4957" w:type="dxa"/>
          </w:tcPr>
          <w:p w14:paraId="1DB535D8" w14:textId="77777777" w:rsidR="000500F9" w:rsidRPr="00DE06EB" w:rsidRDefault="000500F9" w:rsidP="00BC717F">
            <w:pPr>
              <w:jc w:val="both"/>
              <w:rPr>
                <w:rFonts w:ascii="Times New Roman" w:hAnsi="Times New Roman"/>
              </w:rPr>
            </w:pPr>
            <w:r w:rsidRPr="00DE06EB">
              <w:rPr>
                <w:rFonts w:ascii="Times New Roman" w:hAnsi="Times New Roman"/>
              </w:rPr>
              <w:t>Provođenje sadržaja i aktivnosti s područja glazbe i plesa</w:t>
            </w:r>
          </w:p>
          <w:p w14:paraId="4BDF5305" w14:textId="77777777" w:rsidR="00B811DD" w:rsidRPr="00B811DD" w:rsidRDefault="00B811DD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igre zapamćivanja i prepoznavanja različitih zvukova i izvora zvuka</w:t>
            </w:r>
          </w:p>
          <w:p w14:paraId="5180BF75" w14:textId="77777777" w:rsidR="00B811DD" w:rsidRDefault="00B811DD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 w:rsidRPr="00614487">
              <w:rPr>
                <w:rFonts w:ascii="Times New Roman" w:hAnsi="Times New Roman"/>
              </w:rPr>
              <w:t>plesne</w:t>
            </w:r>
            <w:r>
              <w:rPr>
                <w:rFonts w:ascii="Times New Roman" w:hAnsi="Times New Roman"/>
              </w:rPr>
              <w:t xml:space="preserve"> aktivnosti- slobodan ples, ples po osmišljenoj koreografiji, različite ritmičke igre</w:t>
            </w:r>
          </w:p>
          <w:p w14:paraId="533DC0C5" w14:textId="77777777" w:rsidR="00B811DD" w:rsidRDefault="00B811DD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aktivnosti sviranja</w:t>
            </w:r>
          </w:p>
          <w:p w14:paraId="03193A89" w14:textId="77777777" w:rsidR="00B811DD" w:rsidRDefault="00B811DD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aktivnosti izražavanja zvukom i pokretom; </w:t>
            </w:r>
            <w:proofErr w:type="spellStart"/>
            <w:r>
              <w:rPr>
                <w:rFonts w:ascii="Times New Roman" w:hAnsi="Times New Roman"/>
              </w:rPr>
              <w:t>body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percussion</w:t>
            </w:r>
            <w:proofErr w:type="spellEnd"/>
          </w:p>
          <w:p w14:paraId="79E73BA2" w14:textId="77777777" w:rsidR="00B811DD" w:rsidRDefault="00B811DD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igre s pjevanjem</w:t>
            </w:r>
          </w:p>
          <w:p w14:paraId="36E7B9F4" w14:textId="77777777" w:rsidR="000500F9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 w:rsidRPr="00214141">
              <w:rPr>
                <w:rFonts w:ascii="Times New Roman" w:hAnsi="Times New Roman"/>
              </w:rPr>
              <w:t>upoznavanje klasične glazbe i instrumenata- kr</w:t>
            </w:r>
            <w:r>
              <w:rPr>
                <w:rFonts w:ascii="Times New Roman" w:hAnsi="Times New Roman"/>
              </w:rPr>
              <w:t>oz aktivno i pasivno slušanje glazbe; igre detektiranja i prepoznavanja zvuka instrum</w:t>
            </w:r>
            <w:r w:rsidR="00B811DD">
              <w:rPr>
                <w:rFonts w:ascii="Times New Roman" w:hAnsi="Times New Roman"/>
              </w:rPr>
              <w:t>enata</w:t>
            </w:r>
          </w:p>
          <w:p w14:paraId="72D59908" w14:textId="77777777" w:rsidR="00B811DD" w:rsidRPr="00250E66" w:rsidRDefault="00B811DD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upoznavanje velikih dijela klasične glazbe, skladatelja</w:t>
            </w:r>
          </w:p>
          <w:p w14:paraId="075CCE7B" w14:textId="77777777" w:rsidR="000500F9" w:rsidRPr="00214141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upoznavanje zavičajne i tradicijske glazbe- kroz aktivno i pasivno slušanje glazbe, instrumenata i pjesama; pjevanje i ples</w:t>
            </w:r>
          </w:p>
          <w:p w14:paraId="0E6A00DB" w14:textId="77777777" w:rsidR="000500F9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organiziranje susreta s glazbenicima,</w:t>
            </w:r>
            <w:r w:rsidR="00065EAC">
              <w:rPr>
                <w:rFonts w:ascii="Times New Roman" w:hAnsi="Times New Roman"/>
              </w:rPr>
              <w:t xml:space="preserve"> profesorima glazbene škole,</w:t>
            </w:r>
            <w:r>
              <w:rPr>
                <w:rFonts w:ascii="Times New Roman" w:hAnsi="Times New Roman"/>
              </w:rPr>
              <w:t xml:space="preserve"> folklornim društvima; gostovanje roditelja koji se bave glazbom u skupinama</w:t>
            </w:r>
          </w:p>
          <w:p w14:paraId="13AF7F91" w14:textId="77777777" w:rsidR="00B811DD" w:rsidRDefault="00B811DD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posjet koncertnoj dvorani</w:t>
            </w:r>
          </w:p>
          <w:p w14:paraId="4EBDA562" w14:textId="77777777" w:rsidR="00B811DD" w:rsidRPr="007C6425" w:rsidRDefault="00B811DD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likovno izražavanje uz glazbu</w:t>
            </w:r>
          </w:p>
          <w:p w14:paraId="5C7E73E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7A31FDF9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404" w:type="dxa"/>
          </w:tcPr>
          <w:p w14:paraId="6AE9201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</w:t>
            </w:r>
          </w:p>
          <w:p w14:paraId="0C81A65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  <w:tr w:rsidR="000500F9" w14:paraId="09F75F89" w14:textId="77777777" w:rsidTr="00BC717F">
        <w:tc>
          <w:tcPr>
            <w:tcW w:w="4957" w:type="dxa"/>
          </w:tcPr>
          <w:p w14:paraId="0BFB426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Provođenje sadržaja i aktivnosti s područje kazališno- dramske umjetnosti i književnog stvaralaštva</w:t>
            </w:r>
          </w:p>
          <w:p w14:paraId="412F8A24" w14:textId="77777777" w:rsidR="000500F9" w:rsidRPr="00A50467" w:rsidRDefault="000500F9" w:rsidP="002B21F7">
            <w:pPr>
              <w:numPr>
                <w:ilvl w:val="1"/>
                <w:numId w:val="9"/>
              </w:numPr>
              <w:jc w:val="both"/>
              <w:rPr>
                <w:rFonts w:ascii="Times New Roman" w:hAnsi="Times New Roman"/>
              </w:rPr>
            </w:pPr>
            <w:r w:rsidRPr="00A50467">
              <w:rPr>
                <w:rFonts w:ascii="Times New Roman" w:hAnsi="Times New Roman"/>
              </w:rPr>
              <w:t xml:space="preserve">upoznavanje djece sa različitim načinima dramatizacije i funkcije scenske lutke, kao i ostalim </w:t>
            </w:r>
            <w:r w:rsidRPr="00A50467">
              <w:rPr>
                <w:rFonts w:ascii="Times New Roman" w:hAnsi="Times New Roman"/>
              </w:rPr>
              <w:lastRenderedPageBreak/>
              <w:t>mo</w:t>
            </w:r>
            <w:r>
              <w:rPr>
                <w:rFonts w:ascii="Times New Roman" w:hAnsi="Times New Roman"/>
              </w:rPr>
              <w:t>gućnostima dramske ekspresije (</w:t>
            </w:r>
            <w:r w:rsidRPr="00A50467">
              <w:rPr>
                <w:rFonts w:ascii="Times New Roman" w:hAnsi="Times New Roman"/>
              </w:rPr>
              <w:t>npr. vlastito tijelo)- primjerenim aktivnostima i poticajima</w:t>
            </w:r>
          </w:p>
          <w:p w14:paraId="57D3524E" w14:textId="77777777" w:rsidR="000500F9" w:rsidRDefault="000500F9" w:rsidP="002B21F7">
            <w:pPr>
              <w:numPr>
                <w:ilvl w:val="1"/>
                <w:numId w:val="9"/>
              </w:numPr>
              <w:jc w:val="both"/>
              <w:rPr>
                <w:rFonts w:ascii="Times New Roman" w:hAnsi="Times New Roman"/>
              </w:rPr>
            </w:pPr>
            <w:r w:rsidRPr="00A50467">
              <w:rPr>
                <w:rFonts w:ascii="Times New Roman" w:hAnsi="Times New Roman"/>
              </w:rPr>
              <w:t>razvoj ekspresivnih sposobnosti djece u p</w:t>
            </w:r>
            <w:r>
              <w:rPr>
                <w:rFonts w:ascii="Times New Roman" w:hAnsi="Times New Roman"/>
              </w:rPr>
              <w:t>odručju dramskog stvaralaštva (</w:t>
            </w:r>
            <w:r w:rsidRPr="00A50467">
              <w:rPr>
                <w:rFonts w:ascii="Times New Roman" w:hAnsi="Times New Roman"/>
              </w:rPr>
              <w:t>primjerenim aktivnostima i poticaj</w:t>
            </w:r>
            <w:r>
              <w:rPr>
                <w:rFonts w:ascii="Times New Roman" w:hAnsi="Times New Roman"/>
              </w:rPr>
              <w:t>im</w:t>
            </w:r>
            <w:r w:rsidRPr="00A50467">
              <w:rPr>
                <w:rFonts w:ascii="Times New Roman" w:hAnsi="Times New Roman"/>
              </w:rPr>
              <w:t>a)</w:t>
            </w:r>
          </w:p>
          <w:p w14:paraId="61096243" w14:textId="77777777" w:rsidR="000500F9" w:rsidRDefault="000500F9" w:rsidP="002B21F7">
            <w:pPr>
              <w:numPr>
                <w:ilvl w:val="1"/>
                <w:numId w:val="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upoznavanje djece s procesom nastanka dramatizacije (od priče, </w:t>
            </w:r>
            <w:proofErr w:type="spellStart"/>
            <w:r>
              <w:rPr>
                <w:rFonts w:ascii="Times New Roman" w:hAnsi="Times New Roman"/>
              </w:rPr>
              <w:t>slikopriče</w:t>
            </w:r>
            <w:proofErr w:type="spellEnd"/>
            <w:r>
              <w:rPr>
                <w:rFonts w:ascii="Times New Roman" w:hAnsi="Times New Roman"/>
              </w:rPr>
              <w:t>, prepričavanja do dramatizacije i stvaranja predstave);  aktivnosti i radionice dramskog izražavanja i pripreme predstava</w:t>
            </w:r>
          </w:p>
          <w:p w14:paraId="400B7BB5" w14:textId="77777777" w:rsidR="000500F9" w:rsidRDefault="000500F9" w:rsidP="002B21F7">
            <w:pPr>
              <w:numPr>
                <w:ilvl w:val="1"/>
                <w:numId w:val="9"/>
              </w:numPr>
              <w:jc w:val="both"/>
              <w:rPr>
                <w:rFonts w:ascii="Times New Roman" w:hAnsi="Times New Roman"/>
              </w:rPr>
            </w:pPr>
            <w:r w:rsidRPr="008D602A">
              <w:rPr>
                <w:rFonts w:ascii="Times New Roman" w:hAnsi="Times New Roman"/>
              </w:rPr>
              <w:t>organizacija različitih dramskih događaja- posjeti kazalištu, dolazak kazališnih družina u vrtić i sl.</w:t>
            </w:r>
          </w:p>
          <w:p w14:paraId="1395A0A7" w14:textId="77777777" w:rsidR="000500F9" w:rsidRDefault="000500F9" w:rsidP="002B21F7">
            <w:pPr>
              <w:numPr>
                <w:ilvl w:val="1"/>
                <w:numId w:val="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 dramske sekcije odgojitelja; priprema i izvedba predstava za djecu</w:t>
            </w:r>
          </w:p>
          <w:p w14:paraId="6E40EE99" w14:textId="77777777" w:rsidR="000500F9" w:rsidRDefault="000500F9" w:rsidP="002B21F7">
            <w:pPr>
              <w:numPr>
                <w:ilvl w:val="1"/>
                <w:numId w:val="9"/>
              </w:numPr>
              <w:jc w:val="both"/>
              <w:rPr>
                <w:rFonts w:ascii="Times New Roman" w:hAnsi="Times New Roman"/>
              </w:rPr>
            </w:pPr>
            <w:r w:rsidRPr="008D602A">
              <w:rPr>
                <w:rFonts w:ascii="Times New Roman" w:hAnsi="Times New Roman"/>
              </w:rPr>
              <w:t>prezentacija dramskih postignuća djece na priredbama i svečanosti</w:t>
            </w:r>
          </w:p>
          <w:p w14:paraId="4C0E4BCF" w14:textId="77777777" w:rsidR="000500F9" w:rsidRPr="008D602A" w:rsidRDefault="000500F9" w:rsidP="00BC717F">
            <w:pPr>
              <w:ind w:left="144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B7F112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Tijekom godine</w:t>
            </w:r>
          </w:p>
        </w:tc>
        <w:tc>
          <w:tcPr>
            <w:tcW w:w="2404" w:type="dxa"/>
          </w:tcPr>
          <w:p w14:paraId="34C1CD8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</w:tc>
      </w:tr>
      <w:tr w:rsidR="000500F9" w14:paraId="539FC955" w14:textId="77777777" w:rsidTr="00BC717F">
        <w:tc>
          <w:tcPr>
            <w:tcW w:w="4957" w:type="dxa"/>
          </w:tcPr>
          <w:p w14:paraId="7218BEE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Provođenje sadržaja i aktivnosti s likovnog područja: </w:t>
            </w:r>
          </w:p>
          <w:p w14:paraId="3A612765" w14:textId="77777777" w:rsidR="000500F9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 w:rsidRPr="00DE06EB">
              <w:rPr>
                <w:rFonts w:ascii="Times New Roman" w:hAnsi="Times New Roman"/>
              </w:rPr>
              <w:t>upoznavanje djece s</w:t>
            </w:r>
            <w:r>
              <w:rPr>
                <w:rFonts w:ascii="Times New Roman" w:hAnsi="Times New Roman"/>
              </w:rPr>
              <w:t xml:space="preserve"> osnovnim elementima likovnog predoč</w:t>
            </w:r>
            <w:r w:rsidR="00CA64C7">
              <w:rPr>
                <w:rFonts w:ascii="Times New Roman" w:hAnsi="Times New Roman"/>
              </w:rPr>
              <w:t xml:space="preserve">avanja (točka, linija, ploha, </w:t>
            </w:r>
            <w:r>
              <w:rPr>
                <w:rFonts w:ascii="Times New Roman" w:hAnsi="Times New Roman"/>
              </w:rPr>
              <w:t>oblici</w:t>
            </w:r>
            <w:r w:rsidR="00CA64C7">
              <w:rPr>
                <w:rFonts w:ascii="Times New Roman" w:hAnsi="Times New Roman"/>
              </w:rPr>
              <w:t>, uzorci</w:t>
            </w:r>
            <w:r>
              <w:rPr>
                <w:rFonts w:ascii="Times New Roman" w:hAnsi="Times New Roman"/>
              </w:rPr>
              <w:t>)</w:t>
            </w:r>
          </w:p>
          <w:p w14:paraId="3C31286E" w14:textId="77D1681C" w:rsidR="000500F9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upoznavanje djece s </w:t>
            </w:r>
            <w:r w:rsidRPr="00DE06EB">
              <w:rPr>
                <w:rFonts w:ascii="Times New Roman" w:hAnsi="Times New Roman"/>
              </w:rPr>
              <w:t>različitim</w:t>
            </w:r>
            <w:r>
              <w:rPr>
                <w:rFonts w:ascii="Times New Roman" w:hAnsi="Times New Roman"/>
              </w:rPr>
              <w:t xml:space="preserve"> mogućnostima i karakteristikama boje, </w:t>
            </w:r>
            <w:r w:rsidR="00CA64C7">
              <w:rPr>
                <w:rFonts w:ascii="Times New Roman" w:hAnsi="Times New Roman"/>
              </w:rPr>
              <w:t>načinima likovne ekspresije i</w:t>
            </w:r>
            <w:r w:rsidRPr="00DE06EB">
              <w:rPr>
                <w:rFonts w:ascii="Times New Roman" w:hAnsi="Times New Roman"/>
              </w:rPr>
              <w:t xml:space="preserve"> likovnim tehnikama</w:t>
            </w:r>
            <w:r w:rsidR="00CA64C7">
              <w:rPr>
                <w:rFonts w:ascii="Times New Roman" w:hAnsi="Times New Roman"/>
              </w:rPr>
              <w:t>, uključujući manje poznate</w:t>
            </w:r>
            <w:r w:rsidR="00D41DA2">
              <w:rPr>
                <w:rFonts w:ascii="Times New Roman" w:hAnsi="Times New Roman"/>
              </w:rPr>
              <w:t xml:space="preserve"> (npr. </w:t>
            </w:r>
            <w:proofErr w:type="spellStart"/>
            <w:r w:rsidR="006040DC">
              <w:rPr>
                <w:rFonts w:ascii="Times New Roman" w:hAnsi="Times New Roman"/>
              </w:rPr>
              <w:t>monotipija</w:t>
            </w:r>
            <w:proofErr w:type="spellEnd"/>
            <w:r w:rsidR="006040DC">
              <w:rPr>
                <w:rFonts w:ascii="Times New Roman" w:hAnsi="Times New Roman"/>
              </w:rPr>
              <w:t>, kartonski tisak,</w:t>
            </w:r>
            <w:r w:rsidR="00D41DA2">
              <w:rPr>
                <w:rFonts w:ascii="Times New Roman" w:hAnsi="Times New Roman"/>
              </w:rPr>
              <w:t xml:space="preserve"> </w:t>
            </w:r>
            <w:proofErr w:type="spellStart"/>
            <w:r w:rsidR="00D41DA2">
              <w:rPr>
                <w:rFonts w:ascii="Times New Roman" w:hAnsi="Times New Roman"/>
              </w:rPr>
              <w:t>grataž</w:t>
            </w:r>
            <w:proofErr w:type="spellEnd"/>
            <w:r w:rsidR="00CA64C7">
              <w:rPr>
                <w:rFonts w:ascii="Times New Roman" w:hAnsi="Times New Roman"/>
              </w:rPr>
              <w:t>)</w:t>
            </w:r>
          </w:p>
          <w:p w14:paraId="44E8DC87" w14:textId="7E28E6EE" w:rsidR="000500F9" w:rsidRPr="00DE06EB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upoznavanje djece s različitim granama likovne umjetnosti (crtež, sli</w:t>
            </w:r>
            <w:r w:rsidR="00B44888">
              <w:rPr>
                <w:rFonts w:ascii="Times New Roman" w:hAnsi="Times New Roman"/>
              </w:rPr>
              <w:t xml:space="preserve">karstvo, kiparstvo, dizajn…) </w:t>
            </w:r>
          </w:p>
          <w:p w14:paraId="3460F558" w14:textId="77777777" w:rsidR="000500F9" w:rsidRPr="004742D3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 w:rsidRPr="00DE06EB">
              <w:rPr>
                <w:rFonts w:ascii="Times New Roman" w:hAnsi="Times New Roman"/>
              </w:rPr>
              <w:t>razvoj ekspresivnih sposobnosti djece u području likovnog stvaralaštva (primjerenim aktivnostima i poticajima)</w:t>
            </w:r>
          </w:p>
          <w:p w14:paraId="06B103B2" w14:textId="77777777" w:rsidR="000500F9" w:rsidRPr="00DE06EB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 w:rsidRPr="00DE06EB">
              <w:rPr>
                <w:rFonts w:ascii="Times New Roman" w:hAnsi="Times New Roman"/>
              </w:rPr>
              <w:t>povezivanje različitih vidova kreativnosti- likovnog izražavanja,  glazbe i pokreta</w:t>
            </w:r>
          </w:p>
          <w:p w14:paraId="4FE76528" w14:textId="77777777" w:rsidR="000500F9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 w:rsidRPr="00DE06EB">
              <w:rPr>
                <w:rFonts w:ascii="Times New Roman" w:hAnsi="Times New Roman"/>
              </w:rPr>
              <w:t>rad na izražavanju emocija kroz likovnost</w:t>
            </w:r>
          </w:p>
          <w:p w14:paraId="7B2090C9" w14:textId="375FF552" w:rsidR="000500F9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upoznavanje </w:t>
            </w:r>
            <w:r w:rsidR="00647BDD">
              <w:rPr>
                <w:rFonts w:ascii="Times New Roman" w:hAnsi="Times New Roman"/>
              </w:rPr>
              <w:t xml:space="preserve">likovnih </w:t>
            </w:r>
            <w:r>
              <w:rPr>
                <w:rFonts w:ascii="Times New Roman" w:hAnsi="Times New Roman"/>
              </w:rPr>
              <w:t xml:space="preserve">umjetnika i </w:t>
            </w:r>
            <w:r w:rsidR="00647BDD">
              <w:rPr>
                <w:rFonts w:ascii="Times New Roman" w:hAnsi="Times New Roman"/>
              </w:rPr>
              <w:t xml:space="preserve">likovnih </w:t>
            </w:r>
            <w:r>
              <w:rPr>
                <w:rFonts w:ascii="Times New Roman" w:hAnsi="Times New Roman"/>
              </w:rPr>
              <w:t>umjetničkih djela</w:t>
            </w:r>
          </w:p>
          <w:p w14:paraId="05E77EB8" w14:textId="680CCC01" w:rsidR="00CA64C7" w:rsidRPr="00B44888" w:rsidRDefault="000500F9" w:rsidP="00B44888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upoznavanje različitih likovnih pravaca (akcijsko slikarstvo, pop art slikarstvo</w:t>
            </w:r>
            <w:r w:rsidR="00D41DA2">
              <w:rPr>
                <w:rFonts w:ascii="Times New Roman" w:hAnsi="Times New Roman"/>
              </w:rPr>
              <w:t xml:space="preserve">, </w:t>
            </w:r>
            <w:proofErr w:type="spellStart"/>
            <w:r w:rsidR="00D41DA2">
              <w:rPr>
                <w:rFonts w:ascii="Times New Roman" w:hAnsi="Times New Roman"/>
              </w:rPr>
              <w:t>land</w:t>
            </w:r>
            <w:proofErr w:type="spellEnd"/>
            <w:r w:rsidR="00D41DA2">
              <w:rPr>
                <w:rFonts w:ascii="Times New Roman" w:hAnsi="Times New Roman"/>
              </w:rPr>
              <w:t xml:space="preserve"> art</w:t>
            </w:r>
            <w:r>
              <w:rPr>
                <w:rFonts w:ascii="Times New Roman" w:hAnsi="Times New Roman"/>
              </w:rPr>
              <w:t>)</w:t>
            </w:r>
          </w:p>
          <w:p w14:paraId="1CF5066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7F0361A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Tijekom godine</w:t>
            </w:r>
          </w:p>
        </w:tc>
        <w:tc>
          <w:tcPr>
            <w:tcW w:w="2404" w:type="dxa"/>
          </w:tcPr>
          <w:p w14:paraId="3FC715E5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</w:tc>
      </w:tr>
      <w:tr w:rsidR="000500F9" w14:paraId="29304FC8" w14:textId="77777777" w:rsidTr="00BC717F">
        <w:tc>
          <w:tcPr>
            <w:tcW w:w="4957" w:type="dxa"/>
          </w:tcPr>
          <w:p w14:paraId="33FBA53C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</w:t>
            </w:r>
            <w:r w:rsidRPr="001669B3">
              <w:rPr>
                <w:rFonts w:ascii="Times New Roman" w:hAnsi="Times New Roman"/>
              </w:rPr>
              <w:t xml:space="preserve">ktivno </w:t>
            </w:r>
            <w:r>
              <w:rPr>
                <w:rFonts w:ascii="Times New Roman" w:hAnsi="Times New Roman"/>
              </w:rPr>
              <w:t>uključivanje roditelja u aktivnosti</w:t>
            </w:r>
            <w:r w:rsidRPr="001669B3">
              <w:rPr>
                <w:rFonts w:ascii="Times New Roman" w:hAnsi="Times New Roman"/>
              </w:rPr>
              <w:t xml:space="preserve"> npr. n</w:t>
            </w:r>
            <w:r>
              <w:rPr>
                <w:rFonts w:ascii="Times New Roman" w:hAnsi="Times New Roman"/>
              </w:rPr>
              <w:t xml:space="preserve">abava PNM-a za određene </w:t>
            </w:r>
            <w:r w:rsidRPr="001669B3">
              <w:rPr>
                <w:rFonts w:ascii="Times New Roman" w:hAnsi="Times New Roman"/>
              </w:rPr>
              <w:t>aktivnosti,</w:t>
            </w:r>
            <w:r>
              <w:rPr>
                <w:rFonts w:ascii="Times New Roman" w:hAnsi="Times New Roman"/>
              </w:rPr>
              <w:t xml:space="preserve"> </w:t>
            </w:r>
            <w:r w:rsidR="00160889">
              <w:rPr>
                <w:rFonts w:ascii="Times New Roman" w:hAnsi="Times New Roman"/>
              </w:rPr>
              <w:t>kreativne</w:t>
            </w:r>
            <w:r>
              <w:rPr>
                <w:rFonts w:ascii="Times New Roman" w:hAnsi="Times New Roman"/>
              </w:rPr>
              <w:t xml:space="preserve"> </w:t>
            </w:r>
            <w:r w:rsidRPr="001669B3">
              <w:rPr>
                <w:rFonts w:ascii="Times New Roman" w:hAnsi="Times New Roman"/>
              </w:rPr>
              <w:t>radionice za roditelje</w:t>
            </w:r>
          </w:p>
          <w:p w14:paraId="57FEC317" w14:textId="77777777" w:rsidR="000500F9" w:rsidRPr="00DE06EB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638F307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404" w:type="dxa"/>
          </w:tcPr>
          <w:p w14:paraId="0742CFF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roditelji</w:t>
            </w:r>
          </w:p>
        </w:tc>
      </w:tr>
      <w:tr w:rsidR="000500F9" w14:paraId="31610DE6" w14:textId="77777777" w:rsidTr="00BC717F">
        <w:tc>
          <w:tcPr>
            <w:tcW w:w="4957" w:type="dxa"/>
          </w:tcPr>
          <w:p w14:paraId="3D716F78" w14:textId="77777777" w:rsidR="000500F9" w:rsidRPr="00397CEB" w:rsidRDefault="000500F9" w:rsidP="00BC717F">
            <w:pPr>
              <w:jc w:val="both"/>
              <w:rPr>
                <w:rFonts w:ascii="Times New Roman" w:hAnsi="Times New Roman"/>
              </w:rPr>
            </w:pPr>
            <w:r w:rsidRPr="00397CEB">
              <w:rPr>
                <w:rFonts w:ascii="Times New Roman" w:hAnsi="Times New Roman"/>
              </w:rPr>
              <w:t>Dokumentiranje aktivnosti- fotografije i video snimke, i</w:t>
            </w:r>
            <w:r>
              <w:rPr>
                <w:rFonts w:ascii="Times New Roman" w:hAnsi="Times New Roman"/>
              </w:rPr>
              <w:t>zložbe dječjih radova, plakati…</w:t>
            </w:r>
          </w:p>
          <w:p w14:paraId="43CE10D5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36884B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404" w:type="dxa"/>
          </w:tcPr>
          <w:p w14:paraId="6BB8F37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</w:tc>
      </w:tr>
      <w:tr w:rsidR="000500F9" w14:paraId="145BD661" w14:textId="77777777" w:rsidTr="00BC717F">
        <w:tc>
          <w:tcPr>
            <w:tcW w:w="4957" w:type="dxa"/>
          </w:tcPr>
          <w:p w14:paraId="735EF928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Prezentacija </w:t>
            </w:r>
            <w:r w:rsidRPr="001669B3">
              <w:rPr>
                <w:rFonts w:ascii="Times New Roman" w:hAnsi="Times New Roman"/>
              </w:rPr>
              <w:t xml:space="preserve">postignuća: </w:t>
            </w:r>
          </w:p>
          <w:p w14:paraId="1D89741C" w14:textId="77777777" w:rsidR="000500F9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 w:rsidRPr="00397CEB">
              <w:rPr>
                <w:rFonts w:ascii="Times New Roman" w:hAnsi="Times New Roman"/>
              </w:rPr>
              <w:t>na tjednim izložbama u vrtiću</w:t>
            </w:r>
          </w:p>
          <w:p w14:paraId="3D382453" w14:textId="77777777" w:rsidR="000500F9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izložbama u mjestu</w:t>
            </w:r>
          </w:p>
          <w:p w14:paraId="2DD648F0" w14:textId="77777777" w:rsidR="000500F9" w:rsidRPr="00397CEB" w:rsidRDefault="000500F9" w:rsidP="002B21F7">
            <w:pPr>
              <w:pStyle w:val="Odlomakpopisa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 w:rsidRPr="00397CEB">
              <w:rPr>
                <w:rFonts w:ascii="Times New Roman" w:hAnsi="Times New Roman"/>
              </w:rPr>
              <w:t>na priredbama i svečanostima</w:t>
            </w:r>
          </w:p>
          <w:p w14:paraId="10B8EF4A" w14:textId="77777777" w:rsidR="000500F9" w:rsidRPr="00397CEB" w:rsidRDefault="000500F9" w:rsidP="00BC717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21C0A40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404" w:type="dxa"/>
          </w:tcPr>
          <w:p w14:paraId="76617895" w14:textId="77777777" w:rsidR="000500F9" w:rsidRDefault="00B811DD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pedagog, Turistička zajednica </w:t>
            </w:r>
            <w:proofErr w:type="spellStart"/>
            <w:r>
              <w:rPr>
                <w:rFonts w:ascii="Times New Roman" w:hAnsi="Times New Roman"/>
              </w:rPr>
              <w:t>Pisarovina</w:t>
            </w:r>
            <w:proofErr w:type="spellEnd"/>
          </w:p>
        </w:tc>
      </w:tr>
      <w:tr w:rsidR="000500F9" w14:paraId="59189475" w14:textId="77777777" w:rsidTr="00BC717F">
        <w:tc>
          <w:tcPr>
            <w:tcW w:w="4957" w:type="dxa"/>
          </w:tcPr>
          <w:p w14:paraId="223C109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  <w:r w:rsidRPr="001669B3">
              <w:rPr>
                <w:rFonts w:ascii="Times New Roman" w:hAnsi="Times New Roman"/>
              </w:rPr>
              <w:t>dentifikacija potencijalno da</w:t>
            </w:r>
            <w:r>
              <w:rPr>
                <w:rFonts w:ascii="Times New Roman" w:hAnsi="Times New Roman"/>
              </w:rPr>
              <w:t>rovite djece u području određenog</w:t>
            </w:r>
            <w:r w:rsidRPr="001669B3">
              <w:rPr>
                <w:rFonts w:ascii="Times New Roman" w:hAnsi="Times New Roman"/>
              </w:rPr>
              <w:t xml:space="preserve"> stvaralaštva</w:t>
            </w:r>
          </w:p>
        </w:tc>
        <w:tc>
          <w:tcPr>
            <w:tcW w:w="1701" w:type="dxa"/>
          </w:tcPr>
          <w:p w14:paraId="75556A6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404" w:type="dxa"/>
          </w:tcPr>
          <w:p w14:paraId="68DF49A1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</w:tc>
      </w:tr>
      <w:tr w:rsidR="000500F9" w14:paraId="7A3C4C7B" w14:textId="77777777" w:rsidTr="00BC717F">
        <w:tc>
          <w:tcPr>
            <w:tcW w:w="4957" w:type="dxa"/>
          </w:tcPr>
          <w:p w14:paraId="1F0426B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Evaluacija provedenih aktivnosti</w:t>
            </w:r>
          </w:p>
        </w:tc>
        <w:tc>
          <w:tcPr>
            <w:tcW w:w="1701" w:type="dxa"/>
          </w:tcPr>
          <w:p w14:paraId="7D4E2EFE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godine, svibanj</w:t>
            </w:r>
          </w:p>
        </w:tc>
        <w:tc>
          <w:tcPr>
            <w:tcW w:w="2404" w:type="dxa"/>
          </w:tcPr>
          <w:p w14:paraId="3B6DB16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pedagog, roditelji</w:t>
            </w:r>
          </w:p>
        </w:tc>
      </w:tr>
    </w:tbl>
    <w:p w14:paraId="764EF920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EB836F0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Pokazatelji postignuća:</w:t>
      </w:r>
    </w:p>
    <w:p w14:paraId="0C2067D6" w14:textId="77777777" w:rsidR="000500F9" w:rsidRDefault="000500F9" w:rsidP="002B21F7">
      <w:pPr>
        <w:pStyle w:val="Odlomakpopisa"/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ostvarenost suradnje s različitim umjetnicima, umjetničkim udrugama i institucijama</w:t>
      </w:r>
    </w:p>
    <w:p w14:paraId="523C3DA1" w14:textId="77777777" w:rsidR="000500F9" w:rsidRDefault="000500F9" w:rsidP="002B21F7">
      <w:pPr>
        <w:pStyle w:val="Odlomakpopisa"/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različitost i inovativnost ostvarenih aktivnosti</w:t>
      </w:r>
    </w:p>
    <w:p w14:paraId="6C152EDD" w14:textId="4C889C76" w:rsidR="000500F9" w:rsidRDefault="000500F9" w:rsidP="002B21F7">
      <w:pPr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bogatstvo, raznolikost i primjerenost poticaja i materijala </w:t>
      </w:r>
      <w:r w:rsidR="00647BDD">
        <w:rPr>
          <w:rFonts w:ascii="Times New Roman" w:hAnsi="Times New Roman"/>
        </w:rPr>
        <w:t>u likovnim, glazbenim i dramskim</w:t>
      </w:r>
      <w:r>
        <w:rPr>
          <w:rFonts w:ascii="Times New Roman" w:hAnsi="Times New Roman"/>
        </w:rPr>
        <w:t xml:space="preserve">  centrima</w:t>
      </w:r>
    </w:p>
    <w:p w14:paraId="03B3CB46" w14:textId="77777777" w:rsidR="000500F9" w:rsidRDefault="000500F9" w:rsidP="002B21F7">
      <w:pPr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aktivan angažman odgojitelja u radu dramske sekcije; ostvarenost kvalitetnih predstava za djecu</w:t>
      </w:r>
    </w:p>
    <w:p w14:paraId="238A00FE" w14:textId="77777777" w:rsidR="000500F9" w:rsidRDefault="000500F9" w:rsidP="002B21F7">
      <w:pPr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kvalitetnije estetsko uređenje vrtića</w:t>
      </w:r>
    </w:p>
    <w:p w14:paraId="0054CB79" w14:textId="77777777" w:rsidR="000500F9" w:rsidRDefault="000500F9" w:rsidP="002B21F7">
      <w:pPr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uvođenje novih likovnih tehnika; različitost likovnih tehnika</w:t>
      </w:r>
    </w:p>
    <w:p w14:paraId="500E811A" w14:textId="77777777" w:rsidR="000500F9" w:rsidRPr="00397CEB" w:rsidRDefault="000500F9" w:rsidP="002B21F7">
      <w:pPr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kreativna i atraktivna primjena boje u različitim aktivnostima i  kontekstima</w:t>
      </w:r>
    </w:p>
    <w:p w14:paraId="577B995D" w14:textId="77777777" w:rsidR="000500F9" w:rsidRPr="002569D0" w:rsidRDefault="000500F9" w:rsidP="002B21F7">
      <w:pPr>
        <w:pStyle w:val="Odlomakpopisa"/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aktivnost i zainteresiranost djece za ponuđene sadržaje; pojačani interes djece za kreativnim i umjetničkim izražavanjem</w:t>
      </w:r>
    </w:p>
    <w:p w14:paraId="3BB7619F" w14:textId="77777777" w:rsidR="000500F9" w:rsidRPr="00FB1A07" w:rsidRDefault="000500F9" w:rsidP="002B21F7">
      <w:pPr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napredak djece u likovnoj, glazbenoj i dramskoj ekspresiji</w:t>
      </w:r>
    </w:p>
    <w:p w14:paraId="0528ECA1" w14:textId="77777777" w:rsidR="000500F9" w:rsidRPr="00397CEB" w:rsidRDefault="000500F9" w:rsidP="002B21F7">
      <w:pPr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uključenost roditelja u aktivnosti</w:t>
      </w:r>
    </w:p>
    <w:p w14:paraId="0E0A8421" w14:textId="77777777" w:rsidR="000500F9" w:rsidRDefault="000500F9" w:rsidP="002B21F7">
      <w:pPr>
        <w:pStyle w:val="Odlomakpopisa"/>
        <w:numPr>
          <w:ilvl w:val="0"/>
          <w:numId w:val="2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pozitivne završne evaluacije</w:t>
      </w:r>
    </w:p>
    <w:p w14:paraId="2B8DC9C1" w14:textId="77777777" w:rsidR="00647BDD" w:rsidRDefault="00647BDD" w:rsidP="00647BDD">
      <w:pPr>
        <w:jc w:val="both"/>
        <w:rPr>
          <w:rFonts w:ascii="Times New Roman" w:hAnsi="Times New Roman"/>
        </w:rPr>
      </w:pPr>
    </w:p>
    <w:p w14:paraId="7981B8AB" w14:textId="77777777" w:rsidR="00647BDD" w:rsidRPr="00647BDD" w:rsidRDefault="00647BDD" w:rsidP="00647BDD">
      <w:pPr>
        <w:jc w:val="both"/>
        <w:rPr>
          <w:rFonts w:ascii="Times New Roman" w:hAnsi="Times New Roman"/>
          <w:b/>
          <w:i/>
        </w:rPr>
      </w:pPr>
    </w:p>
    <w:p w14:paraId="10568364" w14:textId="77777777" w:rsidR="00716347" w:rsidRPr="00745D4F" w:rsidRDefault="00716347" w:rsidP="002B21F7">
      <w:pPr>
        <w:pStyle w:val="Odlomakpopisa"/>
        <w:numPr>
          <w:ilvl w:val="0"/>
          <w:numId w:val="34"/>
        </w:numPr>
        <w:jc w:val="both"/>
        <w:rPr>
          <w:rFonts w:ascii="Times New Roman" w:hAnsi="Times New Roman"/>
          <w:b/>
          <w:i/>
        </w:rPr>
      </w:pPr>
      <w:r w:rsidRPr="004602E8">
        <w:rPr>
          <w:rFonts w:ascii="Times New Roman" w:hAnsi="Times New Roman"/>
          <w:b/>
          <w:i/>
        </w:rPr>
        <w:t>Kreiranje poticajnog prostorno- materijalnog konteksta za usv</w:t>
      </w:r>
      <w:r>
        <w:rPr>
          <w:rFonts w:ascii="Times New Roman" w:hAnsi="Times New Roman"/>
          <w:b/>
          <w:i/>
        </w:rPr>
        <w:t xml:space="preserve">ajanje </w:t>
      </w:r>
      <w:proofErr w:type="spellStart"/>
      <w:r>
        <w:rPr>
          <w:rFonts w:ascii="Times New Roman" w:hAnsi="Times New Roman"/>
          <w:b/>
          <w:i/>
        </w:rPr>
        <w:t>predmatematičkih</w:t>
      </w:r>
      <w:proofErr w:type="spellEnd"/>
      <w:r>
        <w:rPr>
          <w:rFonts w:ascii="Times New Roman" w:hAnsi="Times New Roman"/>
          <w:b/>
          <w:i/>
        </w:rPr>
        <w:t xml:space="preserve"> kompetencija i kompetencija u prirodoslovlju djece rane  i predškolske dobi</w:t>
      </w:r>
    </w:p>
    <w:p w14:paraId="61FB4C0C" w14:textId="77777777" w:rsidR="00716347" w:rsidRPr="004602E8" w:rsidRDefault="00716347" w:rsidP="00716347">
      <w:pPr>
        <w:jc w:val="both"/>
        <w:rPr>
          <w:rFonts w:ascii="Times New Roman" w:hAnsi="Times New Roman"/>
        </w:rPr>
      </w:pPr>
    </w:p>
    <w:p w14:paraId="00A15576" w14:textId="77777777" w:rsidR="00716347" w:rsidRPr="004602E8" w:rsidRDefault="00716347" w:rsidP="00716347">
      <w:p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>Cilj nam je kreiranje inovativnog, stimulativnog i bogatog materijalnog</w:t>
      </w:r>
      <w:r>
        <w:rPr>
          <w:rFonts w:ascii="Times New Roman" w:hAnsi="Times New Roman"/>
        </w:rPr>
        <w:t xml:space="preserve"> konteksta koji će već djeci svih dobnih  skupina omogućiti </w:t>
      </w:r>
      <w:r w:rsidRPr="004602E8">
        <w:rPr>
          <w:rFonts w:ascii="Times New Roman" w:hAnsi="Times New Roman"/>
        </w:rPr>
        <w:t xml:space="preserve">primjerene </w:t>
      </w:r>
      <w:r>
        <w:rPr>
          <w:rFonts w:ascii="Times New Roman" w:hAnsi="Times New Roman"/>
        </w:rPr>
        <w:t xml:space="preserve">i inovativne </w:t>
      </w:r>
      <w:r w:rsidRPr="004602E8">
        <w:rPr>
          <w:rFonts w:ascii="Times New Roman" w:hAnsi="Times New Roman"/>
        </w:rPr>
        <w:t xml:space="preserve">načine samostalnog i aktivnog učenja te razvijanja početnih </w:t>
      </w:r>
      <w:proofErr w:type="spellStart"/>
      <w:r w:rsidRPr="004602E8">
        <w:rPr>
          <w:rFonts w:ascii="Times New Roman" w:hAnsi="Times New Roman"/>
        </w:rPr>
        <w:t>predmatemat</w:t>
      </w:r>
      <w:r>
        <w:rPr>
          <w:rFonts w:ascii="Times New Roman" w:hAnsi="Times New Roman"/>
        </w:rPr>
        <w:t>ičkih</w:t>
      </w:r>
      <w:proofErr w:type="spellEnd"/>
      <w:r>
        <w:rPr>
          <w:rFonts w:ascii="Times New Roman" w:hAnsi="Times New Roman"/>
        </w:rPr>
        <w:t xml:space="preserve"> kompetencija</w:t>
      </w:r>
      <w:r w:rsidRPr="004602E8">
        <w:rPr>
          <w:rFonts w:ascii="Times New Roman" w:hAnsi="Times New Roman"/>
        </w:rPr>
        <w:t xml:space="preserve"> i početnih</w:t>
      </w:r>
      <w:r>
        <w:rPr>
          <w:rFonts w:ascii="Times New Roman" w:hAnsi="Times New Roman"/>
        </w:rPr>
        <w:t xml:space="preserve"> kompetencija iz prirodoslovlja, kao i ljubav prema prirodi i okolišu.</w:t>
      </w:r>
    </w:p>
    <w:p w14:paraId="48582EF6" w14:textId="77777777" w:rsidR="00716347" w:rsidRPr="004602E8" w:rsidRDefault="00716347" w:rsidP="00716347">
      <w:pPr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1617"/>
        <w:gridCol w:w="2172"/>
      </w:tblGrid>
      <w:tr w:rsidR="00716347" w:rsidRPr="004602E8" w14:paraId="67B1E62F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E7BD1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STRATEGIJA DJELOVANJA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0EE2D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VRIJEME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DE187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NOSITELJ</w:t>
            </w:r>
          </w:p>
        </w:tc>
      </w:tr>
      <w:tr w:rsidR="00716347" w:rsidRPr="004602E8" w14:paraId="35769334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99BA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lastRenderedPageBreak/>
              <w:t>Evidentiranje inicijalnog stanja iskoristivog materijala i poticaja u sobama dnevnog boravka djece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49B0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Rujan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DCBF6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Odgojitelji, pedagog</w:t>
            </w:r>
          </w:p>
        </w:tc>
      </w:tr>
      <w:tr w:rsidR="00716347" w:rsidRPr="004602E8" w14:paraId="1A7374DE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0EE1" w14:textId="77777777" w:rsidR="00716347" w:rsidRPr="004602E8" w:rsidRDefault="00716347" w:rsidP="00D22CE0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Redovna izrada i nabava primjerenih poticaja, igračaka i didaktičkog materijala koji omogućuju </w:t>
            </w:r>
            <w:r w:rsidR="00D22CE0">
              <w:rPr>
                <w:rFonts w:ascii="Times New Roman" w:hAnsi="Times New Roman"/>
                <w:lang w:eastAsia="en-US"/>
              </w:rPr>
              <w:t>razumijevanje koncepata količine, uzoraka, oblika, odnosa, mjera, prostora i brojeva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912D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311B" w14:textId="77777777" w:rsidR="00716347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Odgojitelji</w:t>
            </w:r>
            <w:r>
              <w:rPr>
                <w:rFonts w:ascii="Times New Roman" w:hAnsi="Times New Roman"/>
                <w:lang w:eastAsia="en-US"/>
              </w:rPr>
              <w:t>,</w:t>
            </w:r>
          </w:p>
          <w:p w14:paraId="4DDFB6C5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</w:t>
            </w:r>
          </w:p>
        </w:tc>
      </w:tr>
      <w:tr w:rsidR="00716347" w:rsidRPr="004602E8" w14:paraId="1185A2F4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1F32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Planiranje aktivnosti koje potiču istraživanje, otkrivanje i zaključivanje o zakonitostima u svijetu prirode, u skladu s dobi djece i razvojnim mogućnostima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A3FE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3784" w14:textId="77777777" w:rsidR="00716347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Odgojitelji</w:t>
            </w:r>
            <w:r>
              <w:rPr>
                <w:rFonts w:ascii="Times New Roman" w:hAnsi="Times New Roman"/>
                <w:lang w:eastAsia="en-US"/>
              </w:rPr>
              <w:t xml:space="preserve">, </w:t>
            </w:r>
          </w:p>
          <w:p w14:paraId="5D72A089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</w:t>
            </w:r>
          </w:p>
        </w:tc>
      </w:tr>
      <w:tr w:rsidR="00716347" w:rsidRPr="004602E8" w14:paraId="2EEDCFCB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35CB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Osmišljavanje i pr</w:t>
            </w:r>
            <w:r>
              <w:rPr>
                <w:rFonts w:ascii="Times New Roman" w:hAnsi="Times New Roman"/>
                <w:lang w:eastAsia="en-US"/>
              </w:rPr>
              <w:t xml:space="preserve">ovođenje primjerenih aktivnosti iz područja matematike i prirodoslovlja </w:t>
            </w:r>
            <w:r w:rsidRPr="004602E8">
              <w:rPr>
                <w:rFonts w:ascii="Times New Roman" w:hAnsi="Times New Roman"/>
                <w:lang w:eastAsia="en-US"/>
              </w:rPr>
              <w:t xml:space="preserve"> u </w:t>
            </w:r>
            <w:r>
              <w:rPr>
                <w:rFonts w:ascii="Times New Roman" w:hAnsi="Times New Roman"/>
                <w:lang w:eastAsia="en-US"/>
              </w:rPr>
              <w:t xml:space="preserve"> vanjskom prostoru vrtića, senzornom vrtu i povrtnjaku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8DB5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0DE0" w14:textId="77777777" w:rsidR="00716347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Odgojitelji</w:t>
            </w:r>
            <w:r>
              <w:rPr>
                <w:rFonts w:ascii="Times New Roman" w:hAnsi="Times New Roman"/>
                <w:lang w:eastAsia="en-US"/>
              </w:rPr>
              <w:t xml:space="preserve">, </w:t>
            </w:r>
          </w:p>
          <w:p w14:paraId="4C8F4243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</w:t>
            </w:r>
          </w:p>
        </w:tc>
      </w:tr>
      <w:tr w:rsidR="00716347" w:rsidRPr="004602E8" w14:paraId="5194A972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7536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Kreiranje Programa za usvajanje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predmatematičkih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kompetencija i kompetencija u prirodoslovlju djece rane i predškolske dobi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89FC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5BA4" w14:textId="77777777" w:rsidR="00716347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Odgojiteljica Marija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Sremić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</w:p>
          <w:p w14:paraId="590C8D46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pedagoginja</w:t>
            </w:r>
          </w:p>
        </w:tc>
      </w:tr>
      <w:tr w:rsidR="00716347" w:rsidRPr="004602E8" w14:paraId="56E48603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4D49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Dokumentiranje akcija u materijalnom kontekstu vrtića (pisane, foto i video bilješke); analize aktivnosti i vještina djece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BF50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3913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Odgojitelji, pedagog</w:t>
            </w:r>
          </w:p>
        </w:tc>
      </w:tr>
      <w:tr w:rsidR="00716347" w:rsidRPr="004602E8" w14:paraId="46ADB925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0186" w14:textId="77777777" w:rsidR="00716347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Suradnja s roditeljima: </w:t>
            </w:r>
          </w:p>
          <w:p w14:paraId="53A542C0" w14:textId="77777777" w:rsidR="00716347" w:rsidRDefault="00716347" w:rsidP="002B21F7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u</w:t>
            </w:r>
            <w:r w:rsidRPr="00C575D9">
              <w:rPr>
                <w:rFonts w:ascii="Times New Roman" w:hAnsi="Times New Roman"/>
                <w:lang w:eastAsia="en-US"/>
              </w:rPr>
              <w:t>ključivanje roditelja u nabavu</w:t>
            </w:r>
            <w:r>
              <w:rPr>
                <w:rFonts w:ascii="Times New Roman" w:hAnsi="Times New Roman"/>
                <w:lang w:eastAsia="en-US"/>
              </w:rPr>
              <w:t xml:space="preserve"> PNM-a</w:t>
            </w:r>
          </w:p>
          <w:p w14:paraId="05FEAE20" w14:textId="77777777" w:rsidR="00716347" w:rsidRPr="00CC75DF" w:rsidRDefault="00716347" w:rsidP="002B21F7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informiranje roditelja o svrsi i načinu provedbe projekta, provedenim aktivnostima (kroz pisane letke, fotografije i </w:t>
            </w:r>
            <w:r w:rsidRPr="00CC75DF">
              <w:rPr>
                <w:rFonts w:ascii="Times New Roman" w:hAnsi="Times New Roman"/>
                <w:lang w:eastAsia="en-US"/>
              </w:rPr>
              <w:t>prezentaciju projekta na roditeljskom sastanku)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A418" w14:textId="77777777" w:rsidR="00716347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Kontinuirano tijekom </w:t>
            </w:r>
          </w:p>
          <w:p w14:paraId="1425F57A" w14:textId="77777777" w:rsidR="00716347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Godine</w:t>
            </w:r>
          </w:p>
          <w:p w14:paraId="0F470B1C" w14:textId="77777777" w:rsidR="00716347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3381F715" w14:textId="77777777" w:rsidR="00716347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1BF0A62A" w14:textId="77777777" w:rsidR="00716347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A23624F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lipanj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74B9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Odgojitelji, </w:t>
            </w:r>
            <w:r>
              <w:rPr>
                <w:rFonts w:ascii="Times New Roman" w:hAnsi="Times New Roman"/>
                <w:lang w:eastAsia="en-US"/>
              </w:rPr>
              <w:t xml:space="preserve">pedagog, </w:t>
            </w:r>
            <w:r w:rsidRPr="004602E8">
              <w:rPr>
                <w:rFonts w:ascii="Times New Roman" w:hAnsi="Times New Roman"/>
                <w:lang w:eastAsia="en-US"/>
              </w:rPr>
              <w:t>roditelji</w:t>
            </w:r>
          </w:p>
        </w:tc>
      </w:tr>
      <w:tr w:rsidR="00716347" w:rsidRPr="004602E8" w14:paraId="5704ACE4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956A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Evaluacija materijalnog okruženja soba dnevnog boravka, aktivnosti i usvojenih vještina djece; </w:t>
            </w:r>
          </w:p>
          <w:p w14:paraId="7204B63B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završna evaluacija projekta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F483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Tijekom godine</w:t>
            </w:r>
          </w:p>
          <w:p w14:paraId="79E421D3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Lipanj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8C7F" w14:textId="77777777" w:rsidR="00716347" w:rsidRPr="004602E8" w:rsidRDefault="00716347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Odgojitelji, pedagog, ravnatelj, roditelji</w:t>
            </w:r>
          </w:p>
        </w:tc>
      </w:tr>
    </w:tbl>
    <w:p w14:paraId="69698EFA" w14:textId="77777777" w:rsidR="00716347" w:rsidRPr="004602E8" w:rsidRDefault="00716347" w:rsidP="00716347">
      <w:pPr>
        <w:jc w:val="both"/>
        <w:rPr>
          <w:rFonts w:ascii="Times New Roman" w:hAnsi="Times New Roman"/>
        </w:rPr>
      </w:pPr>
    </w:p>
    <w:p w14:paraId="119EF918" w14:textId="77777777" w:rsidR="00716347" w:rsidRPr="00CC75DF" w:rsidRDefault="00716347" w:rsidP="00716347">
      <w:p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 xml:space="preserve">Pokazatelji postignuća: </w:t>
      </w:r>
    </w:p>
    <w:p w14:paraId="1AC6D341" w14:textId="77777777" w:rsidR="00716347" w:rsidRPr="004602E8" w:rsidRDefault="00716347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>bogato materijalno okruženje soba dnevnog boravka djece</w:t>
      </w:r>
    </w:p>
    <w:p w14:paraId="58A32DAB" w14:textId="77777777" w:rsidR="00716347" w:rsidRDefault="00716347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>estetski atraktivan prostor</w:t>
      </w:r>
    </w:p>
    <w:p w14:paraId="071BD6C9" w14:textId="77777777" w:rsidR="00716347" w:rsidRPr="004602E8" w:rsidRDefault="00716347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učestalost, raznolikost i primjerenost aktivnosti u vanjskom prostoru vrtića</w:t>
      </w:r>
    </w:p>
    <w:p w14:paraId="520B9271" w14:textId="77777777" w:rsidR="00716347" w:rsidRPr="00C575D9" w:rsidRDefault="00716347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>velik interes djece za igru i učenje s ponuđenim poticajima</w:t>
      </w:r>
    </w:p>
    <w:p w14:paraId="20FDE673" w14:textId="77777777" w:rsidR="00716347" w:rsidRDefault="00716347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>atraktivnost, promišljenost i funkcionalnost ponuđenih i izrađenih poticaja</w:t>
      </w:r>
    </w:p>
    <w:p w14:paraId="477E84BF" w14:textId="77777777" w:rsidR="00716347" w:rsidRPr="004602E8" w:rsidRDefault="00716347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 xml:space="preserve">usvojenost </w:t>
      </w:r>
      <w:proofErr w:type="spellStart"/>
      <w:r w:rsidRPr="004602E8">
        <w:rPr>
          <w:rFonts w:ascii="Times New Roman" w:hAnsi="Times New Roman"/>
        </w:rPr>
        <w:t>predmatematičkih</w:t>
      </w:r>
      <w:proofErr w:type="spellEnd"/>
      <w:r w:rsidRPr="004602E8">
        <w:rPr>
          <w:rFonts w:ascii="Times New Roman" w:hAnsi="Times New Roman"/>
        </w:rPr>
        <w:t xml:space="preserve"> vještina kod djece </w:t>
      </w:r>
      <w:r>
        <w:rPr>
          <w:rFonts w:ascii="Times New Roman" w:hAnsi="Times New Roman"/>
        </w:rPr>
        <w:t>te kompetencija iz prirodoslovlja</w:t>
      </w:r>
    </w:p>
    <w:p w14:paraId="5BB76B5A" w14:textId="77777777" w:rsidR="00716347" w:rsidRDefault="00716347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uključenost roditelja u projekt</w:t>
      </w:r>
    </w:p>
    <w:p w14:paraId="269E3EFA" w14:textId="77777777" w:rsidR="00716347" w:rsidRDefault="00716347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verificiran Program </w:t>
      </w:r>
      <w:r>
        <w:rPr>
          <w:rFonts w:ascii="Times New Roman" w:hAnsi="Times New Roman"/>
          <w:lang w:eastAsia="en-US"/>
        </w:rPr>
        <w:t xml:space="preserve">za usvajanje </w:t>
      </w:r>
      <w:proofErr w:type="spellStart"/>
      <w:r>
        <w:rPr>
          <w:rFonts w:ascii="Times New Roman" w:hAnsi="Times New Roman"/>
          <w:lang w:eastAsia="en-US"/>
        </w:rPr>
        <w:t>predmatematičkih</w:t>
      </w:r>
      <w:proofErr w:type="spellEnd"/>
      <w:r>
        <w:rPr>
          <w:rFonts w:ascii="Times New Roman" w:hAnsi="Times New Roman"/>
          <w:lang w:eastAsia="en-US"/>
        </w:rPr>
        <w:t xml:space="preserve"> kompetencija i kompetencija u prirodoslovlju djece rane i predškolske dobi</w:t>
      </w:r>
    </w:p>
    <w:p w14:paraId="1FE2CA26" w14:textId="77777777" w:rsidR="00716347" w:rsidRPr="004602E8" w:rsidRDefault="00716347" w:rsidP="00716347">
      <w:pPr>
        <w:pStyle w:val="Odlomakpopisa"/>
        <w:jc w:val="both"/>
        <w:rPr>
          <w:rFonts w:ascii="Times New Roman" w:hAnsi="Times New Roman"/>
        </w:rPr>
      </w:pPr>
    </w:p>
    <w:p w14:paraId="5A71D8AA" w14:textId="77777777" w:rsidR="00DD6FEF" w:rsidRPr="004602E8" w:rsidRDefault="00DD6FEF" w:rsidP="002B21F7">
      <w:pPr>
        <w:pStyle w:val="Odlomakpopisa"/>
        <w:numPr>
          <w:ilvl w:val="0"/>
          <w:numId w:val="34"/>
        </w:num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U</w:t>
      </w:r>
      <w:r w:rsidRPr="004602E8">
        <w:rPr>
          <w:rFonts w:ascii="Times New Roman" w:hAnsi="Times New Roman"/>
          <w:b/>
          <w:i/>
        </w:rPr>
        <w:t>sv</w:t>
      </w:r>
      <w:r>
        <w:rPr>
          <w:rFonts w:ascii="Times New Roman" w:hAnsi="Times New Roman"/>
          <w:b/>
          <w:i/>
        </w:rPr>
        <w:t>ajanje  STEM pristupa učenju i stjecanju kompetencija</w:t>
      </w:r>
    </w:p>
    <w:p w14:paraId="5C91C8D3" w14:textId="77777777" w:rsidR="00DD6FEF" w:rsidRPr="004602E8" w:rsidRDefault="00DD6FEF" w:rsidP="00DD6FEF">
      <w:pPr>
        <w:jc w:val="both"/>
        <w:rPr>
          <w:rFonts w:ascii="Times New Roman" w:hAnsi="Times New Roman"/>
        </w:rPr>
      </w:pPr>
    </w:p>
    <w:p w14:paraId="5FD2230A" w14:textId="77777777" w:rsidR="00DD6FEF" w:rsidRPr="004602E8" w:rsidRDefault="00DD6FEF" w:rsidP="00DD6FEF">
      <w:p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>Cilj nam je kreiranje inovativnog, stimulativnog i bogatog materijalnog</w:t>
      </w:r>
      <w:r>
        <w:rPr>
          <w:rFonts w:ascii="Times New Roman" w:hAnsi="Times New Roman"/>
        </w:rPr>
        <w:t xml:space="preserve"> konteksta te implementaciju STEM pristupa što</w:t>
      </w:r>
      <w:r w:rsidRPr="004602E8">
        <w:rPr>
          <w:rFonts w:ascii="Times New Roman" w:hAnsi="Times New Roman"/>
        </w:rPr>
        <w:t xml:space="preserve"> će omogućiti djeci</w:t>
      </w:r>
      <w:r>
        <w:rPr>
          <w:rFonts w:ascii="Times New Roman" w:hAnsi="Times New Roman"/>
        </w:rPr>
        <w:t xml:space="preserve"> (osobito najstarije predškolske skupine)</w:t>
      </w:r>
      <w:r w:rsidRPr="004602E8">
        <w:rPr>
          <w:rFonts w:ascii="Times New Roman" w:hAnsi="Times New Roman"/>
        </w:rPr>
        <w:t xml:space="preserve"> </w:t>
      </w:r>
      <w:r w:rsidRPr="004602E8">
        <w:rPr>
          <w:rFonts w:ascii="Times New Roman" w:hAnsi="Times New Roman"/>
        </w:rPr>
        <w:lastRenderedPageBreak/>
        <w:t xml:space="preserve">primjerene </w:t>
      </w:r>
      <w:r>
        <w:rPr>
          <w:rFonts w:ascii="Times New Roman" w:hAnsi="Times New Roman"/>
        </w:rPr>
        <w:t xml:space="preserve">i inovativne </w:t>
      </w:r>
      <w:r w:rsidRPr="004602E8">
        <w:rPr>
          <w:rFonts w:ascii="Times New Roman" w:hAnsi="Times New Roman"/>
        </w:rPr>
        <w:t>načine samostalnog i aktivnog učenja te razvijanja poč</w:t>
      </w:r>
      <w:r>
        <w:rPr>
          <w:rFonts w:ascii="Times New Roman" w:hAnsi="Times New Roman"/>
        </w:rPr>
        <w:t>etnih kompetencija iz znanosti, tehnologije</w:t>
      </w:r>
      <w:r w:rsidR="00E5385E">
        <w:rPr>
          <w:rFonts w:ascii="Times New Roman" w:hAnsi="Times New Roman"/>
        </w:rPr>
        <w:t xml:space="preserve"> i </w:t>
      </w:r>
      <w:r>
        <w:rPr>
          <w:rFonts w:ascii="Times New Roman" w:hAnsi="Times New Roman"/>
        </w:rPr>
        <w:t>matematike.</w:t>
      </w:r>
    </w:p>
    <w:p w14:paraId="1B970F0D" w14:textId="77777777" w:rsidR="00DD6FEF" w:rsidRPr="004602E8" w:rsidRDefault="00DD6FEF" w:rsidP="00DD6FEF">
      <w:pPr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1617"/>
        <w:gridCol w:w="2172"/>
      </w:tblGrid>
      <w:tr w:rsidR="00DD6FEF" w:rsidRPr="004602E8" w14:paraId="13F9748D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92617" w14:textId="77777777" w:rsidR="00DD6FEF" w:rsidRPr="004602E8" w:rsidRDefault="00DD6FEF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STRATEGIJA DJELOVANJA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F4F4" w14:textId="77777777" w:rsidR="00DD6FEF" w:rsidRPr="004602E8" w:rsidRDefault="00DD6FEF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VRIJEME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0221C" w14:textId="77777777" w:rsidR="00DD6FEF" w:rsidRPr="004602E8" w:rsidRDefault="00DD6FEF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NOSITELJ</w:t>
            </w:r>
          </w:p>
        </w:tc>
      </w:tr>
      <w:tr w:rsidR="00DD6FEF" w:rsidRPr="004602E8" w14:paraId="56BF01BB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F9AC" w14:textId="77777777" w:rsidR="00DD6FEF" w:rsidRPr="004602E8" w:rsidRDefault="00DD6FEF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Evidentiranje inicijalnog stanja iskoristivog materijala i poticaja u sobama dnevnog boravka djece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F1B04" w14:textId="77777777" w:rsidR="00DD6FEF" w:rsidRPr="004602E8" w:rsidRDefault="00DD6FEF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Rujan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58FF" w14:textId="77777777" w:rsidR="00DD6FEF" w:rsidRPr="004602E8" w:rsidRDefault="00DD6FEF" w:rsidP="00001B56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Odgojitelji, pedagog</w:t>
            </w:r>
          </w:p>
        </w:tc>
      </w:tr>
      <w:tr w:rsidR="00DD6FEF" w:rsidRPr="004602E8" w14:paraId="366A7909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4DA1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Sudjelovanje odgojiteljica na STEM edukacijama u sklopu projekta „Znanstvena avantura“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0C80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83CF" w14:textId="16B897C1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</w:t>
            </w:r>
            <w:r w:rsidR="00FA3A2F">
              <w:rPr>
                <w:rFonts w:ascii="Times New Roman" w:hAnsi="Times New Roman"/>
                <w:lang w:eastAsia="en-US"/>
              </w:rPr>
              <w:t xml:space="preserve">ce Marija </w:t>
            </w:r>
            <w:proofErr w:type="spellStart"/>
            <w:r w:rsidR="00FA3A2F">
              <w:rPr>
                <w:rFonts w:ascii="Times New Roman" w:hAnsi="Times New Roman"/>
                <w:lang w:eastAsia="en-US"/>
              </w:rPr>
              <w:t>Sremić</w:t>
            </w:r>
            <w:proofErr w:type="spellEnd"/>
            <w:r w:rsidR="00FA3A2F">
              <w:rPr>
                <w:rFonts w:ascii="Times New Roman" w:hAnsi="Times New Roman"/>
                <w:lang w:eastAsia="en-US"/>
              </w:rPr>
              <w:t xml:space="preserve"> i Ivana </w:t>
            </w:r>
            <w:proofErr w:type="spellStart"/>
            <w:r w:rsidR="00FA3A2F">
              <w:rPr>
                <w:rFonts w:ascii="Times New Roman" w:hAnsi="Times New Roman"/>
                <w:lang w:eastAsia="en-US"/>
              </w:rPr>
              <w:t>Pokupčić</w:t>
            </w:r>
            <w:proofErr w:type="spellEnd"/>
            <w:r>
              <w:rPr>
                <w:rFonts w:ascii="Times New Roman" w:hAnsi="Times New Roman"/>
                <w:lang w:eastAsia="en-US"/>
              </w:rPr>
              <w:t>, vanjski suradnici</w:t>
            </w:r>
          </w:p>
        </w:tc>
      </w:tr>
      <w:tr w:rsidR="00DD6FEF" w:rsidRPr="004602E8" w14:paraId="221E59A0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2A22" w14:textId="0B79E5D6" w:rsidR="00DD6FEF" w:rsidRPr="00DD6FEF" w:rsidRDefault="00FA3A2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Organiziranje i p</w:t>
            </w:r>
            <w:r w:rsidR="00DD6FEF">
              <w:rPr>
                <w:rFonts w:ascii="Times New Roman" w:hAnsi="Times New Roman"/>
                <w:lang w:eastAsia="en-US"/>
              </w:rPr>
              <w:t xml:space="preserve">rovođenje STEM </w:t>
            </w:r>
            <w:r>
              <w:rPr>
                <w:rFonts w:ascii="Times New Roman" w:hAnsi="Times New Roman"/>
                <w:lang w:eastAsia="en-US"/>
              </w:rPr>
              <w:t>dana u sklopu projekta Znanstvena avantura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285B" w14:textId="77777777" w:rsidR="00DD6FEF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E1E8" w14:textId="1F4673CF" w:rsidR="00DD6FEF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</w:t>
            </w:r>
            <w:r w:rsidR="00FA3A2F">
              <w:rPr>
                <w:rFonts w:ascii="Times New Roman" w:hAnsi="Times New Roman"/>
                <w:lang w:eastAsia="en-US"/>
              </w:rPr>
              <w:t xml:space="preserve">ce Marija </w:t>
            </w:r>
            <w:proofErr w:type="spellStart"/>
            <w:r w:rsidR="00FA3A2F">
              <w:rPr>
                <w:rFonts w:ascii="Times New Roman" w:hAnsi="Times New Roman"/>
                <w:lang w:eastAsia="en-US"/>
              </w:rPr>
              <w:t>Sremić</w:t>
            </w:r>
            <w:proofErr w:type="spellEnd"/>
            <w:r w:rsidR="00FA3A2F">
              <w:rPr>
                <w:rFonts w:ascii="Times New Roman" w:hAnsi="Times New Roman"/>
                <w:lang w:eastAsia="en-US"/>
              </w:rPr>
              <w:t xml:space="preserve"> i Ivana </w:t>
            </w:r>
            <w:proofErr w:type="spellStart"/>
            <w:r w:rsidR="00FA3A2F">
              <w:rPr>
                <w:rFonts w:ascii="Times New Roman" w:hAnsi="Times New Roman"/>
                <w:lang w:eastAsia="en-US"/>
              </w:rPr>
              <w:t>Pokupčić</w:t>
            </w:r>
            <w:proofErr w:type="spellEnd"/>
            <w:r>
              <w:rPr>
                <w:rFonts w:ascii="Times New Roman" w:hAnsi="Times New Roman"/>
                <w:lang w:eastAsia="en-US"/>
              </w:rPr>
              <w:t>, vanjski suradnici</w:t>
            </w:r>
            <w:r w:rsidR="00FA3A2F">
              <w:rPr>
                <w:rFonts w:ascii="Times New Roman" w:hAnsi="Times New Roman"/>
                <w:lang w:eastAsia="en-US"/>
              </w:rPr>
              <w:t>, pedagog</w:t>
            </w:r>
          </w:p>
        </w:tc>
      </w:tr>
      <w:tr w:rsidR="00DD6FEF" w:rsidRPr="004602E8" w14:paraId="08956421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0886" w14:textId="77777777" w:rsidR="00DD6FEF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Uključivanje starije vrtićke skupine u STEM-radionice u udruzi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Eduka</w:t>
            </w:r>
            <w:proofErr w:type="spellEnd"/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B568" w14:textId="77777777" w:rsidR="00DD6FEF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F728" w14:textId="77777777" w:rsidR="00DD6FEF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pedagog; vanjski suradnici iz udruge</w:t>
            </w:r>
          </w:p>
        </w:tc>
      </w:tr>
      <w:tr w:rsidR="00DD6FEF" w:rsidRPr="004602E8" w14:paraId="5710AA8C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EFFBA" w14:textId="4FDF1005" w:rsidR="00DD6FEF" w:rsidRPr="004602E8" w:rsidRDefault="00FA3A2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</w:t>
            </w:r>
            <w:r w:rsidR="00DD6FEF">
              <w:rPr>
                <w:rFonts w:ascii="Times New Roman" w:hAnsi="Times New Roman"/>
                <w:lang w:eastAsia="en-US"/>
              </w:rPr>
              <w:t>ovođenje STEM aktivnosti</w:t>
            </w:r>
            <w:r>
              <w:rPr>
                <w:rFonts w:ascii="Times New Roman" w:hAnsi="Times New Roman"/>
                <w:lang w:eastAsia="en-US"/>
              </w:rPr>
              <w:t xml:space="preserve"> u digitalnom centru u vrtićkoj knjižnici</w:t>
            </w:r>
            <w:r w:rsidR="00DD6FEF">
              <w:rPr>
                <w:rFonts w:ascii="Times New Roman" w:hAnsi="Times New Roman"/>
                <w:lang w:eastAsia="en-US"/>
              </w:rPr>
              <w:t xml:space="preserve"> (</w:t>
            </w:r>
            <w:proofErr w:type="spellStart"/>
            <w:r w:rsidR="00DD6FEF">
              <w:rPr>
                <w:rFonts w:ascii="Times New Roman" w:hAnsi="Times New Roman"/>
                <w:lang w:eastAsia="en-US"/>
              </w:rPr>
              <w:t>npr.cubetto</w:t>
            </w:r>
            <w:proofErr w:type="spellEnd"/>
            <w:r w:rsidR="00DD6FEF">
              <w:rPr>
                <w:rFonts w:ascii="Times New Roman" w:hAnsi="Times New Roman"/>
                <w:lang w:eastAsia="en-US"/>
              </w:rPr>
              <w:t xml:space="preserve"> robot, B</w:t>
            </w:r>
            <w:r w:rsidR="00D1272B">
              <w:rPr>
                <w:rFonts w:ascii="Times New Roman" w:hAnsi="Times New Roman"/>
                <w:lang w:eastAsia="en-US"/>
              </w:rPr>
              <w:t>ee-</w:t>
            </w:r>
            <w:proofErr w:type="spellStart"/>
            <w:r w:rsidR="00D1272B">
              <w:rPr>
                <w:rFonts w:ascii="Times New Roman" w:hAnsi="Times New Roman"/>
                <w:lang w:eastAsia="en-US"/>
              </w:rPr>
              <w:t>Bot</w:t>
            </w:r>
            <w:proofErr w:type="spellEnd"/>
            <w:r w:rsidR="00D1272B">
              <w:rPr>
                <w:rFonts w:ascii="Times New Roman" w:hAnsi="Times New Roman"/>
                <w:lang w:eastAsia="en-US"/>
              </w:rPr>
              <w:t xml:space="preserve"> pčela, početni setovi za kodiranje, interaktivni senzorni pod s pripadajući sof</w:t>
            </w:r>
            <w:r>
              <w:rPr>
                <w:rFonts w:ascii="Times New Roman" w:hAnsi="Times New Roman"/>
                <w:lang w:eastAsia="en-US"/>
              </w:rPr>
              <w:t>tverom…)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C9D71" w14:textId="013824D7" w:rsidR="00DD6FEF" w:rsidRPr="004602E8" w:rsidRDefault="00FA3A2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</w:t>
            </w:r>
            <w:r w:rsidR="00DD6FEF" w:rsidRPr="004602E8">
              <w:rPr>
                <w:rFonts w:ascii="Times New Roman" w:hAnsi="Times New Roman"/>
                <w:lang w:eastAsia="en-US"/>
              </w:rPr>
              <w:t>ijekom godine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2854C" w14:textId="111DCB6F" w:rsidR="00D1272B" w:rsidRPr="004602E8" w:rsidRDefault="00FA3A2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</w:t>
            </w:r>
          </w:p>
        </w:tc>
      </w:tr>
      <w:tr w:rsidR="00DD6FEF" w:rsidRPr="004602E8" w14:paraId="6A3CFB70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B931A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Osmišljavanje i provođenje primjerenih aktivnosti s djecom</w:t>
            </w:r>
            <w:r>
              <w:rPr>
                <w:rFonts w:ascii="Times New Roman" w:hAnsi="Times New Roman"/>
                <w:lang w:eastAsia="en-US"/>
              </w:rPr>
              <w:t xml:space="preserve"> iz područja matematike, prirodoslovlja, meteorologije</w:t>
            </w:r>
            <w:r w:rsidRPr="004602E8">
              <w:rPr>
                <w:rFonts w:ascii="Times New Roman" w:hAnsi="Times New Roman"/>
                <w:lang w:eastAsia="en-US"/>
              </w:rPr>
              <w:t>, u skladu s njihovom dobi i razvojnim mogućnostima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28E7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92BA9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Odgojitelji</w:t>
            </w:r>
          </w:p>
        </w:tc>
      </w:tr>
      <w:tr w:rsidR="00DD6FEF" w:rsidRPr="004602E8" w14:paraId="6AC1825A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DA12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Dokumentiranje akcija u materijalnom kontekstu vrtića (pisane, foto i video bilješke); analize aktivnosti i vještina djece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AAFA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Kontinuirano tijekom godine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E268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Odgojitelji, pedagog</w:t>
            </w:r>
          </w:p>
        </w:tc>
      </w:tr>
      <w:tr w:rsidR="00DD6FEF" w:rsidRPr="004602E8" w14:paraId="0CAA848F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96FB" w14:textId="77777777" w:rsidR="00DD6FEF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Suradnja s roditeljima: </w:t>
            </w:r>
          </w:p>
          <w:p w14:paraId="0A56DE53" w14:textId="77777777" w:rsidR="00DD6FEF" w:rsidRDefault="00DD6FEF" w:rsidP="002B21F7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u</w:t>
            </w:r>
            <w:r w:rsidRPr="00C575D9">
              <w:rPr>
                <w:rFonts w:ascii="Times New Roman" w:hAnsi="Times New Roman"/>
                <w:lang w:eastAsia="en-US"/>
              </w:rPr>
              <w:t>ključivanje roditelja u nabavu</w:t>
            </w:r>
            <w:r>
              <w:rPr>
                <w:rFonts w:ascii="Times New Roman" w:hAnsi="Times New Roman"/>
                <w:lang w:eastAsia="en-US"/>
              </w:rPr>
              <w:t xml:space="preserve"> PNM-a</w:t>
            </w:r>
          </w:p>
          <w:p w14:paraId="419BC00A" w14:textId="77777777" w:rsidR="00DD6FEF" w:rsidRPr="009E6F09" w:rsidRDefault="00DD6FEF" w:rsidP="002B21F7">
            <w:pPr>
              <w:pStyle w:val="Odlomakpopisa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informiranje roditelja o s</w:t>
            </w:r>
            <w:r w:rsidR="00D1272B">
              <w:rPr>
                <w:rFonts w:ascii="Times New Roman" w:hAnsi="Times New Roman"/>
                <w:lang w:eastAsia="en-US"/>
              </w:rPr>
              <w:t>vrsi i načinu provedbe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D1272B">
              <w:rPr>
                <w:rFonts w:ascii="Times New Roman" w:hAnsi="Times New Roman"/>
                <w:lang w:eastAsia="en-US"/>
              </w:rPr>
              <w:t>aktivnosti</w:t>
            </w:r>
            <w:r>
              <w:rPr>
                <w:rFonts w:ascii="Times New Roman" w:hAnsi="Times New Roman"/>
                <w:lang w:eastAsia="en-US"/>
              </w:rPr>
              <w:t xml:space="preserve"> (kroz pisane letke, fotografije i kratka izvješća sa STEM </w:t>
            </w:r>
            <w:r w:rsidR="00D1272B">
              <w:rPr>
                <w:rFonts w:ascii="Times New Roman" w:hAnsi="Times New Roman"/>
                <w:lang w:eastAsia="en-US"/>
              </w:rPr>
              <w:t>radionica, prezentaciju aktivnosti</w:t>
            </w:r>
            <w:r>
              <w:rPr>
                <w:rFonts w:ascii="Times New Roman" w:hAnsi="Times New Roman"/>
                <w:lang w:eastAsia="en-US"/>
              </w:rPr>
              <w:t xml:space="preserve"> na roditeljskom sastanku)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07B8" w14:textId="77777777" w:rsidR="00DD6FEF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Kontinuirano tijekom </w:t>
            </w:r>
          </w:p>
          <w:p w14:paraId="4DEBC747" w14:textId="77777777" w:rsidR="00DD6FEF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Godine</w:t>
            </w:r>
          </w:p>
          <w:p w14:paraId="6948D9CA" w14:textId="77777777" w:rsidR="00DD6FEF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AD802E9" w14:textId="77777777" w:rsidR="00DD6FEF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3BF46708" w14:textId="77777777" w:rsidR="00DD6FEF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A217533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lipanj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F074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Odgojitelji, </w:t>
            </w:r>
            <w:r>
              <w:rPr>
                <w:rFonts w:ascii="Times New Roman" w:hAnsi="Times New Roman"/>
                <w:lang w:eastAsia="en-US"/>
              </w:rPr>
              <w:t xml:space="preserve">pedagog, </w:t>
            </w:r>
            <w:r w:rsidRPr="004602E8">
              <w:rPr>
                <w:rFonts w:ascii="Times New Roman" w:hAnsi="Times New Roman"/>
                <w:lang w:eastAsia="en-US"/>
              </w:rPr>
              <w:t>roditelji</w:t>
            </w:r>
          </w:p>
        </w:tc>
      </w:tr>
      <w:tr w:rsidR="00DD6FEF" w:rsidRPr="004602E8" w14:paraId="3030B66C" w14:textId="77777777" w:rsidTr="00001B56">
        <w:trPr>
          <w:trHeight w:val="298"/>
        </w:trPr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C2371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Evaluacija materijalnog okruženja soba dnevnog boravka, aktivnosti i usvojenih vještina djece; </w:t>
            </w:r>
          </w:p>
          <w:p w14:paraId="5AD85016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završna evaluacija projekta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53203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Tijekom godine</w:t>
            </w:r>
          </w:p>
          <w:p w14:paraId="0BDC64A6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 xml:space="preserve">Lipanj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DF9B1" w14:textId="77777777" w:rsidR="00DD6FEF" w:rsidRPr="004602E8" w:rsidRDefault="00DD6FEF" w:rsidP="00DD6FE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 w:rsidRPr="004602E8">
              <w:rPr>
                <w:rFonts w:ascii="Times New Roman" w:hAnsi="Times New Roman"/>
                <w:lang w:eastAsia="en-US"/>
              </w:rPr>
              <w:t>Odgojitelji, pedagog, ravnatelj, roditelji</w:t>
            </w:r>
            <w:r>
              <w:rPr>
                <w:rFonts w:ascii="Times New Roman" w:hAnsi="Times New Roman"/>
                <w:lang w:eastAsia="en-US"/>
              </w:rPr>
              <w:t xml:space="preserve">, vanjski suradnici </w:t>
            </w:r>
          </w:p>
        </w:tc>
      </w:tr>
    </w:tbl>
    <w:p w14:paraId="57D30CC6" w14:textId="77777777" w:rsidR="00DD6FEF" w:rsidRPr="004602E8" w:rsidRDefault="00DD6FEF" w:rsidP="00DD6FEF">
      <w:pPr>
        <w:jc w:val="both"/>
        <w:rPr>
          <w:rFonts w:ascii="Times New Roman" w:hAnsi="Times New Roman"/>
        </w:rPr>
      </w:pPr>
    </w:p>
    <w:p w14:paraId="569DE2F7" w14:textId="77777777" w:rsidR="00DD6FEF" w:rsidRPr="004602E8" w:rsidRDefault="00DD6FEF" w:rsidP="00DD6FEF">
      <w:p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 xml:space="preserve">Pokazatelji postignuća: </w:t>
      </w:r>
    </w:p>
    <w:p w14:paraId="0219122C" w14:textId="77777777" w:rsidR="00DD6FEF" w:rsidRDefault="00DD6FEF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>aktivna i uspješna uključenost odgojitelja u vanjsku edukaciju iz ovog područja</w:t>
      </w:r>
    </w:p>
    <w:p w14:paraId="16DADFCE" w14:textId="77777777" w:rsidR="00DD6FEF" w:rsidRDefault="00D1272B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kontinuirana</w:t>
      </w:r>
      <w:r w:rsidR="00DD6FEF">
        <w:rPr>
          <w:rFonts w:ascii="Times New Roman" w:hAnsi="Times New Roman"/>
        </w:rPr>
        <w:t xml:space="preserve"> suradnja s Udrugom </w:t>
      </w:r>
      <w:proofErr w:type="spellStart"/>
      <w:r w:rsidR="00DD6FEF">
        <w:rPr>
          <w:rFonts w:ascii="Times New Roman" w:hAnsi="Times New Roman"/>
        </w:rPr>
        <w:t>Eduka</w:t>
      </w:r>
      <w:proofErr w:type="spellEnd"/>
    </w:p>
    <w:p w14:paraId="65C88FB1" w14:textId="77777777" w:rsidR="00D1272B" w:rsidRPr="00D1272B" w:rsidRDefault="00D1272B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redovita i aktivna uključenost djece u STEM radionice u Udruzi </w:t>
      </w:r>
      <w:proofErr w:type="spellStart"/>
      <w:r>
        <w:rPr>
          <w:rFonts w:ascii="Times New Roman" w:hAnsi="Times New Roman"/>
        </w:rPr>
        <w:t>Eduka</w:t>
      </w:r>
      <w:proofErr w:type="spellEnd"/>
    </w:p>
    <w:p w14:paraId="5A3D706F" w14:textId="77777777" w:rsidR="00DD6FEF" w:rsidRDefault="00DD6FEF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>bogato materijalno okruženje soba dnevnog boravka djece</w:t>
      </w:r>
    </w:p>
    <w:p w14:paraId="020F4B30" w14:textId="3478D3F1" w:rsidR="00D1272B" w:rsidRPr="00D1272B" w:rsidRDefault="00FA3A2F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sustavno korištenje digitalnog centra u </w:t>
      </w:r>
      <w:r w:rsidR="00D1272B">
        <w:rPr>
          <w:rFonts w:ascii="Times New Roman" w:hAnsi="Times New Roman"/>
        </w:rPr>
        <w:t xml:space="preserve">prostoru </w:t>
      </w:r>
      <w:r>
        <w:rPr>
          <w:rFonts w:ascii="Times New Roman" w:hAnsi="Times New Roman"/>
        </w:rPr>
        <w:t>knjižnice</w:t>
      </w:r>
    </w:p>
    <w:p w14:paraId="1FC42364" w14:textId="77777777" w:rsidR="00DD6FEF" w:rsidRPr="00C575D9" w:rsidRDefault="00DD6FEF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lastRenderedPageBreak/>
        <w:t>velik interes djece za igru i učenje s ponuđenim poticajima</w:t>
      </w:r>
    </w:p>
    <w:p w14:paraId="428E7A96" w14:textId="77777777" w:rsidR="00DD6FEF" w:rsidRDefault="00DD6FEF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 w:rsidRPr="004602E8">
        <w:rPr>
          <w:rFonts w:ascii="Times New Roman" w:hAnsi="Times New Roman"/>
        </w:rPr>
        <w:t>atraktivnost, promišljenost i funkcionalnost ponuđenih i izrađenih poticaja</w:t>
      </w:r>
    </w:p>
    <w:p w14:paraId="6F01B35E" w14:textId="77777777" w:rsidR="00DD6FEF" w:rsidRPr="004602E8" w:rsidRDefault="00D1272B" w:rsidP="002B21F7">
      <w:pPr>
        <w:pStyle w:val="Odlomakpopisa"/>
        <w:numPr>
          <w:ilvl w:val="0"/>
          <w:numId w:val="3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usvojenost STEM vještina (kreativnost u rješavanju problema, praktično učenje…) kod djece </w:t>
      </w:r>
    </w:p>
    <w:p w14:paraId="2F4B060D" w14:textId="77777777" w:rsidR="00DD6FEF" w:rsidRPr="00D1272B" w:rsidRDefault="00DD6FEF" w:rsidP="00D1272B">
      <w:pPr>
        <w:jc w:val="both"/>
        <w:rPr>
          <w:rFonts w:ascii="Times New Roman" w:hAnsi="Times New Roman"/>
        </w:rPr>
      </w:pPr>
    </w:p>
    <w:p w14:paraId="6C33DF96" w14:textId="77777777" w:rsidR="00DD6FEF" w:rsidRPr="00DD6FEF" w:rsidRDefault="00DD6FEF" w:rsidP="00D1272B">
      <w:pPr>
        <w:pStyle w:val="Odlomakpopisa"/>
        <w:jc w:val="both"/>
        <w:rPr>
          <w:rFonts w:ascii="Times New Roman" w:hAnsi="Times New Roman"/>
        </w:rPr>
      </w:pPr>
    </w:p>
    <w:p w14:paraId="1D15668B" w14:textId="77777777" w:rsidR="000500F9" w:rsidRPr="00655ECE" w:rsidRDefault="000500F9" w:rsidP="002B21F7">
      <w:pPr>
        <w:pStyle w:val="Odlomakpopisa"/>
        <w:numPr>
          <w:ilvl w:val="0"/>
          <w:numId w:val="34"/>
        </w:numPr>
        <w:jc w:val="both"/>
        <w:rPr>
          <w:rFonts w:ascii="Times New Roman" w:hAnsi="Times New Roman"/>
        </w:rPr>
      </w:pPr>
      <w:r w:rsidRPr="00655ECE">
        <w:rPr>
          <w:rFonts w:ascii="Times New Roman" w:hAnsi="Times New Roman"/>
          <w:b/>
          <w:i/>
        </w:rPr>
        <w:t>Poticanje govorno- komunikacijskog razvoja djece rane dobi</w:t>
      </w:r>
    </w:p>
    <w:p w14:paraId="590BAF72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0569729" w14:textId="77777777" w:rsidR="000500F9" w:rsidRPr="0018106F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Cilj nam je poticanje razvoja govorno- jezičnih i komunikacijskih sposobnosti djece rane dobi te prevencija govornih i komunikacijskih teškoća, kroz osviješteno i primjereno stimuliranje pokreta fine motorike, govorne muskulature te primjenu govora u svim situacijama.</w:t>
      </w:r>
    </w:p>
    <w:p w14:paraId="04F1C535" w14:textId="77777777" w:rsidR="000500F9" w:rsidRPr="00F6545D" w:rsidRDefault="000500F9" w:rsidP="000500F9">
      <w:pPr>
        <w:pStyle w:val="Odlomakpopisa"/>
        <w:jc w:val="both"/>
        <w:rPr>
          <w:rFonts w:ascii="Times New Roman" w:hAnsi="Times New Roman"/>
          <w:i/>
        </w:rPr>
      </w:pPr>
    </w:p>
    <w:tbl>
      <w:tblPr>
        <w:tblStyle w:val="Reetkatablice"/>
        <w:tblW w:w="0" w:type="auto"/>
        <w:tblInd w:w="-113" w:type="dxa"/>
        <w:tblLook w:val="01E0" w:firstRow="1" w:lastRow="1" w:firstColumn="1" w:lastColumn="1" w:noHBand="0" w:noVBand="0"/>
      </w:tblPr>
      <w:tblGrid>
        <w:gridCol w:w="5134"/>
        <w:gridCol w:w="1617"/>
        <w:gridCol w:w="2172"/>
      </w:tblGrid>
      <w:tr w:rsidR="000500F9" w14:paraId="15BB3215" w14:textId="77777777" w:rsidTr="00BC717F">
        <w:trPr>
          <w:trHeight w:val="298"/>
        </w:trPr>
        <w:tc>
          <w:tcPr>
            <w:tcW w:w="5134" w:type="dxa"/>
          </w:tcPr>
          <w:p w14:paraId="4A27366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STRATEGIJA DJELOVANJA</w:t>
            </w:r>
          </w:p>
        </w:tc>
        <w:tc>
          <w:tcPr>
            <w:tcW w:w="1617" w:type="dxa"/>
          </w:tcPr>
          <w:p w14:paraId="5D5EF771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VRIJEME</w:t>
            </w:r>
          </w:p>
        </w:tc>
        <w:tc>
          <w:tcPr>
            <w:tcW w:w="2172" w:type="dxa"/>
          </w:tcPr>
          <w:p w14:paraId="1F4784B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NOSITELJ</w:t>
            </w:r>
          </w:p>
        </w:tc>
      </w:tr>
      <w:tr w:rsidR="000500F9" w14:paraId="7CC95F0D" w14:textId="77777777" w:rsidTr="00BC717F">
        <w:trPr>
          <w:trHeight w:val="298"/>
        </w:trPr>
        <w:tc>
          <w:tcPr>
            <w:tcW w:w="5134" w:type="dxa"/>
          </w:tcPr>
          <w:p w14:paraId="497CFBB0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Obogaćivanje materijalnog konteksta za stimulaciju govora djece primjerenim poticajima i materijalima</w:t>
            </w:r>
          </w:p>
        </w:tc>
        <w:tc>
          <w:tcPr>
            <w:tcW w:w="1617" w:type="dxa"/>
          </w:tcPr>
          <w:p w14:paraId="5AD0614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Kontinuirano tijekom godine</w:t>
            </w:r>
          </w:p>
        </w:tc>
        <w:tc>
          <w:tcPr>
            <w:tcW w:w="2172" w:type="dxa"/>
          </w:tcPr>
          <w:p w14:paraId="0730F8E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</w:tc>
      </w:tr>
      <w:tr w:rsidR="000500F9" w14:paraId="4E96E43C" w14:textId="77777777" w:rsidTr="00BC717F">
        <w:trPr>
          <w:trHeight w:val="298"/>
        </w:trPr>
        <w:tc>
          <w:tcPr>
            <w:tcW w:w="5134" w:type="dxa"/>
          </w:tcPr>
          <w:p w14:paraId="54506B3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Provedba primjerenih aktivnosti s djecom-  </w:t>
            </w:r>
            <w:proofErr w:type="spellStart"/>
            <w:r>
              <w:rPr>
                <w:rFonts w:ascii="Times New Roman" w:hAnsi="Times New Roman"/>
              </w:rPr>
              <w:t>samomasaže</w:t>
            </w:r>
            <w:proofErr w:type="spellEnd"/>
            <w:r>
              <w:rPr>
                <w:rFonts w:ascii="Times New Roman" w:hAnsi="Times New Roman"/>
              </w:rPr>
              <w:t>, igre prstićima, rukama i dlanovima, pjesmice i pokretne igre za razvoj govora…</w:t>
            </w:r>
          </w:p>
        </w:tc>
        <w:tc>
          <w:tcPr>
            <w:tcW w:w="1617" w:type="dxa"/>
          </w:tcPr>
          <w:p w14:paraId="2C2DC94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Kontinuirano tijekom godine</w:t>
            </w:r>
          </w:p>
        </w:tc>
        <w:tc>
          <w:tcPr>
            <w:tcW w:w="2172" w:type="dxa"/>
          </w:tcPr>
          <w:p w14:paraId="738EF69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</w:tc>
      </w:tr>
      <w:tr w:rsidR="000500F9" w14:paraId="754660C0" w14:textId="77777777" w:rsidTr="00BC717F">
        <w:trPr>
          <w:trHeight w:val="298"/>
        </w:trPr>
        <w:tc>
          <w:tcPr>
            <w:tcW w:w="5134" w:type="dxa"/>
          </w:tcPr>
          <w:p w14:paraId="0DBEA27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Provođenje odabira i aktivnosti čitanja primjerenih kvalitetnih slikovnica za djecu rane dobi</w:t>
            </w:r>
          </w:p>
        </w:tc>
        <w:tc>
          <w:tcPr>
            <w:tcW w:w="1617" w:type="dxa"/>
          </w:tcPr>
          <w:p w14:paraId="656CADA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</w:tc>
        <w:tc>
          <w:tcPr>
            <w:tcW w:w="2172" w:type="dxa"/>
          </w:tcPr>
          <w:p w14:paraId="154F303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</w:t>
            </w:r>
          </w:p>
          <w:p w14:paraId="19F8B50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  <w:tr w:rsidR="000500F9" w14:paraId="68A27957" w14:textId="77777777" w:rsidTr="00BC717F">
        <w:trPr>
          <w:trHeight w:val="298"/>
        </w:trPr>
        <w:tc>
          <w:tcPr>
            <w:tcW w:w="5134" w:type="dxa"/>
          </w:tcPr>
          <w:p w14:paraId="27FAAC5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Izrada internog radnog materijala</w:t>
            </w:r>
          </w:p>
        </w:tc>
        <w:tc>
          <w:tcPr>
            <w:tcW w:w="1617" w:type="dxa"/>
          </w:tcPr>
          <w:p w14:paraId="56B1A85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Kontinuirano tijekom godine</w:t>
            </w:r>
          </w:p>
        </w:tc>
        <w:tc>
          <w:tcPr>
            <w:tcW w:w="2172" w:type="dxa"/>
          </w:tcPr>
          <w:p w14:paraId="7893262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</w:t>
            </w:r>
          </w:p>
          <w:p w14:paraId="402BBA9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  <w:tr w:rsidR="000500F9" w14:paraId="21FC2577" w14:textId="77777777" w:rsidTr="00BC717F">
        <w:trPr>
          <w:trHeight w:val="298"/>
        </w:trPr>
        <w:tc>
          <w:tcPr>
            <w:tcW w:w="5134" w:type="dxa"/>
          </w:tcPr>
          <w:p w14:paraId="3C15DED0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Edukacija roditelja o načinima pravilnog poticanja govorno- jezičnog i komunikacijskog razvoja djece jasličke dobi i provedenim aktivnostima</w:t>
            </w:r>
          </w:p>
          <w:p w14:paraId="2E11B41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Informiranje roditelja o provedenim aktivnostima (kroz centre za roditelje i na roditeljskim sastancima)</w:t>
            </w:r>
          </w:p>
        </w:tc>
        <w:tc>
          <w:tcPr>
            <w:tcW w:w="1617" w:type="dxa"/>
          </w:tcPr>
          <w:p w14:paraId="7836D11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Listopad, </w:t>
            </w:r>
          </w:p>
          <w:p w14:paraId="6A00270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godine, svibanj</w:t>
            </w:r>
          </w:p>
        </w:tc>
        <w:tc>
          <w:tcPr>
            <w:tcW w:w="2172" w:type="dxa"/>
          </w:tcPr>
          <w:p w14:paraId="22E76436" w14:textId="6BC3ECA2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</w:t>
            </w:r>
            <w:r w:rsidR="004723BB">
              <w:rPr>
                <w:rFonts w:ascii="Times New Roman" w:hAnsi="Times New Roman"/>
              </w:rPr>
              <w:t xml:space="preserve">logoped, </w:t>
            </w:r>
            <w:r>
              <w:rPr>
                <w:rFonts w:ascii="Times New Roman" w:hAnsi="Times New Roman"/>
              </w:rPr>
              <w:t>pedagog</w:t>
            </w:r>
          </w:p>
        </w:tc>
      </w:tr>
      <w:tr w:rsidR="000500F9" w14:paraId="3EE17524" w14:textId="77777777" w:rsidTr="00BC717F">
        <w:trPr>
          <w:trHeight w:val="314"/>
        </w:trPr>
        <w:tc>
          <w:tcPr>
            <w:tcW w:w="5134" w:type="dxa"/>
          </w:tcPr>
          <w:p w14:paraId="61360265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Evaluacija projekta- kroz redovne radne sastanke i analize; završna evaluacija</w:t>
            </w:r>
          </w:p>
        </w:tc>
        <w:tc>
          <w:tcPr>
            <w:tcW w:w="1617" w:type="dxa"/>
          </w:tcPr>
          <w:p w14:paraId="7006D76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Lipanj </w:t>
            </w:r>
          </w:p>
        </w:tc>
        <w:tc>
          <w:tcPr>
            <w:tcW w:w="2172" w:type="dxa"/>
          </w:tcPr>
          <w:p w14:paraId="5183384E" w14:textId="5659EDA0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</w:t>
            </w:r>
            <w:r w:rsidR="004723BB">
              <w:rPr>
                <w:rFonts w:ascii="Times New Roman" w:hAnsi="Times New Roman"/>
              </w:rPr>
              <w:t xml:space="preserve"> logoped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213DBB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</w:tbl>
    <w:p w14:paraId="6A57C89B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4B7DD0B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Pokazatelji postignuća:</w:t>
      </w:r>
    </w:p>
    <w:p w14:paraId="5CA7B6B3" w14:textId="77777777" w:rsidR="000500F9" w:rsidRDefault="000500F9" w:rsidP="002B21F7">
      <w:pPr>
        <w:numPr>
          <w:ilvl w:val="0"/>
          <w:numId w:val="3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očigledan interes djece za ponuđene aktivnosti; pozitivne emocionalne reakcije</w:t>
      </w:r>
    </w:p>
    <w:p w14:paraId="2918EAB6" w14:textId="77777777" w:rsidR="000500F9" w:rsidRDefault="000500F9" w:rsidP="002B21F7">
      <w:pPr>
        <w:numPr>
          <w:ilvl w:val="0"/>
          <w:numId w:val="3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brže i lakše učenje govora i bogaćenje vokabulara</w:t>
      </w:r>
    </w:p>
    <w:p w14:paraId="3BF1215B" w14:textId="77777777" w:rsidR="000500F9" w:rsidRDefault="000500F9" w:rsidP="002B21F7">
      <w:pPr>
        <w:numPr>
          <w:ilvl w:val="0"/>
          <w:numId w:val="3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veće sposobnosti komunikacije, razumijevanja i sporazumijevanja djece</w:t>
      </w:r>
    </w:p>
    <w:p w14:paraId="2C9986B6" w14:textId="77777777" w:rsidR="000500F9" w:rsidRDefault="000500F9" w:rsidP="002B21F7">
      <w:pPr>
        <w:numPr>
          <w:ilvl w:val="0"/>
          <w:numId w:val="3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smanjenje gnjevnih i frustriranih reakcija</w:t>
      </w:r>
    </w:p>
    <w:p w14:paraId="18D1C81D" w14:textId="77777777" w:rsidR="00CB4DC5" w:rsidRDefault="00CB4DC5" w:rsidP="000500F9">
      <w:pPr>
        <w:pStyle w:val="Odlomakpopisa"/>
        <w:spacing w:line="360" w:lineRule="auto"/>
        <w:jc w:val="both"/>
        <w:rPr>
          <w:rFonts w:ascii="Times New Roman" w:hAnsi="Times New Roman"/>
          <w:b/>
          <w:i/>
        </w:rPr>
      </w:pPr>
    </w:p>
    <w:p w14:paraId="42F6CBC3" w14:textId="77777777" w:rsidR="000500F9" w:rsidRPr="006A0DB5" w:rsidRDefault="000500F9" w:rsidP="002B21F7">
      <w:pPr>
        <w:pStyle w:val="Odlomakpopisa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  <w:b/>
          <w:i/>
        </w:rPr>
      </w:pPr>
      <w:r w:rsidRPr="006A0DB5">
        <w:rPr>
          <w:rFonts w:ascii="Times New Roman" w:hAnsi="Times New Roman"/>
          <w:b/>
          <w:i/>
        </w:rPr>
        <w:t xml:space="preserve">Razvoj </w:t>
      </w:r>
      <w:proofErr w:type="spellStart"/>
      <w:r w:rsidRPr="006A0DB5">
        <w:rPr>
          <w:rFonts w:ascii="Times New Roman" w:hAnsi="Times New Roman"/>
          <w:b/>
          <w:i/>
        </w:rPr>
        <w:t>senzomotornih</w:t>
      </w:r>
      <w:proofErr w:type="spellEnd"/>
      <w:r w:rsidRPr="006A0DB5">
        <w:rPr>
          <w:rFonts w:ascii="Times New Roman" w:hAnsi="Times New Roman"/>
          <w:b/>
          <w:i/>
        </w:rPr>
        <w:t xml:space="preserve"> funkcija djece</w:t>
      </w:r>
    </w:p>
    <w:p w14:paraId="10F3DFC5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Cilj nam  je poticanje razvoja svih osjetila, poticanje integracije </w:t>
      </w:r>
      <w:proofErr w:type="spellStart"/>
      <w:r>
        <w:rPr>
          <w:rFonts w:ascii="Times New Roman" w:hAnsi="Times New Roman"/>
        </w:rPr>
        <w:t>senzomotornih</w:t>
      </w:r>
      <w:proofErr w:type="spellEnd"/>
      <w:r>
        <w:rPr>
          <w:rFonts w:ascii="Times New Roman" w:hAnsi="Times New Roman"/>
        </w:rPr>
        <w:t xml:space="preserve"> funkcija djeteta te prevencija mogućih poteškoća u motoričkom, </w:t>
      </w:r>
      <w:proofErr w:type="spellStart"/>
      <w:r>
        <w:rPr>
          <w:rFonts w:ascii="Times New Roman" w:hAnsi="Times New Roman"/>
        </w:rPr>
        <w:t>socio</w:t>
      </w:r>
      <w:proofErr w:type="spellEnd"/>
      <w:r>
        <w:rPr>
          <w:rFonts w:ascii="Times New Roman" w:hAnsi="Times New Roman"/>
        </w:rPr>
        <w:t>-emocionalnom i spoznajnom razvoju.</w:t>
      </w:r>
    </w:p>
    <w:p w14:paraId="76DC3991" w14:textId="77777777" w:rsidR="000500F9" w:rsidRPr="00597440" w:rsidRDefault="000500F9" w:rsidP="000500F9">
      <w:pPr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1617"/>
        <w:gridCol w:w="2172"/>
      </w:tblGrid>
      <w:tr w:rsidR="000500F9" w:rsidRPr="001669B3" w14:paraId="68B74743" w14:textId="77777777" w:rsidTr="00BC717F">
        <w:trPr>
          <w:trHeight w:val="298"/>
        </w:trPr>
        <w:tc>
          <w:tcPr>
            <w:tcW w:w="5134" w:type="dxa"/>
            <w:shd w:val="clear" w:color="auto" w:fill="auto"/>
          </w:tcPr>
          <w:p w14:paraId="799967EF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STRATEGIJA DJELOVANJA</w:t>
            </w:r>
          </w:p>
        </w:tc>
        <w:tc>
          <w:tcPr>
            <w:tcW w:w="1617" w:type="dxa"/>
            <w:shd w:val="clear" w:color="auto" w:fill="auto"/>
          </w:tcPr>
          <w:p w14:paraId="0D352A32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VRIJEME</w:t>
            </w:r>
          </w:p>
        </w:tc>
        <w:tc>
          <w:tcPr>
            <w:tcW w:w="2172" w:type="dxa"/>
            <w:shd w:val="clear" w:color="auto" w:fill="auto"/>
          </w:tcPr>
          <w:p w14:paraId="4BA08912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NOSITELJ</w:t>
            </w:r>
          </w:p>
        </w:tc>
      </w:tr>
      <w:tr w:rsidR="000500F9" w:rsidRPr="001669B3" w14:paraId="558A3313" w14:textId="77777777" w:rsidTr="00BC717F">
        <w:trPr>
          <w:trHeight w:val="298"/>
        </w:trPr>
        <w:tc>
          <w:tcPr>
            <w:tcW w:w="5134" w:type="dxa"/>
            <w:shd w:val="clear" w:color="auto" w:fill="auto"/>
          </w:tcPr>
          <w:p w14:paraId="5A35B95E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>Obogaćivanje materijalnog konteksta za stimulaciju bazičnih senzornih sustava i osjetila primjerenim poticajima i materijalima</w:t>
            </w:r>
          </w:p>
        </w:tc>
        <w:tc>
          <w:tcPr>
            <w:tcW w:w="1617" w:type="dxa"/>
            <w:shd w:val="clear" w:color="auto" w:fill="auto"/>
          </w:tcPr>
          <w:p w14:paraId="5A1537CB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>Kontinuirano tijekom godine</w:t>
            </w:r>
          </w:p>
        </w:tc>
        <w:tc>
          <w:tcPr>
            <w:tcW w:w="2172" w:type="dxa"/>
            <w:shd w:val="clear" w:color="auto" w:fill="auto"/>
          </w:tcPr>
          <w:p w14:paraId="7B0A4F1E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>Odgojitelji</w:t>
            </w:r>
          </w:p>
        </w:tc>
      </w:tr>
      <w:tr w:rsidR="000500F9" w:rsidRPr="001669B3" w14:paraId="26BA9BBA" w14:textId="77777777" w:rsidTr="00BC717F">
        <w:trPr>
          <w:trHeight w:val="298"/>
        </w:trPr>
        <w:tc>
          <w:tcPr>
            <w:tcW w:w="5134" w:type="dxa"/>
            <w:shd w:val="clear" w:color="auto" w:fill="auto"/>
          </w:tcPr>
          <w:p w14:paraId="31D63F70" w14:textId="7598AC71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lastRenderedPageBreak/>
              <w:t xml:space="preserve">Planiranje i provedba primjerenih aktivnosti </w:t>
            </w:r>
            <w:r>
              <w:rPr>
                <w:rFonts w:ascii="Times New Roman" w:hAnsi="Times New Roman"/>
              </w:rPr>
              <w:t>vezane uz istraživanje osjeta i razvoj</w:t>
            </w:r>
            <w:r w:rsidRPr="001669B3">
              <w:rPr>
                <w:rFonts w:ascii="Times New Roman" w:hAnsi="Times New Roman"/>
              </w:rPr>
              <w:t xml:space="preserve"> perceptivnih</w:t>
            </w:r>
            <w:r>
              <w:rPr>
                <w:rFonts w:ascii="Times New Roman" w:hAnsi="Times New Roman"/>
              </w:rPr>
              <w:t xml:space="preserve"> sposobnosti te razvoj koordinacije</w:t>
            </w:r>
            <w:r w:rsidRPr="001669B3">
              <w:rPr>
                <w:rFonts w:ascii="Times New Roman" w:hAnsi="Times New Roman"/>
              </w:rPr>
              <w:t xml:space="preserve"> i motoričkih sposobnosti</w:t>
            </w:r>
            <w:r w:rsidR="003F311C">
              <w:rPr>
                <w:rFonts w:ascii="Times New Roman" w:hAnsi="Times New Roman"/>
              </w:rPr>
              <w:t xml:space="preserve"> (krupne i fine motorike)</w:t>
            </w:r>
          </w:p>
        </w:tc>
        <w:tc>
          <w:tcPr>
            <w:tcW w:w="1617" w:type="dxa"/>
            <w:shd w:val="clear" w:color="auto" w:fill="auto"/>
          </w:tcPr>
          <w:p w14:paraId="034C75DF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>Kontinuirano tijekom godine</w:t>
            </w:r>
          </w:p>
        </w:tc>
        <w:tc>
          <w:tcPr>
            <w:tcW w:w="2172" w:type="dxa"/>
            <w:shd w:val="clear" w:color="auto" w:fill="auto"/>
          </w:tcPr>
          <w:p w14:paraId="275298BF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>Odgojitelji</w:t>
            </w:r>
          </w:p>
        </w:tc>
      </w:tr>
      <w:tr w:rsidR="000500F9" w:rsidRPr="001669B3" w14:paraId="16801066" w14:textId="77777777" w:rsidTr="00BC717F">
        <w:trPr>
          <w:trHeight w:val="298"/>
        </w:trPr>
        <w:tc>
          <w:tcPr>
            <w:tcW w:w="5134" w:type="dxa"/>
            <w:shd w:val="clear" w:color="auto" w:fill="auto"/>
          </w:tcPr>
          <w:p w14:paraId="5FF4EBDC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Planiranje i provedba aktivnosti u senzornom vrtu</w:t>
            </w:r>
          </w:p>
        </w:tc>
        <w:tc>
          <w:tcPr>
            <w:tcW w:w="1617" w:type="dxa"/>
            <w:shd w:val="clear" w:color="auto" w:fill="auto"/>
          </w:tcPr>
          <w:p w14:paraId="52094717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>Kontinuirano tijekom godine</w:t>
            </w:r>
          </w:p>
        </w:tc>
        <w:tc>
          <w:tcPr>
            <w:tcW w:w="2172" w:type="dxa"/>
            <w:shd w:val="clear" w:color="auto" w:fill="auto"/>
          </w:tcPr>
          <w:p w14:paraId="48F913F9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</w:tc>
      </w:tr>
      <w:tr w:rsidR="000500F9" w:rsidRPr="001669B3" w14:paraId="25CDE952" w14:textId="77777777" w:rsidTr="00BC717F">
        <w:trPr>
          <w:trHeight w:val="298"/>
        </w:trPr>
        <w:tc>
          <w:tcPr>
            <w:tcW w:w="5134" w:type="dxa"/>
            <w:shd w:val="clear" w:color="auto" w:fill="auto"/>
          </w:tcPr>
          <w:p w14:paraId="4A01E3D5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 xml:space="preserve">Informiranje </w:t>
            </w:r>
            <w:r>
              <w:rPr>
                <w:rFonts w:ascii="Times New Roman" w:hAnsi="Times New Roman"/>
              </w:rPr>
              <w:t>roditelja</w:t>
            </w:r>
            <w:r w:rsidRPr="001669B3">
              <w:rPr>
                <w:rFonts w:ascii="Times New Roman" w:hAnsi="Times New Roman"/>
              </w:rPr>
              <w:t xml:space="preserve"> o značenju senzorne integracije za opći razvoj djeteta</w:t>
            </w:r>
            <w:r>
              <w:rPr>
                <w:rFonts w:ascii="Times New Roman" w:hAnsi="Times New Roman"/>
              </w:rPr>
              <w:t xml:space="preserve"> te provedenim aktivnostima (kroz edukativne letke, roditeljske sastanke oglednog tipa)</w:t>
            </w:r>
          </w:p>
        </w:tc>
        <w:tc>
          <w:tcPr>
            <w:tcW w:w="1617" w:type="dxa"/>
            <w:shd w:val="clear" w:color="auto" w:fill="auto"/>
          </w:tcPr>
          <w:p w14:paraId="458E46DC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>Tijekom godine, svibanj</w:t>
            </w:r>
          </w:p>
        </w:tc>
        <w:tc>
          <w:tcPr>
            <w:tcW w:w="2172" w:type="dxa"/>
            <w:shd w:val="clear" w:color="auto" w:fill="auto"/>
          </w:tcPr>
          <w:p w14:paraId="7E412FA6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>Odgojitelji, pedagog</w:t>
            </w:r>
          </w:p>
        </w:tc>
      </w:tr>
      <w:tr w:rsidR="000500F9" w:rsidRPr="001669B3" w14:paraId="398B4FDA" w14:textId="77777777" w:rsidTr="00BC717F">
        <w:trPr>
          <w:trHeight w:val="314"/>
        </w:trPr>
        <w:tc>
          <w:tcPr>
            <w:tcW w:w="5134" w:type="dxa"/>
            <w:shd w:val="clear" w:color="auto" w:fill="auto"/>
          </w:tcPr>
          <w:p w14:paraId="677CA58F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Evaluacija provedenih aktivnosti i napretka djece</w:t>
            </w:r>
          </w:p>
        </w:tc>
        <w:tc>
          <w:tcPr>
            <w:tcW w:w="1617" w:type="dxa"/>
            <w:shd w:val="clear" w:color="auto" w:fill="auto"/>
          </w:tcPr>
          <w:p w14:paraId="33E856B0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 xml:space="preserve">Lipanj </w:t>
            </w:r>
          </w:p>
        </w:tc>
        <w:tc>
          <w:tcPr>
            <w:tcW w:w="2172" w:type="dxa"/>
            <w:shd w:val="clear" w:color="auto" w:fill="auto"/>
          </w:tcPr>
          <w:p w14:paraId="73525B73" w14:textId="77777777" w:rsidR="000500F9" w:rsidRPr="001669B3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669B3">
              <w:rPr>
                <w:rFonts w:ascii="Times New Roman" w:hAnsi="Times New Roman"/>
              </w:rPr>
              <w:t>Odgojitelji, pedagog</w:t>
            </w:r>
          </w:p>
        </w:tc>
      </w:tr>
    </w:tbl>
    <w:p w14:paraId="30832873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2B39DD8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Pokazatelji postignuća:</w:t>
      </w:r>
    </w:p>
    <w:p w14:paraId="2FBB27AF" w14:textId="77777777" w:rsidR="000500F9" w:rsidRDefault="000500F9" w:rsidP="002B21F7">
      <w:pPr>
        <w:numPr>
          <w:ilvl w:val="0"/>
          <w:numId w:val="2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stimulativno prostorno- materijalno okruženje soba dnevnog boravka</w:t>
      </w:r>
    </w:p>
    <w:p w14:paraId="39EE319A" w14:textId="77777777" w:rsidR="000500F9" w:rsidRDefault="000500F9" w:rsidP="002B21F7">
      <w:pPr>
        <w:numPr>
          <w:ilvl w:val="0"/>
          <w:numId w:val="2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učestalost i raznolikost istraživačkih, senzoričkih  i manipulativnih aktivnosti s djecom</w:t>
      </w:r>
    </w:p>
    <w:p w14:paraId="01F1B04C" w14:textId="77777777" w:rsidR="000500F9" w:rsidRDefault="000500F9" w:rsidP="002B21F7">
      <w:pPr>
        <w:numPr>
          <w:ilvl w:val="0"/>
          <w:numId w:val="2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učestalost i promišljenost primjerenih aktivnosti u senzornom vrtu</w:t>
      </w:r>
    </w:p>
    <w:p w14:paraId="300514CC" w14:textId="77777777" w:rsidR="000500F9" w:rsidRDefault="000500F9" w:rsidP="002B21F7">
      <w:pPr>
        <w:numPr>
          <w:ilvl w:val="0"/>
          <w:numId w:val="2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razvijenost senzomotoričkih i perceptivnih sposobnosti djece</w:t>
      </w:r>
    </w:p>
    <w:p w14:paraId="4DFBB100" w14:textId="77777777" w:rsidR="000500F9" w:rsidRPr="00CF1D8C" w:rsidRDefault="000500F9" w:rsidP="002B21F7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</w:rPr>
      </w:pPr>
      <w:r w:rsidRPr="00E62331">
        <w:rPr>
          <w:rFonts w:ascii="Times New Roman" w:hAnsi="Times New Roman"/>
        </w:rPr>
        <w:t>detekcija i prevencija eventualnih motoričkih i perceptivnih poteškoć</w:t>
      </w:r>
      <w:r>
        <w:rPr>
          <w:rFonts w:ascii="Times New Roman" w:hAnsi="Times New Roman"/>
        </w:rPr>
        <w:t>a</w:t>
      </w:r>
    </w:p>
    <w:p w14:paraId="4BC22424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7D1C4F3A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42185EBA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3BF6ECBF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0AE539CD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16E71BDB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3B2464BE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7E39B219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06726A90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2F8E01BD" w14:textId="77777777" w:rsidR="00D5699B" w:rsidRDefault="00D5699B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75E57F3B" w14:textId="77777777" w:rsidR="00D5699B" w:rsidRDefault="00D5699B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6E6EC4FE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2A882455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43E6A59F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026CAF50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1E8E4EC8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54710368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0E9C98D5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289FD402" w14:textId="77777777" w:rsidR="003F311C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16952626" w14:textId="77777777" w:rsidR="003F311C" w:rsidRPr="004E1CF7" w:rsidRDefault="003F311C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71F15C6E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lastRenderedPageBreak/>
        <w:t>PROGRAM PREDŠKOLE</w:t>
      </w:r>
    </w:p>
    <w:p w14:paraId="5373E29E" w14:textId="77777777" w:rsidR="000500F9" w:rsidRPr="0068611F" w:rsidRDefault="000500F9" w:rsidP="000500F9">
      <w:pPr>
        <w:spacing w:line="360" w:lineRule="auto"/>
        <w:jc w:val="both"/>
        <w:rPr>
          <w:rFonts w:ascii="Times New Roman" w:hAnsi="Times New Roman"/>
          <w:b/>
          <w:u w:val="single"/>
        </w:rPr>
      </w:pPr>
    </w:p>
    <w:p w14:paraId="1FC9AE94" w14:textId="77777777" w:rsidR="000500F9" w:rsidRPr="00D356C3" w:rsidRDefault="000500F9" w:rsidP="000500F9">
      <w:pPr>
        <w:spacing w:after="160"/>
        <w:jc w:val="both"/>
        <w:rPr>
          <w:rFonts w:ascii="Times New Roman" w:eastAsiaTheme="minorHAnsi" w:hAnsi="Times New Roman"/>
          <w:lang w:eastAsia="en-US"/>
        </w:rPr>
      </w:pPr>
      <w:r w:rsidRPr="0068611F">
        <w:rPr>
          <w:rFonts w:ascii="Times New Roman" w:eastAsiaTheme="minorHAnsi" w:hAnsi="Times New Roman"/>
          <w:lang w:eastAsia="en-US"/>
        </w:rPr>
        <w:t xml:space="preserve">Cilj odgojno-obrazovnog rada u programa </w:t>
      </w:r>
      <w:proofErr w:type="spellStart"/>
      <w:r w:rsidRPr="0068611F">
        <w:rPr>
          <w:rFonts w:ascii="Times New Roman" w:eastAsiaTheme="minorHAnsi" w:hAnsi="Times New Roman"/>
          <w:lang w:eastAsia="en-US"/>
        </w:rPr>
        <w:t>predškole</w:t>
      </w:r>
      <w:proofErr w:type="spellEnd"/>
      <w:r w:rsidRPr="0068611F">
        <w:rPr>
          <w:rFonts w:ascii="Times New Roman" w:eastAsiaTheme="minorHAnsi" w:hAnsi="Times New Roman"/>
          <w:lang w:eastAsia="en-US"/>
        </w:rPr>
        <w:t xml:space="preserve"> je suvremenim humanističko- razvojnim pristupom zadovoljiti individualne razvojne potrebe i osobne potencijale djece te kreirati poticajne kontekstualne (materijalne i socijalne) uvjete za stjecanje potrebnih znanja, vještina i kompetencija koje će omogućiti djeci kvalitetan odgojno- obrazovni kontinuitet i integraciju u društvenu okolinu.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82"/>
        <w:gridCol w:w="1559"/>
        <w:gridCol w:w="2121"/>
      </w:tblGrid>
      <w:tr w:rsidR="000500F9" w14:paraId="4DC63C2E" w14:textId="77777777" w:rsidTr="00BC717F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1BD1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STRATEGIJA DJELOVANJA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CF4E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VRIJEME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CDE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NOSITELJ</w:t>
            </w:r>
          </w:p>
        </w:tc>
      </w:tr>
      <w:tr w:rsidR="000500F9" w14:paraId="0D4155D5" w14:textId="77777777" w:rsidTr="00BC717F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8BD3" w14:textId="77777777" w:rsidR="000500F9" w:rsidRDefault="000500F9" w:rsidP="002B21F7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Izrada orijentacijskog godišnjeg plana i programa rada</w:t>
            </w:r>
          </w:p>
          <w:p w14:paraId="0EA3F2B3" w14:textId="77777777" w:rsidR="000500F9" w:rsidRDefault="000500F9" w:rsidP="00BC717F">
            <w:pPr>
              <w:pStyle w:val="Odlomakpopisa"/>
              <w:jc w:val="both"/>
              <w:rPr>
                <w:rFonts w:ascii="Times New Roman" w:hAnsi="Times New Roman"/>
              </w:rPr>
            </w:pPr>
          </w:p>
          <w:p w14:paraId="42A276B9" w14:textId="77777777" w:rsidR="000500F9" w:rsidRDefault="000500F9" w:rsidP="002B21F7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Kreiranje organizacijsko-materijalnih uvjeta  za provođenje programa</w:t>
            </w:r>
          </w:p>
          <w:p w14:paraId="6DB16BCC" w14:textId="77777777" w:rsidR="000500F9" w:rsidRDefault="000500F9" w:rsidP="00BC717F">
            <w:pPr>
              <w:pStyle w:val="Odlomakpopisa"/>
              <w:rPr>
                <w:rFonts w:ascii="Times New Roman" w:hAnsi="Times New Roman"/>
              </w:rPr>
            </w:pPr>
          </w:p>
          <w:p w14:paraId="4A817415" w14:textId="77777777" w:rsidR="000500F9" w:rsidRDefault="000500F9" w:rsidP="002B21F7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Organiziranje i provedba informativnog roditeljskog sastanka</w:t>
            </w:r>
          </w:p>
          <w:p w14:paraId="634F36F3" w14:textId="77777777" w:rsidR="000500F9" w:rsidRDefault="000500F9" w:rsidP="00BC717F">
            <w:pPr>
              <w:pStyle w:val="Odlomakpopisa"/>
              <w:rPr>
                <w:rFonts w:ascii="Times New Roman" w:hAnsi="Times New Roman"/>
              </w:rPr>
            </w:pPr>
          </w:p>
          <w:p w14:paraId="70FBE2A3" w14:textId="77777777" w:rsidR="000500F9" w:rsidRDefault="000500F9" w:rsidP="002B21F7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Inicijalna procjena razvojnog statusa; kreiranje individualnih razvojnih zadaća za pojedino dijete</w:t>
            </w:r>
          </w:p>
          <w:p w14:paraId="0A3289AB" w14:textId="77777777" w:rsidR="000500F9" w:rsidRDefault="000500F9" w:rsidP="00BC717F">
            <w:pPr>
              <w:pStyle w:val="Odlomakpopisa"/>
              <w:rPr>
                <w:rFonts w:ascii="Times New Roman" w:hAnsi="Times New Roman"/>
              </w:rPr>
            </w:pPr>
          </w:p>
          <w:p w14:paraId="4FD821BD" w14:textId="77777777" w:rsidR="000500F9" w:rsidRDefault="000500F9" w:rsidP="002B21F7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Provedba programa pripreme za školu, integracija elemenata preventivno- razvojnih programa (pozitivne slike o sebi, emocionalne inteligencije, odgoja za suradnju…)</w:t>
            </w:r>
          </w:p>
          <w:p w14:paraId="3193277A" w14:textId="77777777" w:rsidR="000500F9" w:rsidRDefault="000500F9" w:rsidP="00BC717F">
            <w:pPr>
              <w:pStyle w:val="Odlomakpopisa"/>
              <w:rPr>
                <w:rFonts w:ascii="Times New Roman" w:hAnsi="Times New Roman"/>
              </w:rPr>
            </w:pPr>
          </w:p>
          <w:p w14:paraId="755E48A9" w14:textId="77777777" w:rsidR="000500F9" w:rsidRDefault="000500F9" w:rsidP="002B21F7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Praćenje napretka i razvojnog statusa djece; uključivanje u </w:t>
            </w:r>
            <w:proofErr w:type="spellStart"/>
            <w:r>
              <w:rPr>
                <w:rFonts w:ascii="Times New Roman" w:hAnsi="Times New Roman"/>
              </w:rPr>
              <w:t>logopedski</w:t>
            </w:r>
            <w:proofErr w:type="spellEnd"/>
            <w:r>
              <w:rPr>
                <w:rFonts w:ascii="Times New Roman" w:hAnsi="Times New Roman"/>
              </w:rPr>
              <w:t xml:space="preserve"> tretman; detektiranje posebnih potreba, slanje djece na timsku obradu u specijalističke ustanove, prema ukazanoj potrebi</w:t>
            </w:r>
          </w:p>
          <w:p w14:paraId="3D167754" w14:textId="77777777" w:rsidR="000500F9" w:rsidRPr="001A3074" w:rsidRDefault="000500F9" w:rsidP="00BC717F">
            <w:pPr>
              <w:pStyle w:val="Odlomakpopisa"/>
              <w:rPr>
                <w:rFonts w:ascii="Times New Roman" w:hAnsi="Times New Roman"/>
              </w:rPr>
            </w:pPr>
          </w:p>
          <w:p w14:paraId="21EC95C7" w14:textId="77777777" w:rsidR="000500F9" w:rsidRDefault="000500F9" w:rsidP="002B21F7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Uključivanje djece u različita vanjska i unutarnja događanja u okviru redovnog programa</w:t>
            </w:r>
          </w:p>
          <w:p w14:paraId="0C3AB8FB" w14:textId="77777777" w:rsidR="000500F9" w:rsidRDefault="000500F9" w:rsidP="00BC717F">
            <w:pPr>
              <w:pStyle w:val="Odlomakpopisa"/>
              <w:rPr>
                <w:rFonts w:ascii="Times New Roman" w:hAnsi="Times New Roman"/>
              </w:rPr>
            </w:pPr>
          </w:p>
          <w:p w14:paraId="43D725D0" w14:textId="77777777" w:rsidR="000500F9" w:rsidRDefault="000500F9" w:rsidP="002B21F7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Finalna procjena napretka i razvojnog statusa djece; izvješće o radu </w:t>
            </w:r>
            <w:proofErr w:type="spellStart"/>
            <w:r>
              <w:rPr>
                <w:rFonts w:ascii="Times New Roman" w:hAnsi="Times New Roman"/>
              </w:rPr>
              <w:t>predškole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71F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Rujan</w:t>
            </w:r>
          </w:p>
          <w:p w14:paraId="376B86B9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331C273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5A1887A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Rujan</w:t>
            </w:r>
          </w:p>
          <w:p w14:paraId="7A18C70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2397CAE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114EFF45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Rujan</w:t>
            </w:r>
          </w:p>
          <w:p w14:paraId="1EA3B24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08FA970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10807D20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Listopad</w:t>
            </w:r>
          </w:p>
          <w:p w14:paraId="2C4CF41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1F3CEA6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7EFA29C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5E22348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Kontinuirano tijekom godine</w:t>
            </w:r>
          </w:p>
          <w:p w14:paraId="6146DCF6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7697BE1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3664EB80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  <w:p w14:paraId="58AB514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3F5B2C4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27BF4F5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71531CA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1C80573E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Tijekom godine</w:t>
            </w:r>
          </w:p>
          <w:p w14:paraId="029FAE2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42E8023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59A9530B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Svibanj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8C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Pedagog, ravnatelj</w:t>
            </w:r>
          </w:p>
          <w:p w14:paraId="6BCEEE0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7C8F4A0D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2018D321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Ravnatelj, pedagog, odgojitelj</w:t>
            </w:r>
          </w:p>
          <w:p w14:paraId="73685CF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05C2A674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Ravnatelj, pedagog, odgojitelj</w:t>
            </w:r>
          </w:p>
          <w:p w14:paraId="1778716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02A35E4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Odgojitelji, pedagog</w:t>
            </w:r>
          </w:p>
          <w:p w14:paraId="506485C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3B6E42F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100D179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  <w:p w14:paraId="614EC55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25F63B88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72569377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7E642BDF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63F3FCBA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Pedagog,</w:t>
            </w:r>
          </w:p>
          <w:p w14:paraId="2233490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  <w:p w14:paraId="2484989C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0DDF6C1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4F41A86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24E59A2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1756DEB9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Odgojitelji</w:t>
            </w:r>
          </w:p>
          <w:p w14:paraId="7AAB26E9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1300B255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1CC619C2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</w:p>
          <w:p w14:paraId="76D6E7C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Odgojitelji, </w:t>
            </w:r>
          </w:p>
          <w:p w14:paraId="2D861E33" w14:textId="77777777" w:rsidR="000500F9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Pedagog</w:t>
            </w:r>
          </w:p>
        </w:tc>
      </w:tr>
    </w:tbl>
    <w:p w14:paraId="1E8694E9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2C0B81E4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082DA19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Pokazatelji postignuća:</w:t>
      </w:r>
    </w:p>
    <w:p w14:paraId="46F5DBDB" w14:textId="77777777" w:rsidR="000500F9" w:rsidRDefault="000500F9" w:rsidP="002B21F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interes i motivacija djece za obavljanje radnih zadataka</w:t>
      </w:r>
    </w:p>
    <w:p w14:paraId="6100342D" w14:textId="77777777" w:rsidR="000500F9" w:rsidRDefault="000500F9" w:rsidP="002B21F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vidljiv napredak djece u svim razvojnim područjima</w:t>
      </w:r>
    </w:p>
    <w:p w14:paraId="5FDE9775" w14:textId="77777777" w:rsidR="000500F9" w:rsidRDefault="000500F9" w:rsidP="002B21F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pozitivna </w:t>
      </w:r>
      <w:proofErr w:type="spellStart"/>
      <w:r>
        <w:rPr>
          <w:rFonts w:ascii="Times New Roman" w:hAnsi="Times New Roman"/>
        </w:rPr>
        <w:t>socio</w:t>
      </w:r>
      <w:proofErr w:type="spellEnd"/>
      <w:r>
        <w:rPr>
          <w:rFonts w:ascii="Times New Roman" w:hAnsi="Times New Roman"/>
        </w:rPr>
        <w:t>-emocionalna klima u skupinama</w:t>
      </w:r>
    </w:p>
    <w:p w14:paraId="79656008" w14:textId="77777777" w:rsidR="000500F9" w:rsidRDefault="000500F9" w:rsidP="002B21F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dobri rezultati testiranja za školu</w:t>
      </w:r>
    </w:p>
    <w:p w14:paraId="41220EC3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  <w:u w:val="single"/>
        </w:rPr>
      </w:pPr>
    </w:p>
    <w:p w14:paraId="529D326B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  <w:u w:val="single"/>
        </w:rPr>
      </w:pPr>
    </w:p>
    <w:p w14:paraId="73A41C11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lastRenderedPageBreak/>
        <w:t>KRAĆI PROGRAMI IZVAN REDOVITOG PROGRAMA</w:t>
      </w:r>
    </w:p>
    <w:p w14:paraId="79D5B946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  <w:b/>
          <w:u w:val="single"/>
        </w:rPr>
      </w:pPr>
    </w:p>
    <w:p w14:paraId="1731B170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Cilj ovih programa je obogaćivanje osnovnog programa edukativnim, stvaralačkim i rekreativnim sadržajima kako bi se podržao interes djeteta za pojedina područja izražavanja i stvaranja te omogućilo sadržajno provođenje slobodnog vremena djece izvan redovnog programa vrtića.</w:t>
      </w:r>
    </w:p>
    <w:p w14:paraId="6870C4AA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vrtiću će s se ove godine provoditi kraći program ranog učenja engleskog jezika.</w:t>
      </w:r>
    </w:p>
    <w:p w14:paraId="3A7379E3" w14:textId="77777777" w:rsidR="009630C5" w:rsidRDefault="009630C5" w:rsidP="000500F9">
      <w:pPr>
        <w:jc w:val="both"/>
        <w:rPr>
          <w:rFonts w:ascii="Times New Roman" w:hAnsi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098"/>
        <w:gridCol w:w="1701"/>
        <w:gridCol w:w="2263"/>
      </w:tblGrid>
      <w:tr w:rsidR="009630C5" w14:paraId="6BC5062B" w14:textId="77777777" w:rsidTr="00DF1E6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C999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STRATEGIJA DJELOVANJA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ED2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VRIJEME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18C4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NOSITELJ</w:t>
            </w:r>
          </w:p>
        </w:tc>
      </w:tr>
      <w:tr w:rsidR="009630C5" w14:paraId="6A944BD9" w14:textId="77777777" w:rsidTr="00DF1E6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A047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6133729F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1.Kraći program ranog učenja engleskog jezika</w:t>
            </w:r>
          </w:p>
          <w:p w14:paraId="46B8894B" w14:textId="11A6570E" w:rsidR="009630C5" w:rsidRPr="00D5699B" w:rsidRDefault="009630C5" w:rsidP="00D5699B">
            <w:pPr>
              <w:pStyle w:val="Odlomakpopisa"/>
              <w:numPr>
                <w:ilvl w:val="0"/>
                <w:numId w:val="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upis djece u program, formiranje skupina</w:t>
            </w:r>
          </w:p>
          <w:p w14:paraId="3077D797" w14:textId="77777777" w:rsidR="009630C5" w:rsidRDefault="009630C5" w:rsidP="009630C5">
            <w:pPr>
              <w:pStyle w:val="Odlomakpopisa"/>
              <w:numPr>
                <w:ilvl w:val="0"/>
                <w:numId w:val="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informiranje roditelja o programu</w:t>
            </w:r>
          </w:p>
          <w:p w14:paraId="0096916E" w14:textId="77777777" w:rsidR="009630C5" w:rsidRPr="00CF1D8C" w:rsidRDefault="009630C5" w:rsidP="009630C5">
            <w:pPr>
              <w:pStyle w:val="Odlomakpopisa"/>
              <w:numPr>
                <w:ilvl w:val="0"/>
                <w:numId w:val="7"/>
              </w:numPr>
              <w:jc w:val="both"/>
              <w:rPr>
                <w:rFonts w:ascii="Times New Roman" w:hAnsi="Times New Roman"/>
              </w:rPr>
            </w:pPr>
            <w:r w:rsidRPr="00CF1D8C">
              <w:rPr>
                <w:rFonts w:ascii="Times New Roman" w:hAnsi="Times New Roman"/>
              </w:rPr>
              <w:t xml:space="preserve"> stvaranje kontekstualnih uvjeta za provedbu programa</w:t>
            </w:r>
            <w:r>
              <w:rPr>
                <w:rFonts w:ascii="Times New Roman" w:hAnsi="Times New Roman"/>
              </w:rPr>
              <w:t xml:space="preserve"> (priprema prostora, organizacija termina)</w:t>
            </w:r>
          </w:p>
          <w:p w14:paraId="2B55C6B6" w14:textId="77777777" w:rsidR="009630C5" w:rsidRDefault="009630C5" w:rsidP="00DF1E69">
            <w:pPr>
              <w:pStyle w:val="Odlomakpopisa"/>
              <w:jc w:val="both"/>
              <w:rPr>
                <w:rFonts w:ascii="Times New Roman" w:hAnsi="Times New Roman"/>
              </w:rPr>
            </w:pPr>
          </w:p>
          <w:p w14:paraId="14B4EBDE" w14:textId="77777777" w:rsidR="009630C5" w:rsidRPr="00F021B6" w:rsidRDefault="009630C5" w:rsidP="009630C5">
            <w:pPr>
              <w:pStyle w:val="Odlomakpopisa"/>
              <w:numPr>
                <w:ilvl w:val="0"/>
                <w:numId w:val="7"/>
              </w:numPr>
              <w:jc w:val="both"/>
              <w:rPr>
                <w:rFonts w:ascii="Times New Roman" w:hAnsi="Times New Roman"/>
              </w:rPr>
            </w:pPr>
            <w:r w:rsidRPr="00F021B6">
              <w:rPr>
                <w:rFonts w:ascii="Times New Roman" w:hAnsi="Times New Roman"/>
              </w:rPr>
              <w:t>provedba programa</w:t>
            </w:r>
          </w:p>
          <w:p w14:paraId="7BC96804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78A86B21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7022DB61" w14:textId="77777777" w:rsidR="009630C5" w:rsidRDefault="009630C5" w:rsidP="009630C5">
            <w:pPr>
              <w:pStyle w:val="Odlomakpopisa"/>
              <w:numPr>
                <w:ilvl w:val="0"/>
                <w:numId w:val="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prezentacija postignuća</w:t>
            </w:r>
          </w:p>
          <w:p w14:paraId="044704F7" w14:textId="77777777" w:rsidR="009630C5" w:rsidRDefault="009630C5" w:rsidP="00DF1E69">
            <w:pPr>
              <w:pStyle w:val="Odlomakpopisa"/>
              <w:jc w:val="both"/>
              <w:rPr>
                <w:rFonts w:ascii="Times New Roman" w:hAnsi="Times New Roman"/>
              </w:rPr>
            </w:pPr>
          </w:p>
          <w:p w14:paraId="33961A6C" w14:textId="77777777" w:rsidR="009630C5" w:rsidRDefault="009630C5" w:rsidP="009630C5">
            <w:pPr>
              <w:pStyle w:val="Odlomakpopisa"/>
              <w:numPr>
                <w:ilvl w:val="0"/>
                <w:numId w:val="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evaluacija programa</w:t>
            </w:r>
          </w:p>
          <w:p w14:paraId="2ED7944A" w14:textId="77777777" w:rsidR="00773234" w:rsidRPr="00773234" w:rsidRDefault="00773234" w:rsidP="00773234">
            <w:pPr>
              <w:pStyle w:val="Odlomakpopisa"/>
              <w:rPr>
                <w:rFonts w:ascii="Times New Roman" w:hAnsi="Times New Roman"/>
              </w:rPr>
            </w:pPr>
          </w:p>
          <w:p w14:paraId="7A3DC5BB" w14:textId="77777777" w:rsidR="00773234" w:rsidRDefault="00773234" w:rsidP="00773234">
            <w:pPr>
              <w:jc w:val="both"/>
              <w:rPr>
                <w:rFonts w:ascii="Times New Roman" w:hAnsi="Times New Roman"/>
              </w:rPr>
            </w:pPr>
          </w:p>
          <w:p w14:paraId="20807EE6" w14:textId="77777777" w:rsidR="009630C5" w:rsidRPr="00D5699B" w:rsidRDefault="009630C5" w:rsidP="00D5699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F2FA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5FC64E37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55B37550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Rujan</w:t>
            </w:r>
          </w:p>
          <w:p w14:paraId="60A85607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34F92DD3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565FC4FA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3314960B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37CCFB10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1DAB89F2" w14:textId="15B37644" w:rsidR="009630C5" w:rsidRDefault="00D5699B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 29.rujna</w:t>
            </w:r>
            <w:r w:rsidR="009630C5">
              <w:rPr>
                <w:rFonts w:ascii="Times New Roman" w:hAnsi="Times New Roman"/>
              </w:rPr>
              <w:t xml:space="preserve"> do </w:t>
            </w:r>
            <w:r>
              <w:rPr>
                <w:rFonts w:ascii="Times New Roman" w:hAnsi="Times New Roman"/>
              </w:rPr>
              <w:t xml:space="preserve">15. </w:t>
            </w:r>
            <w:r w:rsidR="009630C5">
              <w:rPr>
                <w:rFonts w:ascii="Times New Roman" w:hAnsi="Times New Roman"/>
              </w:rPr>
              <w:t>lipnja</w:t>
            </w:r>
          </w:p>
          <w:p w14:paraId="58D7C947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695183C1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lipanj</w:t>
            </w:r>
          </w:p>
          <w:p w14:paraId="77387095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66CB75E6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lipanj</w:t>
            </w:r>
          </w:p>
          <w:p w14:paraId="2676E1D5" w14:textId="77777777" w:rsidR="00773234" w:rsidRDefault="00773234" w:rsidP="00DF1E69">
            <w:pPr>
              <w:jc w:val="both"/>
              <w:rPr>
                <w:rFonts w:ascii="Times New Roman" w:hAnsi="Times New Roman"/>
              </w:rPr>
            </w:pPr>
          </w:p>
          <w:p w14:paraId="39C263B9" w14:textId="77777777" w:rsidR="00773234" w:rsidRDefault="00773234" w:rsidP="00DF1E69">
            <w:pPr>
              <w:jc w:val="both"/>
              <w:rPr>
                <w:rFonts w:ascii="Times New Roman" w:hAnsi="Times New Roman"/>
              </w:rPr>
            </w:pPr>
          </w:p>
          <w:p w14:paraId="717884A6" w14:textId="77777777" w:rsidR="00773234" w:rsidRDefault="00773234" w:rsidP="00DF1E69">
            <w:pPr>
              <w:jc w:val="both"/>
              <w:rPr>
                <w:rFonts w:ascii="Times New Roman" w:hAnsi="Times New Roman"/>
              </w:rPr>
            </w:pPr>
          </w:p>
          <w:p w14:paraId="3785C958" w14:textId="77777777" w:rsidR="00773234" w:rsidRDefault="00773234" w:rsidP="00DF1E69">
            <w:pPr>
              <w:jc w:val="both"/>
              <w:rPr>
                <w:rFonts w:ascii="Times New Roman" w:hAnsi="Times New Roman"/>
              </w:rPr>
            </w:pPr>
          </w:p>
          <w:p w14:paraId="228A0452" w14:textId="77777777" w:rsidR="00773234" w:rsidRDefault="00773234" w:rsidP="00DF1E69">
            <w:pPr>
              <w:jc w:val="both"/>
              <w:rPr>
                <w:rFonts w:ascii="Times New Roman" w:hAnsi="Times New Roman"/>
              </w:rPr>
            </w:pPr>
          </w:p>
          <w:p w14:paraId="6A816D89" w14:textId="77777777" w:rsidR="00773234" w:rsidRDefault="00773234" w:rsidP="00773234">
            <w:pPr>
              <w:jc w:val="both"/>
              <w:rPr>
                <w:rFonts w:ascii="Times New Roman" w:hAnsi="Times New Roman"/>
              </w:rPr>
            </w:pPr>
          </w:p>
          <w:p w14:paraId="4B43EC6E" w14:textId="20CCC3D4" w:rsidR="00D5699B" w:rsidRPr="00773234" w:rsidRDefault="00D5699B" w:rsidP="0077323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BCF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  <w:i/>
              </w:rPr>
            </w:pPr>
          </w:p>
          <w:p w14:paraId="201BC17E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  <w:i/>
              </w:rPr>
            </w:pPr>
          </w:p>
          <w:p w14:paraId="63DAC893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Voditeljica Josipa </w:t>
            </w:r>
            <w:proofErr w:type="spellStart"/>
            <w:r>
              <w:rPr>
                <w:rFonts w:ascii="Times New Roman" w:hAnsi="Times New Roman"/>
              </w:rPr>
              <w:t>Karapanđa</w:t>
            </w:r>
            <w:proofErr w:type="spellEnd"/>
            <w:r w:rsidRPr="00F021B6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Udruga „Naučimo puno“,</w:t>
            </w:r>
          </w:p>
          <w:p w14:paraId="5B4DAC62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</w:rPr>
            </w:pPr>
            <w:r w:rsidRPr="00F021B6">
              <w:rPr>
                <w:rFonts w:ascii="Times New Roman" w:hAnsi="Times New Roman"/>
              </w:rPr>
              <w:t>ravnatelj</w:t>
            </w:r>
          </w:p>
          <w:p w14:paraId="4DDB048A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664A1346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1843DC60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</w:rPr>
            </w:pPr>
            <w:r w:rsidRPr="00F021B6">
              <w:rPr>
                <w:rFonts w:ascii="Times New Roman" w:hAnsi="Times New Roman"/>
              </w:rPr>
              <w:t>vod</w:t>
            </w:r>
            <w:r>
              <w:rPr>
                <w:rFonts w:ascii="Times New Roman" w:hAnsi="Times New Roman"/>
              </w:rPr>
              <w:t>iteljica</w:t>
            </w:r>
            <w:r w:rsidRPr="00F021B6">
              <w:rPr>
                <w:rFonts w:ascii="Times New Roman" w:hAnsi="Times New Roman"/>
              </w:rPr>
              <w:t xml:space="preserve"> programa</w:t>
            </w:r>
          </w:p>
          <w:p w14:paraId="7E6A1E85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4821D7BE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555E5E93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voditeljica</w:t>
            </w:r>
            <w:r w:rsidRPr="00F021B6">
              <w:rPr>
                <w:rFonts w:ascii="Times New Roman" w:hAnsi="Times New Roman"/>
              </w:rPr>
              <w:t xml:space="preserve"> programa</w:t>
            </w:r>
          </w:p>
          <w:p w14:paraId="205F2357" w14:textId="77777777" w:rsidR="009630C5" w:rsidRPr="00F021B6" w:rsidRDefault="009630C5" w:rsidP="00DF1E69">
            <w:pPr>
              <w:jc w:val="both"/>
              <w:rPr>
                <w:rFonts w:ascii="Times New Roman" w:hAnsi="Times New Roman"/>
              </w:rPr>
            </w:pPr>
          </w:p>
          <w:p w14:paraId="7CDB96B2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voditeljica</w:t>
            </w:r>
            <w:r w:rsidRPr="00F021B6">
              <w:rPr>
                <w:rFonts w:ascii="Times New Roman" w:hAnsi="Times New Roman"/>
              </w:rPr>
              <w:t xml:space="preserve"> programa,</w:t>
            </w:r>
          </w:p>
          <w:p w14:paraId="6BEB93D1" w14:textId="77777777" w:rsidR="009630C5" w:rsidRDefault="009630C5" w:rsidP="00DF1E6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udruga „Naučimo puno“</w:t>
            </w:r>
            <w:r w:rsidRPr="00F021B6">
              <w:rPr>
                <w:rFonts w:ascii="Times New Roman" w:hAnsi="Times New Roman"/>
              </w:rPr>
              <w:t xml:space="preserve"> pedagog, roditelji</w:t>
            </w:r>
          </w:p>
          <w:p w14:paraId="0F311F8E" w14:textId="02541297" w:rsidR="00773234" w:rsidRPr="00F021B6" w:rsidRDefault="00773234" w:rsidP="00773234">
            <w:pPr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7B17C06B" w14:textId="77777777" w:rsidR="009630C5" w:rsidRDefault="009630C5" w:rsidP="000500F9">
      <w:pPr>
        <w:jc w:val="both"/>
        <w:rPr>
          <w:rFonts w:ascii="Times New Roman" w:hAnsi="Times New Roman"/>
        </w:rPr>
      </w:pPr>
    </w:p>
    <w:p w14:paraId="3310A467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Pokazatelji postignuća</w:t>
      </w:r>
    </w:p>
    <w:p w14:paraId="207FDDC9" w14:textId="77777777" w:rsidR="000500F9" w:rsidRDefault="000500F9" w:rsidP="002B21F7">
      <w:pPr>
        <w:pStyle w:val="Odlomakpopisa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pozitivna </w:t>
      </w:r>
      <w:proofErr w:type="spellStart"/>
      <w:r>
        <w:rPr>
          <w:rFonts w:ascii="Times New Roman" w:hAnsi="Times New Roman"/>
        </w:rPr>
        <w:t>socio</w:t>
      </w:r>
      <w:proofErr w:type="spellEnd"/>
      <w:r>
        <w:rPr>
          <w:rFonts w:ascii="Times New Roman" w:hAnsi="Times New Roman"/>
        </w:rPr>
        <w:t>-emocionalna klima u kraćem programu</w:t>
      </w:r>
    </w:p>
    <w:p w14:paraId="646C1DBE" w14:textId="77777777" w:rsidR="000500F9" w:rsidRDefault="000500F9" w:rsidP="002B21F7">
      <w:pPr>
        <w:pStyle w:val="Odlomakpopisa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ustaljenost prisutnosti djece</w:t>
      </w:r>
    </w:p>
    <w:p w14:paraId="22BDE4EE" w14:textId="77777777" w:rsidR="000500F9" w:rsidRDefault="000500F9" w:rsidP="002B21F7">
      <w:pPr>
        <w:pStyle w:val="Odlomakpopisa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motiviranost djece za sudjelovanje u ponuđenim sadržajima</w:t>
      </w:r>
    </w:p>
    <w:p w14:paraId="6A044F4E" w14:textId="77777777" w:rsidR="000500F9" w:rsidRDefault="000500F9" w:rsidP="002B21F7">
      <w:pPr>
        <w:pStyle w:val="Odlomakpopisa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vidljiva individualna postignuća djece u usvojenosti engleskog jezika</w:t>
      </w:r>
    </w:p>
    <w:p w14:paraId="5F808D1C" w14:textId="7BF43FB0" w:rsidR="00DD6FEF" w:rsidRPr="009630C5" w:rsidRDefault="000500F9" w:rsidP="009630C5">
      <w:pPr>
        <w:pStyle w:val="Odlomakpopisa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iskazano zadovoljstvo roditelja</w:t>
      </w:r>
    </w:p>
    <w:p w14:paraId="61B25139" w14:textId="77777777" w:rsidR="00BC717F" w:rsidRDefault="00BC717F" w:rsidP="000500F9">
      <w:pPr>
        <w:tabs>
          <w:tab w:val="left" w:pos="4253"/>
        </w:tabs>
        <w:spacing w:after="120"/>
        <w:jc w:val="both"/>
        <w:rPr>
          <w:rFonts w:ascii="Times New Roman" w:hAnsi="Times New Roman"/>
          <w:b/>
          <w:bCs/>
          <w:u w:val="single"/>
        </w:rPr>
      </w:pPr>
    </w:p>
    <w:p w14:paraId="732B60E5" w14:textId="77777777" w:rsidR="00D5699B" w:rsidRDefault="00D5699B" w:rsidP="000500F9">
      <w:pPr>
        <w:tabs>
          <w:tab w:val="left" w:pos="4253"/>
        </w:tabs>
        <w:spacing w:after="120"/>
        <w:jc w:val="both"/>
        <w:rPr>
          <w:rFonts w:ascii="Times New Roman" w:hAnsi="Times New Roman"/>
          <w:b/>
          <w:bCs/>
          <w:u w:val="single"/>
        </w:rPr>
      </w:pPr>
    </w:p>
    <w:p w14:paraId="623121A8" w14:textId="77777777" w:rsidR="00D5699B" w:rsidRDefault="00D5699B" w:rsidP="000500F9">
      <w:pPr>
        <w:tabs>
          <w:tab w:val="left" w:pos="4253"/>
        </w:tabs>
        <w:spacing w:after="120"/>
        <w:jc w:val="both"/>
        <w:rPr>
          <w:rFonts w:ascii="Times New Roman" w:hAnsi="Times New Roman"/>
          <w:b/>
          <w:bCs/>
          <w:u w:val="single"/>
        </w:rPr>
      </w:pPr>
    </w:p>
    <w:p w14:paraId="11E51C9A" w14:textId="77777777" w:rsidR="00D5699B" w:rsidRDefault="00D5699B" w:rsidP="000500F9">
      <w:pPr>
        <w:tabs>
          <w:tab w:val="left" w:pos="4253"/>
        </w:tabs>
        <w:spacing w:after="120"/>
        <w:jc w:val="both"/>
        <w:rPr>
          <w:rFonts w:ascii="Times New Roman" w:hAnsi="Times New Roman"/>
          <w:b/>
          <w:bCs/>
          <w:u w:val="single"/>
        </w:rPr>
      </w:pPr>
    </w:p>
    <w:p w14:paraId="1D86E902" w14:textId="77777777" w:rsidR="00D5699B" w:rsidRDefault="00D5699B" w:rsidP="000500F9">
      <w:pPr>
        <w:tabs>
          <w:tab w:val="left" w:pos="4253"/>
        </w:tabs>
        <w:spacing w:after="120"/>
        <w:jc w:val="both"/>
        <w:rPr>
          <w:rFonts w:ascii="Times New Roman" w:hAnsi="Times New Roman"/>
          <w:b/>
          <w:bCs/>
          <w:u w:val="single"/>
        </w:rPr>
      </w:pPr>
    </w:p>
    <w:p w14:paraId="5BA5B9E2" w14:textId="77777777" w:rsidR="00D5699B" w:rsidRDefault="00D5699B" w:rsidP="000500F9">
      <w:pPr>
        <w:tabs>
          <w:tab w:val="left" w:pos="4253"/>
        </w:tabs>
        <w:spacing w:after="120"/>
        <w:jc w:val="both"/>
        <w:rPr>
          <w:rFonts w:ascii="Times New Roman" w:hAnsi="Times New Roman"/>
          <w:b/>
          <w:bCs/>
          <w:u w:val="single"/>
        </w:rPr>
      </w:pPr>
    </w:p>
    <w:p w14:paraId="7FD8E9DD" w14:textId="77777777" w:rsidR="00D5699B" w:rsidRDefault="00D5699B" w:rsidP="000500F9">
      <w:pPr>
        <w:tabs>
          <w:tab w:val="left" w:pos="4253"/>
        </w:tabs>
        <w:spacing w:after="120"/>
        <w:jc w:val="both"/>
        <w:rPr>
          <w:rFonts w:ascii="Times New Roman" w:hAnsi="Times New Roman"/>
          <w:b/>
          <w:bCs/>
          <w:u w:val="single"/>
        </w:rPr>
      </w:pPr>
    </w:p>
    <w:p w14:paraId="3F90D086" w14:textId="77777777" w:rsidR="00D5699B" w:rsidRDefault="00D5699B" w:rsidP="000500F9">
      <w:pPr>
        <w:tabs>
          <w:tab w:val="left" w:pos="4253"/>
        </w:tabs>
        <w:spacing w:after="120"/>
        <w:jc w:val="both"/>
        <w:rPr>
          <w:rFonts w:ascii="Times New Roman" w:hAnsi="Times New Roman"/>
          <w:b/>
          <w:bCs/>
          <w:u w:val="single"/>
        </w:rPr>
      </w:pPr>
    </w:p>
    <w:p w14:paraId="10E2E0AF" w14:textId="77777777" w:rsidR="000500F9" w:rsidRPr="00BC717F" w:rsidRDefault="000500F9" w:rsidP="000500F9">
      <w:pPr>
        <w:tabs>
          <w:tab w:val="left" w:pos="4253"/>
        </w:tabs>
        <w:spacing w:after="120"/>
        <w:jc w:val="both"/>
        <w:rPr>
          <w:rFonts w:ascii="Times New Roman" w:hAnsi="Times New Roman"/>
          <w:b/>
          <w:bCs/>
          <w:u w:val="single"/>
        </w:rPr>
      </w:pPr>
      <w:r w:rsidRPr="00BC717F">
        <w:rPr>
          <w:rFonts w:ascii="Times New Roman" w:hAnsi="Times New Roman"/>
          <w:b/>
          <w:bCs/>
          <w:u w:val="single"/>
        </w:rPr>
        <w:lastRenderedPageBreak/>
        <w:t>Pedagoška dokumentacija</w:t>
      </w:r>
    </w:p>
    <w:p w14:paraId="6AD25F68" w14:textId="77777777" w:rsidR="000500F9" w:rsidRPr="008854D9" w:rsidRDefault="000500F9" w:rsidP="000500F9">
      <w:p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 xml:space="preserve">Odgojno- obrazovni rad, kao i </w:t>
      </w:r>
      <w:r>
        <w:rPr>
          <w:rFonts w:ascii="Times New Roman" w:hAnsi="Times New Roman"/>
          <w:bCs/>
        </w:rPr>
        <w:t xml:space="preserve">svi </w:t>
      </w:r>
      <w:r w:rsidRPr="008854D9">
        <w:rPr>
          <w:rFonts w:ascii="Times New Roman" w:hAnsi="Times New Roman"/>
          <w:bCs/>
          <w:lang w:val="x-none"/>
        </w:rPr>
        <w:t>os</w:t>
      </w:r>
      <w:r>
        <w:rPr>
          <w:rFonts w:ascii="Times New Roman" w:hAnsi="Times New Roman"/>
          <w:bCs/>
          <w:lang w:val="x-none"/>
        </w:rPr>
        <w:t xml:space="preserve">tali elementi programa, </w:t>
      </w:r>
      <w:r w:rsidRPr="008854D9">
        <w:rPr>
          <w:rFonts w:ascii="Times New Roman" w:hAnsi="Times New Roman"/>
          <w:bCs/>
          <w:lang w:val="x-none"/>
        </w:rPr>
        <w:t>evidentirat će se i dokumentirati prema Pravilniku o obrascima i sadržaju pedagoške dokumentacije i evidencije o djec</w:t>
      </w:r>
      <w:r>
        <w:rPr>
          <w:rFonts w:ascii="Times New Roman" w:hAnsi="Times New Roman"/>
          <w:bCs/>
          <w:lang w:val="x-none"/>
        </w:rPr>
        <w:t>i u dječjem vrtiću ((NN 83/01)</w:t>
      </w:r>
    </w:p>
    <w:p w14:paraId="23A2FDB6" w14:textId="77777777" w:rsidR="000500F9" w:rsidRPr="008854D9" w:rsidRDefault="000500F9" w:rsidP="002B21F7">
      <w:pPr>
        <w:numPr>
          <w:ilvl w:val="0"/>
          <w:numId w:val="25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Knjiga pedagoške dokumentacije odgojno-obrazovne skupine</w:t>
      </w:r>
    </w:p>
    <w:p w14:paraId="3EEBFC5E" w14:textId="77777777" w:rsidR="000500F9" w:rsidRPr="008854D9" w:rsidRDefault="000500F9" w:rsidP="002B21F7">
      <w:pPr>
        <w:numPr>
          <w:ilvl w:val="0"/>
          <w:numId w:val="25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Imenik djece</w:t>
      </w:r>
    </w:p>
    <w:p w14:paraId="7E3D8666" w14:textId="77777777" w:rsidR="000500F9" w:rsidRPr="008854D9" w:rsidRDefault="000500F9" w:rsidP="002B21F7">
      <w:pPr>
        <w:numPr>
          <w:ilvl w:val="0"/>
          <w:numId w:val="25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</w:rPr>
        <w:t>Ljetopis</w:t>
      </w:r>
    </w:p>
    <w:p w14:paraId="1959F89C" w14:textId="77777777" w:rsidR="000500F9" w:rsidRPr="008854D9" w:rsidRDefault="000500F9" w:rsidP="002B21F7">
      <w:pPr>
        <w:numPr>
          <w:ilvl w:val="0"/>
          <w:numId w:val="25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Evidencijska lista dolazaka djece</w:t>
      </w:r>
    </w:p>
    <w:p w14:paraId="2BA32E66" w14:textId="77777777" w:rsidR="000500F9" w:rsidRPr="008854D9" w:rsidRDefault="000500F9" w:rsidP="002B21F7">
      <w:pPr>
        <w:numPr>
          <w:ilvl w:val="0"/>
          <w:numId w:val="25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Zdravstveni kartoni djece</w:t>
      </w:r>
    </w:p>
    <w:p w14:paraId="2E37BB99" w14:textId="77777777" w:rsidR="000500F9" w:rsidRPr="008854D9" w:rsidRDefault="000500F9" w:rsidP="002B21F7">
      <w:pPr>
        <w:numPr>
          <w:ilvl w:val="0"/>
          <w:numId w:val="25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Antropometrijska mjerenja</w:t>
      </w:r>
    </w:p>
    <w:p w14:paraId="2B24AD6E" w14:textId="77777777" w:rsidR="000500F9" w:rsidRPr="008854D9" w:rsidRDefault="000500F9" w:rsidP="002B21F7">
      <w:pPr>
        <w:numPr>
          <w:ilvl w:val="0"/>
          <w:numId w:val="25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Dosjei pojedine djece</w:t>
      </w:r>
    </w:p>
    <w:p w14:paraId="391E2E6D" w14:textId="77777777" w:rsidR="000500F9" w:rsidRPr="008854D9" w:rsidRDefault="000500F9" w:rsidP="002B21F7">
      <w:pPr>
        <w:numPr>
          <w:ilvl w:val="0"/>
          <w:numId w:val="25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Dosjei djece  s posebnim potrebama</w:t>
      </w:r>
    </w:p>
    <w:p w14:paraId="55E7E0CA" w14:textId="77777777" w:rsidR="000500F9" w:rsidRPr="008854D9" w:rsidRDefault="000500F9" w:rsidP="002B21F7">
      <w:pPr>
        <w:numPr>
          <w:ilvl w:val="0"/>
          <w:numId w:val="25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Program individualnog usavršavanja odgojitelja</w:t>
      </w:r>
    </w:p>
    <w:p w14:paraId="3BA79361" w14:textId="77777777" w:rsidR="000500F9" w:rsidRPr="008854D9" w:rsidRDefault="000500F9" w:rsidP="002B21F7">
      <w:pPr>
        <w:numPr>
          <w:ilvl w:val="0"/>
          <w:numId w:val="25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Ostali oblici dokumentiranja:</w:t>
      </w:r>
    </w:p>
    <w:p w14:paraId="26CDBC98" w14:textId="77777777" w:rsidR="000500F9" w:rsidRPr="008854D9" w:rsidRDefault="000500F9" w:rsidP="002B21F7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 xml:space="preserve">dokumentiranje aktivnosti djece izradom individualnih i grupnih </w:t>
      </w:r>
      <w:proofErr w:type="spellStart"/>
      <w:r w:rsidRPr="008854D9">
        <w:rPr>
          <w:rFonts w:ascii="Times New Roman" w:hAnsi="Times New Roman"/>
          <w:bCs/>
          <w:lang w:val="x-none"/>
        </w:rPr>
        <w:t>portfolia</w:t>
      </w:r>
      <w:proofErr w:type="spellEnd"/>
      <w:r w:rsidRPr="008854D9">
        <w:rPr>
          <w:rFonts w:ascii="Times New Roman" w:hAnsi="Times New Roman"/>
          <w:bCs/>
          <w:lang w:val="x-none"/>
        </w:rPr>
        <w:t xml:space="preserve"> i mapa</w:t>
      </w:r>
    </w:p>
    <w:p w14:paraId="3DC8CA37" w14:textId="77777777" w:rsidR="000500F9" w:rsidRPr="008854D9" w:rsidRDefault="000500F9" w:rsidP="002B21F7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</w:rPr>
        <w:t xml:space="preserve">bilješke </w:t>
      </w:r>
      <w:r w:rsidRPr="008854D9">
        <w:rPr>
          <w:rFonts w:ascii="Times New Roman" w:hAnsi="Times New Roman"/>
          <w:bCs/>
          <w:lang w:val="x-none"/>
        </w:rPr>
        <w:t>verbalni</w:t>
      </w:r>
      <w:r w:rsidRPr="008854D9">
        <w:rPr>
          <w:rFonts w:ascii="Times New Roman" w:hAnsi="Times New Roman"/>
          <w:bCs/>
        </w:rPr>
        <w:t>h</w:t>
      </w:r>
      <w:r w:rsidRPr="008854D9">
        <w:rPr>
          <w:rFonts w:ascii="Times New Roman" w:hAnsi="Times New Roman"/>
          <w:bCs/>
          <w:lang w:val="x-none"/>
        </w:rPr>
        <w:t xml:space="preserve"> izričaja djece</w:t>
      </w:r>
    </w:p>
    <w:p w14:paraId="5B028642" w14:textId="77777777" w:rsidR="000500F9" w:rsidRPr="008854D9" w:rsidRDefault="000500F9" w:rsidP="002B21F7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</w:rPr>
        <w:t>uradci djece (likovni radovi, makete, grafički prikazi)</w:t>
      </w:r>
    </w:p>
    <w:p w14:paraId="0AE5697F" w14:textId="77777777" w:rsidR="000500F9" w:rsidRPr="008854D9" w:rsidRDefault="000500F9" w:rsidP="002B21F7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foto</w:t>
      </w:r>
      <w:r w:rsidRPr="008854D9">
        <w:rPr>
          <w:rFonts w:ascii="Times New Roman" w:hAnsi="Times New Roman"/>
          <w:bCs/>
        </w:rPr>
        <w:t>, audio</w:t>
      </w:r>
      <w:r w:rsidRPr="008854D9">
        <w:rPr>
          <w:rFonts w:ascii="Times New Roman" w:hAnsi="Times New Roman"/>
          <w:bCs/>
          <w:lang w:val="x-none"/>
        </w:rPr>
        <w:t xml:space="preserve"> i video zapisi</w:t>
      </w:r>
      <w:r w:rsidRPr="008854D9">
        <w:rPr>
          <w:rFonts w:ascii="Times New Roman" w:hAnsi="Times New Roman"/>
          <w:bCs/>
        </w:rPr>
        <w:t xml:space="preserve"> aktivnosti djece</w:t>
      </w:r>
    </w:p>
    <w:p w14:paraId="1E0CE69C" w14:textId="77777777" w:rsidR="000500F9" w:rsidRPr="008854D9" w:rsidRDefault="000500F9" w:rsidP="002B21F7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plakati i panoi</w:t>
      </w:r>
    </w:p>
    <w:p w14:paraId="6FF7AE5C" w14:textId="77777777" w:rsidR="000500F9" w:rsidRPr="008854D9" w:rsidRDefault="000500F9" w:rsidP="002B21F7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 xml:space="preserve"> izložbe dječjeg stvaralaštva</w:t>
      </w:r>
    </w:p>
    <w:p w14:paraId="0BE8E866" w14:textId="77777777" w:rsidR="000500F9" w:rsidRPr="008854D9" w:rsidRDefault="000500F9" w:rsidP="002B21F7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</w:rPr>
        <w:t>anegdotske bilješke</w:t>
      </w:r>
    </w:p>
    <w:p w14:paraId="012856F8" w14:textId="77777777" w:rsidR="000500F9" w:rsidRPr="008854D9" w:rsidRDefault="000500F9" w:rsidP="002B21F7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</w:rPr>
        <w:t>snimke i transkripti razgovora između svih sudionika procesa</w:t>
      </w:r>
    </w:p>
    <w:p w14:paraId="039D0745" w14:textId="77777777" w:rsidR="000500F9" w:rsidRPr="008854D9" w:rsidRDefault="000500F9" w:rsidP="002B21F7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proofErr w:type="spellStart"/>
      <w:r w:rsidRPr="008854D9">
        <w:rPr>
          <w:rFonts w:ascii="Times New Roman" w:hAnsi="Times New Roman"/>
          <w:bCs/>
          <w:lang w:val="x-none"/>
        </w:rPr>
        <w:t>samorefleksije</w:t>
      </w:r>
      <w:proofErr w:type="spellEnd"/>
      <w:r w:rsidRPr="008854D9">
        <w:rPr>
          <w:rFonts w:ascii="Times New Roman" w:hAnsi="Times New Roman"/>
          <w:bCs/>
          <w:lang w:val="x-none"/>
        </w:rPr>
        <w:t xml:space="preserve"> </w:t>
      </w:r>
      <w:r w:rsidRPr="008854D9">
        <w:rPr>
          <w:rFonts w:ascii="Times New Roman" w:hAnsi="Times New Roman"/>
          <w:bCs/>
        </w:rPr>
        <w:t xml:space="preserve">i zajedničke refleksije </w:t>
      </w:r>
      <w:r w:rsidRPr="008854D9">
        <w:rPr>
          <w:rFonts w:ascii="Times New Roman" w:hAnsi="Times New Roman"/>
          <w:bCs/>
          <w:lang w:val="x-none"/>
        </w:rPr>
        <w:t>odgojitelja</w:t>
      </w:r>
      <w:r w:rsidRPr="008854D9">
        <w:rPr>
          <w:rFonts w:ascii="Times New Roman" w:hAnsi="Times New Roman"/>
          <w:bCs/>
        </w:rPr>
        <w:t xml:space="preserve"> i drugih stručnih djelatnika (bilješke, snimke)</w:t>
      </w:r>
    </w:p>
    <w:p w14:paraId="3A2C84C3" w14:textId="77777777" w:rsidR="000500F9" w:rsidRDefault="000500F9" w:rsidP="002B21F7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>bilješke o suradnji s roditeljima</w:t>
      </w:r>
    </w:p>
    <w:p w14:paraId="58EDEFA2" w14:textId="77777777" w:rsidR="000500F9" w:rsidRPr="008854D9" w:rsidRDefault="000500F9" w:rsidP="002B21F7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>
        <w:rPr>
          <w:rFonts w:ascii="Times New Roman" w:hAnsi="Times New Roman"/>
          <w:bCs/>
        </w:rPr>
        <w:t>liste praćenja djece</w:t>
      </w:r>
    </w:p>
    <w:p w14:paraId="6EF7B710" w14:textId="64ED71AB" w:rsidR="000500F9" w:rsidRPr="009630C5" w:rsidRDefault="000500F9" w:rsidP="000500F9">
      <w:pPr>
        <w:numPr>
          <w:ilvl w:val="1"/>
          <w:numId w:val="24"/>
        </w:numPr>
        <w:tabs>
          <w:tab w:val="left" w:pos="4253"/>
        </w:tabs>
        <w:spacing w:after="120"/>
        <w:jc w:val="both"/>
        <w:rPr>
          <w:rFonts w:ascii="Times New Roman" w:hAnsi="Times New Roman"/>
          <w:bCs/>
          <w:lang w:val="x-none"/>
        </w:rPr>
      </w:pPr>
      <w:r w:rsidRPr="008854D9">
        <w:rPr>
          <w:rFonts w:ascii="Times New Roman" w:hAnsi="Times New Roman"/>
          <w:bCs/>
          <w:lang w:val="x-none"/>
        </w:rPr>
        <w:t xml:space="preserve">evaluacijski listići i </w:t>
      </w:r>
      <w:proofErr w:type="spellStart"/>
      <w:r w:rsidRPr="008854D9">
        <w:rPr>
          <w:rFonts w:ascii="Times New Roman" w:hAnsi="Times New Roman"/>
          <w:bCs/>
          <w:lang w:val="x-none"/>
        </w:rPr>
        <w:t>in</w:t>
      </w:r>
      <w:r w:rsidRPr="008854D9">
        <w:rPr>
          <w:rFonts w:ascii="Times New Roman" w:hAnsi="Times New Roman"/>
          <w:bCs/>
        </w:rPr>
        <w:t>t</w:t>
      </w:r>
      <w:r w:rsidR="009630C5">
        <w:rPr>
          <w:rFonts w:ascii="Times New Roman" w:hAnsi="Times New Roman"/>
          <w:bCs/>
          <w:lang w:val="x-none"/>
        </w:rPr>
        <w:t>erpretacije</w:t>
      </w:r>
      <w:proofErr w:type="spellEnd"/>
      <w:r w:rsidR="009630C5">
        <w:rPr>
          <w:rFonts w:ascii="Times New Roman" w:hAnsi="Times New Roman"/>
          <w:bCs/>
          <w:lang w:val="x-none"/>
        </w:rPr>
        <w:t xml:space="preserve"> dobivenih rezultat</w:t>
      </w:r>
    </w:p>
    <w:p w14:paraId="3036D8B3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324167B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BCA0821" w14:textId="77777777" w:rsidR="00DA0B91" w:rsidRDefault="00DA0B91" w:rsidP="000500F9">
      <w:pPr>
        <w:jc w:val="both"/>
        <w:rPr>
          <w:rFonts w:ascii="Times New Roman" w:hAnsi="Times New Roman"/>
        </w:rPr>
      </w:pPr>
    </w:p>
    <w:p w14:paraId="70A6C416" w14:textId="77777777" w:rsidR="00DA0B91" w:rsidRDefault="00DA0B91" w:rsidP="000500F9">
      <w:pPr>
        <w:jc w:val="both"/>
        <w:rPr>
          <w:rFonts w:ascii="Times New Roman" w:hAnsi="Times New Roman"/>
        </w:rPr>
      </w:pPr>
    </w:p>
    <w:p w14:paraId="48BD61A0" w14:textId="77777777" w:rsidR="00DA0B91" w:rsidRDefault="00DA0B91" w:rsidP="000500F9">
      <w:pPr>
        <w:jc w:val="both"/>
        <w:rPr>
          <w:rFonts w:ascii="Times New Roman" w:hAnsi="Times New Roman"/>
        </w:rPr>
      </w:pPr>
    </w:p>
    <w:p w14:paraId="245704AE" w14:textId="77777777" w:rsidR="00DA0B91" w:rsidRDefault="00DA0B91" w:rsidP="000500F9">
      <w:pPr>
        <w:jc w:val="both"/>
        <w:rPr>
          <w:rFonts w:ascii="Times New Roman" w:hAnsi="Times New Roman"/>
        </w:rPr>
      </w:pPr>
    </w:p>
    <w:p w14:paraId="395B3A9D" w14:textId="77777777" w:rsidR="00DA0B91" w:rsidRDefault="00DA0B91" w:rsidP="000500F9">
      <w:pPr>
        <w:jc w:val="both"/>
        <w:rPr>
          <w:rFonts w:ascii="Times New Roman" w:hAnsi="Times New Roman"/>
        </w:rPr>
      </w:pPr>
    </w:p>
    <w:p w14:paraId="7BE463BC" w14:textId="77777777" w:rsidR="00DA0B91" w:rsidRDefault="00DA0B91" w:rsidP="000500F9">
      <w:pPr>
        <w:jc w:val="both"/>
        <w:rPr>
          <w:rFonts w:ascii="Times New Roman" w:hAnsi="Times New Roman"/>
        </w:rPr>
      </w:pPr>
    </w:p>
    <w:p w14:paraId="5A7F4326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DD6E113" w14:textId="77777777" w:rsidR="00F42C46" w:rsidRDefault="00F42C46" w:rsidP="000500F9">
      <w:pPr>
        <w:jc w:val="both"/>
        <w:rPr>
          <w:rFonts w:ascii="Times New Roman" w:hAnsi="Times New Roman"/>
        </w:rPr>
      </w:pPr>
    </w:p>
    <w:p w14:paraId="346D3D02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DCA3317" w14:textId="77777777" w:rsidR="000500F9" w:rsidRPr="004B189F" w:rsidRDefault="000500F9" w:rsidP="00F459C1">
      <w:pPr>
        <w:pStyle w:val="Odlomakpopisa"/>
        <w:numPr>
          <w:ilvl w:val="0"/>
          <w:numId w:val="64"/>
        </w:numPr>
        <w:jc w:val="both"/>
        <w:rPr>
          <w:rFonts w:ascii="Times New Roman" w:hAnsi="Times New Roman"/>
          <w:b/>
        </w:rPr>
      </w:pPr>
      <w:r w:rsidRPr="004B189F">
        <w:rPr>
          <w:rFonts w:ascii="Times New Roman" w:hAnsi="Times New Roman"/>
          <w:b/>
        </w:rPr>
        <w:lastRenderedPageBreak/>
        <w:t>NAOBRAZBA I STRUČNO USAVRŠAVANJE DJELATNIKA</w:t>
      </w:r>
    </w:p>
    <w:p w14:paraId="3116F07E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814E445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4860462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Cilj stručnog  usavršavanja odgojnih djelatnika našeg vrtića je razvoj osobnih potencijala i jačanje stručne kompetencije odgojitelja i ostalih djelatnika kroz edukaciju, iskustveno učenje i timski rad na istraživanju i podizanju kvalitete odgojne prakse te osvješćivanju naše uloge odgajatelja i stručnih suradnika kao refleksivnih praktičara.</w:t>
      </w:r>
    </w:p>
    <w:p w14:paraId="1462EADD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Područja i teme stručnog usavršavanja bit će vođeni potrebama pedagoške prakse, kao i individualnim potrebama odgojitelja i stručnih suradnika.</w:t>
      </w:r>
    </w:p>
    <w:p w14:paraId="31D8C9CC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64C262B6" w14:textId="77777777" w:rsidR="000500F9" w:rsidRDefault="000500F9" w:rsidP="000500F9">
      <w:pPr>
        <w:tabs>
          <w:tab w:val="left" w:pos="1770"/>
        </w:tabs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i/>
        </w:rPr>
        <w:t>Stručno  usavršavanje  unutar  ustanove</w:t>
      </w:r>
    </w:p>
    <w:p w14:paraId="1051C486" w14:textId="77777777" w:rsidR="000500F9" w:rsidRDefault="000500F9" w:rsidP="000500F9">
      <w:pPr>
        <w:tabs>
          <w:tab w:val="left" w:pos="1770"/>
        </w:tabs>
        <w:rPr>
          <w:rFonts w:ascii="Times New Roman" w:hAnsi="Times New Roman"/>
        </w:rPr>
      </w:pPr>
    </w:p>
    <w:p w14:paraId="2BED0B71" w14:textId="77777777" w:rsidR="000500F9" w:rsidRDefault="000500F9" w:rsidP="000500F9">
      <w:pPr>
        <w:tabs>
          <w:tab w:val="left" w:pos="1770"/>
        </w:tabs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Individualna stručna usavršavanja odgojitelja</w:t>
      </w:r>
    </w:p>
    <w:p w14:paraId="3FDCC1D2" w14:textId="77777777" w:rsidR="000500F9" w:rsidRDefault="000500F9" w:rsidP="000500F9">
      <w:pPr>
        <w:tabs>
          <w:tab w:val="left" w:pos="1770"/>
        </w:tabs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2080"/>
        <w:gridCol w:w="3118"/>
        <w:gridCol w:w="1601"/>
      </w:tblGrid>
      <w:tr w:rsidR="000500F9" w14:paraId="782947CF" w14:textId="77777777" w:rsidTr="00BC717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71FA" w14:textId="77777777" w:rsidR="000500F9" w:rsidRDefault="000500F9" w:rsidP="00BC717F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TEMA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51BF" w14:textId="77777777" w:rsidR="000500F9" w:rsidRDefault="000500F9" w:rsidP="00BC717F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NOSITELJ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E2A0" w14:textId="77777777" w:rsidR="000500F9" w:rsidRDefault="000500F9" w:rsidP="00BC717F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POSTUPCI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16F3" w14:textId="77777777" w:rsidR="000500F9" w:rsidRDefault="000500F9" w:rsidP="00BC717F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VRIJEME</w:t>
            </w:r>
          </w:p>
        </w:tc>
      </w:tr>
      <w:tr w:rsidR="00207D0D" w14:paraId="3DDD5A7D" w14:textId="77777777" w:rsidTr="00B4488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FDC8" w14:textId="7F726D95" w:rsidR="00207D0D" w:rsidRDefault="00207D0D" w:rsidP="00B44888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Primjerena likovna sredstva za djecu rane dobi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9788" w14:textId="77777777" w:rsidR="00207D0D" w:rsidRDefault="00207D0D" w:rsidP="00B44888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Petra Mesić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Araranković</w:t>
            </w:r>
            <w:proofErr w:type="spellEnd"/>
            <w:r>
              <w:rPr>
                <w:rFonts w:ascii="Times New Roman" w:hAnsi="Times New Roman"/>
                <w:lang w:eastAsia="en-US"/>
              </w:rPr>
              <w:t>, 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06E3" w14:textId="77777777" w:rsidR="00207D0D" w:rsidRDefault="00207D0D" w:rsidP="00B44888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</w:t>
            </w:r>
          </w:p>
          <w:p w14:paraId="5344FB12" w14:textId="77777777" w:rsidR="00207D0D" w:rsidRDefault="00207D0D" w:rsidP="00B44888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BBC1" w14:textId="77777777" w:rsidR="00207D0D" w:rsidRDefault="00207D0D" w:rsidP="00B44888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Tijekom </w:t>
            </w:r>
          </w:p>
          <w:p w14:paraId="520FA943" w14:textId="77777777" w:rsidR="00207D0D" w:rsidRDefault="00207D0D" w:rsidP="00B44888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godine</w:t>
            </w:r>
          </w:p>
        </w:tc>
      </w:tr>
      <w:tr w:rsidR="00207D0D" w14:paraId="3E83F16B" w14:textId="77777777" w:rsidTr="00B4488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3D82" w14:textId="6164990F" w:rsidR="00207D0D" w:rsidRDefault="001C6CF0" w:rsidP="00B44888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Senzomotoričke aktivnosti i igre djece rane dobi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84BC" w14:textId="77777777" w:rsidR="00207D0D" w:rsidRDefault="00207D0D" w:rsidP="00B44888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Barbara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Smolković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Cerovski, </w:t>
            </w:r>
          </w:p>
          <w:p w14:paraId="5F71F856" w14:textId="77777777" w:rsidR="00207D0D" w:rsidRDefault="00207D0D" w:rsidP="00B44888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E57E" w14:textId="77777777" w:rsidR="00207D0D" w:rsidRDefault="00207D0D" w:rsidP="00B44888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 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DBFA" w14:textId="77777777" w:rsidR="00207D0D" w:rsidRDefault="00207D0D" w:rsidP="00B44888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</w:tr>
      <w:tr w:rsidR="00487437" w14:paraId="05BE42F8" w14:textId="77777777" w:rsidTr="00BC717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EB14" w14:textId="6E7E7195" w:rsidR="00487437" w:rsidRDefault="007A08E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Fina motorika djece rane dobi- timski projekt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B195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Martina Grdenić, </w:t>
            </w:r>
          </w:p>
          <w:p w14:paraId="01113663" w14:textId="1E005920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1875" w14:textId="02265235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 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0596" w14:textId="132C5DB9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</w:tr>
      <w:tr w:rsidR="00487437" w14:paraId="469397A7" w14:textId="77777777" w:rsidTr="00BC717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C0BD" w14:textId="2C4223A8" w:rsidR="00487437" w:rsidRDefault="007A08E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Fina motorika djece rane dobi- timski projekt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0C45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Ankica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Špišić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</w:p>
          <w:p w14:paraId="4C0A8556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1F04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 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B012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</w:tr>
      <w:tr w:rsidR="00487437" w14:paraId="3C2E5261" w14:textId="77777777" w:rsidTr="00BC717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F088" w14:textId="6C33FBEB" w:rsidR="00487437" w:rsidRDefault="00DA0B91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Slikovnica kao</w:t>
            </w:r>
            <w:r w:rsidR="007A08E7">
              <w:rPr>
                <w:rFonts w:ascii="Times New Roman" w:hAnsi="Times New Roman"/>
                <w:lang w:eastAsia="en-US"/>
              </w:rPr>
              <w:t xml:space="preserve"> poticaj za likovno izražavanje- timski projekt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40C3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Mihaela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Cebin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</w:p>
          <w:p w14:paraId="04CA4AE4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BC55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</w:t>
            </w:r>
          </w:p>
          <w:p w14:paraId="40F0E8DD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3E8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</w:tr>
      <w:tr w:rsidR="00487437" w14:paraId="25671FBC" w14:textId="77777777" w:rsidTr="00BC717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19E5" w14:textId="215445D5" w:rsidR="00487437" w:rsidRDefault="00DA0B91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Slikovnica kao poticaj za likovno izražavanje</w:t>
            </w:r>
            <w:r w:rsidR="007A08E7">
              <w:rPr>
                <w:rFonts w:ascii="Times New Roman" w:hAnsi="Times New Roman"/>
                <w:lang w:eastAsia="en-US"/>
              </w:rPr>
              <w:t>- timski projekt</w:t>
            </w:r>
          </w:p>
          <w:p w14:paraId="22BD4B0C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D191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Lucija Rubeša, </w:t>
            </w:r>
          </w:p>
          <w:p w14:paraId="15188916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C990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</w:t>
            </w:r>
          </w:p>
          <w:p w14:paraId="34F47879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87A9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</w:tr>
      <w:tr w:rsidR="00487437" w14:paraId="1B032220" w14:textId="77777777" w:rsidTr="00BC717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D3C1" w14:textId="3907BFBD" w:rsidR="00DA0B91" w:rsidRDefault="00DA0B91" w:rsidP="00DA0B91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Slikovnica kao poticaj za likovno izražavanje</w:t>
            </w:r>
            <w:r w:rsidR="007A08E7">
              <w:rPr>
                <w:rFonts w:ascii="Times New Roman" w:hAnsi="Times New Roman"/>
                <w:lang w:eastAsia="en-US"/>
              </w:rPr>
              <w:t>- timski projekt</w:t>
            </w:r>
          </w:p>
          <w:p w14:paraId="3C86745D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9D50" w14:textId="2C5A89E0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Kornelija Rešetar, </w:t>
            </w:r>
          </w:p>
          <w:p w14:paraId="0D2AE2B0" w14:textId="60A1EFB6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F74D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</w:t>
            </w:r>
          </w:p>
          <w:p w14:paraId="414737AE" w14:textId="2B9D2B2D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DB76" w14:textId="478E2DE5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</w:tr>
      <w:tr w:rsidR="00487437" w14:paraId="35123EAE" w14:textId="77777777" w:rsidTr="00BC717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31C3" w14:textId="005E9FC1" w:rsidR="00487437" w:rsidRDefault="00812E9A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Šumska pedagogija</w:t>
            </w:r>
            <w:r w:rsidR="007A08E7">
              <w:rPr>
                <w:rFonts w:ascii="Times New Roman" w:hAnsi="Times New Roman"/>
                <w:lang w:eastAsia="en-US"/>
              </w:rPr>
              <w:t>-timski projekt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BDBD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Milka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Jovetić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Tonković, 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C278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</w:t>
            </w:r>
          </w:p>
          <w:p w14:paraId="7F465067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8551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Tijekom godine</w:t>
            </w:r>
          </w:p>
        </w:tc>
      </w:tr>
      <w:tr w:rsidR="00487437" w14:paraId="12ABCCC3" w14:textId="77777777" w:rsidTr="00BC717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7347" w14:textId="79539ACF" w:rsidR="00487437" w:rsidRDefault="00812E9A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Šumska pedagogija</w:t>
            </w:r>
            <w:r w:rsidR="007A08E7">
              <w:rPr>
                <w:rFonts w:ascii="Times New Roman" w:hAnsi="Times New Roman"/>
                <w:lang w:eastAsia="en-US"/>
              </w:rPr>
              <w:t>- timski projekt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2B02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Josipa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Vujaklija</w:t>
            </w:r>
            <w:proofErr w:type="spellEnd"/>
            <w:r>
              <w:rPr>
                <w:rFonts w:ascii="Times New Roman" w:hAnsi="Times New Roman"/>
                <w:lang w:eastAsia="en-US"/>
              </w:rPr>
              <w:t>, 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B8C1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</w:t>
            </w:r>
          </w:p>
          <w:p w14:paraId="39949377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FD6C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</w:tr>
      <w:tr w:rsidR="00487437" w14:paraId="2CCE4F2F" w14:textId="77777777" w:rsidTr="00BC717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14FA" w14:textId="3F0EDD14" w:rsidR="00487437" w:rsidRPr="005B3781" w:rsidRDefault="005B3781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Simbolička igra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A73D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Ivana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Pokupčić</w:t>
            </w:r>
            <w:proofErr w:type="spellEnd"/>
            <w:r>
              <w:rPr>
                <w:rFonts w:ascii="Times New Roman" w:hAnsi="Times New Roman"/>
                <w:lang w:eastAsia="en-US"/>
              </w:rPr>
              <w:t>, 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C8FF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</w:t>
            </w:r>
          </w:p>
          <w:p w14:paraId="3C179F73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DD2F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</w:tr>
      <w:tr w:rsidR="00487437" w14:paraId="62AA2804" w14:textId="77777777" w:rsidTr="00BC717F">
        <w:trPr>
          <w:trHeight w:val="131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8257" w14:textId="424775F1" w:rsidR="00487437" w:rsidRPr="00F7389C" w:rsidRDefault="00F7389C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Kultura čitanja u dječjem vrtiću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E2ED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Veronika Markulin, 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7518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</w:t>
            </w:r>
          </w:p>
          <w:p w14:paraId="4DA2DFC7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A8C2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</w:tr>
      <w:tr w:rsidR="00487437" w14:paraId="15ADD0CB" w14:textId="77777777" w:rsidTr="00BC717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75E6" w14:textId="1766FFA5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Matematika i čitalačke aktivnosti</w:t>
            </w:r>
            <w:r w:rsidR="007A08E7">
              <w:rPr>
                <w:rFonts w:ascii="Times New Roman" w:hAnsi="Times New Roman"/>
                <w:lang w:eastAsia="en-US"/>
              </w:rPr>
              <w:t>- timski projekt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DEFC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Marija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Sremić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</w:p>
          <w:p w14:paraId="39D228A3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CCCE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</w:t>
            </w:r>
          </w:p>
          <w:p w14:paraId="6556E1A3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0C25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</w:tr>
      <w:tr w:rsidR="00487437" w14:paraId="488BE2DB" w14:textId="77777777" w:rsidTr="00BC717F">
        <w:trPr>
          <w:trHeight w:val="12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E0F" w14:textId="656A2DF0" w:rsidR="00487437" w:rsidRPr="003F022B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Matematika i čitalačke aktivnosti</w:t>
            </w:r>
            <w:r w:rsidR="007A08E7">
              <w:rPr>
                <w:rFonts w:ascii="Times New Roman" w:hAnsi="Times New Roman"/>
                <w:lang w:eastAsia="en-US"/>
              </w:rPr>
              <w:t>- timski projekt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15C5" w14:textId="4A154BCA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Helena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Britvec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</w:p>
          <w:p w14:paraId="5A9F1BFA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37DD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</w:t>
            </w:r>
          </w:p>
          <w:p w14:paraId="3AC8DE4B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dokumentiranje- foto i pisani 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C840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Tijekom </w:t>
            </w:r>
          </w:p>
          <w:p w14:paraId="1D831366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godine</w:t>
            </w:r>
          </w:p>
        </w:tc>
      </w:tr>
      <w:tr w:rsidR="00487437" w14:paraId="6113BB41" w14:textId="77777777" w:rsidTr="00C33DE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CB3E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Pričom do glazbe- timski projekt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E1A4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Ivana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Braim</w:t>
            </w:r>
            <w:proofErr w:type="spellEnd"/>
            <w:r>
              <w:rPr>
                <w:rFonts w:ascii="Times New Roman" w:hAnsi="Times New Roman"/>
                <w:lang w:eastAsia="en-US"/>
              </w:rPr>
              <w:t>, 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1B6E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</w:t>
            </w:r>
          </w:p>
          <w:p w14:paraId="5C6D3668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dokumentiranje- foto i pisani 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1FC0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Tijekom </w:t>
            </w:r>
          </w:p>
          <w:p w14:paraId="2C47FF23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godine</w:t>
            </w:r>
          </w:p>
        </w:tc>
      </w:tr>
      <w:tr w:rsidR="00487437" w14:paraId="5B96B87E" w14:textId="77777777" w:rsidTr="00C33DE1">
        <w:trPr>
          <w:trHeight w:val="153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88C6" w14:textId="77777777" w:rsidR="00487437" w:rsidRPr="005F13D4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color w:val="FF000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Pričom do glazbe- timski projekt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FDCE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Josipa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Karapanđa</w:t>
            </w:r>
            <w:proofErr w:type="spellEnd"/>
            <w:r>
              <w:rPr>
                <w:rFonts w:ascii="Times New Roman" w:hAnsi="Times New Roman"/>
                <w:lang w:eastAsia="en-US"/>
              </w:rPr>
              <w:t>, odgojiteljica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9490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Čitanje i proučavanje literature, provedba u praksi, dokumentiranje- foto i pisani zapisi; prezentacija aktivnosti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3227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Tijekom </w:t>
            </w:r>
          </w:p>
          <w:p w14:paraId="2147D3D8" w14:textId="77777777" w:rsidR="00487437" w:rsidRDefault="00487437" w:rsidP="00487437">
            <w:pPr>
              <w:tabs>
                <w:tab w:val="left" w:pos="1770"/>
              </w:tabs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godine</w:t>
            </w:r>
          </w:p>
        </w:tc>
      </w:tr>
    </w:tbl>
    <w:p w14:paraId="7528C2A4" w14:textId="77777777" w:rsidR="000500F9" w:rsidRDefault="000500F9" w:rsidP="000500F9">
      <w:pPr>
        <w:jc w:val="both"/>
        <w:rPr>
          <w:rFonts w:ascii="Times New Roman" w:hAnsi="Times New Roman"/>
          <w:u w:val="single"/>
        </w:rPr>
      </w:pPr>
    </w:p>
    <w:p w14:paraId="37C00B9C" w14:textId="77777777" w:rsidR="000500F9" w:rsidRDefault="000500F9" w:rsidP="000500F9">
      <w:pPr>
        <w:jc w:val="both"/>
        <w:rPr>
          <w:rFonts w:ascii="Times New Roman" w:hAnsi="Times New Roman"/>
          <w:u w:val="single"/>
        </w:rPr>
      </w:pPr>
    </w:p>
    <w:p w14:paraId="5D8A273A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Interni stručni aktivi- radionice i predavanja</w:t>
      </w:r>
      <w:r>
        <w:rPr>
          <w:rFonts w:ascii="Times New Roman" w:hAnsi="Times New Roman"/>
        </w:rPr>
        <w:t xml:space="preserve"> usmjereni na pojedine aspekte godišnjih projekata vrtića te stručna predavanja o suvremenim spoznajama odgojne prakse te skrbi za pravilan rast i razvoj djece - u organizaciji stručnih suradnika i odgojiteljica te vanjskih suradnika i predavača</w:t>
      </w:r>
    </w:p>
    <w:p w14:paraId="180FC7D2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0717E69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Interni stručni aktivi planiranja- </w:t>
      </w:r>
      <w:r>
        <w:rPr>
          <w:rFonts w:ascii="Times New Roman" w:hAnsi="Times New Roman"/>
        </w:rPr>
        <w:t>timski rad odgojiteljica i stručnih suradnika usmjeren na pojedine aspekte planiranja, praćenja, dokumentiranja i vrednovanja odgojno-obrazovnog procesa.</w:t>
      </w:r>
    </w:p>
    <w:p w14:paraId="0D0B41B0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3E3B19E" w14:textId="1B4D4C90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Radni dogovori- </w:t>
      </w:r>
      <w:r>
        <w:rPr>
          <w:rFonts w:ascii="Times New Roman" w:hAnsi="Times New Roman"/>
        </w:rPr>
        <w:t>individualne konzultacije i timski rad odgojitelja i stručnih suradnika na rješavanje aktualne problematike u pojedinim aspektima odgojno- obrazovnog procesa.</w:t>
      </w:r>
    </w:p>
    <w:p w14:paraId="7F7EFCD0" w14:textId="77777777" w:rsidR="002B6887" w:rsidRDefault="002B6887" w:rsidP="000500F9">
      <w:pPr>
        <w:jc w:val="both"/>
        <w:rPr>
          <w:rFonts w:ascii="Times New Roman" w:hAnsi="Times New Roman"/>
        </w:rPr>
      </w:pPr>
    </w:p>
    <w:p w14:paraId="096D35D7" w14:textId="1D52FA6F" w:rsidR="002B6887" w:rsidRDefault="002B6887" w:rsidP="002B6887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Stažiranje odgojiteljica pripravnica</w:t>
      </w:r>
      <w:r>
        <w:rPr>
          <w:rFonts w:ascii="Times New Roman" w:hAnsi="Times New Roman"/>
        </w:rPr>
        <w:t>- prema izvedbenom planu i programu stažiranja</w:t>
      </w:r>
    </w:p>
    <w:p w14:paraId="5121A21C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24AA9F40" w14:textId="6BE6B716" w:rsidR="00E62D3B" w:rsidRDefault="00F42C46" w:rsidP="000500F9">
      <w:pPr>
        <w:jc w:val="both"/>
        <w:rPr>
          <w:rFonts w:ascii="Times New Roman" w:hAnsi="Times New Roman"/>
        </w:rPr>
      </w:pPr>
      <w:r w:rsidRPr="00F42C46">
        <w:rPr>
          <w:rFonts w:ascii="Times New Roman" w:hAnsi="Times New Roman"/>
          <w:u w:val="single"/>
        </w:rPr>
        <w:lastRenderedPageBreak/>
        <w:t>Stručno- pedagoška praksa studenata-</w:t>
      </w:r>
      <w:r>
        <w:rPr>
          <w:rFonts w:ascii="Times New Roman" w:hAnsi="Times New Roman"/>
        </w:rPr>
        <w:t xml:space="preserve"> </w:t>
      </w:r>
      <w:r w:rsidR="000500F9">
        <w:rPr>
          <w:rFonts w:ascii="Times New Roman" w:hAnsi="Times New Roman"/>
        </w:rPr>
        <w:t>hospitacija u odgojnim skupinama, konzultacije s pedagoginjom i odgojiteljicama, ostvarenje individualnih zadaća prema programu studija; vrednovanje ostvarenja pedagoške prakse</w:t>
      </w:r>
    </w:p>
    <w:p w14:paraId="0D0AC241" w14:textId="77777777" w:rsidR="00F42C46" w:rsidRDefault="00F42C46" w:rsidP="000500F9">
      <w:pPr>
        <w:jc w:val="both"/>
        <w:rPr>
          <w:rFonts w:ascii="Times New Roman" w:hAnsi="Times New Roman"/>
        </w:rPr>
      </w:pPr>
    </w:p>
    <w:p w14:paraId="4F092ADF" w14:textId="27C3FC16" w:rsidR="000500F9" w:rsidRPr="00E62D3B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Stručno usavršavanje izvan ustanove</w:t>
      </w:r>
    </w:p>
    <w:p w14:paraId="2DBE83DB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0D5300B" w14:textId="32847038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Stručno usavršavanje odvijat će se kroz sudjelovanje djelatnika na </w:t>
      </w:r>
      <w:proofErr w:type="spellStart"/>
      <w:r w:rsidR="00E62D3B">
        <w:rPr>
          <w:rFonts w:ascii="Times New Roman" w:hAnsi="Times New Roman"/>
        </w:rPr>
        <w:t>webinarima</w:t>
      </w:r>
      <w:proofErr w:type="spellEnd"/>
      <w:r w:rsidR="00E62D3B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seminarima i </w:t>
      </w:r>
      <w:proofErr w:type="spellStart"/>
      <w:r>
        <w:rPr>
          <w:rFonts w:ascii="Times New Roman" w:hAnsi="Times New Roman"/>
        </w:rPr>
        <w:t>stučnim</w:t>
      </w:r>
      <w:proofErr w:type="spellEnd"/>
      <w:r>
        <w:rPr>
          <w:rFonts w:ascii="Times New Roman" w:hAnsi="Times New Roman"/>
        </w:rPr>
        <w:t xml:space="preserve"> skupovima koje organizira Agencija za odgoj i obrazovanje (prema Katalog</w:t>
      </w:r>
      <w:r w:rsidR="00DA0B91">
        <w:rPr>
          <w:rFonts w:ascii="Times New Roman" w:hAnsi="Times New Roman"/>
        </w:rPr>
        <w:t>u stručnog usavršavanja  za 2026/27</w:t>
      </w:r>
      <w:r>
        <w:rPr>
          <w:rFonts w:ascii="Times New Roman" w:hAnsi="Times New Roman"/>
        </w:rPr>
        <w:t xml:space="preserve"> godinu), kao i druge nadležne i stručne institucije:  Ministarstvo </w:t>
      </w:r>
      <w:r w:rsidR="003852DE">
        <w:rPr>
          <w:rFonts w:ascii="Times New Roman" w:hAnsi="Times New Roman"/>
        </w:rPr>
        <w:t xml:space="preserve">znanosti, </w:t>
      </w:r>
      <w:r>
        <w:rPr>
          <w:rFonts w:ascii="Times New Roman" w:hAnsi="Times New Roman"/>
        </w:rPr>
        <w:t>obrazovanja</w:t>
      </w:r>
      <w:r w:rsidR="003852DE">
        <w:rPr>
          <w:rFonts w:ascii="Times New Roman" w:hAnsi="Times New Roman"/>
        </w:rPr>
        <w:t xml:space="preserve"> i mladih</w:t>
      </w:r>
      <w:r>
        <w:rPr>
          <w:rFonts w:ascii="Times New Roman" w:hAnsi="Times New Roman"/>
        </w:rPr>
        <w:t xml:space="preserve">, </w:t>
      </w:r>
      <w:r w:rsidR="003852DE">
        <w:rPr>
          <w:rFonts w:ascii="Times New Roman" w:hAnsi="Times New Roman"/>
        </w:rPr>
        <w:t xml:space="preserve"> Gradski ured za obrazovanje, s</w:t>
      </w:r>
      <w:r>
        <w:rPr>
          <w:rFonts w:ascii="Times New Roman" w:hAnsi="Times New Roman"/>
        </w:rPr>
        <w:t>port</w:t>
      </w:r>
      <w:r w:rsidR="003852DE">
        <w:rPr>
          <w:rFonts w:ascii="Times New Roman" w:hAnsi="Times New Roman"/>
        </w:rPr>
        <w:t xml:space="preserve"> i mlade</w:t>
      </w:r>
      <w:r>
        <w:rPr>
          <w:rFonts w:ascii="Times New Roman" w:hAnsi="Times New Roman"/>
        </w:rPr>
        <w:t>, Agencija za za</w:t>
      </w:r>
      <w:r w:rsidR="00F42C46">
        <w:rPr>
          <w:rFonts w:ascii="Times New Roman" w:hAnsi="Times New Roman"/>
        </w:rPr>
        <w:t>štitu osobnih podataka te druge</w:t>
      </w:r>
      <w:r>
        <w:rPr>
          <w:rFonts w:ascii="Times New Roman" w:hAnsi="Times New Roman"/>
        </w:rPr>
        <w:t xml:space="preserve"> stručne udruge.</w:t>
      </w:r>
    </w:p>
    <w:p w14:paraId="0DA0D46A" w14:textId="195AD65F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Kroz ovu će pedagošku godinu odgojiteljice Marija </w:t>
      </w:r>
      <w:proofErr w:type="spellStart"/>
      <w:r>
        <w:rPr>
          <w:rFonts w:ascii="Times New Roman" w:hAnsi="Times New Roman"/>
        </w:rPr>
        <w:t>Sremić</w:t>
      </w:r>
      <w:proofErr w:type="spellEnd"/>
      <w:r>
        <w:rPr>
          <w:rFonts w:ascii="Times New Roman" w:hAnsi="Times New Roman"/>
        </w:rPr>
        <w:t xml:space="preserve"> i Ivana </w:t>
      </w:r>
      <w:proofErr w:type="spellStart"/>
      <w:r>
        <w:rPr>
          <w:rFonts w:ascii="Times New Roman" w:hAnsi="Times New Roman"/>
        </w:rPr>
        <w:t>Pokupčić</w:t>
      </w:r>
      <w:proofErr w:type="spellEnd"/>
      <w:r>
        <w:rPr>
          <w:rFonts w:ascii="Times New Roman" w:hAnsi="Times New Roman"/>
        </w:rPr>
        <w:t>, u sklopu projekta „Znanstvena avantura“</w:t>
      </w:r>
      <w:r w:rsidR="00E62D3B">
        <w:rPr>
          <w:rFonts w:ascii="Times New Roman" w:hAnsi="Times New Roman"/>
        </w:rPr>
        <w:t xml:space="preserve"> nastaviti s</w:t>
      </w:r>
      <w:r>
        <w:rPr>
          <w:rFonts w:ascii="Times New Roman" w:hAnsi="Times New Roman"/>
        </w:rPr>
        <w:t xml:space="preserve"> edukacij</w:t>
      </w:r>
      <w:r w:rsidR="00E62D3B">
        <w:rPr>
          <w:rFonts w:ascii="Times New Roman" w:hAnsi="Times New Roman"/>
        </w:rPr>
        <w:t>om</w:t>
      </w:r>
      <w:r w:rsidR="003852DE">
        <w:rPr>
          <w:rFonts w:ascii="Times New Roman" w:hAnsi="Times New Roman"/>
        </w:rPr>
        <w:t xml:space="preserve"> </w:t>
      </w:r>
      <w:r w:rsidR="00F42C46">
        <w:rPr>
          <w:rFonts w:ascii="Times New Roman" w:hAnsi="Times New Roman"/>
        </w:rPr>
        <w:t>na Ruđer Akademiji i hospitacijama</w:t>
      </w:r>
      <w:r w:rsidR="003852DE">
        <w:rPr>
          <w:rFonts w:ascii="Times New Roman" w:hAnsi="Times New Roman"/>
        </w:rPr>
        <w:t xml:space="preserve"> u Udruzi </w:t>
      </w:r>
      <w:proofErr w:type="spellStart"/>
      <w:r w:rsidR="003852DE">
        <w:rPr>
          <w:rFonts w:ascii="Times New Roman" w:hAnsi="Times New Roman"/>
        </w:rPr>
        <w:t>Eduka</w:t>
      </w:r>
      <w:proofErr w:type="spellEnd"/>
      <w:r w:rsidR="003852DE">
        <w:rPr>
          <w:rFonts w:ascii="Times New Roman" w:hAnsi="Times New Roman"/>
        </w:rPr>
        <w:t>.</w:t>
      </w:r>
    </w:p>
    <w:p w14:paraId="6E01A5BF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Također, planiramo provođenje edukacija u skladu sa zakonskom regulativom (zaštita na radu, protupožarna zaštita, higijenski minimum, pravni propisi, financijsko savjetovanje).</w:t>
      </w:r>
    </w:p>
    <w:p w14:paraId="5040816A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Sudjelovanje u programima stručnog usavršavanja odvijat će se sukladno potrebama odgajatelja i stručnih suradnika te financijskih mogućnosti Vrtića.</w:t>
      </w:r>
    </w:p>
    <w:p w14:paraId="55B1ACD4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Izvješćivanje djelatnika o sadržajima skupova obavezno će se vršiti u sklopu stručnih aktiva, radnih sastanaka, putem obavijesti na oglasnim pločama.</w:t>
      </w:r>
    </w:p>
    <w:p w14:paraId="1C401B62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62673453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Pokazatelji postignuća</w:t>
      </w:r>
    </w:p>
    <w:p w14:paraId="2C4F370F" w14:textId="77777777" w:rsidR="000500F9" w:rsidRPr="0038276E" w:rsidRDefault="000500F9" w:rsidP="002B21F7">
      <w:pPr>
        <w:numPr>
          <w:ilvl w:val="0"/>
          <w:numId w:val="2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uspješna realizacija timskih projekata odgojiteljica</w:t>
      </w:r>
    </w:p>
    <w:p w14:paraId="76000B4B" w14:textId="77777777" w:rsidR="000500F9" w:rsidRDefault="000500F9" w:rsidP="002B21F7">
      <w:pPr>
        <w:numPr>
          <w:ilvl w:val="0"/>
          <w:numId w:val="21"/>
        </w:num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djelotvornost timskog rada odgojitelja na unapređenju pojedinih aspekata odgojne prakse (otvoreno davanje  i primanje podrške, sugestija, povratne informacije i kritike od strane kolega i stručnih suradnika)</w:t>
      </w:r>
    </w:p>
    <w:p w14:paraId="7ABE3C12" w14:textId="77777777" w:rsidR="000500F9" w:rsidRDefault="000500F9" w:rsidP="002B21F7">
      <w:pPr>
        <w:numPr>
          <w:ilvl w:val="0"/>
          <w:numId w:val="2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uspješnost primjene novih spoznaja u neposredan rad s djecom</w:t>
      </w:r>
    </w:p>
    <w:p w14:paraId="6F137A3E" w14:textId="77777777" w:rsidR="000500F9" w:rsidRDefault="000500F9" w:rsidP="002B21F7">
      <w:pPr>
        <w:numPr>
          <w:ilvl w:val="0"/>
          <w:numId w:val="2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interes i aktivno sudjelovanje odgojitelja na različitim vanjskim edukacijama i seminarima</w:t>
      </w:r>
    </w:p>
    <w:p w14:paraId="59459887" w14:textId="77777777" w:rsidR="000500F9" w:rsidRDefault="000500F9" w:rsidP="002B21F7">
      <w:pPr>
        <w:numPr>
          <w:ilvl w:val="0"/>
          <w:numId w:val="2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aktivno sudjelovanje odgojitelja na internim oblicima grupnog usavršavanja</w:t>
      </w:r>
    </w:p>
    <w:p w14:paraId="256F6CFC" w14:textId="19A6BBEC" w:rsidR="00E62D3B" w:rsidRDefault="000500F9" w:rsidP="002B21F7">
      <w:pPr>
        <w:numPr>
          <w:ilvl w:val="0"/>
          <w:numId w:val="2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uspješnost </w:t>
      </w:r>
      <w:r w:rsidR="00140DF3">
        <w:rPr>
          <w:rFonts w:ascii="Times New Roman" w:hAnsi="Times New Roman"/>
        </w:rPr>
        <w:t>provedbe programa stažiranja odgojiteljica pripravnica; očigledna spremnost za polaganje stručnog ispita</w:t>
      </w:r>
    </w:p>
    <w:p w14:paraId="5DF9648F" w14:textId="32EA8305" w:rsidR="000500F9" w:rsidRDefault="00E62D3B" w:rsidP="002B21F7">
      <w:pPr>
        <w:numPr>
          <w:ilvl w:val="0"/>
          <w:numId w:val="2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uspješnost </w:t>
      </w:r>
      <w:r w:rsidR="000500F9">
        <w:rPr>
          <w:rFonts w:ascii="Times New Roman" w:hAnsi="Times New Roman"/>
        </w:rPr>
        <w:t>studentske prakse</w:t>
      </w:r>
    </w:p>
    <w:p w14:paraId="4393A2E8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11DD79C6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78954C16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1294D9D0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7374B0BD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EAD3AFE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6BD17B0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F42869E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6332069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726F1AC8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2B63652A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1F2CD580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16074FCB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18CCC61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1897078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ED57924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6E952A19" w14:textId="77777777" w:rsidR="000500F9" w:rsidRPr="00C51B2C" w:rsidRDefault="000500F9" w:rsidP="00F459C1">
      <w:pPr>
        <w:pStyle w:val="Odlomakpopisa"/>
        <w:numPr>
          <w:ilvl w:val="0"/>
          <w:numId w:val="64"/>
        </w:numPr>
        <w:jc w:val="both"/>
        <w:rPr>
          <w:rFonts w:ascii="Times New Roman" w:hAnsi="Times New Roman"/>
          <w:b/>
        </w:rPr>
      </w:pPr>
      <w:r w:rsidRPr="00C51B2C">
        <w:rPr>
          <w:rFonts w:ascii="Times New Roman" w:hAnsi="Times New Roman"/>
          <w:b/>
        </w:rPr>
        <w:lastRenderedPageBreak/>
        <w:t>SURADNJA S RODITELJIMA</w:t>
      </w:r>
    </w:p>
    <w:p w14:paraId="6B7D00FB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359B9FC9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Cilj nam je daljnje intenziviranje, bogaćenje i osuvremenjivanje suradnje obitelji i vrtića u komunikacijskom, organizacijskom i sadržajnom smislu.</w:t>
      </w:r>
    </w:p>
    <w:p w14:paraId="2E4DAC93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74E252F9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Bitne zadaće suradnje s roditeljima su: </w:t>
      </w:r>
    </w:p>
    <w:p w14:paraId="299616EA" w14:textId="77777777" w:rsidR="000500F9" w:rsidRDefault="000500F9" w:rsidP="002B21F7">
      <w:pPr>
        <w:numPr>
          <w:ilvl w:val="1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odnosu na dijete- stvaranje osobno i socijalno potkrepljujućih situacija za aktivnu i ravnopravnu komunikaciju i interakciju djece, odgojitelja i roditelja; jedinstvene i dosljedne odgojne poruke; osjećaj sigurnosti i povjerenja</w:t>
      </w:r>
    </w:p>
    <w:p w14:paraId="7DF9DD9B" w14:textId="77777777" w:rsidR="000500F9" w:rsidRDefault="000500F9" w:rsidP="002B21F7">
      <w:pPr>
        <w:numPr>
          <w:ilvl w:val="1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odnosu na odgojitelje i druge djelatnike- uspostavljanje kvalitetne komunikacije; razumijevanje i uvažavanje obiteljskog odgojnog konteksta; poticanje i prihvaćanje roditeljske inicijative za aktivno sudjelovanje u odgojno-obrazovnom procesu; omogućavanje utjecanja i odlučivanja roditelja u pitanjima odgoja djeteta u vrtiću; pravovremeno reagiranje i konstruktivno rješavanje problema vezanih uz odgoj ili međusobnu suradnju</w:t>
      </w:r>
    </w:p>
    <w:p w14:paraId="75B771E6" w14:textId="77777777" w:rsidR="000500F9" w:rsidRDefault="000500F9" w:rsidP="002B21F7">
      <w:pPr>
        <w:numPr>
          <w:ilvl w:val="1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odnosu na roditelje- jačanje roditeljske kompetencije u odgoju djece i rješavanju aktualnih razvojnih i odgojnih problema; jačanje  povjerenja u postupke odgojitelja i vrtić općenito.</w:t>
      </w:r>
    </w:p>
    <w:p w14:paraId="199988A8" w14:textId="77777777" w:rsidR="000500F9" w:rsidRDefault="000500F9" w:rsidP="000500F9">
      <w:pPr>
        <w:ind w:left="540" w:hanging="540"/>
        <w:jc w:val="both"/>
        <w:rPr>
          <w:rFonts w:ascii="Times New Roman" w:hAnsi="Times New Roman"/>
          <w:i/>
        </w:rPr>
      </w:pPr>
    </w:p>
    <w:p w14:paraId="321C5180" w14:textId="77777777" w:rsidR="000500F9" w:rsidRPr="00441475" w:rsidRDefault="000500F9" w:rsidP="000500F9">
      <w:pPr>
        <w:ind w:left="540" w:hanging="540"/>
        <w:jc w:val="both"/>
        <w:rPr>
          <w:rFonts w:ascii="Times New Roman" w:hAnsi="Times New Roman"/>
          <w:b/>
          <w:i/>
        </w:rPr>
      </w:pPr>
      <w:r w:rsidRPr="00441475">
        <w:rPr>
          <w:rFonts w:ascii="Times New Roman" w:hAnsi="Times New Roman"/>
          <w:b/>
          <w:i/>
        </w:rPr>
        <w:t>Planirani oblici suradnje s roditeljima</w:t>
      </w:r>
    </w:p>
    <w:p w14:paraId="036F6562" w14:textId="77777777" w:rsidR="000500F9" w:rsidRDefault="000500F9" w:rsidP="000500F9">
      <w:pPr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1843"/>
        <w:gridCol w:w="1915"/>
      </w:tblGrid>
      <w:tr w:rsidR="000500F9" w14:paraId="00C3CF7B" w14:textId="77777777" w:rsidTr="00BC717F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117D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STRATEGIJA DJELOVANJA</w:t>
            </w:r>
          </w:p>
          <w:p w14:paraId="504BCE78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C31D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VRIJEME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5EA2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NOSITELJ</w:t>
            </w:r>
          </w:p>
        </w:tc>
      </w:tr>
      <w:tr w:rsidR="000500F9" w14:paraId="110C1EC9" w14:textId="77777777" w:rsidTr="00BC717F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4CD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 INDIVIDUALNI RAZGOVORI</w:t>
            </w:r>
          </w:p>
          <w:p w14:paraId="2DBFC5ED" w14:textId="77777777" w:rsidR="000500F9" w:rsidRDefault="000500F9" w:rsidP="002B21F7">
            <w:pPr>
              <w:numPr>
                <w:ilvl w:val="0"/>
                <w:numId w:val="10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inicijalni razgovori s roditeljima novoprimljene djece</w:t>
            </w:r>
          </w:p>
          <w:p w14:paraId="3118D0D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00FB2DA" w14:textId="77777777" w:rsidR="000500F9" w:rsidRDefault="000500F9" w:rsidP="002B21F7">
            <w:pPr>
              <w:numPr>
                <w:ilvl w:val="0"/>
                <w:numId w:val="10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svakodnevna razmjena informacija između roditelja i odgojitelja</w:t>
            </w:r>
          </w:p>
          <w:p w14:paraId="154D0F45" w14:textId="77777777" w:rsidR="000500F9" w:rsidRDefault="000500F9" w:rsidP="002B21F7">
            <w:pPr>
              <w:numPr>
                <w:ilvl w:val="0"/>
                <w:numId w:val="10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ciljani individualni razgovori odgojitelja i roditelja</w:t>
            </w:r>
          </w:p>
          <w:p w14:paraId="484F74C6" w14:textId="77777777" w:rsidR="000500F9" w:rsidRDefault="000500F9" w:rsidP="002B21F7">
            <w:pPr>
              <w:numPr>
                <w:ilvl w:val="0"/>
                <w:numId w:val="10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informativni i savjetodavni razgovori s pedagogom i stručnim timom</w:t>
            </w:r>
          </w:p>
          <w:p w14:paraId="2B3FBE4D" w14:textId="77777777" w:rsidR="000500F9" w:rsidRDefault="000500F9" w:rsidP="00BC717F">
            <w:pPr>
              <w:spacing w:line="256" w:lineRule="auto"/>
              <w:ind w:left="90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58C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57F9F97" w14:textId="7E47E321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Srpanj, kolovoz</w:t>
            </w:r>
            <w:r w:rsidR="001244DF">
              <w:rPr>
                <w:rFonts w:ascii="Times New Roman" w:hAnsi="Times New Roman"/>
                <w:lang w:eastAsia="en-US"/>
              </w:rPr>
              <w:t xml:space="preserve">, </w:t>
            </w:r>
            <w:r w:rsidR="003110A6">
              <w:rPr>
                <w:rFonts w:ascii="Times New Roman" w:hAnsi="Times New Roman"/>
                <w:lang w:eastAsia="en-US"/>
              </w:rPr>
              <w:t>tijekom godine</w:t>
            </w:r>
          </w:p>
          <w:p w14:paraId="1C1A4C0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37E2AEA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68C0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0A8956C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Stručni tim</w:t>
            </w:r>
          </w:p>
          <w:p w14:paraId="51D3FA7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C3DB5E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6790C20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</w:t>
            </w:r>
          </w:p>
          <w:p w14:paraId="1CD32F5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CCB34D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</w:t>
            </w:r>
          </w:p>
          <w:p w14:paraId="4AB6934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93C610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Pedagog,</w:t>
            </w:r>
          </w:p>
          <w:p w14:paraId="7C644F9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stručni tim</w:t>
            </w:r>
          </w:p>
          <w:p w14:paraId="2F4F521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0500F9" w14:paraId="75D8688E" w14:textId="77777777" w:rsidTr="00BC717F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B8DF" w14:textId="77777777" w:rsidR="000500F9" w:rsidRDefault="000500F9" w:rsidP="00BC717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 RODITELJSKI SASTANCI, PREDAVANJA I RADIONICE</w:t>
            </w:r>
          </w:p>
          <w:p w14:paraId="0B92112A" w14:textId="77777777" w:rsidR="000500F9" w:rsidRDefault="000500F9" w:rsidP="002B21F7">
            <w:pPr>
              <w:numPr>
                <w:ilvl w:val="0"/>
                <w:numId w:val="11"/>
              </w:num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Informativni roditeljski sastanak s roditeljima novoupisane djece</w:t>
            </w:r>
          </w:p>
          <w:p w14:paraId="7DA93D0A" w14:textId="77777777" w:rsidR="000500F9" w:rsidRPr="00176C1D" w:rsidRDefault="000500F9" w:rsidP="002B21F7">
            <w:pPr>
              <w:numPr>
                <w:ilvl w:val="0"/>
                <w:numId w:val="11"/>
              </w:numPr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176C1D">
              <w:rPr>
                <w:rFonts w:ascii="Times New Roman" w:hAnsi="Times New Roman"/>
                <w:lang w:eastAsia="en-US"/>
              </w:rPr>
              <w:t>Informativni roditeljski sastanci po skupinama</w:t>
            </w:r>
          </w:p>
          <w:p w14:paraId="60979F18" w14:textId="77777777" w:rsidR="000500F9" w:rsidRPr="00176C1D" w:rsidRDefault="000500F9" w:rsidP="002B21F7">
            <w:pPr>
              <w:pStyle w:val="Odlomakpopisa"/>
              <w:numPr>
                <w:ilvl w:val="0"/>
                <w:numId w:val="58"/>
              </w:numPr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176C1D">
              <w:rPr>
                <w:rFonts w:ascii="Times New Roman" w:hAnsi="Times New Roman"/>
                <w:lang w:eastAsia="en-US"/>
              </w:rPr>
              <w:t xml:space="preserve">Informativni roditeljski sastanak za roditelje djece polaznika programa </w:t>
            </w:r>
            <w:proofErr w:type="spellStart"/>
            <w:r w:rsidRPr="00176C1D">
              <w:rPr>
                <w:rFonts w:ascii="Times New Roman" w:hAnsi="Times New Roman"/>
                <w:lang w:eastAsia="en-US"/>
              </w:rPr>
              <w:t>predškole</w:t>
            </w:r>
            <w:proofErr w:type="spellEnd"/>
          </w:p>
          <w:p w14:paraId="33BF3C4D" w14:textId="77777777" w:rsidR="000500F9" w:rsidRPr="001225E6" w:rsidRDefault="000500F9" w:rsidP="00BC717F">
            <w:pPr>
              <w:rPr>
                <w:rFonts w:ascii="Times New Roman" w:hAnsi="Times New Roman"/>
                <w:lang w:eastAsia="en-US"/>
              </w:rPr>
            </w:pPr>
          </w:p>
          <w:p w14:paraId="4A7934FB" w14:textId="77777777" w:rsidR="000500F9" w:rsidRPr="00F37B06" w:rsidRDefault="000500F9" w:rsidP="002B21F7">
            <w:pPr>
              <w:numPr>
                <w:ilvl w:val="0"/>
                <w:numId w:val="11"/>
              </w:numPr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F37B06">
              <w:rPr>
                <w:rFonts w:ascii="Times New Roman" w:hAnsi="Times New Roman"/>
                <w:lang w:eastAsia="en-US"/>
              </w:rPr>
              <w:t>Roditeljski sastanak- prezentacija CAP programa</w:t>
            </w:r>
          </w:p>
          <w:p w14:paraId="26F26750" w14:textId="2625F0D7" w:rsidR="000500F9" w:rsidRDefault="000500F9" w:rsidP="002B21F7">
            <w:pPr>
              <w:numPr>
                <w:ilvl w:val="0"/>
                <w:numId w:val="11"/>
              </w:num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Roditeljski sastanci oglednog </w:t>
            </w:r>
            <w:r w:rsidR="003110A6">
              <w:rPr>
                <w:rFonts w:ascii="Times New Roman" w:hAnsi="Times New Roman"/>
                <w:lang w:eastAsia="en-US"/>
              </w:rPr>
              <w:t>tipa</w:t>
            </w:r>
          </w:p>
          <w:p w14:paraId="03E748A8" w14:textId="7DE3A4B0" w:rsidR="000500F9" w:rsidRDefault="000500F9" w:rsidP="003110A6">
            <w:pPr>
              <w:spacing w:line="256" w:lineRule="auto"/>
              <w:ind w:left="36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 (snimke dnevnog ritma, određenih aktivnosti, prezentacije projekata i postignuća) </w:t>
            </w:r>
          </w:p>
          <w:p w14:paraId="0F1860B7" w14:textId="77777777" w:rsidR="003110A6" w:rsidRDefault="003110A6" w:rsidP="002B21F7">
            <w:pPr>
              <w:numPr>
                <w:ilvl w:val="0"/>
                <w:numId w:val="11"/>
              </w:num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Edukativni roditeljski sastanci: </w:t>
            </w:r>
          </w:p>
          <w:p w14:paraId="119058A4" w14:textId="77777777" w:rsidR="000500F9" w:rsidRDefault="003110A6" w:rsidP="003110A6">
            <w:pPr>
              <w:spacing w:line="256" w:lineRule="auto"/>
              <w:ind w:left="72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-p</w:t>
            </w:r>
            <w:r w:rsidR="000500F9">
              <w:rPr>
                <w:rFonts w:ascii="Times New Roman" w:hAnsi="Times New Roman"/>
                <w:lang w:eastAsia="en-US"/>
              </w:rPr>
              <w:t>redavanja i radionice na teme pedagoške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0500F9">
              <w:rPr>
                <w:rFonts w:ascii="Times New Roman" w:hAnsi="Times New Roman"/>
                <w:lang w:eastAsia="en-US"/>
              </w:rPr>
              <w:t>problematike</w:t>
            </w:r>
          </w:p>
          <w:p w14:paraId="5ADB13F8" w14:textId="7C1AA38B" w:rsidR="003110A6" w:rsidRPr="00EE21B6" w:rsidRDefault="003110A6" w:rsidP="003110A6">
            <w:pPr>
              <w:spacing w:line="256" w:lineRule="auto"/>
              <w:ind w:left="72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- predavanja na teme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logopedske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problematike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011D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C297E38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4EDBE529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Lipanj</w:t>
            </w:r>
          </w:p>
          <w:p w14:paraId="64F34649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3DC4A0A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</w:t>
            </w:r>
          </w:p>
          <w:p w14:paraId="1511549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4E6574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3B02540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</w:t>
            </w:r>
          </w:p>
          <w:p w14:paraId="3791E0E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26D6018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90C6DA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siječanj</w:t>
            </w:r>
          </w:p>
          <w:p w14:paraId="1CD89AE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3CBA8E7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63A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3CB81A39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DD2DAE3" w14:textId="76FE7EB1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Ravnatelj, pedagog</w:t>
            </w:r>
            <w:r w:rsidR="003110A6">
              <w:rPr>
                <w:rFonts w:ascii="Times New Roman" w:hAnsi="Times New Roman"/>
                <w:lang w:eastAsia="en-US"/>
              </w:rPr>
              <w:t>, logoped</w:t>
            </w:r>
          </w:p>
          <w:p w14:paraId="1D244308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Odgojitelji, </w:t>
            </w:r>
          </w:p>
          <w:p w14:paraId="132C5A7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stručni tim</w:t>
            </w:r>
          </w:p>
          <w:p w14:paraId="2796F819" w14:textId="77777777" w:rsidR="001244DF" w:rsidRDefault="001244DF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5B8966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Ravnatelj, stručni tim, voditeljica programa</w:t>
            </w:r>
          </w:p>
          <w:p w14:paraId="756E8D2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Voditeljice CAP programa</w:t>
            </w:r>
          </w:p>
          <w:p w14:paraId="2D2B44E1" w14:textId="77777777" w:rsidR="000500F9" w:rsidRDefault="000500F9" w:rsidP="00BC717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pedagog</w:t>
            </w:r>
          </w:p>
          <w:p w14:paraId="0464C29F" w14:textId="307B0551" w:rsidR="000500F9" w:rsidRDefault="000500F9" w:rsidP="00BC717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</w:p>
          <w:p w14:paraId="7A87CF16" w14:textId="77777777" w:rsidR="003110A6" w:rsidRDefault="003110A6" w:rsidP="00BC717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</w:p>
          <w:p w14:paraId="2E53E208" w14:textId="77777777" w:rsidR="003110A6" w:rsidRDefault="003110A6" w:rsidP="00BC717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</w:t>
            </w:r>
          </w:p>
          <w:p w14:paraId="712F7A24" w14:textId="77777777" w:rsidR="003110A6" w:rsidRDefault="003110A6" w:rsidP="00BC717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</w:p>
          <w:p w14:paraId="288AF4A7" w14:textId="1097EB8D" w:rsidR="003110A6" w:rsidRDefault="003110A6" w:rsidP="00BC717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Logoped</w:t>
            </w:r>
          </w:p>
        </w:tc>
      </w:tr>
      <w:tr w:rsidR="000500F9" w14:paraId="7A875B83" w14:textId="77777777" w:rsidTr="00BC717F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1124" w14:textId="77777777" w:rsidR="000500F9" w:rsidRDefault="000500F9" w:rsidP="00BC717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3. NEPOSREDNO SUDJELOVANJE RODITELJA U ODGOJNO- OBRAZOVNOM PROCESU</w:t>
            </w:r>
          </w:p>
          <w:p w14:paraId="710E47CD" w14:textId="77777777" w:rsidR="000500F9" w:rsidRDefault="000500F9" w:rsidP="002B21F7">
            <w:pPr>
              <w:numPr>
                <w:ilvl w:val="0"/>
                <w:numId w:val="1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boravak roditelja u skupini tijekom adaptacije</w:t>
            </w:r>
          </w:p>
          <w:p w14:paraId="4BE56661" w14:textId="77777777" w:rsidR="000500F9" w:rsidRDefault="000500F9" w:rsidP="002B21F7">
            <w:pPr>
              <w:numPr>
                <w:ilvl w:val="0"/>
                <w:numId w:val="1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igre i aktivnosti s djecom u grupi (npr. uključivanje u projekte, prezentacija zanimanja )</w:t>
            </w:r>
          </w:p>
          <w:p w14:paraId="3A956816" w14:textId="77777777" w:rsidR="000500F9" w:rsidRPr="0033628C" w:rsidRDefault="000500F9" w:rsidP="002B21F7">
            <w:pPr>
              <w:numPr>
                <w:ilvl w:val="0"/>
                <w:numId w:val="1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dani otvorenih vrata (u svim skupinama; na razini vrtića)</w:t>
            </w:r>
          </w:p>
          <w:p w14:paraId="10C6ED76" w14:textId="7F170B78" w:rsidR="000500F9" w:rsidRDefault="000500F9" w:rsidP="002B21F7">
            <w:pPr>
              <w:numPr>
                <w:ilvl w:val="0"/>
                <w:numId w:val="1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radionice s roditeljima (kreativne radionice; </w:t>
            </w:r>
            <w:r w:rsidR="008B1EBD">
              <w:rPr>
                <w:rFonts w:ascii="Times New Roman" w:hAnsi="Times New Roman"/>
                <w:lang w:eastAsia="en-US"/>
              </w:rPr>
              <w:t xml:space="preserve">radionice u vrtu; </w:t>
            </w:r>
            <w:r>
              <w:rPr>
                <w:rFonts w:ascii="Times New Roman" w:hAnsi="Times New Roman"/>
                <w:lang w:eastAsia="en-US"/>
              </w:rPr>
              <w:t>obilježavanje prigodnih datuma)</w:t>
            </w:r>
          </w:p>
          <w:p w14:paraId="3A9076B3" w14:textId="77777777" w:rsidR="000500F9" w:rsidRDefault="000500F9" w:rsidP="002B21F7">
            <w:pPr>
              <w:numPr>
                <w:ilvl w:val="0"/>
                <w:numId w:val="1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sudjelovanje u pripremi odgojnog procesa (sakupljačke akcije, donacije, usluge..)</w:t>
            </w:r>
          </w:p>
          <w:p w14:paraId="532678A8" w14:textId="77777777" w:rsidR="000500F9" w:rsidRDefault="000500F9" w:rsidP="002B21F7">
            <w:pPr>
              <w:numPr>
                <w:ilvl w:val="0"/>
                <w:numId w:val="1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pratnja djece na izletima i posjetima</w:t>
            </w:r>
          </w:p>
          <w:p w14:paraId="05EFB7C0" w14:textId="77777777" w:rsidR="000500F9" w:rsidRDefault="000500F9" w:rsidP="002B21F7">
            <w:pPr>
              <w:numPr>
                <w:ilvl w:val="0"/>
                <w:numId w:val="1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sudjelovanje na proslavama i priredbama…</w:t>
            </w:r>
          </w:p>
          <w:p w14:paraId="5868F7BF" w14:textId="77777777" w:rsidR="000500F9" w:rsidRDefault="000500F9" w:rsidP="002B21F7">
            <w:pPr>
              <w:numPr>
                <w:ilvl w:val="0"/>
                <w:numId w:val="13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sudjelovanje u evaluaciji i prezentaciji postignuća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40AA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4BE9146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DD80A4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40E9264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Rujan, tijekom godine</w:t>
            </w:r>
          </w:p>
          <w:p w14:paraId="4E12EF4D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492B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CCADB8D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D557D6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53B88F5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roditelji</w:t>
            </w:r>
          </w:p>
          <w:p w14:paraId="6A5FDBFD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0500F9" w14:paraId="5EB0271A" w14:textId="77777777" w:rsidTr="00BC717F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EB24B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4.VIZUALNO- PISANA KOMUNIKACIJA S RODITELJIMA, putem</w:t>
            </w:r>
          </w:p>
          <w:p w14:paraId="559AAAE8" w14:textId="77777777" w:rsidR="000500F9" w:rsidRDefault="000500F9" w:rsidP="002B21F7">
            <w:pPr>
              <w:numPr>
                <w:ilvl w:val="0"/>
                <w:numId w:val="14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kutića za roditelje </w:t>
            </w:r>
          </w:p>
          <w:p w14:paraId="299B60F2" w14:textId="77777777" w:rsidR="000500F9" w:rsidRDefault="000500F9" w:rsidP="002B21F7">
            <w:pPr>
              <w:numPr>
                <w:ilvl w:val="0"/>
                <w:numId w:val="14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WEB-a</w:t>
            </w:r>
          </w:p>
          <w:p w14:paraId="48E2F583" w14:textId="77777777" w:rsidR="000500F9" w:rsidRDefault="000500F9" w:rsidP="002B21F7">
            <w:pPr>
              <w:numPr>
                <w:ilvl w:val="0"/>
                <w:numId w:val="14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whatsapp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grupa; e-mail grupa</w:t>
            </w:r>
          </w:p>
          <w:p w14:paraId="45F17503" w14:textId="77777777" w:rsidR="000500F9" w:rsidRDefault="000500F9" w:rsidP="002B21F7">
            <w:pPr>
              <w:numPr>
                <w:ilvl w:val="0"/>
                <w:numId w:val="14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edukativnih listića</w:t>
            </w:r>
          </w:p>
          <w:p w14:paraId="5B22C66F" w14:textId="77777777" w:rsidR="000500F9" w:rsidRDefault="000500F9" w:rsidP="002B21F7">
            <w:pPr>
              <w:numPr>
                <w:ilvl w:val="0"/>
                <w:numId w:val="14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upitnika, anketa</w:t>
            </w:r>
          </w:p>
          <w:p w14:paraId="60238210" w14:textId="77777777" w:rsidR="000500F9" w:rsidRDefault="000500F9" w:rsidP="002B21F7">
            <w:pPr>
              <w:numPr>
                <w:ilvl w:val="0"/>
                <w:numId w:val="14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drugih oblika vizualne komunikacije (foto-izložbe, izložbe dječjeg likovnog stvaralaštva, dječje slikovnice i plakati, video-projekcije odgojno-obrazovnog rada...)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5AD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817DCF8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76850F1A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3FB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A15753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2AD9EF5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ravnatelj, pedagog</w:t>
            </w:r>
            <w:r w:rsidR="008B1EBD">
              <w:rPr>
                <w:rFonts w:ascii="Times New Roman" w:hAnsi="Times New Roman"/>
                <w:lang w:eastAsia="en-US"/>
              </w:rPr>
              <w:t xml:space="preserve">, </w:t>
            </w:r>
          </w:p>
          <w:p w14:paraId="543DB75C" w14:textId="2EABD745" w:rsidR="008B1EBD" w:rsidRDefault="008B1EBD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logoped</w:t>
            </w:r>
          </w:p>
        </w:tc>
      </w:tr>
      <w:tr w:rsidR="000500F9" w14:paraId="5053C3BC" w14:textId="77777777" w:rsidTr="00BC717F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8F2C1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5.POSJETI OBITELJIMA  I RODITELJIMA NA RADNOM MJESTU, ovisno o potrebi i projektima u grupi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959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14:paraId="61A822D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Tijekom godine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3E18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 ravnatelj, pedagog</w:t>
            </w:r>
          </w:p>
        </w:tc>
      </w:tr>
      <w:tr w:rsidR="000500F9" w14:paraId="3552EC54" w14:textId="77777777" w:rsidTr="00BC717F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D2CC" w14:textId="77777777" w:rsidR="000500F9" w:rsidRDefault="000500F9" w:rsidP="00BC717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6. ZAJEDNIČKE IGRAONICE, RADIONICE, DRUŽENJA I SLAVLJA djece, odgojitelja i roditelja</w:t>
            </w:r>
          </w:p>
          <w:p w14:paraId="740BAB3B" w14:textId="77777777" w:rsidR="000500F9" w:rsidRDefault="000500F9" w:rsidP="002B21F7">
            <w:pPr>
              <w:numPr>
                <w:ilvl w:val="0"/>
                <w:numId w:val="15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blagdanske</w:t>
            </w:r>
          </w:p>
          <w:p w14:paraId="7EB4EF70" w14:textId="77777777" w:rsidR="000500F9" w:rsidRDefault="000500F9" w:rsidP="002B21F7">
            <w:pPr>
              <w:numPr>
                <w:ilvl w:val="0"/>
                <w:numId w:val="15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rođendanske</w:t>
            </w:r>
          </w:p>
          <w:p w14:paraId="7E52A960" w14:textId="77777777" w:rsidR="000500F9" w:rsidRDefault="000500F9" w:rsidP="002B21F7">
            <w:pPr>
              <w:numPr>
                <w:ilvl w:val="0"/>
                <w:numId w:val="15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sportsko-rekreativne</w:t>
            </w:r>
          </w:p>
          <w:p w14:paraId="4438B44C" w14:textId="77777777" w:rsidR="000500F9" w:rsidRDefault="000500F9" w:rsidP="002B21F7">
            <w:pPr>
              <w:numPr>
                <w:ilvl w:val="0"/>
                <w:numId w:val="15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radno-ekološke</w:t>
            </w:r>
          </w:p>
          <w:p w14:paraId="4E699B27" w14:textId="77777777" w:rsidR="000500F9" w:rsidRDefault="000500F9" w:rsidP="002B21F7">
            <w:pPr>
              <w:numPr>
                <w:ilvl w:val="0"/>
                <w:numId w:val="15"/>
              </w:num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završna svečanost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1550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Tijekom godine, prema kalendaru događanja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7859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Odgojitelji,</w:t>
            </w:r>
          </w:p>
          <w:p w14:paraId="451DE9D0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pedagog,</w:t>
            </w:r>
          </w:p>
          <w:p w14:paraId="279FB79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ravnatelj</w:t>
            </w:r>
          </w:p>
        </w:tc>
      </w:tr>
    </w:tbl>
    <w:p w14:paraId="49412F80" w14:textId="77777777" w:rsidR="000500F9" w:rsidRDefault="000500F9" w:rsidP="000500F9">
      <w:pPr>
        <w:jc w:val="both"/>
        <w:rPr>
          <w:rFonts w:ascii="Times New Roman" w:hAnsi="Times New Roman"/>
          <w:i/>
        </w:rPr>
      </w:pPr>
    </w:p>
    <w:p w14:paraId="64C82B4C" w14:textId="77777777" w:rsidR="000500F9" w:rsidRDefault="000500F9" w:rsidP="000500F9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Planirani načini praćenja i vrednovanja suradnje s roditeljima </w:t>
      </w:r>
    </w:p>
    <w:p w14:paraId="6E31EEBA" w14:textId="77777777" w:rsidR="000500F9" w:rsidRDefault="000500F9" w:rsidP="000500F9">
      <w:pPr>
        <w:jc w:val="both"/>
        <w:rPr>
          <w:rFonts w:ascii="Times New Roman" w:hAnsi="Times New Roman"/>
          <w:i/>
        </w:rPr>
      </w:pPr>
    </w:p>
    <w:p w14:paraId="0CA059E6" w14:textId="77777777" w:rsidR="000500F9" w:rsidRDefault="000500F9" w:rsidP="002B21F7">
      <w:pPr>
        <w:numPr>
          <w:ilvl w:val="0"/>
          <w:numId w:val="1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procjena stavova i očekivanja usporednom analizom podataka iz upitnika za roditelje i odgojitelje</w:t>
      </w:r>
    </w:p>
    <w:p w14:paraId="7EA577A3" w14:textId="77777777" w:rsidR="000500F9" w:rsidRDefault="000500F9" w:rsidP="002B21F7">
      <w:pPr>
        <w:numPr>
          <w:ilvl w:val="0"/>
          <w:numId w:val="1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analiza učestalosti, raznolikosti i svrhovitosti organiziranih oblika i načina suradnje te odaziva roditelja istima</w:t>
      </w:r>
    </w:p>
    <w:p w14:paraId="2CEB9310" w14:textId="77777777" w:rsidR="000500F9" w:rsidRDefault="000500F9" w:rsidP="002B21F7">
      <w:pPr>
        <w:numPr>
          <w:ilvl w:val="0"/>
          <w:numId w:val="1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analize upitnika za roditelje- evaluacija rada vrtića kroz godinu i na kraju pedagoške godine</w:t>
      </w:r>
    </w:p>
    <w:p w14:paraId="6475A78C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10A9A4CB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Pokazatelji postignuća:</w:t>
      </w:r>
    </w:p>
    <w:p w14:paraId="5723A7AF" w14:textId="77777777" w:rsidR="000500F9" w:rsidRDefault="000500F9" w:rsidP="002B21F7">
      <w:pPr>
        <w:numPr>
          <w:ilvl w:val="0"/>
          <w:numId w:val="1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Učestali i raznoliki oblici suradnje kroz godine</w:t>
      </w:r>
    </w:p>
    <w:p w14:paraId="0DE4B74C" w14:textId="77777777" w:rsidR="000500F9" w:rsidRDefault="000500F9" w:rsidP="002B21F7">
      <w:pPr>
        <w:numPr>
          <w:ilvl w:val="0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Dobar odaziv roditelja na organizirane oblike suradnje</w:t>
      </w:r>
    </w:p>
    <w:p w14:paraId="1A58A678" w14:textId="77777777" w:rsidR="000500F9" w:rsidRDefault="000500F9" w:rsidP="002B21F7">
      <w:pPr>
        <w:numPr>
          <w:ilvl w:val="0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Profesionalna komunikacija i konstruktivno rješavanje problema</w:t>
      </w:r>
    </w:p>
    <w:p w14:paraId="55F7047D" w14:textId="77777777" w:rsidR="000500F9" w:rsidRDefault="000500F9" w:rsidP="002B21F7">
      <w:pPr>
        <w:numPr>
          <w:ilvl w:val="0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Otvorenost odgojitelja i stručnog tima za roditeljske inicijative i procjene</w:t>
      </w:r>
    </w:p>
    <w:p w14:paraId="00740069" w14:textId="5C6AD40D" w:rsidR="000500F9" w:rsidRDefault="000500F9" w:rsidP="002B21F7">
      <w:pPr>
        <w:numPr>
          <w:ilvl w:val="0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Vidljiv utjecaj i aktivno sudjelovanje roditelja u priprem</w:t>
      </w:r>
      <w:r w:rsidR="00441475">
        <w:rPr>
          <w:rFonts w:ascii="Times New Roman" w:hAnsi="Times New Roman"/>
        </w:rPr>
        <w:t>i i realizaciji programa odgojno-obrazovnih skupina</w:t>
      </w:r>
    </w:p>
    <w:p w14:paraId="7D407D2E" w14:textId="77777777" w:rsidR="000500F9" w:rsidRPr="00E112A1" w:rsidRDefault="000500F9" w:rsidP="002B21F7">
      <w:pPr>
        <w:numPr>
          <w:ilvl w:val="0"/>
          <w:numId w:val="1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Visoke ocjene kvalitete rada vrtića od strane roditelja</w:t>
      </w:r>
    </w:p>
    <w:p w14:paraId="2E0F4107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1A3E7D8A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6A62E25C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6E92CB58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108FECB4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7C786112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130EBC5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CD1C4B3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673E297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6C89359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7C984AA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18F3449A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79B8F6D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35DA2D61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E0BA17B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6F3EAAD8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22D2564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29005029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C0FFEC7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CADCF84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12FECFC6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475AA15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10AC896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5BDFDFB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74C557B4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FEAE515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1632588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53A39025" w14:textId="77777777" w:rsidR="000500F9" w:rsidRPr="00C70440" w:rsidRDefault="000500F9" w:rsidP="00F459C1">
      <w:pPr>
        <w:pStyle w:val="Odlomakpopisa"/>
        <w:numPr>
          <w:ilvl w:val="0"/>
          <w:numId w:val="64"/>
        </w:numPr>
        <w:jc w:val="both"/>
        <w:rPr>
          <w:rFonts w:ascii="Times New Roman" w:hAnsi="Times New Roman"/>
          <w:b/>
        </w:rPr>
      </w:pPr>
      <w:r w:rsidRPr="00C70440">
        <w:rPr>
          <w:rFonts w:ascii="Times New Roman" w:hAnsi="Times New Roman"/>
          <w:b/>
        </w:rPr>
        <w:lastRenderedPageBreak/>
        <w:t>SURADNJA S NEPOSREDNIM DRUŠTVENIM OKRUŽENJEM</w:t>
      </w:r>
    </w:p>
    <w:p w14:paraId="44DDCF0F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C5D3BCF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Cilj nam je kroz otvaranje prema društvenoj sredini i kvalitetnu suradnju sa svim faktorima društvene i kulturne okoline unaprijediti kvalitetu odgojno-obrazovnog rada, kulturnu i javnu djelatnost vrtića te prezentaciju postignuća.</w:t>
      </w:r>
    </w:p>
    <w:p w14:paraId="6FCC2101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Bitne zadaće takve suradnje su:</w:t>
      </w:r>
    </w:p>
    <w:p w14:paraId="051B1509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odnosu na dijete: obogaćivanje iskustva, omogućavanje snažnih emocionalnih doživljaja, socijalizacija; zadovoljavanje specifičnih razvojnih i odgojno- obrazovnih potreba djece</w:t>
      </w:r>
    </w:p>
    <w:p w14:paraId="7B029C82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 odnosu na odgojitelje i druge djelatnike vrtića: razmjena iskustava, stručno usavršavanje, prezentacija postignuća djece, rada odgojitelja i djelovanja vrtića </w:t>
      </w:r>
      <w:r w:rsidR="00C36DB6">
        <w:rPr>
          <w:rFonts w:ascii="Times New Roman" w:hAnsi="Times New Roman"/>
        </w:rPr>
        <w:t xml:space="preserve">u </w:t>
      </w:r>
      <w:r>
        <w:rPr>
          <w:rFonts w:ascii="Times New Roman" w:hAnsi="Times New Roman"/>
        </w:rPr>
        <w:t>široj društvenoj sredini</w:t>
      </w:r>
    </w:p>
    <w:p w14:paraId="2E3B27CE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odnosu na roditelje: aktivno sudjelovanje u kulturnoj i javnoj djelatnosti vrtića, osvješćivanje važnosti takve suradnje, razvijanje osjećaja pripadnosti vrtiću</w:t>
      </w:r>
    </w:p>
    <w:p w14:paraId="2E72D7FD" w14:textId="77777777" w:rsidR="000500F9" w:rsidRDefault="000500F9" w:rsidP="000500F9">
      <w:pPr>
        <w:ind w:left="1440"/>
        <w:jc w:val="both"/>
        <w:rPr>
          <w:rFonts w:ascii="Times New Roman" w:hAnsi="Times New Roman"/>
        </w:rPr>
      </w:pPr>
    </w:p>
    <w:p w14:paraId="06D4C9B3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Osobito nam je važna kvalitetna suradnja s osnivačem vrtića- Općinom </w:t>
      </w:r>
      <w:proofErr w:type="spellStart"/>
      <w:r>
        <w:rPr>
          <w:rFonts w:ascii="Times New Roman" w:hAnsi="Times New Roman"/>
        </w:rPr>
        <w:t>Pisarovina</w:t>
      </w:r>
      <w:proofErr w:type="spellEnd"/>
      <w:r>
        <w:rPr>
          <w:rFonts w:ascii="Times New Roman" w:hAnsi="Times New Roman"/>
        </w:rPr>
        <w:t xml:space="preserve"> koja se očituje u svim segmentima rada vrtića.</w:t>
      </w:r>
    </w:p>
    <w:p w14:paraId="2C4A81C4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4160F659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Također, suradnju ostvarujemo sa sljedećim institucijama:</w:t>
      </w:r>
    </w:p>
    <w:p w14:paraId="3FD78C60" w14:textId="77777777" w:rsidR="000500F9" w:rsidRDefault="000500F9" w:rsidP="000500F9">
      <w:pPr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3074"/>
        <w:gridCol w:w="2952"/>
      </w:tblGrid>
      <w:tr w:rsidR="000500F9" w14:paraId="55EEE3C3" w14:textId="77777777" w:rsidTr="00BC717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102C2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ČIMBENICI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3BC0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NOSITELJI SURADNJE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1DD9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SVRHA SURADNJE</w:t>
            </w:r>
          </w:p>
        </w:tc>
      </w:tr>
      <w:tr w:rsidR="000500F9" w14:paraId="70731339" w14:textId="77777777" w:rsidTr="00BC717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9E0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Stručne institucije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8BDD2" w14:textId="77777777" w:rsidR="008B1EBD" w:rsidRDefault="001244DF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Ministarstvo znanosti,</w:t>
            </w:r>
            <w:r w:rsidR="000500F9">
              <w:rPr>
                <w:rFonts w:ascii="Times New Roman" w:hAnsi="Times New Roman"/>
                <w:lang w:eastAsia="en-US"/>
              </w:rPr>
              <w:t xml:space="preserve"> obrazovanja</w:t>
            </w:r>
            <w:r>
              <w:rPr>
                <w:rFonts w:ascii="Times New Roman" w:hAnsi="Times New Roman"/>
                <w:lang w:eastAsia="en-US"/>
              </w:rPr>
              <w:t xml:space="preserve"> i mladih</w:t>
            </w:r>
            <w:r w:rsidR="000500F9">
              <w:rPr>
                <w:rFonts w:ascii="Times New Roman" w:hAnsi="Times New Roman"/>
                <w:lang w:eastAsia="en-US"/>
              </w:rPr>
              <w:t xml:space="preserve">; Agencija za odgoj i obrazovanje; Gradski ured </w:t>
            </w:r>
            <w:r>
              <w:rPr>
                <w:rFonts w:ascii="Times New Roman" w:hAnsi="Times New Roman"/>
                <w:lang w:eastAsia="en-US"/>
              </w:rPr>
              <w:t>za obrazovanje, sport i mlade</w:t>
            </w:r>
            <w:r w:rsidR="000500F9">
              <w:rPr>
                <w:rFonts w:ascii="Times New Roman" w:hAnsi="Times New Roman"/>
                <w:lang w:eastAsia="en-US"/>
              </w:rPr>
              <w:t>;</w:t>
            </w:r>
          </w:p>
          <w:p w14:paraId="6E5086B4" w14:textId="7A34414B" w:rsidR="000500F9" w:rsidRDefault="008B1EBD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Ministarstvo kulture, </w:t>
            </w:r>
            <w:r w:rsidR="000500F9">
              <w:rPr>
                <w:rFonts w:ascii="Times New Roman" w:hAnsi="Times New Roman"/>
                <w:lang w:eastAsia="en-US"/>
              </w:rPr>
              <w:t xml:space="preserve"> Hrvatski zavod za zapošljavanje, </w:t>
            </w:r>
            <w:r w:rsidR="00C36DB6">
              <w:rPr>
                <w:rFonts w:ascii="Times New Roman" w:hAnsi="Times New Roman"/>
                <w:lang w:eastAsia="en-US"/>
              </w:rPr>
              <w:t xml:space="preserve">Hrvatski zavod za javno zdravstvo, </w:t>
            </w:r>
            <w:r w:rsidR="000500F9">
              <w:rPr>
                <w:rFonts w:ascii="Times New Roman" w:hAnsi="Times New Roman"/>
                <w:lang w:eastAsia="en-US"/>
              </w:rPr>
              <w:t>SRPOOH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9EC1" w14:textId="77777777" w:rsidR="000500F9" w:rsidRDefault="000500F9" w:rsidP="00BC717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Materijalna i stručna pomoć u radu (stručno usavršavanje, poboljšanje materijalnih uvjeta rada, unapređenje prakse), informiranost</w:t>
            </w:r>
          </w:p>
        </w:tc>
      </w:tr>
      <w:tr w:rsidR="000500F9" w14:paraId="1234BD23" w14:textId="77777777" w:rsidTr="00BC717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56BFE" w14:textId="77777777" w:rsidR="000500F9" w:rsidRDefault="000500F9" w:rsidP="00BC717F">
            <w:pPr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Odgojno-obrazovne ustanove, društva i strukovne udruge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70AC1" w14:textId="77777777" w:rsidR="008B1EBD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Dječji vrtići, Osnovne škole, Učiteljski fakultet, Filozofski fakultet, Edukacijsko-rehabilitacijski fakultet,</w:t>
            </w:r>
          </w:p>
          <w:p w14:paraId="7E7F0812" w14:textId="77777777" w:rsidR="00857F0C" w:rsidRDefault="008B1EBD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Agronomski fakultet,</w:t>
            </w:r>
          </w:p>
          <w:p w14:paraId="2287A65D" w14:textId="77777777" w:rsidR="00857F0C" w:rsidRDefault="00857F0C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Udruga ravnatelja predškolskih ustanova Hrvatske,</w:t>
            </w:r>
            <w:r w:rsidR="008B1EBD">
              <w:rPr>
                <w:rFonts w:ascii="Times New Roman" w:hAnsi="Times New Roman"/>
                <w:lang w:eastAsia="en-US"/>
              </w:rPr>
              <w:t xml:space="preserve"> </w:t>
            </w:r>
            <w:r w:rsidR="000500F9">
              <w:rPr>
                <w:rFonts w:ascii="Times New Roman" w:hAnsi="Times New Roman"/>
                <w:lang w:eastAsia="en-US"/>
              </w:rPr>
              <w:t xml:space="preserve"> Hrvatsko pedagogijsko društvo,</w:t>
            </w:r>
          </w:p>
          <w:p w14:paraId="0FFCB389" w14:textId="610DED9D" w:rsidR="000500F9" w:rsidRDefault="008E6736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Hrvatsko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logopedsko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društ</w:t>
            </w:r>
            <w:r w:rsidR="00857F0C">
              <w:rPr>
                <w:rFonts w:ascii="Times New Roman" w:hAnsi="Times New Roman"/>
                <w:lang w:eastAsia="en-US"/>
              </w:rPr>
              <w:t xml:space="preserve">vo, </w:t>
            </w:r>
            <w:r w:rsidR="000500F9">
              <w:rPr>
                <w:rFonts w:ascii="Times New Roman" w:hAnsi="Times New Roman"/>
                <w:lang w:eastAsia="en-US"/>
              </w:rPr>
              <w:t xml:space="preserve"> Udruga Korak po korak, </w:t>
            </w:r>
            <w:proofErr w:type="spellStart"/>
            <w:r w:rsidR="000500F9">
              <w:rPr>
                <w:rFonts w:ascii="Times New Roman" w:hAnsi="Times New Roman"/>
                <w:lang w:eastAsia="en-US"/>
              </w:rPr>
              <w:t>Eduka</w:t>
            </w:r>
            <w:proofErr w:type="spellEnd"/>
            <w:r w:rsidR="000500F9">
              <w:rPr>
                <w:rFonts w:ascii="Times New Roman" w:hAnsi="Times New Roman"/>
                <w:lang w:eastAsia="en-US"/>
              </w:rPr>
              <w:t xml:space="preserve"> savjet, Udruga </w:t>
            </w:r>
            <w:proofErr w:type="spellStart"/>
            <w:r w:rsidR="000500F9">
              <w:rPr>
                <w:rFonts w:ascii="Times New Roman" w:hAnsi="Times New Roman"/>
                <w:lang w:eastAsia="en-US"/>
              </w:rPr>
              <w:t>Eduka</w:t>
            </w:r>
            <w:proofErr w:type="spellEnd"/>
            <w:r w:rsidR="000500F9">
              <w:rPr>
                <w:rFonts w:ascii="Times New Roman" w:hAnsi="Times New Roman"/>
                <w:lang w:eastAsia="en-US"/>
              </w:rPr>
              <w:t>- Cen</w:t>
            </w:r>
            <w:r w:rsidR="001244DF">
              <w:rPr>
                <w:rFonts w:ascii="Times New Roman" w:hAnsi="Times New Roman"/>
                <w:lang w:eastAsia="en-US"/>
              </w:rPr>
              <w:t xml:space="preserve">tar lokalnog razvoja, </w:t>
            </w:r>
            <w:proofErr w:type="spellStart"/>
            <w:r w:rsidR="001244DF">
              <w:rPr>
                <w:rFonts w:ascii="Times New Roman" w:hAnsi="Times New Roman"/>
                <w:lang w:eastAsia="en-US"/>
              </w:rPr>
              <w:t>Edulist</w:t>
            </w:r>
            <w:proofErr w:type="spellEnd"/>
            <w:r w:rsidR="000500F9">
              <w:rPr>
                <w:rFonts w:ascii="Times New Roman" w:hAnsi="Times New Roman"/>
                <w:lang w:eastAsia="en-US"/>
              </w:rPr>
              <w:t xml:space="preserve">, Media Luna, </w:t>
            </w:r>
            <w:proofErr w:type="spellStart"/>
            <w:r w:rsidR="000500F9">
              <w:rPr>
                <w:rFonts w:ascii="Times New Roman" w:hAnsi="Times New Roman"/>
                <w:lang w:eastAsia="en-US"/>
              </w:rPr>
              <w:t>KoHo</w:t>
            </w:r>
            <w:proofErr w:type="spellEnd"/>
            <w:r w:rsidR="000500F9">
              <w:rPr>
                <w:rFonts w:ascii="Times New Roman" w:hAnsi="Times New Roman"/>
                <w:lang w:eastAsia="en-US"/>
              </w:rPr>
              <w:t xml:space="preserve"> pedagogija…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547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Edukacija, razmjena iskustava, upoznavan</w:t>
            </w:r>
            <w:r w:rsidR="00C36DB6">
              <w:rPr>
                <w:rFonts w:ascii="Times New Roman" w:hAnsi="Times New Roman"/>
                <w:lang w:eastAsia="en-US"/>
              </w:rPr>
              <w:t>je i bolje razumijevanje odgojno-obrazovne</w:t>
            </w:r>
            <w:r>
              <w:rPr>
                <w:rFonts w:ascii="Times New Roman" w:hAnsi="Times New Roman"/>
                <w:lang w:eastAsia="en-US"/>
              </w:rPr>
              <w:t xml:space="preserve"> prakse</w:t>
            </w:r>
          </w:p>
        </w:tc>
      </w:tr>
      <w:tr w:rsidR="000500F9" w14:paraId="13AE74CC" w14:textId="77777777" w:rsidTr="00BC717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896D9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Zdravstvene ustanove, ustanove socijalne skrbi i </w:t>
            </w:r>
            <w:r>
              <w:rPr>
                <w:rFonts w:ascii="Times New Roman" w:hAnsi="Times New Roman"/>
                <w:lang w:eastAsia="en-US"/>
              </w:rPr>
              <w:lastRenderedPageBreak/>
              <w:t>policijska uprava; specijalizirane ustanove za dijagnostiku i tretman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BFF9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Higijensko-epidemiološka služba Jastrebarsko,</w:t>
            </w:r>
          </w:p>
          <w:p w14:paraId="580495B0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Centar za socijalnu skrb Jastrebarsko,</w:t>
            </w:r>
          </w:p>
          <w:p w14:paraId="42EF5FC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Gradsko društvo Crvenog križa Jastrebarsko,  Poliklinika za zaštitu djece Grada Zagreba, Poliklinika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Suvag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Zagreb, Poliklinika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Suvag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Karlovac, Specijalna bolnica Goljak, Psihijatrijska bolnica za djecu i mladež, Klinika za dječje bolesti Zagreb,  Udruga Zvončići, Kabinet Ježeva kućica, Kab</w:t>
            </w:r>
            <w:r w:rsidR="001244DF">
              <w:rPr>
                <w:rFonts w:ascii="Times New Roman" w:hAnsi="Times New Roman"/>
                <w:lang w:eastAsia="en-US"/>
              </w:rPr>
              <w:t xml:space="preserve">inet </w:t>
            </w:r>
            <w:proofErr w:type="spellStart"/>
            <w:r w:rsidR="001244DF">
              <w:rPr>
                <w:rFonts w:ascii="Times New Roman" w:hAnsi="Times New Roman"/>
                <w:lang w:eastAsia="en-US"/>
              </w:rPr>
              <w:t>Logos</w:t>
            </w:r>
            <w:proofErr w:type="spellEnd"/>
            <w:r w:rsidR="001244DF">
              <w:rPr>
                <w:rFonts w:ascii="Times New Roman" w:hAnsi="Times New Roman"/>
                <w:lang w:eastAsia="en-US"/>
              </w:rPr>
              <w:t xml:space="preserve"> Vedri</w:t>
            </w:r>
            <w:r>
              <w:rPr>
                <w:rFonts w:ascii="Times New Roman" w:hAnsi="Times New Roman"/>
                <w:lang w:eastAsia="en-US"/>
              </w:rPr>
              <w:t xml:space="preserve">, Dom zdravlja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Pisarovina</w:t>
            </w:r>
            <w:proofErr w:type="spellEnd"/>
            <w:r>
              <w:rPr>
                <w:rFonts w:ascii="Times New Roman" w:hAnsi="Times New Roman"/>
                <w:lang w:eastAsia="en-US"/>
              </w:rPr>
              <w:t>, Policijska postaja Jastrebarsko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D4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Zajednički rad na zaštiti i skrbi za sigurnost i zdravlje </w:t>
            </w:r>
            <w:r>
              <w:rPr>
                <w:rFonts w:ascii="Times New Roman" w:hAnsi="Times New Roman"/>
                <w:lang w:eastAsia="en-US"/>
              </w:rPr>
              <w:lastRenderedPageBreak/>
              <w:t>djece, stručna pomoć u radu s djecom s posebnim potrebama; organizacija posjeta</w:t>
            </w:r>
          </w:p>
        </w:tc>
      </w:tr>
      <w:tr w:rsidR="000500F9" w14:paraId="22C5E008" w14:textId="77777777" w:rsidTr="00BC717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771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Kulturne i sportske ustanove, društva i pojedinci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D9E3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Kazališta, plesni studiji, Zavičajni muzej Donja Kupčina, ostali muzeji, Bibliobus, športsko-rekreativni centri i izletišta, pojedinci- animatori, prezentatori zanimanja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A5F7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Rad na projektima; organizacija predstava, izložbi, posjeta, izleta, druženja i susreta</w:t>
            </w:r>
          </w:p>
        </w:tc>
      </w:tr>
      <w:tr w:rsidR="000500F9" w14:paraId="11800CAF" w14:textId="77777777" w:rsidTr="00BC717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4A95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Radne organizacije i objekti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9E809" w14:textId="766B4DB9" w:rsidR="000500F9" w:rsidRDefault="000500F9" w:rsidP="00BC717F">
            <w:pPr>
              <w:tabs>
                <w:tab w:val="num" w:pos="720"/>
              </w:tabs>
              <w:jc w:val="both"/>
              <w:rPr>
                <w:rFonts w:ascii="Times New Roman" w:hAnsi="Times New Roman"/>
                <w:lang w:eastAsia="en-US"/>
              </w:rPr>
            </w:pPr>
            <w:r w:rsidRPr="00BA5DB7">
              <w:rPr>
                <w:rFonts w:ascii="Times New Roman" w:hAnsi="Times New Roman"/>
                <w:lang w:eastAsia="en-US"/>
              </w:rPr>
              <w:t>ORSUS</w:t>
            </w:r>
            <w:r>
              <w:rPr>
                <w:rFonts w:ascii="Times New Roman" w:hAnsi="Times New Roman"/>
                <w:lang w:eastAsia="en-US"/>
              </w:rPr>
              <w:t xml:space="preserve">, </w:t>
            </w:r>
            <w:proofErr w:type="spellStart"/>
            <w:r w:rsidRPr="00BA5DB7">
              <w:rPr>
                <w:rFonts w:ascii="Times New Roman" w:hAnsi="Times New Roman"/>
                <w:lang w:eastAsia="en-US"/>
              </w:rPr>
              <w:t>Merkantille</w:t>
            </w:r>
            <w:proofErr w:type="spellEnd"/>
            <w:r w:rsidRPr="00BA5DB7">
              <w:rPr>
                <w:rFonts w:ascii="Times New Roman" w:hAnsi="Times New Roman"/>
                <w:lang w:eastAsia="en-US"/>
              </w:rPr>
              <w:t>, Majur,</w:t>
            </w:r>
            <w:r w:rsidR="00C36DB6">
              <w:rPr>
                <w:rFonts w:ascii="Times New Roman" w:hAnsi="Times New Roman"/>
                <w:lang w:eastAsia="en-US"/>
              </w:rPr>
              <w:t xml:space="preserve">  </w:t>
            </w:r>
            <w:proofErr w:type="spellStart"/>
            <w:r w:rsidR="00C36DB6">
              <w:rPr>
                <w:rFonts w:ascii="Times New Roman" w:hAnsi="Times New Roman"/>
                <w:lang w:eastAsia="en-US"/>
              </w:rPr>
              <w:t>Veltex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Tomek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- servis,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Sanvet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Maghtek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  <w:r w:rsidR="00857F0C">
              <w:rPr>
                <w:rFonts w:ascii="Times New Roman" w:hAnsi="Times New Roman"/>
                <w:lang w:eastAsia="en-US"/>
              </w:rPr>
              <w:t xml:space="preserve">Promil,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Tkalec-ing</w:t>
            </w:r>
            <w:proofErr w:type="spellEnd"/>
            <w:r>
              <w:rPr>
                <w:rFonts w:ascii="Times New Roman" w:hAnsi="Times New Roman"/>
                <w:lang w:eastAsia="en-US"/>
              </w:rPr>
              <w:t>,</w:t>
            </w:r>
          </w:p>
          <w:p w14:paraId="283753B3" w14:textId="77777777" w:rsidR="000500F9" w:rsidRDefault="000500F9" w:rsidP="00BC717F">
            <w:pPr>
              <w:tabs>
                <w:tab w:val="num" w:pos="720"/>
              </w:tabs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Dimnjačarski obrt „Husić“,</w:t>
            </w:r>
          </w:p>
          <w:p w14:paraId="6D92B6DE" w14:textId="77777777" w:rsidR="000500F9" w:rsidRPr="00BA5DB7" w:rsidRDefault="000500F9" w:rsidP="00BC717F">
            <w:pPr>
              <w:tabs>
                <w:tab w:val="num" w:pos="720"/>
              </w:tabs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Eko-flor, INA, Komunalno poduzeće</w:t>
            </w:r>
            <w:r w:rsidRPr="00BA5DB7">
              <w:rPr>
                <w:rFonts w:ascii="Times New Roman" w:hAnsi="Times New Roman"/>
                <w:lang w:eastAsia="en-US"/>
              </w:rPr>
              <w:t xml:space="preserve"> Općine </w:t>
            </w:r>
            <w:proofErr w:type="spellStart"/>
            <w:r w:rsidRPr="00BA5DB7">
              <w:rPr>
                <w:rFonts w:ascii="Times New Roman" w:hAnsi="Times New Roman"/>
                <w:lang w:eastAsia="en-US"/>
              </w:rPr>
              <w:t>Pisarovina</w:t>
            </w:r>
            <w:proofErr w:type="spellEnd"/>
            <w:r>
              <w:rPr>
                <w:rFonts w:ascii="Times New Roman" w:hAnsi="Times New Roman"/>
                <w:lang w:eastAsia="en-US"/>
              </w:rPr>
              <w:t>, Poštanski ured</w:t>
            </w:r>
            <w:r w:rsidRPr="00BA5DB7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Pr="00BA5DB7">
              <w:rPr>
                <w:rFonts w:ascii="Times New Roman" w:hAnsi="Times New Roman"/>
                <w:lang w:eastAsia="en-US"/>
              </w:rPr>
              <w:t>Pisarovina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</w:p>
          <w:p w14:paraId="307E4F5F" w14:textId="173090DC" w:rsidR="000500F9" w:rsidRPr="00BA5DB7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Vatrogasno društvo</w:t>
            </w:r>
            <w:r w:rsidRPr="00BA5DB7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Pr="00BA5DB7">
              <w:rPr>
                <w:rFonts w:ascii="Times New Roman" w:hAnsi="Times New Roman"/>
                <w:lang w:eastAsia="en-US"/>
              </w:rPr>
              <w:t>Pisarovina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Turistička zajednica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Pisarovina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Udruga Sveti Martin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Pisarovina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Hrvatske  šume- Šumarija Karlovac, KIT, </w:t>
            </w:r>
            <w:r w:rsidRPr="00BA5DB7">
              <w:rPr>
                <w:rFonts w:ascii="Times New Roman" w:hAnsi="Times New Roman"/>
                <w:lang w:eastAsia="en-US"/>
              </w:rPr>
              <w:t>Tim interijeri</w:t>
            </w:r>
            <w:r>
              <w:rPr>
                <w:rFonts w:ascii="Times New Roman" w:hAnsi="Times New Roman"/>
                <w:lang w:eastAsia="en-US"/>
              </w:rPr>
              <w:t>, Alca, Vin</w:t>
            </w:r>
            <w:r w:rsidR="00C36DB6">
              <w:rPr>
                <w:rFonts w:ascii="Times New Roman" w:hAnsi="Times New Roman"/>
                <w:lang w:eastAsia="en-US"/>
              </w:rPr>
              <w:t xml:space="preserve">dija, Ledo, Mesna industrija Braća Pivac, KTC, </w:t>
            </w:r>
            <w:proofErr w:type="spellStart"/>
            <w:r w:rsidR="00C36DB6">
              <w:rPr>
                <w:rFonts w:ascii="Times New Roman" w:hAnsi="Times New Roman"/>
                <w:lang w:eastAsia="en-US"/>
              </w:rPr>
              <w:t>Astreja</w:t>
            </w:r>
            <w:proofErr w:type="spellEnd"/>
            <w:r w:rsidR="00C36DB6">
              <w:rPr>
                <w:rFonts w:ascii="Times New Roman" w:hAnsi="Times New Roman"/>
                <w:lang w:eastAsia="en-US"/>
              </w:rPr>
              <w:t xml:space="preserve">, </w:t>
            </w:r>
            <w:r>
              <w:rPr>
                <w:rFonts w:ascii="Times New Roman" w:hAnsi="Times New Roman"/>
                <w:lang w:eastAsia="en-US"/>
              </w:rPr>
              <w:t xml:space="preserve">Hercegova trgovina, Stolarija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Ruslan</w:t>
            </w:r>
            <w:proofErr w:type="spellEnd"/>
            <w:r>
              <w:rPr>
                <w:rFonts w:ascii="Times New Roman" w:hAnsi="Times New Roman"/>
                <w:lang w:eastAsia="en-US"/>
              </w:rPr>
              <w:t>,</w:t>
            </w:r>
            <w:r w:rsidR="00857F0C">
              <w:rPr>
                <w:rFonts w:ascii="Times New Roman" w:hAnsi="Times New Roman"/>
                <w:lang w:eastAsia="en-US"/>
              </w:rPr>
              <w:t xml:space="preserve"> Ida </w:t>
            </w:r>
            <w:proofErr w:type="spellStart"/>
            <w:r w:rsidR="00857F0C">
              <w:rPr>
                <w:rFonts w:ascii="Times New Roman" w:hAnsi="Times New Roman"/>
                <w:lang w:eastAsia="en-US"/>
              </w:rPr>
              <w:t>didacta</w:t>
            </w:r>
            <w:proofErr w:type="spellEnd"/>
            <w:r w:rsidR="00857F0C">
              <w:rPr>
                <w:rFonts w:ascii="Times New Roman" w:hAnsi="Times New Roman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Luxor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informatika,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Libusoft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Opti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Print Adria; </w:t>
            </w:r>
          </w:p>
          <w:p w14:paraId="78B7B890" w14:textId="0D658FB3" w:rsidR="000500F9" w:rsidRPr="00BA5DB7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Narodne novine, Naj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domus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izdavačke kuće (IBIS grafika</w:t>
            </w:r>
            <w:r w:rsidR="00C36DB6">
              <w:rPr>
                <w:rFonts w:ascii="Times New Roman" w:hAnsi="Times New Roman"/>
                <w:lang w:eastAsia="en-US"/>
              </w:rPr>
              <w:t>, Školska knjiga</w:t>
            </w:r>
            <w:r w:rsidR="00857F0C">
              <w:rPr>
                <w:rFonts w:ascii="Times New Roman" w:hAnsi="Times New Roman"/>
                <w:lang w:eastAsia="en-US"/>
              </w:rPr>
              <w:t xml:space="preserve">, Planet </w:t>
            </w:r>
            <w:proofErr w:type="spellStart"/>
            <w:r w:rsidR="00857F0C">
              <w:rPr>
                <w:rFonts w:ascii="Times New Roman" w:hAnsi="Times New Roman"/>
                <w:lang w:eastAsia="en-US"/>
              </w:rPr>
              <w:t>Zoe</w:t>
            </w:r>
            <w:proofErr w:type="spellEnd"/>
            <w:r w:rsidR="00857F0C">
              <w:rPr>
                <w:rFonts w:ascii="Times New Roman" w:hAnsi="Times New Roman"/>
                <w:lang w:eastAsia="en-US"/>
              </w:rPr>
              <w:t xml:space="preserve">, </w:t>
            </w:r>
            <w:proofErr w:type="spellStart"/>
            <w:r w:rsidR="00857F0C">
              <w:rPr>
                <w:rFonts w:ascii="Times New Roman" w:hAnsi="Times New Roman"/>
                <w:lang w:eastAsia="en-US"/>
              </w:rPr>
              <w:t>Planetopija</w:t>
            </w:r>
            <w:proofErr w:type="spellEnd"/>
            <w:r w:rsidR="00857F0C">
              <w:rPr>
                <w:rFonts w:ascii="Times New Roman" w:hAnsi="Times New Roman"/>
                <w:lang w:eastAsia="en-US"/>
              </w:rPr>
              <w:t xml:space="preserve">, Hrvatska </w:t>
            </w:r>
            <w:r w:rsidR="00857F0C">
              <w:rPr>
                <w:rFonts w:ascii="Times New Roman" w:hAnsi="Times New Roman"/>
                <w:lang w:eastAsia="en-US"/>
              </w:rPr>
              <w:lastRenderedPageBreak/>
              <w:t>sveučilišna naklada, Hoću knjigu</w:t>
            </w:r>
            <w:r>
              <w:rPr>
                <w:rFonts w:ascii="Times New Roman" w:hAnsi="Times New Roman"/>
                <w:lang w:eastAsia="en-US"/>
              </w:rPr>
              <w:t xml:space="preserve">; </w:t>
            </w:r>
            <w:r w:rsidR="00857F0C">
              <w:rPr>
                <w:rFonts w:ascii="Times New Roman" w:hAnsi="Times New Roman"/>
                <w:lang w:eastAsia="en-US"/>
              </w:rPr>
              <w:t>Naklada Potjeh</w:t>
            </w:r>
            <w:r>
              <w:rPr>
                <w:rFonts w:ascii="Times New Roman" w:hAnsi="Times New Roman"/>
                <w:lang w:eastAsia="en-US"/>
              </w:rPr>
              <w:t>…)</w:t>
            </w:r>
          </w:p>
          <w:p w14:paraId="3B307056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26F2E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Atestiranje; održavanje objekta; provođenje javne nabave; nabave potrebne opreme, sredstava za rad i potrošnog materijala;  organizacija posjeta </w:t>
            </w:r>
          </w:p>
        </w:tc>
      </w:tr>
      <w:tr w:rsidR="000500F9" w14:paraId="723BAEE6" w14:textId="77777777" w:rsidTr="00BC717F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3484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Mediji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98AAF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Tisak, elektronski mediji, televizijsk</w:t>
            </w:r>
            <w:r w:rsidR="00C36DB6">
              <w:rPr>
                <w:rFonts w:ascii="Times New Roman" w:hAnsi="Times New Roman"/>
                <w:lang w:eastAsia="en-US"/>
              </w:rPr>
              <w:t xml:space="preserve">e kuće 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A5E2C" w14:textId="77777777" w:rsidR="000500F9" w:rsidRDefault="000500F9" w:rsidP="00BC717F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Prezentacija djelatnosti i postignuća vrtića</w:t>
            </w:r>
          </w:p>
        </w:tc>
      </w:tr>
    </w:tbl>
    <w:p w14:paraId="76B1A390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17DCCED0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6E618051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2D848CED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511F3058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348E8E6A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5BFA484E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2BB4C356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50B67C67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03CF642C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46429CEA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048A87F1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518DCE3D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482DE203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23445D7D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10C35A6E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3170F585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5587B4B3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522C1882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00B51922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3E91E207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7D98F49E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6FED410A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7BE50F58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1D8AA6C5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6B2C9A85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2930E10C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53363F3B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6324AB46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10CB8B67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6BAFA244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4BF0FF37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777BCC33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6355BDF5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6B653C8A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25D0607D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461253AE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482123DC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3A698D1B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7E572B02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7119E2A3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09186B3F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08D71640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51E18EF7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0CF6D303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7409DE92" w14:textId="77777777" w:rsidR="000500F9" w:rsidRPr="00C70440" w:rsidRDefault="000500F9" w:rsidP="00F459C1">
      <w:pPr>
        <w:pStyle w:val="Odlomakpopisa"/>
        <w:numPr>
          <w:ilvl w:val="0"/>
          <w:numId w:val="64"/>
        </w:numPr>
        <w:jc w:val="both"/>
        <w:rPr>
          <w:rFonts w:ascii="Times New Roman" w:hAnsi="Times New Roman"/>
          <w:b/>
        </w:rPr>
      </w:pPr>
      <w:r w:rsidRPr="00C70440">
        <w:rPr>
          <w:rFonts w:ascii="Times New Roman" w:hAnsi="Times New Roman"/>
          <w:b/>
        </w:rPr>
        <w:lastRenderedPageBreak/>
        <w:t>ODGOJITELJSKO VIJEĆE</w:t>
      </w:r>
    </w:p>
    <w:p w14:paraId="39AC87FE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2AE9E5FB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6A288554" w14:textId="77777777" w:rsidR="00960A66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Odgojiteljsko vijeće kao stručno tijelo Vrtića ove pedago</w:t>
      </w:r>
      <w:r w:rsidR="00960A66">
        <w:rPr>
          <w:rFonts w:ascii="Times New Roman" w:hAnsi="Times New Roman"/>
        </w:rPr>
        <w:t>ške godine radit će u sastavu 15</w:t>
      </w:r>
      <w:r>
        <w:rPr>
          <w:rFonts w:ascii="Times New Roman" w:hAnsi="Times New Roman"/>
        </w:rPr>
        <w:t xml:space="preserve"> odgojitelja</w:t>
      </w:r>
      <w:r w:rsidR="00DC78B4">
        <w:rPr>
          <w:rFonts w:ascii="Times New Roman" w:hAnsi="Times New Roman"/>
        </w:rPr>
        <w:t xml:space="preserve"> i tri stručna suradnik</w:t>
      </w:r>
      <w:r w:rsidR="00960A66">
        <w:rPr>
          <w:rFonts w:ascii="Times New Roman" w:hAnsi="Times New Roman"/>
        </w:rPr>
        <w:t>a</w:t>
      </w:r>
      <w:r w:rsidR="00DC78B4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 pedagog</w:t>
      </w:r>
      <w:r w:rsidR="00A5345D">
        <w:rPr>
          <w:rFonts w:ascii="Times New Roman" w:hAnsi="Times New Roman"/>
        </w:rPr>
        <w:t>,</w:t>
      </w:r>
      <w:r w:rsidR="00960A66">
        <w:rPr>
          <w:rFonts w:ascii="Times New Roman" w:hAnsi="Times New Roman"/>
        </w:rPr>
        <w:t xml:space="preserve"> logoped, </w:t>
      </w:r>
      <w:r>
        <w:rPr>
          <w:rFonts w:ascii="Times New Roman" w:hAnsi="Times New Roman"/>
        </w:rPr>
        <w:t>ravnatelj</w:t>
      </w:r>
      <w:r w:rsidR="00DC78B4">
        <w:rPr>
          <w:rFonts w:ascii="Times New Roman" w:hAnsi="Times New Roman"/>
        </w:rPr>
        <w:t>)</w:t>
      </w:r>
      <w:r>
        <w:rPr>
          <w:rFonts w:ascii="Times New Roman" w:hAnsi="Times New Roman"/>
        </w:rPr>
        <w:t>, a predsjedat će mu ravnatelj. Planira se od</w:t>
      </w:r>
      <w:r w:rsidR="00960A66">
        <w:rPr>
          <w:rFonts w:ascii="Times New Roman" w:hAnsi="Times New Roman"/>
        </w:rPr>
        <w:t>ržati 5 sjednica OV ( rujan 2026., studeni 2026</w:t>
      </w:r>
      <w:r w:rsidR="00DC78B4">
        <w:rPr>
          <w:rFonts w:ascii="Times New Roman" w:hAnsi="Times New Roman"/>
        </w:rPr>
        <w:t>., v</w:t>
      </w:r>
      <w:r w:rsidR="00960A66">
        <w:rPr>
          <w:rFonts w:ascii="Times New Roman" w:hAnsi="Times New Roman"/>
        </w:rPr>
        <w:t xml:space="preserve">eljača 2027., lipanj 2027., kolovoz 2027), a po potrebi će se održati i e-mail sjednice. </w:t>
      </w:r>
    </w:p>
    <w:p w14:paraId="2F8FDBBB" w14:textId="77777777" w:rsidR="000500F9" w:rsidRDefault="00960A66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sjednicama Odgojiteljskog vijeća</w:t>
      </w:r>
      <w:r w:rsidR="000500F9">
        <w:rPr>
          <w:rFonts w:ascii="Times New Roman" w:hAnsi="Times New Roman"/>
        </w:rPr>
        <w:t xml:space="preserve"> će se :</w:t>
      </w:r>
    </w:p>
    <w:p w14:paraId="3CED6435" w14:textId="38FD4218" w:rsidR="000500F9" w:rsidRDefault="000500F9" w:rsidP="002B21F7">
      <w:pPr>
        <w:numPr>
          <w:ilvl w:val="0"/>
          <w:numId w:val="2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donositi prijedlozi o ustrojstvu rada Vrtića te Plana i progra</w:t>
      </w:r>
      <w:r w:rsidR="00960A66">
        <w:rPr>
          <w:rFonts w:ascii="Times New Roman" w:hAnsi="Times New Roman"/>
        </w:rPr>
        <w:t>ma rada za pedagošku godinu 2026</w:t>
      </w:r>
      <w:r w:rsidR="00AB7AD4">
        <w:rPr>
          <w:rFonts w:ascii="Times New Roman" w:hAnsi="Times New Roman"/>
        </w:rPr>
        <w:t>/2</w:t>
      </w:r>
      <w:r w:rsidR="00960A66">
        <w:rPr>
          <w:rFonts w:ascii="Times New Roman" w:hAnsi="Times New Roman"/>
        </w:rPr>
        <w:t>7</w:t>
      </w:r>
    </w:p>
    <w:p w14:paraId="7A2A25D5" w14:textId="77777777" w:rsidR="000500F9" w:rsidRDefault="000500F9" w:rsidP="002B21F7">
      <w:pPr>
        <w:numPr>
          <w:ilvl w:val="0"/>
          <w:numId w:val="2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utvrđivati globalne zadaće rada, viziju vrtića i strategiju djelovanja</w:t>
      </w:r>
    </w:p>
    <w:p w14:paraId="3DFA61C0" w14:textId="77777777" w:rsidR="000500F9" w:rsidRDefault="000500F9" w:rsidP="002B21F7">
      <w:pPr>
        <w:numPr>
          <w:ilvl w:val="0"/>
          <w:numId w:val="2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promišljati način rada Vrtića te predškolski odgoj općenito</w:t>
      </w:r>
    </w:p>
    <w:p w14:paraId="4984E8E1" w14:textId="77777777" w:rsidR="000500F9" w:rsidRDefault="000500F9" w:rsidP="002B21F7">
      <w:pPr>
        <w:numPr>
          <w:ilvl w:val="0"/>
          <w:numId w:val="2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analizirati ostvarenost zadaća postavljenih godišnjim planom i donositi smjernice za unaprjeđivanje pedagoške prakse, radnih uvjeta, međuljudskih odnosa</w:t>
      </w:r>
    </w:p>
    <w:p w14:paraId="0AE6C952" w14:textId="77777777" w:rsidR="000500F9" w:rsidRDefault="000500F9" w:rsidP="002B21F7">
      <w:pPr>
        <w:numPr>
          <w:ilvl w:val="0"/>
          <w:numId w:val="2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analizira</w:t>
      </w:r>
      <w:r w:rsidR="00A5345D">
        <w:rPr>
          <w:rFonts w:ascii="Times New Roman" w:hAnsi="Times New Roman"/>
        </w:rPr>
        <w:t>ti postignuća na razini odgojno-obrazovnih</w:t>
      </w:r>
      <w:r>
        <w:rPr>
          <w:rFonts w:ascii="Times New Roman" w:hAnsi="Times New Roman"/>
        </w:rPr>
        <w:t xml:space="preserve"> skupina</w:t>
      </w:r>
    </w:p>
    <w:p w14:paraId="52C61080" w14:textId="77777777" w:rsidR="000500F9" w:rsidRDefault="00A5345D" w:rsidP="002B21F7">
      <w:pPr>
        <w:numPr>
          <w:ilvl w:val="0"/>
          <w:numId w:val="2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analizirati provedbu odgojno-obrazovnih</w:t>
      </w:r>
      <w:r w:rsidR="000500F9">
        <w:rPr>
          <w:rFonts w:ascii="Times New Roman" w:hAnsi="Times New Roman"/>
        </w:rPr>
        <w:t xml:space="preserve"> programa i projekata</w:t>
      </w:r>
    </w:p>
    <w:p w14:paraId="1373E3CE" w14:textId="77777777" w:rsidR="000500F9" w:rsidRDefault="000500F9" w:rsidP="002B21F7">
      <w:pPr>
        <w:numPr>
          <w:ilvl w:val="0"/>
          <w:numId w:val="2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prezentirati nova stručna literatura i periodika</w:t>
      </w:r>
    </w:p>
    <w:p w14:paraId="5FF71F7D" w14:textId="77777777" w:rsidR="000500F9" w:rsidRDefault="000500F9" w:rsidP="002B21F7">
      <w:pPr>
        <w:numPr>
          <w:ilvl w:val="0"/>
          <w:numId w:val="2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davati izvješća sa seminara i drugih događanja s područja </w:t>
      </w:r>
      <w:r w:rsidR="00A5345D">
        <w:rPr>
          <w:rFonts w:ascii="Times New Roman" w:hAnsi="Times New Roman"/>
        </w:rPr>
        <w:t xml:space="preserve">ranog i </w:t>
      </w:r>
      <w:r>
        <w:rPr>
          <w:rFonts w:ascii="Times New Roman" w:hAnsi="Times New Roman"/>
        </w:rPr>
        <w:t>predškolskog odgoja</w:t>
      </w:r>
    </w:p>
    <w:p w14:paraId="267FED75" w14:textId="77777777" w:rsidR="000500F9" w:rsidRDefault="000500F9" w:rsidP="002B21F7">
      <w:pPr>
        <w:numPr>
          <w:ilvl w:val="0"/>
          <w:numId w:val="2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donositi Izvješće o ostvarenosti godišnjeg plana i p</w:t>
      </w:r>
      <w:r w:rsidR="001F1907">
        <w:rPr>
          <w:rFonts w:ascii="Times New Roman" w:hAnsi="Times New Roman"/>
        </w:rPr>
        <w:t>rograma za pedag</w:t>
      </w:r>
      <w:r w:rsidR="00960A66">
        <w:rPr>
          <w:rFonts w:ascii="Times New Roman" w:hAnsi="Times New Roman"/>
        </w:rPr>
        <w:t>ošku godinu 2026/27</w:t>
      </w:r>
    </w:p>
    <w:p w14:paraId="14C55C53" w14:textId="77777777" w:rsidR="000500F9" w:rsidRDefault="000500F9" w:rsidP="002B21F7">
      <w:pPr>
        <w:numPr>
          <w:ilvl w:val="0"/>
          <w:numId w:val="2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rješavati aktualna problematika</w:t>
      </w:r>
    </w:p>
    <w:p w14:paraId="7273A62E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59BB1E3B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7A83B072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2914FEA6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2579FC40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53CEE3D6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4307789C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10AAD9C8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057190B9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7F6CDB0D" w14:textId="29562FAD" w:rsidR="000500F9" w:rsidRDefault="000500F9" w:rsidP="000500F9">
      <w:pPr>
        <w:jc w:val="both"/>
        <w:rPr>
          <w:rFonts w:ascii="Times New Roman" w:hAnsi="Times New Roman"/>
        </w:rPr>
      </w:pPr>
    </w:p>
    <w:p w14:paraId="553678E3" w14:textId="77777777" w:rsidR="008E6736" w:rsidRDefault="008E6736" w:rsidP="000500F9">
      <w:pPr>
        <w:jc w:val="both"/>
        <w:rPr>
          <w:rFonts w:ascii="Times New Roman" w:hAnsi="Times New Roman"/>
        </w:rPr>
      </w:pPr>
    </w:p>
    <w:p w14:paraId="25C89088" w14:textId="77777777" w:rsidR="008E6736" w:rsidRDefault="008E6736" w:rsidP="000500F9">
      <w:pPr>
        <w:jc w:val="both"/>
        <w:rPr>
          <w:rFonts w:ascii="Times New Roman" w:hAnsi="Times New Roman"/>
        </w:rPr>
      </w:pPr>
    </w:p>
    <w:p w14:paraId="1A5D72BF" w14:textId="77777777" w:rsidR="008E6736" w:rsidRDefault="008E6736" w:rsidP="000500F9">
      <w:pPr>
        <w:jc w:val="both"/>
        <w:rPr>
          <w:rFonts w:ascii="Times New Roman" w:hAnsi="Times New Roman"/>
        </w:rPr>
      </w:pPr>
    </w:p>
    <w:p w14:paraId="0E07CBDA" w14:textId="77777777" w:rsidR="008E6736" w:rsidRDefault="008E6736" w:rsidP="000500F9">
      <w:pPr>
        <w:jc w:val="both"/>
        <w:rPr>
          <w:rFonts w:ascii="Times New Roman" w:hAnsi="Times New Roman"/>
        </w:rPr>
      </w:pPr>
    </w:p>
    <w:p w14:paraId="5C242217" w14:textId="77777777" w:rsidR="008E6736" w:rsidRDefault="008E6736" w:rsidP="000500F9">
      <w:pPr>
        <w:jc w:val="both"/>
        <w:rPr>
          <w:rFonts w:ascii="Times New Roman" w:hAnsi="Times New Roman"/>
        </w:rPr>
      </w:pPr>
    </w:p>
    <w:p w14:paraId="713CB986" w14:textId="77777777" w:rsidR="008E6736" w:rsidRDefault="008E6736" w:rsidP="000500F9">
      <w:pPr>
        <w:jc w:val="both"/>
        <w:rPr>
          <w:rFonts w:ascii="Times New Roman" w:hAnsi="Times New Roman"/>
        </w:rPr>
      </w:pPr>
    </w:p>
    <w:p w14:paraId="41A63C78" w14:textId="77777777" w:rsidR="008E6736" w:rsidRDefault="008E6736" w:rsidP="000500F9">
      <w:pPr>
        <w:jc w:val="both"/>
        <w:rPr>
          <w:rFonts w:ascii="Times New Roman" w:hAnsi="Times New Roman"/>
        </w:rPr>
      </w:pPr>
    </w:p>
    <w:p w14:paraId="216AABED" w14:textId="77777777" w:rsidR="008E6736" w:rsidRDefault="008E6736" w:rsidP="000500F9">
      <w:pPr>
        <w:jc w:val="both"/>
        <w:rPr>
          <w:rFonts w:ascii="Times New Roman" w:hAnsi="Times New Roman"/>
        </w:rPr>
      </w:pPr>
    </w:p>
    <w:p w14:paraId="14525EE5" w14:textId="77777777" w:rsidR="008E6736" w:rsidRDefault="008E6736" w:rsidP="000500F9">
      <w:pPr>
        <w:jc w:val="both"/>
        <w:rPr>
          <w:rFonts w:ascii="Times New Roman" w:hAnsi="Times New Roman"/>
        </w:rPr>
      </w:pPr>
    </w:p>
    <w:p w14:paraId="4C00B59B" w14:textId="77777777" w:rsidR="00200CC0" w:rsidRDefault="00200CC0" w:rsidP="000500F9">
      <w:pPr>
        <w:jc w:val="both"/>
        <w:rPr>
          <w:rFonts w:ascii="Times New Roman" w:hAnsi="Times New Roman"/>
        </w:rPr>
      </w:pPr>
    </w:p>
    <w:p w14:paraId="5243EA6D" w14:textId="77777777" w:rsidR="00200CC0" w:rsidRDefault="00200CC0" w:rsidP="000500F9">
      <w:pPr>
        <w:jc w:val="both"/>
        <w:rPr>
          <w:rFonts w:ascii="Times New Roman" w:hAnsi="Times New Roman"/>
        </w:rPr>
      </w:pPr>
    </w:p>
    <w:p w14:paraId="12853FC0" w14:textId="77777777" w:rsidR="00200CC0" w:rsidRDefault="00200CC0" w:rsidP="000500F9">
      <w:pPr>
        <w:jc w:val="both"/>
        <w:rPr>
          <w:rFonts w:ascii="Times New Roman" w:hAnsi="Times New Roman"/>
        </w:rPr>
      </w:pPr>
    </w:p>
    <w:p w14:paraId="6A6FC454" w14:textId="77777777" w:rsidR="009E2188" w:rsidRDefault="009E2188" w:rsidP="000500F9">
      <w:pPr>
        <w:jc w:val="both"/>
        <w:rPr>
          <w:rFonts w:ascii="Times New Roman" w:hAnsi="Times New Roman"/>
        </w:rPr>
      </w:pPr>
    </w:p>
    <w:p w14:paraId="0E1C7F15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7643F7C1" w14:textId="77777777" w:rsidR="000500F9" w:rsidRPr="00C70440" w:rsidRDefault="000500F9" w:rsidP="00F459C1">
      <w:pPr>
        <w:pStyle w:val="Odlomakpopisa"/>
        <w:numPr>
          <w:ilvl w:val="0"/>
          <w:numId w:val="64"/>
        </w:numPr>
        <w:jc w:val="both"/>
        <w:rPr>
          <w:rFonts w:ascii="Times New Roman" w:hAnsi="Times New Roman"/>
          <w:b/>
        </w:rPr>
      </w:pPr>
      <w:r w:rsidRPr="00C70440">
        <w:rPr>
          <w:rFonts w:ascii="Times New Roman" w:hAnsi="Times New Roman"/>
          <w:b/>
        </w:rPr>
        <w:lastRenderedPageBreak/>
        <w:t>RAD UPRAVNOG VIJEĆA</w:t>
      </w:r>
    </w:p>
    <w:p w14:paraId="2884B0FC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05866F6B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116D145F" w14:textId="77777777" w:rsidR="000500F9" w:rsidRDefault="00954526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Tijekom pedagoške godine 2026/27</w:t>
      </w:r>
      <w:r w:rsidR="000500F9">
        <w:rPr>
          <w:rFonts w:ascii="Times New Roman" w:hAnsi="Times New Roman"/>
        </w:rPr>
        <w:t xml:space="preserve"> Upravno vijeće DV „Potočić </w:t>
      </w:r>
      <w:proofErr w:type="spellStart"/>
      <w:r w:rsidR="000500F9">
        <w:rPr>
          <w:rFonts w:ascii="Times New Roman" w:hAnsi="Times New Roman"/>
        </w:rPr>
        <w:t>Pisarovina</w:t>
      </w:r>
      <w:proofErr w:type="spellEnd"/>
      <w:r w:rsidR="000500F9">
        <w:rPr>
          <w:rFonts w:ascii="Times New Roman" w:hAnsi="Times New Roman"/>
        </w:rPr>
        <w:t>“ održavat će svoje sjednice u sljedećem sastavu:</w:t>
      </w:r>
    </w:p>
    <w:p w14:paraId="20B33257" w14:textId="77777777" w:rsidR="000500F9" w:rsidRDefault="000500F9" w:rsidP="002B21F7">
      <w:pPr>
        <w:pStyle w:val="Odlomakpopisa"/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Antonija </w:t>
      </w:r>
      <w:proofErr w:type="spellStart"/>
      <w:r>
        <w:rPr>
          <w:rFonts w:ascii="Times New Roman" w:hAnsi="Times New Roman"/>
        </w:rPr>
        <w:t>Vračević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Orečić</w:t>
      </w:r>
      <w:proofErr w:type="spellEnd"/>
      <w:r>
        <w:rPr>
          <w:rFonts w:ascii="Times New Roman" w:hAnsi="Times New Roman"/>
        </w:rPr>
        <w:t>, predsjednica UV</w:t>
      </w:r>
      <w:r w:rsidR="00954526">
        <w:rPr>
          <w:rFonts w:ascii="Times New Roman" w:hAnsi="Times New Roman"/>
        </w:rPr>
        <w:t>, predstavnica O</w:t>
      </w:r>
      <w:r>
        <w:rPr>
          <w:rFonts w:ascii="Times New Roman" w:hAnsi="Times New Roman"/>
        </w:rPr>
        <w:t>snivača</w:t>
      </w:r>
    </w:p>
    <w:p w14:paraId="159F056E" w14:textId="77777777" w:rsidR="00954526" w:rsidRDefault="00954526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Mateja Krpan, zamjenica predsjednice UV-a, predstavnica Osnivača</w:t>
      </w:r>
    </w:p>
    <w:p w14:paraId="10A00DED" w14:textId="77777777" w:rsidR="00954526" w:rsidRDefault="00954526" w:rsidP="002B21F7">
      <w:pPr>
        <w:pStyle w:val="Odlomakpopisa"/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Diana </w:t>
      </w:r>
      <w:proofErr w:type="spellStart"/>
      <w:r>
        <w:rPr>
          <w:rFonts w:ascii="Times New Roman" w:hAnsi="Times New Roman"/>
        </w:rPr>
        <w:t>Miković</w:t>
      </w:r>
      <w:proofErr w:type="spellEnd"/>
      <w:r>
        <w:rPr>
          <w:rFonts w:ascii="Times New Roman" w:hAnsi="Times New Roman"/>
        </w:rPr>
        <w:t>, predstavnica Osnivača</w:t>
      </w:r>
    </w:p>
    <w:p w14:paraId="67430314" w14:textId="77777777" w:rsidR="000500F9" w:rsidRPr="00954526" w:rsidRDefault="00954526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Slađana Rački, predstavnica roditelja</w:t>
      </w:r>
    </w:p>
    <w:p w14:paraId="10DA0922" w14:textId="77777777" w:rsidR="000500F9" w:rsidRDefault="00954526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Tanja </w:t>
      </w:r>
      <w:proofErr w:type="spellStart"/>
      <w:r>
        <w:rPr>
          <w:rFonts w:ascii="Times New Roman" w:hAnsi="Times New Roman"/>
        </w:rPr>
        <w:t>Žarić</w:t>
      </w:r>
      <w:proofErr w:type="spellEnd"/>
      <w:r>
        <w:rPr>
          <w:rFonts w:ascii="Times New Roman" w:hAnsi="Times New Roman"/>
        </w:rPr>
        <w:t>, predstavnica V</w:t>
      </w:r>
      <w:r w:rsidR="000500F9">
        <w:rPr>
          <w:rFonts w:ascii="Times New Roman" w:hAnsi="Times New Roman"/>
        </w:rPr>
        <w:t>rtića</w:t>
      </w:r>
    </w:p>
    <w:p w14:paraId="179D224A" w14:textId="77777777" w:rsidR="000500F9" w:rsidRDefault="000500F9" w:rsidP="000500F9">
      <w:pPr>
        <w:ind w:left="1080"/>
        <w:jc w:val="both"/>
        <w:rPr>
          <w:rFonts w:ascii="Times New Roman" w:hAnsi="Times New Roman"/>
        </w:rPr>
      </w:pPr>
    </w:p>
    <w:p w14:paraId="0239288F" w14:textId="77777777" w:rsidR="000500F9" w:rsidRDefault="00954526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kvalitetan rad U</w:t>
      </w:r>
      <w:r w:rsidR="000500F9">
        <w:rPr>
          <w:rFonts w:ascii="Times New Roman" w:hAnsi="Times New Roman"/>
        </w:rPr>
        <w:t>pravnog vijeća potrebno je sljedeće:</w:t>
      </w:r>
    </w:p>
    <w:p w14:paraId="65D5A7D9" w14:textId="77777777" w:rsidR="000500F9" w:rsidRDefault="000500F9" w:rsidP="002B21F7">
      <w:pPr>
        <w:numPr>
          <w:ilvl w:val="0"/>
          <w:numId w:val="2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osigurati optimalne uvjete rada članova Upravnog vijeća (vrijeme, mjesto i sl.)</w:t>
      </w:r>
    </w:p>
    <w:p w14:paraId="50952EFD" w14:textId="77777777" w:rsidR="000500F9" w:rsidRDefault="000500F9" w:rsidP="002B21F7">
      <w:pPr>
        <w:numPr>
          <w:ilvl w:val="0"/>
          <w:numId w:val="2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pravovremeno pripremiti sjednice Upravnog vijeća</w:t>
      </w:r>
    </w:p>
    <w:p w14:paraId="063873C2" w14:textId="77777777" w:rsidR="000500F9" w:rsidRDefault="000500F9" w:rsidP="002B21F7">
      <w:pPr>
        <w:numPr>
          <w:ilvl w:val="0"/>
          <w:numId w:val="2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kontinuirano izvještavati članove Upravnog vijeća o realizaciji donesenih odluka s prethodnih sjednica i događanjima u vrtiću</w:t>
      </w:r>
    </w:p>
    <w:p w14:paraId="3EBD96C5" w14:textId="77777777" w:rsidR="000500F9" w:rsidRDefault="000500F9" w:rsidP="002B21F7">
      <w:pPr>
        <w:numPr>
          <w:ilvl w:val="0"/>
          <w:numId w:val="2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pravovremeno izvršavati izmjene i dopune normativnih akata</w:t>
      </w:r>
    </w:p>
    <w:p w14:paraId="0A4DCD60" w14:textId="77777777" w:rsidR="000500F9" w:rsidRDefault="000500F9" w:rsidP="000500F9">
      <w:pPr>
        <w:jc w:val="both"/>
        <w:rPr>
          <w:rFonts w:ascii="Times New Roman" w:hAnsi="Times New Roman"/>
        </w:rPr>
      </w:pPr>
    </w:p>
    <w:p w14:paraId="65CC8C20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sjednicama Upravnog vijeća raspravljat će se i donositi odluke o:</w:t>
      </w:r>
    </w:p>
    <w:p w14:paraId="7328A6ED" w14:textId="77777777" w:rsidR="000500F9" w:rsidRPr="00A04E1F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usvajanju Plana i programa rada dječjeg</w:t>
      </w:r>
      <w:r w:rsidR="00954526">
        <w:rPr>
          <w:rFonts w:ascii="Times New Roman" w:hAnsi="Times New Roman"/>
        </w:rPr>
        <w:t xml:space="preserve"> vrtića za pedagošku godinu 2026/27</w:t>
      </w:r>
    </w:p>
    <w:p w14:paraId="7998C33C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usvajanju Godišnjeg izvješća o radu</w:t>
      </w:r>
      <w:r w:rsidR="00615D07">
        <w:rPr>
          <w:rFonts w:ascii="Times New Roman" w:hAnsi="Times New Roman"/>
        </w:rPr>
        <w:t xml:space="preserve"> vrtića za pedagošku god</w:t>
      </w:r>
      <w:r w:rsidR="00954526">
        <w:rPr>
          <w:rFonts w:ascii="Times New Roman" w:hAnsi="Times New Roman"/>
        </w:rPr>
        <w:t>inu 2026/27</w:t>
      </w:r>
    </w:p>
    <w:p w14:paraId="7486DFC9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izmjenama i dopunama vrtićkih akata</w:t>
      </w:r>
    </w:p>
    <w:p w14:paraId="7544201F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usvajanju periodičnih i godišnjih financijskih izvješća i proračuna</w:t>
      </w:r>
    </w:p>
    <w:p w14:paraId="51913A13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raspisivanju natječaja za zasnivanje radnih odnosa na određeno i neodređeno vrijeme za odgojitelje i ostale djelatnike</w:t>
      </w:r>
    </w:p>
    <w:p w14:paraId="4B6DCBA2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zasnivanju radnih odnosa po raspisanim natječajima</w:t>
      </w:r>
    </w:p>
    <w:p w14:paraId="4E29F2CC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Planu upisa i konačnom upisu djece</w:t>
      </w:r>
    </w:p>
    <w:p w14:paraId="3A5459FF" w14:textId="77777777" w:rsidR="000500F9" w:rsidRPr="00625482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 w:rsidRPr="00625482">
        <w:rPr>
          <w:rFonts w:ascii="Times New Roman" w:hAnsi="Times New Roman"/>
        </w:rPr>
        <w:t>donošenju Plana nabave, Odluke o pokretanju jednostavne nabave</w:t>
      </w:r>
      <w:r>
        <w:rPr>
          <w:rFonts w:ascii="Times New Roman" w:hAnsi="Times New Roman"/>
        </w:rPr>
        <w:t xml:space="preserve"> za predmete nabave</w:t>
      </w:r>
    </w:p>
    <w:p w14:paraId="510D55F7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radu i djelovanju vrtića te tekućoj problematici istog</w:t>
      </w:r>
    </w:p>
    <w:p w14:paraId="07A7C5C4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usvajanju Plana korištenja godišnjih odmora radnika</w:t>
      </w:r>
    </w:p>
    <w:p w14:paraId="4A5AAC4C" w14:textId="77777777" w:rsidR="000500F9" w:rsidRDefault="000500F9" w:rsidP="002B21F7">
      <w:pPr>
        <w:numPr>
          <w:ilvl w:val="1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ostalim aktualnim pitanjima.</w:t>
      </w:r>
    </w:p>
    <w:p w14:paraId="1390AD03" w14:textId="77777777" w:rsidR="000500F9" w:rsidRPr="00C70440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304A17EB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25846552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632FB12F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37AD5355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0F62B601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58ECFAD6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370F28B8" w14:textId="77777777" w:rsidR="008E6736" w:rsidRDefault="008E6736" w:rsidP="000500F9">
      <w:pPr>
        <w:spacing w:line="360" w:lineRule="auto"/>
        <w:jc w:val="both"/>
        <w:rPr>
          <w:rFonts w:ascii="Times New Roman" w:hAnsi="Times New Roman"/>
        </w:rPr>
      </w:pPr>
    </w:p>
    <w:p w14:paraId="5B99F727" w14:textId="77777777" w:rsidR="008E6736" w:rsidRDefault="008E6736" w:rsidP="000500F9">
      <w:pPr>
        <w:spacing w:line="360" w:lineRule="auto"/>
        <w:jc w:val="both"/>
        <w:rPr>
          <w:rFonts w:ascii="Times New Roman" w:hAnsi="Times New Roman"/>
        </w:rPr>
      </w:pPr>
    </w:p>
    <w:p w14:paraId="128F92EA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2903CCFD" w14:textId="77777777" w:rsidR="000500F9" w:rsidRDefault="000500F9" w:rsidP="000500F9">
      <w:pPr>
        <w:spacing w:line="360" w:lineRule="auto"/>
        <w:jc w:val="both"/>
        <w:rPr>
          <w:rFonts w:ascii="Times New Roman" w:hAnsi="Times New Roman"/>
        </w:rPr>
      </w:pPr>
    </w:p>
    <w:p w14:paraId="11DBBF4F" w14:textId="77777777" w:rsidR="000500F9" w:rsidRPr="0057244B" w:rsidRDefault="000500F9" w:rsidP="00F459C1">
      <w:pPr>
        <w:pStyle w:val="Odlomakpopisa"/>
        <w:numPr>
          <w:ilvl w:val="0"/>
          <w:numId w:val="64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Pr="0057244B">
        <w:rPr>
          <w:rFonts w:ascii="Times New Roman" w:hAnsi="Times New Roman"/>
          <w:b/>
        </w:rPr>
        <w:t>VREDNOVANJE PROGRAMA</w:t>
      </w:r>
    </w:p>
    <w:p w14:paraId="3646F26C" w14:textId="77777777" w:rsidR="000500F9" w:rsidRDefault="000500F9" w:rsidP="000500F9">
      <w:pPr>
        <w:pStyle w:val="Odlomakpopisa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5ACEDFF7" w14:textId="77777777" w:rsidR="000500F9" w:rsidRDefault="000500F9" w:rsidP="000500F9">
      <w:pPr>
        <w:pStyle w:val="Odlomakpopisa"/>
        <w:ind w:left="0"/>
        <w:jc w:val="both"/>
        <w:rPr>
          <w:rFonts w:ascii="Times New Roman" w:hAnsi="Times New Roman"/>
        </w:rPr>
      </w:pPr>
      <w:r w:rsidRPr="007B3BD7">
        <w:rPr>
          <w:rFonts w:ascii="Times New Roman" w:hAnsi="Times New Roman"/>
        </w:rPr>
        <w:t xml:space="preserve">Vrednovanje </w:t>
      </w:r>
      <w:r>
        <w:rPr>
          <w:rFonts w:ascii="Times New Roman" w:hAnsi="Times New Roman"/>
        </w:rPr>
        <w:t xml:space="preserve">programa vršit će odgojitelji koji provode program, roditelji, stručni suradnici i ravnatelj. </w:t>
      </w:r>
    </w:p>
    <w:p w14:paraId="4D72F28D" w14:textId="77777777" w:rsidR="000500F9" w:rsidRDefault="000500F9" w:rsidP="000500F9">
      <w:pPr>
        <w:pStyle w:val="Odlomakpopisa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Vanjsko vrednovanje mogu vršiti nadležne institucije npr. Agencija za odgoj i obrazovanj</w:t>
      </w:r>
      <w:r w:rsidR="00954526">
        <w:rPr>
          <w:rFonts w:ascii="Times New Roman" w:hAnsi="Times New Roman"/>
        </w:rPr>
        <w:t>e, Nacionalni centar za vanjsko vrednovanje obrazovanja.</w:t>
      </w:r>
    </w:p>
    <w:p w14:paraId="4DCFF3AC" w14:textId="77777777" w:rsidR="000500F9" w:rsidRDefault="000500F9" w:rsidP="000500F9">
      <w:pPr>
        <w:pStyle w:val="Odlomakpopisa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Program će se pratiti uvidom u pedagošku dokumentaciju, upitnicima, anketama, foto i video zapisima, bilješkama o razvoju djece, </w:t>
      </w:r>
      <w:proofErr w:type="spellStart"/>
      <w:r>
        <w:rPr>
          <w:rFonts w:ascii="Times New Roman" w:hAnsi="Times New Roman"/>
        </w:rPr>
        <w:t>samorefleksijama</w:t>
      </w:r>
      <w:proofErr w:type="spellEnd"/>
      <w:r>
        <w:rPr>
          <w:rFonts w:ascii="Times New Roman" w:hAnsi="Times New Roman"/>
        </w:rPr>
        <w:t xml:space="preserve"> i zajedničkim refleksijama odgojitelja i stručnih suradnika, analizom sadržaja i aktivnosti.</w:t>
      </w:r>
    </w:p>
    <w:p w14:paraId="3DC3EF44" w14:textId="77777777" w:rsidR="000500F9" w:rsidRDefault="000500F9" w:rsidP="000500F9">
      <w:pPr>
        <w:pStyle w:val="Odlomakpopisa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Roditelji će vrednovanje svih aspekata odgojno- obrazovnog rada vršiti kroz ankete i upitnike.</w:t>
      </w:r>
    </w:p>
    <w:p w14:paraId="20BEDF1E" w14:textId="77777777" w:rsidR="000500F9" w:rsidRDefault="000500F9" w:rsidP="000500F9">
      <w:pPr>
        <w:pStyle w:val="Odlomakpopisa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Samostalno ćemo izrađivati različite protokole praćenja i procjenjivanja razvojnog statusa djece, različitih aspekata kvalitete odgojno- obrazovnog procesa, </w:t>
      </w:r>
      <w:proofErr w:type="spellStart"/>
      <w:r>
        <w:rPr>
          <w:rFonts w:ascii="Times New Roman" w:hAnsi="Times New Roman"/>
        </w:rPr>
        <w:t>samovrednovanja</w:t>
      </w:r>
      <w:proofErr w:type="spellEnd"/>
      <w:r>
        <w:rPr>
          <w:rFonts w:ascii="Times New Roman" w:hAnsi="Times New Roman"/>
        </w:rPr>
        <w:t>.</w:t>
      </w:r>
    </w:p>
    <w:p w14:paraId="55824C73" w14:textId="77777777" w:rsidR="000500F9" w:rsidRDefault="000500F9" w:rsidP="000500F9">
      <w:pPr>
        <w:pStyle w:val="Odlomakpopisa"/>
        <w:spacing w:line="360" w:lineRule="auto"/>
        <w:jc w:val="both"/>
        <w:rPr>
          <w:rFonts w:ascii="Times New Roman" w:hAnsi="Times New Roman"/>
        </w:rPr>
      </w:pPr>
    </w:p>
    <w:p w14:paraId="02BBCDB8" w14:textId="77777777" w:rsidR="000500F9" w:rsidRDefault="000500F9" w:rsidP="000500F9">
      <w:pPr>
        <w:pStyle w:val="Odlomakpopisa"/>
        <w:spacing w:line="360" w:lineRule="auto"/>
        <w:jc w:val="both"/>
        <w:rPr>
          <w:rFonts w:ascii="Times New Roman" w:hAnsi="Times New Roman"/>
        </w:rPr>
      </w:pPr>
    </w:p>
    <w:p w14:paraId="79CFBB92" w14:textId="77777777" w:rsidR="000500F9" w:rsidRDefault="000500F9" w:rsidP="000500F9">
      <w:pPr>
        <w:pStyle w:val="Odlomakpopisa"/>
        <w:spacing w:line="360" w:lineRule="auto"/>
        <w:jc w:val="both"/>
        <w:rPr>
          <w:rFonts w:ascii="Times New Roman" w:hAnsi="Times New Roman"/>
        </w:rPr>
      </w:pPr>
    </w:p>
    <w:p w14:paraId="315BC4EE" w14:textId="77777777" w:rsidR="000500F9" w:rsidRPr="007B3BD7" w:rsidRDefault="000500F9" w:rsidP="000500F9">
      <w:pPr>
        <w:pStyle w:val="Odlomakpopisa"/>
        <w:spacing w:line="360" w:lineRule="auto"/>
        <w:jc w:val="both"/>
        <w:rPr>
          <w:rFonts w:ascii="Times New Roman" w:hAnsi="Times New Roman"/>
        </w:rPr>
      </w:pPr>
    </w:p>
    <w:p w14:paraId="289EB6CE" w14:textId="77777777" w:rsidR="000500F9" w:rsidRPr="0057244B" w:rsidRDefault="000500F9" w:rsidP="00F459C1">
      <w:pPr>
        <w:pStyle w:val="Odlomakpopisa"/>
        <w:numPr>
          <w:ilvl w:val="0"/>
          <w:numId w:val="64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57244B">
        <w:rPr>
          <w:rFonts w:ascii="Times New Roman" w:hAnsi="Times New Roman"/>
          <w:b/>
        </w:rPr>
        <w:t>FINANCIRANJE PROGRAMA</w:t>
      </w:r>
    </w:p>
    <w:p w14:paraId="6BD7B63B" w14:textId="77777777" w:rsidR="000500F9" w:rsidRPr="000D05E5" w:rsidRDefault="000500F9" w:rsidP="000500F9">
      <w:pPr>
        <w:spacing w:line="360" w:lineRule="auto"/>
        <w:jc w:val="both"/>
        <w:rPr>
          <w:rFonts w:ascii="Times New Roman" w:hAnsi="Times New Roman"/>
          <w:b/>
        </w:rPr>
      </w:pPr>
    </w:p>
    <w:p w14:paraId="4D76D484" w14:textId="77777777" w:rsidR="00954526" w:rsidRDefault="000500F9" w:rsidP="00954526">
      <w:pPr>
        <w:jc w:val="both"/>
        <w:rPr>
          <w:rFonts w:ascii="Times New Roman" w:hAnsi="Times New Roman"/>
        </w:rPr>
      </w:pPr>
      <w:r w:rsidRPr="000D05E5">
        <w:rPr>
          <w:rFonts w:ascii="Times New Roman" w:hAnsi="Times New Roman"/>
        </w:rPr>
        <w:t xml:space="preserve">Ustanova </w:t>
      </w:r>
      <w:r w:rsidR="00954526">
        <w:rPr>
          <w:rFonts w:ascii="Times New Roman" w:hAnsi="Times New Roman"/>
        </w:rPr>
        <w:t>će se financirati sredstvima O</w:t>
      </w:r>
      <w:r>
        <w:rPr>
          <w:rFonts w:ascii="Times New Roman" w:hAnsi="Times New Roman"/>
        </w:rPr>
        <w:t>sniv</w:t>
      </w:r>
      <w:r w:rsidR="00954526">
        <w:rPr>
          <w:rFonts w:ascii="Times New Roman" w:hAnsi="Times New Roman"/>
        </w:rPr>
        <w:t>ača, uplatama roditelja (za kraće programe),</w:t>
      </w:r>
      <w:r>
        <w:rPr>
          <w:rFonts w:ascii="Times New Roman" w:hAnsi="Times New Roman"/>
        </w:rPr>
        <w:t xml:space="preserve"> sponzorskim i </w:t>
      </w:r>
      <w:proofErr w:type="spellStart"/>
      <w:r>
        <w:rPr>
          <w:rFonts w:ascii="Times New Roman" w:hAnsi="Times New Roman"/>
        </w:rPr>
        <w:t>donorskim</w:t>
      </w:r>
      <w:proofErr w:type="spellEnd"/>
      <w:r>
        <w:rPr>
          <w:rFonts w:ascii="Times New Roman" w:hAnsi="Times New Roman"/>
        </w:rPr>
        <w:t xml:space="preserve"> uplatama te prilozima.</w:t>
      </w:r>
    </w:p>
    <w:p w14:paraId="62C3B91F" w14:textId="77777777" w:rsidR="00954526" w:rsidRPr="00954526" w:rsidRDefault="00954526" w:rsidP="0095452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954526">
        <w:rPr>
          <w:rFonts w:ascii="Times New Roman" w:hAnsi="Times New Roman"/>
        </w:rPr>
        <w:t xml:space="preserve">ačin financiranja i cijena određuje se Mjerilima o načinu i uvjetima </w:t>
      </w:r>
      <w:proofErr w:type="spellStart"/>
      <w:r w:rsidRPr="00954526">
        <w:rPr>
          <w:rFonts w:ascii="Times New Roman" w:hAnsi="Times New Roman"/>
        </w:rPr>
        <w:t>finnaciranja</w:t>
      </w:r>
      <w:proofErr w:type="spellEnd"/>
      <w:r w:rsidRPr="00954526">
        <w:rPr>
          <w:rFonts w:ascii="Times New Roman" w:hAnsi="Times New Roman"/>
        </w:rPr>
        <w:t xml:space="preserve"> Dječjeg vrtića “Potočić </w:t>
      </w:r>
      <w:proofErr w:type="spellStart"/>
      <w:r w:rsidRPr="00954526">
        <w:rPr>
          <w:rFonts w:ascii="Times New Roman" w:hAnsi="Times New Roman"/>
        </w:rPr>
        <w:t>Pisarovina</w:t>
      </w:r>
      <w:proofErr w:type="spellEnd"/>
      <w:r w:rsidRPr="00954526">
        <w:rPr>
          <w:rFonts w:ascii="Times New Roman" w:hAnsi="Times New Roman"/>
        </w:rPr>
        <w:t xml:space="preserve">” (KLASA 012-03/22-02/01, URBROJ 238/21-148-03-22-1) donesenim na sjednici Općinskog vijeća Općine </w:t>
      </w:r>
      <w:proofErr w:type="spellStart"/>
      <w:r w:rsidRPr="00954526">
        <w:rPr>
          <w:rFonts w:ascii="Times New Roman" w:hAnsi="Times New Roman"/>
        </w:rPr>
        <w:t>Pisarovina</w:t>
      </w:r>
      <w:proofErr w:type="spellEnd"/>
      <w:r w:rsidRPr="00954526">
        <w:rPr>
          <w:rFonts w:ascii="Times New Roman" w:hAnsi="Times New Roman"/>
        </w:rPr>
        <w:t xml:space="preserve"> 22.prosinca 2025.</w:t>
      </w:r>
    </w:p>
    <w:p w14:paraId="09A1CD0E" w14:textId="77777777" w:rsidR="000500F9" w:rsidRDefault="000500F9" w:rsidP="000500F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Također, vrtić prima financijska sredstva Ministarstva obrazovanja i znanosti preko programa javnih potreba- programa </w:t>
      </w:r>
      <w:proofErr w:type="spellStart"/>
      <w:r>
        <w:rPr>
          <w:rFonts w:ascii="Times New Roman" w:hAnsi="Times New Roman"/>
        </w:rPr>
        <w:t>predškole</w:t>
      </w:r>
      <w:proofErr w:type="spellEnd"/>
      <w:r>
        <w:rPr>
          <w:rFonts w:ascii="Times New Roman" w:hAnsi="Times New Roman"/>
        </w:rPr>
        <w:t xml:space="preserve"> te integracije </w:t>
      </w:r>
      <w:r w:rsidR="00954526">
        <w:rPr>
          <w:rFonts w:ascii="Times New Roman" w:hAnsi="Times New Roman"/>
        </w:rPr>
        <w:t>djece s posebnim potrebama (teškoćama)</w:t>
      </w:r>
      <w:r>
        <w:rPr>
          <w:rFonts w:ascii="Times New Roman" w:hAnsi="Times New Roman"/>
        </w:rPr>
        <w:t>.</w:t>
      </w:r>
    </w:p>
    <w:p w14:paraId="1F44500E" w14:textId="77777777" w:rsidR="000500F9" w:rsidRDefault="000500F9" w:rsidP="000500F9">
      <w:pPr>
        <w:spacing w:before="120"/>
        <w:jc w:val="both"/>
        <w:rPr>
          <w:rFonts w:ascii="Times New Roman" w:hAnsi="Times New Roman"/>
        </w:rPr>
      </w:pPr>
    </w:p>
    <w:p w14:paraId="1ABFE4E2" w14:textId="77777777" w:rsidR="000500F9" w:rsidRDefault="000500F9" w:rsidP="000500F9">
      <w:pPr>
        <w:spacing w:before="120"/>
        <w:jc w:val="both"/>
        <w:rPr>
          <w:rFonts w:ascii="Times New Roman" w:hAnsi="Times New Roman"/>
        </w:rPr>
      </w:pPr>
    </w:p>
    <w:p w14:paraId="4EBC63A1" w14:textId="77777777" w:rsidR="000500F9" w:rsidRDefault="000500F9" w:rsidP="000500F9">
      <w:pPr>
        <w:spacing w:before="120"/>
        <w:jc w:val="both"/>
        <w:rPr>
          <w:rFonts w:ascii="Times New Roman" w:hAnsi="Times New Roman"/>
        </w:rPr>
      </w:pPr>
    </w:p>
    <w:p w14:paraId="2C46F3CD" w14:textId="77777777" w:rsidR="000500F9" w:rsidRDefault="000500F9" w:rsidP="000500F9">
      <w:pPr>
        <w:spacing w:before="120"/>
        <w:jc w:val="both"/>
        <w:rPr>
          <w:rFonts w:ascii="Times New Roman" w:hAnsi="Times New Roman"/>
        </w:rPr>
      </w:pPr>
    </w:p>
    <w:p w14:paraId="3903D0EC" w14:textId="77777777" w:rsidR="000500F9" w:rsidRDefault="000500F9" w:rsidP="000500F9">
      <w:pPr>
        <w:spacing w:before="120"/>
        <w:jc w:val="both"/>
        <w:rPr>
          <w:rFonts w:ascii="Times New Roman" w:hAnsi="Times New Roman"/>
        </w:rPr>
      </w:pPr>
    </w:p>
    <w:p w14:paraId="6272B238" w14:textId="77777777" w:rsidR="000500F9" w:rsidRDefault="000500F9" w:rsidP="000500F9">
      <w:pPr>
        <w:spacing w:before="120"/>
        <w:jc w:val="both"/>
        <w:rPr>
          <w:rFonts w:ascii="Times New Roman" w:hAnsi="Times New Roman"/>
        </w:rPr>
      </w:pPr>
    </w:p>
    <w:p w14:paraId="652BE8EE" w14:textId="77777777" w:rsidR="000500F9" w:rsidRDefault="000500F9" w:rsidP="000500F9">
      <w:pPr>
        <w:spacing w:before="120"/>
        <w:jc w:val="both"/>
        <w:rPr>
          <w:rFonts w:ascii="Times New Roman" w:hAnsi="Times New Roman"/>
        </w:rPr>
      </w:pPr>
    </w:p>
    <w:p w14:paraId="6093E373" w14:textId="77777777" w:rsidR="000500F9" w:rsidRDefault="000500F9" w:rsidP="000500F9">
      <w:pPr>
        <w:spacing w:before="120"/>
        <w:jc w:val="both"/>
        <w:rPr>
          <w:rFonts w:ascii="Times New Roman" w:hAnsi="Times New Roman"/>
        </w:rPr>
      </w:pPr>
    </w:p>
    <w:p w14:paraId="2489AFAF" w14:textId="77777777" w:rsidR="000500F9" w:rsidRDefault="000500F9" w:rsidP="000500F9">
      <w:pPr>
        <w:spacing w:before="120"/>
        <w:jc w:val="both"/>
        <w:rPr>
          <w:rFonts w:ascii="Times New Roman" w:hAnsi="Times New Roman"/>
        </w:rPr>
      </w:pPr>
    </w:p>
    <w:p w14:paraId="51259E8C" w14:textId="77777777" w:rsidR="000500F9" w:rsidRDefault="000500F9" w:rsidP="000500F9">
      <w:pPr>
        <w:spacing w:before="120"/>
        <w:jc w:val="both"/>
        <w:rPr>
          <w:rFonts w:ascii="Times New Roman" w:hAnsi="Times New Roman"/>
        </w:rPr>
      </w:pPr>
    </w:p>
    <w:p w14:paraId="346B11B6" w14:textId="77777777" w:rsidR="008E6736" w:rsidRDefault="008E6736" w:rsidP="000500F9">
      <w:pPr>
        <w:spacing w:before="120"/>
        <w:jc w:val="both"/>
        <w:rPr>
          <w:rFonts w:ascii="Times New Roman" w:hAnsi="Times New Roman"/>
        </w:rPr>
      </w:pPr>
    </w:p>
    <w:p w14:paraId="0A933DC0" w14:textId="77777777" w:rsidR="008E6736" w:rsidRDefault="008E6736" w:rsidP="000500F9">
      <w:pPr>
        <w:spacing w:before="120"/>
        <w:jc w:val="both"/>
        <w:rPr>
          <w:rFonts w:ascii="Times New Roman" w:hAnsi="Times New Roman"/>
        </w:rPr>
      </w:pPr>
    </w:p>
    <w:p w14:paraId="2B402FC3" w14:textId="77777777" w:rsidR="00954526" w:rsidRDefault="00954526" w:rsidP="000500F9">
      <w:pPr>
        <w:spacing w:before="120"/>
        <w:jc w:val="both"/>
        <w:rPr>
          <w:rFonts w:ascii="Times New Roman" w:hAnsi="Times New Roman"/>
        </w:rPr>
      </w:pPr>
    </w:p>
    <w:p w14:paraId="404D7B7E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77876BF5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21459862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05F39D2E" w14:textId="77777777" w:rsidR="000500F9" w:rsidRPr="00BC717F" w:rsidRDefault="000500F9" w:rsidP="000500F9">
      <w:pPr>
        <w:spacing w:before="120"/>
        <w:rPr>
          <w:rFonts w:ascii="Times New Roman" w:hAnsi="Times New Roman"/>
          <w:b/>
          <w:sz w:val="28"/>
          <w:szCs w:val="28"/>
        </w:rPr>
      </w:pPr>
      <w:r w:rsidRPr="00BC717F">
        <w:rPr>
          <w:rFonts w:ascii="Times New Roman" w:hAnsi="Times New Roman"/>
          <w:b/>
          <w:sz w:val="28"/>
          <w:szCs w:val="28"/>
        </w:rPr>
        <w:lastRenderedPageBreak/>
        <w:t>12.        GODIŠNJI PLAN I PROGRAM RADA RAVNATELJA</w:t>
      </w:r>
    </w:p>
    <w:p w14:paraId="1D4C2CB7" w14:textId="77777777" w:rsidR="006E10D6" w:rsidRDefault="006E10D6" w:rsidP="006E10D6">
      <w:pPr>
        <w:spacing w:before="120"/>
        <w:rPr>
          <w:rFonts w:ascii="Times New Roman" w:hAnsi="Times New Roman"/>
          <w:sz w:val="22"/>
          <w:szCs w:val="22"/>
        </w:rPr>
      </w:pPr>
    </w:p>
    <w:p w14:paraId="788C6E8F" w14:textId="77777777" w:rsidR="006E10D6" w:rsidRPr="006E10D6" w:rsidRDefault="006E10D6" w:rsidP="006E10D6">
      <w:pPr>
        <w:spacing w:before="120"/>
        <w:rPr>
          <w:rFonts w:ascii="Times New Roman" w:hAnsi="Times New Roman"/>
        </w:rPr>
      </w:pPr>
      <w:r w:rsidRPr="006E10D6">
        <w:rPr>
          <w:rFonts w:ascii="Times New Roman" w:hAnsi="Times New Roman"/>
        </w:rPr>
        <w:t>Primarna odgovornost ravnatelja  odnosi se na kvalitetu i vitalnost cjelokupnog rada dječjeg vrtića kao ustanove. Stoga ravnatelj u svome djelovanju u kontinuitetu radi na izgradnji kulture dijaloga i razvoja suodgovornosti u kolektivu, te osiguravanju uvjeta za unapređenje odgojno- obrazovne prakse i razvoja ustanove u cjelini.                                                                                                                                               U tome procesu važna je svakodnevna suradnja sa svim čimbenicima, kontinuirani  rad na homogenosti svih struktura te poticanje timskog rada i zajedničke odgovornosti.</w:t>
      </w:r>
    </w:p>
    <w:p w14:paraId="3E7A5B03" w14:textId="77777777" w:rsidR="006E10D6" w:rsidRPr="006E10D6" w:rsidRDefault="006E10D6" w:rsidP="006E10D6">
      <w:pPr>
        <w:spacing w:before="120"/>
        <w:rPr>
          <w:rFonts w:ascii="Times New Roman" w:hAnsi="Times New Roman"/>
        </w:rPr>
      </w:pPr>
      <w:r w:rsidRPr="006E10D6">
        <w:rPr>
          <w:rFonts w:ascii="Times New Roman" w:hAnsi="Times New Roman"/>
        </w:rPr>
        <w:t xml:space="preserve"> </w:t>
      </w:r>
    </w:p>
    <w:p w14:paraId="77024DB1" w14:textId="77777777" w:rsidR="006E10D6" w:rsidRPr="006E10D6" w:rsidRDefault="006E10D6" w:rsidP="006E10D6">
      <w:pPr>
        <w:spacing w:before="120"/>
        <w:rPr>
          <w:rFonts w:ascii="Times New Roman" w:hAnsi="Times New Roman"/>
          <w:u w:val="single"/>
        </w:rPr>
      </w:pPr>
      <w:r w:rsidRPr="006E10D6">
        <w:rPr>
          <w:rFonts w:ascii="Times New Roman" w:hAnsi="Times New Roman"/>
          <w:u w:val="single"/>
        </w:rPr>
        <w:t xml:space="preserve">Ciljevi rada: </w:t>
      </w:r>
    </w:p>
    <w:p w14:paraId="2E6B63B5" w14:textId="77777777" w:rsidR="006E10D6" w:rsidRPr="006E10D6" w:rsidRDefault="006E10D6" w:rsidP="006E10D6">
      <w:pPr>
        <w:pStyle w:val="Odlomakpopisa"/>
        <w:numPr>
          <w:ilvl w:val="0"/>
          <w:numId w:val="66"/>
        </w:numPr>
        <w:spacing w:before="120"/>
        <w:rPr>
          <w:rFonts w:ascii="Times New Roman" w:hAnsi="Times New Roman"/>
        </w:rPr>
      </w:pPr>
      <w:r w:rsidRPr="006E10D6">
        <w:rPr>
          <w:rFonts w:ascii="Times New Roman" w:hAnsi="Times New Roman"/>
        </w:rPr>
        <w:t>Stvaranje uvjeta za podizanje kvalitete života i rada u odgojno- obrazovnoj ustanovi,</w:t>
      </w:r>
    </w:p>
    <w:p w14:paraId="68DCD983" w14:textId="77777777" w:rsidR="006E10D6" w:rsidRPr="006E10D6" w:rsidRDefault="006E10D6" w:rsidP="006E10D6">
      <w:pPr>
        <w:pStyle w:val="Odlomakpopisa"/>
        <w:numPr>
          <w:ilvl w:val="0"/>
          <w:numId w:val="66"/>
        </w:numPr>
        <w:spacing w:before="120"/>
        <w:rPr>
          <w:rFonts w:ascii="Times New Roman" w:hAnsi="Times New Roman"/>
        </w:rPr>
      </w:pPr>
      <w:r w:rsidRPr="006E10D6">
        <w:rPr>
          <w:rFonts w:ascii="Times New Roman" w:hAnsi="Times New Roman"/>
        </w:rPr>
        <w:t>Praćenje realizacije zadaća u svim segmentima rada, te pravodobno rješavanje problema,</w:t>
      </w:r>
    </w:p>
    <w:p w14:paraId="7B9170B8" w14:textId="77777777" w:rsidR="006E10D6" w:rsidRPr="006E10D6" w:rsidRDefault="006E10D6" w:rsidP="006E10D6">
      <w:pPr>
        <w:pStyle w:val="Odlomakpopisa"/>
        <w:numPr>
          <w:ilvl w:val="0"/>
          <w:numId w:val="66"/>
        </w:numPr>
        <w:spacing w:before="120"/>
        <w:rPr>
          <w:rFonts w:ascii="Times New Roman" w:hAnsi="Times New Roman"/>
        </w:rPr>
      </w:pPr>
      <w:r w:rsidRPr="006E10D6">
        <w:rPr>
          <w:rFonts w:ascii="Times New Roman" w:hAnsi="Times New Roman"/>
        </w:rPr>
        <w:t>Voditi vrtić u skladu s važećim propisima i smjernicama struke</w:t>
      </w:r>
    </w:p>
    <w:tbl>
      <w:tblPr>
        <w:tblW w:w="9139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6"/>
        <w:gridCol w:w="6300"/>
        <w:gridCol w:w="10"/>
        <w:gridCol w:w="2133"/>
      </w:tblGrid>
      <w:tr w:rsidR="006E10D6" w:rsidRPr="006E10D6" w14:paraId="25243C6F" w14:textId="77777777" w:rsidTr="00DF1E69">
        <w:trPr>
          <w:trHeight w:val="362"/>
        </w:trPr>
        <w:tc>
          <w:tcPr>
            <w:tcW w:w="696" w:type="dxa"/>
            <w:gridSpan w:val="2"/>
          </w:tcPr>
          <w:p w14:paraId="159E45E5" w14:textId="77777777" w:rsidR="006E10D6" w:rsidRPr="006E10D6" w:rsidRDefault="006E10D6" w:rsidP="006E10D6">
            <w:pPr>
              <w:pStyle w:val="Odlomakpopisa"/>
              <w:numPr>
                <w:ilvl w:val="0"/>
                <w:numId w:val="23"/>
              </w:numPr>
              <w:spacing w:before="120"/>
              <w:ind w:left="412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310" w:type="dxa"/>
            <w:gridSpan w:val="2"/>
          </w:tcPr>
          <w:p w14:paraId="73EC303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 xml:space="preserve">     Sadržaj rada  u odnosu na ustrojstvo rada:</w:t>
            </w:r>
          </w:p>
        </w:tc>
        <w:tc>
          <w:tcPr>
            <w:tcW w:w="2133" w:type="dxa"/>
          </w:tcPr>
          <w:p w14:paraId="4701A50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Realizacija</w:t>
            </w:r>
          </w:p>
        </w:tc>
      </w:tr>
      <w:tr w:rsidR="006E10D6" w:rsidRPr="006E10D6" w14:paraId="3FEE1C3F" w14:textId="77777777" w:rsidTr="00DF1E69">
        <w:trPr>
          <w:trHeight w:val="375"/>
        </w:trPr>
        <w:tc>
          <w:tcPr>
            <w:tcW w:w="696" w:type="dxa"/>
            <w:gridSpan w:val="2"/>
          </w:tcPr>
          <w:p w14:paraId="7A2F27B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1.1</w:t>
            </w:r>
          </w:p>
        </w:tc>
        <w:tc>
          <w:tcPr>
            <w:tcW w:w="6310" w:type="dxa"/>
            <w:gridSpan w:val="2"/>
          </w:tcPr>
          <w:p w14:paraId="7E139CED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Izrada operativnog plana ravnatelja za vođenje i upravljanje ustanovom                                                                                                                 </w:t>
            </w:r>
          </w:p>
        </w:tc>
        <w:tc>
          <w:tcPr>
            <w:tcW w:w="2133" w:type="dxa"/>
            <w:vMerge w:val="restart"/>
          </w:tcPr>
          <w:p w14:paraId="51781D4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-rujan</w:t>
            </w:r>
          </w:p>
          <w:p w14:paraId="0807AC9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297421F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-kontinuirano</w:t>
            </w:r>
          </w:p>
          <w:p w14:paraId="67482B7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56B9590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1F99AD6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659EEB7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1CBB146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-kontinuirano</w:t>
            </w:r>
          </w:p>
          <w:p w14:paraId="500AC92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48D2A75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5469AE5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-lipanj</w:t>
            </w:r>
          </w:p>
          <w:p w14:paraId="7551DFE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61075F6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-rujan</w:t>
            </w:r>
          </w:p>
          <w:p w14:paraId="72E4058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30B3EED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-tijekom godine</w:t>
            </w:r>
          </w:p>
          <w:p w14:paraId="01DEAB5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-travanj/svibanj</w:t>
            </w:r>
          </w:p>
          <w:p w14:paraId="565EE38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114C304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-rujan/listopad</w:t>
            </w:r>
          </w:p>
          <w:p w14:paraId="32E4EA0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12F337B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-tijekom godine</w:t>
            </w:r>
          </w:p>
          <w:p w14:paraId="17ADE05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0483660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-rujan/listopad</w:t>
            </w:r>
          </w:p>
        </w:tc>
      </w:tr>
      <w:tr w:rsidR="006E10D6" w:rsidRPr="006E10D6" w14:paraId="426BD103" w14:textId="77777777" w:rsidTr="00DF1E69">
        <w:trPr>
          <w:trHeight w:val="405"/>
        </w:trPr>
        <w:tc>
          <w:tcPr>
            <w:tcW w:w="696" w:type="dxa"/>
            <w:gridSpan w:val="2"/>
          </w:tcPr>
          <w:p w14:paraId="2CBE607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1.2</w:t>
            </w:r>
          </w:p>
        </w:tc>
        <w:tc>
          <w:tcPr>
            <w:tcW w:w="6310" w:type="dxa"/>
            <w:gridSpan w:val="2"/>
          </w:tcPr>
          <w:p w14:paraId="1E87D5A8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Izrada dnevnih i tjednih rasporeda rada za odgojno-obrazovne radnike kao i plana rada uslijed manjka radnika </w:t>
            </w:r>
          </w:p>
        </w:tc>
        <w:tc>
          <w:tcPr>
            <w:tcW w:w="2133" w:type="dxa"/>
            <w:vMerge/>
          </w:tcPr>
          <w:p w14:paraId="5C1C3D6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5E03B280" w14:textId="77777777" w:rsidTr="00DF1E69">
        <w:trPr>
          <w:trHeight w:val="465"/>
        </w:trPr>
        <w:tc>
          <w:tcPr>
            <w:tcW w:w="696" w:type="dxa"/>
            <w:gridSpan w:val="2"/>
          </w:tcPr>
          <w:p w14:paraId="3D3E35F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1.3</w:t>
            </w:r>
          </w:p>
        </w:tc>
        <w:tc>
          <w:tcPr>
            <w:tcW w:w="6310" w:type="dxa"/>
            <w:gridSpan w:val="2"/>
          </w:tcPr>
          <w:p w14:paraId="16A8D7FD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</w:t>
            </w:r>
            <w:r w:rsidRPr="006E10D6">
              <w:rPr>
                <w:rFonts w:ascii="Times New Roman" w:hAnsi="Times New Roman"/>
              </w:rPr>
              <w:t>Stvaranje uvjeta za ustroj i realizaciju osnovnih , kraćih programa i programa javnih potreba u našoj ustanovi</w:t>
            </w:r>
            <w:r w:rsidRPr="006E10D6">
              <w:rPr>
                <w:rFonts w:ascii="Times New Roman" w:hAnsi="Times New Roman"/>
                <w:lang w:eastAsia="en-US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2133" w:type="dxa"/>
            <w:vMerge/>
          </w:tcPr>
          <w:p w14:paraId="6672D28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1EAC9302" w14:textId="77777777" w:rsidTr="00DF1E69">
        <w:trPr>
          <w:trHeight w:val="405"/>
        </w:trPr>
        <w:tc>
          <w:tcPr>
            <w:tcW w:w="696" w:type="dxa"/>
            <w:gridSpan w:val="2"/>
          </w:tcPr>
          <w:p w14:paraId="4EE3C57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1.4</w:t>
            </w:r>
          </w:p>
        </w:tc>
        <w:tc>
          <w:tcPr>
            <w:tcW w:w="6310" w:type="dxa"/>
            <w:gridSpan w:val="2"/>
          </w:tcPr>
          <w:p w14:paraId="131A844D" w14:textId="77777777" w:rsidR="006E10D6" w:rsidRPr="006E10D6" w:rsidRDefault="006E10D6" w:rsidP="00DF1E69">
            <w:pPr>
              <w:spacing w:before="120" w:line="252" w:lineRule="auto"/>
              <w:jc w:val="both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Praćenje realizacije satnice odgojno-obrazovnih radnika</w:t>
            </w:r>
          </w:p>
        </w:tc>
        <w:tc>
          <w:tcPr>
            <w:tcW w:w="2133" w:type="dxa"/>
            <w:vMerge/>
          </w:tcPr>
          <w:p w14:paraId="7B52484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79103722" w14:textId="77777777" w:rsidTr="00DF1E69">
        <w:trPr>
          <w:trHeight w:val="390"/>
        </w:trPr>
        <w:tc>
          <w:tcPr>
            <w:tcW w:w="696" w:type="dxa"/>
            <w:gridSpan w:val="2"/>
          </w:tcPr>
          <w:p w14:paraId="5D906FE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1.5</w:t>
            </w:r>
          </w:p>
        </w:tc>
        <w:tc>
          <w:tcPr>
            <w:tcW w:w="6310" w:type="dxa"/>
            <w:gridSpan w:val="2"/>
          </w:tcPr>
          <w:p w14:paraId="0921789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>Pratiti realizaciju godišnjih zaduženja i radnih obveza zaposlenih u svim procesima rada</w:t>
            </w:r>
          </w:p>
        </w:tc>
        <w:tc>
          <w:tcPr>
            <w:tcW w:w="2133" w:type="dxa"/>
            <w:vMerge/>
          </w:tcPr>
          <w:p w14:paraId="641AF40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76055583" w14:textId="77777777" w:rsidTr="00DF1E69">
        <w:trPr>
          <w:trHeight w:val="360"/>
        </w:trPr>
        <w:tc>
          <w:tcPr>
            <w:tcW w:w="696" w:type="dxa"/>
            <w:gridSpan w:val="2"/>
          </w:tcPr>
          <w:p w14:paraId="7E2012F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1.6</w:t>
            </w:r>
          </w:p>
        </w:tc>
        <w:tc>
          <w:tcPr>
            <w:tcW w:w="6310" w:type="dxa"/>
            <w:gridSpan w:val="2"/>
          </w:tcPr>
          <w:p w14:paraId="2F84015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Voditi evidenciju radnog vremena svih zaposlenih</w:t>
            </w:r>
          </w:p>
        </w:tc>
        <w:tc>
          <w:tcPr>
            <w:tcW w:w="2133" w:type="dxa"/>
            <w:vMerge/>
          </w:tcPr>
          <w:p w14:paraId="76354E2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7D774006" w14:textId="77777777" w:rsidTr="00DF1E69">
        <w:trPr>
          <w:trHeight w:val="360"/>
        </w:trPr>
        <w:tc>
          <w:tcPr>
            <w:tcW w:w="696" w:type="dxa"/>
            <w:gridSpan w:val="2"/>
          </w:tcPr>
          <w:p w14:paraId="45AE66E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1.7</w:t>
            </w:r>
          </w:p>
        </w:tc>
        <w:tc>
          <w:tcPr>
            <w:tcW w:w="6310" w:type="dxa"/>
            <w:gridSpan w:val="2"/>
          </w:tcPr>
          <w:p w14:paraId="4EAF279A" w14:textId="77777777" w:rsidR="006E10D6" w:rsidRPr="006E10D6" w:rsidRDefault="006E10D6" w:rsidP="00DF1E69">
            <w:pPr>
              <w:spacing w:before="120" w:line="252" w:lineRule="auto"/>
              <w:jc w:val="both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</w:rPr>
              <w:t>Osigurati uvjete za pravovremen i funkcionalan rad svih službi</w:t>
            </w:r>
          </w:p>
        </w:tc>
        <w:tc>
          <w:tcPr>
            <w:tcW w:w="2133" w:type="dxa"/>
            <w:vMerge/>
          </w:tcPr>
          <w:p w14:paraId="308F1DC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3C6B05D2" w14:textId="77777777" w:rsidTr="00DF1E69">
        <w:trPr>
          <w:trHeight w:val="330"/>
        </w:trPr>
        <w:tc>
          <w:tcPr>
            <w:tcW w:w="696" w:type="dxa"/>
            <w:gridSpan w:val="2"/>
          </w:tcPr>
          <w:p w14:paraId="62E01E5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1.8</w:t>
            </w:r>
          </w:p>
        </w:tc>
        <w:tc>
          <w:tcPr>
            <w:tcW w:w="6310" w:type="dxa"/>
            <w:gridSpan w:val="2"/>
          </w:tcPr>
          <w:p w14:paraId="4AF9BD1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>Izrada plana godišnjih odmora za sve zaposlene, uzimajući obzir  potrebe korisnika</w:t>
            </w:r>
          </w:p>
        </w:tc>
        <w:tc>
          <w:tcPr>
            <w:tcW w:w="2133" w:type="dxa"/>
            <w:vMerge/>
          </w:tcPr>
          <w:p w14:paraId="69D8C78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25A12A8C" w14:textId="77777777" w:rsidTr="00DF1E69">
        <w:trPr>
          <w:trHeight w:val="330"/>
        </w:trPr>
        <w:tc>
          <w:tcPr>
            <w:tcW w:w="696" w:type="dxa"/>
            <w:gridSpan w:val="2"/>
          </w:tcPr>
          <w:p w14:paraId="70CB0E3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1.9</w:t>
            </w:r>
          </w:p>
        </w:tc>
        <w:tc>
          <w:tcPr>
            <w:tcW w:w="6310" w:type="dxa"/>
            <w:gridSpan w:val="2"/>
          </w:tcPr>
          <w:p w14:paraId="38ED7EB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Izraditi i donijeti rješenja o strukturi radnog vremena i godišnjih zaduženja zaposlenih                                                    </w:t>
            </w:r>
          </w:p>
        </w:tc>
        <w:tc>
          <w:tcPr>
            <w:tcW w:w="2133" w:type="dxa"/>
            <w:vMerge/>
          </w:tcPr>
          <w:p w14:paraId="0A24175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1E420B7A" w14:textId="77777777" w:rsidTr="00DF1E69">
        <w:trPr>
          <w:trHeight w:val="375"/>
        </w:trPr>
        <w:tc>
          <w:tcPr>
            <w:tcW w:w="696" w:type="dxa"/>
            <w:gridSpan w:val="2"/>
          </w:tcPr>
          <w:p w14:paraId="32E9F59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1.10</w:t>
            </w:r>
          </w:p>
        </w:tc>
        <w:tc>
          <w:tcPr>
            <w:tcW w:w="6310" w:type="dxa"/>
            <w:gridSpan w:val="2"/>
          </w:tcPr>
          <w:p w14:paraId="547F1BD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 xml:space="preserve">Poslovi kod upošljavanja novih djelatnika: </w:t>
            </w:r>
            <w:proofErr w:type="spellStart"/>
            <w:r w:rsidRPr="006E10D6">
              <w:rPr>
                <w:rFonts w:ascii="Times New Roman" w:hAnsi="Times New Roman"/>
              </w:rPr>
              <w:t>natječaji,sklapanje</w:t>
            </w:r>
            <w:proofErr w:type="spellEnd"/>
            <w:r w:rsidRPr="006E10D6">
              <w:rPr>
                <w:rFonts w:ascii="Times New Roman" w:hAnsi="Times New Roman"/>
              </w:rPr>
              <w:t xml:space="preserve"> ugovora i uvođenje u rad</w:t>
            </w:r>
          </w:p>
        </w:tc>
        <w:tc>
          <w:tcPr>
            <w:tcW w:w="2133" w:type="dxa"/>
            <w:vMerge/>
          </w:tcPr>
          <w:p w14:paraId="2B5CB2B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2F94B714" w14:textId="77777777" w:rsidTr="00DF1E69">
        <w:trPr>
          <w:trHeight w:val="345"/>
        </w:trPr>
        <w:tc>
          <w:tcPr>
            <w:tcW w:w="696" w:type="dxa"/>
            <w:gridSpan w:val="2"/>
          </w:tcPr>
          <w:p w14:paraId="66BF02B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1.11</w:t>
            </w:r>
          </w:p>
        </w:tc>
        <w:tc>
          <w:tcPr>
            <w:tcW w:w="6310" w:type="dxa"/>
            <w:gridSpan w:val="2"/>
          </w:tcPr>
          <w:p w14:paraId="48D8E813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Sudjelovanje u procesu upisa i ispisa djece u i iz programa vrtića; osigurati optimalne uvjete za upis djece</w:t>
            </w:r>
          </w:p>
        </w:tc>
        <w:tc>
          <w:tcPr>
            <w:tcW w:w="2133" w:type="dxa"/>
            <w:vMerge/>
          </w:tcPr>
          <w:p w14:paraId="444BEB7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5D7D4E10" w14:textId="77777777" w:rsidTr="00DF1E69">
        <w:trPr>
          <w:trHeight w:val="360"/>
        </w:trPr>
        <w:tc>
          <w:tcPr>
            <w:tcW w:w="696" w:type="dxa"/>
            <w:gridSpan w:val="2"/>
          </w:tcPr>
          <w:p w14:paraId="7740505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1.12.</w:t>
            </w:r>
          </w:p>
        </w:tc>
        <w:tc>
          <w:tcPr>
            <w:tcW w:w="6310" w:type="dxa"/>
            <w:gridSpan w:val="2"/>
          </w:tcPr>
          <w:p w14:paraId="7957A7F2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 xml:space="preserve">Organizacija programa </w:t>
            </w:r>
            <w:proofErr w:type="spellStart"/>
            <w:r w:rsidRPr="006E10D6">
              <w:rPr>
                <w:rFonts w:ascii="Times New Roman" w:hAnsi="Times New Roman"/>
              </w:rPr>
              <w:t>predškole</w:t>
            </w:r>
            <w:proofErr w:type="spellEnd"/>
            <w:r w:rsidRPr="006E10D6">
              <w:rPr>
                <w:rFonts w:ascii="Times New Roman" w:hAnsi="Times New Roman"/>
              </w:rPr>
              <w:t xml:space="preserve"> u vrtiću</w:t>
            </w:r>
          </w:p>
        </w:tc>
        <w:tc>
          <w:tcPr>
            <w:tcW w:w="2133" w:type="dxa"/>
            <w:vMerge/>
          </w:tcPr>
          <w:p w14:paraId="32D2D68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3A3C79D6" w14:textId="77777777" w:rsidTr="00DF1E69">
        <w:trPr>
          <w:trHeight w:val="886"/>
        </w:trPr>
        <w:tc>
          <w:tcPr>
            <w:tcW w:w="696" w:type="dxa"/>
            <w:gridSpan w:val="2"/>
          </w:tcPr>
          <w:p w14:paraId="2B28A52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1.13.</w:t>
            </w:r>
          </w:p>
        </w:tc>
        <w:tc>
          <w:tcPr>
            <w:tcW w:w="6310" w:type="dxa"/>
            <w:gridSpan w:val="2"/>
          </w:tcPr>
          <w:p w14:paraId="5154FE92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Stvaranje preduvjeta za provedbe projekata i aktivnosti na temelju preustroja stručnog kadra</w:t>
            </w:r>
          </w:p>
        </w:tc>
        <w:tc>
          <w:tcPr>
            <w:tcW w:w="2133" w:type="dxa"/>
            <w:vMerge/>
          </w:tcPr>
          <w:p w14:paraId="44B6F75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2E9FD030" w14:textId="77777777" w:rsidTr="00DF1E69">
        <w:trPr>
          <w:trHeight w:val="600"/>
        </w:trPr>
        <w:tc>
          <w:tcPr>
            <w:tcW w:w="696" w:type="dxa"/>
            <w:gridSpan w:val="2"/>
          </w:tcPr>
          <w:p w14:paraId="3D1AD26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1.14.</w:t>
            </w:r>
          </w:p>
        </w:tc>
        <w:tc>
          <w:tcPr>
            <w:tcW w:w="6310" w:type="dxa"/>
            <w:gridSpan w:val="2"/>
          </w:tcPr>
          <w:p w14:paraId="49073E3E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  Izraditi plan događanja u Vrtiću, </w:t>
            </w:r>
            <w:proofErr w:type="spellStart"/>
            <w:r w:rsidRPr="006E10D6">
              <w:rPr>
                <w:rFonts w:ascii="Times New Roman" w:hAnsi="Times New Roman"/>
                <w:lang w:eastAsia="en-US"/>
              </w:rPr>
              <w:t>posjeta,izleta</w:t>
            </w:r>
            <w:proofErr w:type="spellEnd"/>
            <w:r w:rsidRPr="006E10D6">
              <w:rPr>
                <w:rFonts w:ascii="Times New Roman" w:hAnsi="Times New Roman"/>
                <w:lang w:eastAsia="en-US"/>
              </w:rPr>
              <w:t xml:space="preserve">, svečanosti,…                                                          </w:t>
            </w:r>
          </w:p>
        </w:tc>
        <w:tc>
          <w:tcPr>
            <w:tcW w:w="2133" w:type="dxa"/>
            <w:vMerge/>
          </w:tcPr>
          <w:p w14:paraId="35EBB58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32F1E5A1" w14:textId="77777777" w:rsidTr="00DF1E69">
        <w:trPr>
          <w:trHeight w:val="198"/>
        </w:trPr>
        <w:tc>
          <w:tcPr>
            <w:tcW w:w="9139" w:type="dxa"/>
            <w:gridSpan w:val="5"/>
          </w:tcPr>
          <w:p w14:paraId="44029A9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43777F94" w14:textId="77777777" w:rsidTr="00DF1E69">
        <w:trPr>
          <w:trHeight w:val="508"/>
        </w:trPr>
        <w:tc>
          <w:tcPr>
            <w:tcW w:w="696" w:type="dxa"/>
            <w:gridSpan w:val="2"/>
          </w:tcPr>
          <w:p w14:paraId="0503299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6310" w:type="dxa"/>
            <w:gridSpan w:val="2"/>
          </w:tcPr>
          <w:p w14:paraId="655FEA2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 xml:space="preserve">     Sadržaj rada u odnosu na materijalne uvjete rada:</w:t>
            </w:r>
          </w:p>
        </w:tc>
        <w:tc>
          <w:tcPr>
            <w:tcW w:w="2133" w:type="dxa"/>
          </w:tcPr>
          <w:p w14:paraId="2BA7125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Realizacija</w:t>
            </w:r>
          </w:p>
        </w:tc>
      </w:tr>
      <w:tr w:rsidR="006E10D6" w:rsidRPr="006E10D6" w14:paraId="1D291E11" w14:textId="77777777" w:rsidTr="00DF1E69">
        <w:trPr>
          <w:trHeight w:val="480"/>
        </w:trPr>
        <w:tc>
          <w:tcPr>
            <w:tcW w:w="696" w:type="dxa"/>
            <w:gridSpan w:val="2"/>
          </w:tcPr>
          <w:p w14:paraId="5A6620C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2.1.</w:t>
            </w:r>
          </w:p>
        </w:tc>
        <w:tc>
          <w:tcPr>
            <w:tcW w:w="6310" w:type="dxa"/>
            <w:gridSpan w:val="2"/>
          </w:tcPr>
          <w:p w14:paraId="1B04BEE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Redovno praćenje materijalnog stanja i opremljenosti prostora te osiguravanje  optimalnih uvjeta</w:t>
            </w:r>
          </w:p>
        </w:tc>
        <w:tc>
          <w:tcPr>
            <w:tcW w:w="2133" w:type="dxa"/>
            <w:vMerge w:val="restart"/>
          </w:tcPr>
          <w:p w14:paraId="201D3FE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-</w:t>
            </w:r>
            <w:r w:rsidRPr="006E10D6">
              <w:rPr>
                <w:rFonts w:ascii="Times New Roman" w:hAnsi="Times New Roman"/>
              </w:rPr>
              <w:t>kontinuirano</w:t>
            </w:r>
          </w:p>
        </w:tc>
      </w:tr>
      <w:tr w:rsidR="006E10D6" w:rsidRPr="006E10D6" w14:paraId="02F20433" w14:textId="77777777" w:rsidTr="00DF1E69">
        <w:trPr>
          <w:trHeight w:val="540"/>
        </w:trPr>
        <w:tc>
          <w:tcPr>
            <w:tcW w:w="696" w:type="dxa"/>
            <w:gridSpan w:val="2"/>
          </w:tcPr>
          <w:p w14:paraId="4D733EE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2.2</w:t>
            </w:r>
          </w:p>
        </w:tc>
        <w:tc>
          <w:tcPr>
            <w:tcW w:w="6310" w:type="dxa"/>
            <w:gridSpan w:val="2"/>
          </w:tcPr>
          <w:p w14:paraId="5940FDC1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</w:t>
            </w:r>
            <w:r w:rsidRPr="006E10D6">
              <w:rPr>
                <w:rFonts w:ascii="Times New Roman" w:hAnsi="Times New Roman"/>
              </w:rPr>
              <w:t>Stvaranje uvjeta za bogaćenje materijalnog prostora za odgoj i učenje djece</w:t>
            </w:r>
          </w:p>
        </w:tc>
        <w:tc>
          <w:tcPr>
            <w:tcW w:w="2133" w:type="dxa"/>
            <w:vMerge/>
          </w:tcPr>
          <w:p w14:paraId="2D53CD2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2295E891" w14:textId="77777777" w:rsidTr="00DF1E69">
        <w:trPr>
          <w:trHeight w:val="705"/>
        </w:trPr>
        <w:tc>
          <w:tcPr>
            <w:tcW w:w="696" w:type="dxa"/>
            <w:gridSpan w:val="2"/>
          </w:tcPr>
          <w:p w14:paraId="1997C06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2.3</w:t>
            </w:r>
          </w:p>
        </w:tc>
        <w:tc>
          <w:tcPr>
            <w:tcW w:w="6310" w:type="dxa"/>
            <w:gridSpan w:val="2"/>
          </w:tcPr>
          <w:p w14:paraId="6DBC8815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Praćenje ispravnosti opreme u objektu i vanjskom prostoru Vrtića</w:t>
            </w:r>
            <w:r w:rsidRPr="006E10D6">
              <w:rPr>
                <w:rFonts w:ascii="Times New Roman" w:hAnsi="Times New Roman"/>
              </w:rPr>
              <w:t xml:space="preserve">                                     </w:t>
            </w:r>
          </w:p>
        </w:tc>
        <w:tc>
          <w:tcPr>
            <w:tcW w:w="2133" w:type="dxa"/>
            <w:vMerge/>
          </w:tcPr>
          <w:p w14:paraId="74BD709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265DA5CF" w14:textId="77777777" w:rsidTr="00DF1E69">
        <w:tc>
          <w:tcPr>
            <w:tcW w:w="696" w:type="dxa"/>
            <w:gridSpan w:val="2"/>
          </w:tcPr>
          <w:p w14:paraId="6C07B8B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2.4.</w:t>
            </w:r>
          </w:p>
        </w:tc>
        <w:tc>
          <w:tcPr>
            <w:tcW w:w="6310" w:type="dxa"/>
            <w:gridSpan w:val="2"/>
          </w:tcPr>
          <w:p w14:paraId="7F458370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Planiranje i priprema procedure za postupak javne nabave sukladno potrebama Vrtića</w:t>
            </w:r>
          </w:p>
        </w:tc>
        <w:tc>
          <w:tcPr>
            <w:tcW w:w="2133" w:type="dxa"/>
            <w:vMerge w:val="restart"/>
            <w:tcBorders>
              <w:top w:val="nil"/>
            </w:tcBorders>
          </w:tcPr>
          <w:p w14:paraId="28D06CC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b/>
              </w:rPr>
              <w:t>-</w:t>
            </w:r>
            <w:r w:rsidRPr="006E10D6">
              <w:rPr>
                <w:rFonts w:ascii="Times New Roman" w:hAnsi="Times New Roman"/>
              </w:rPr>
              <w:t>siječanj</w:t>
            </w:r>
          </w:p>
          <w:p w14:paraId="5EE9E95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4EA92FF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-kontinuirano</w:t>
            </w:r>
          </w:p>
          <w:p w14:paraId="4BA187D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0EE4578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68FDF65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71E102F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603C560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05BD850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52A5AE7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39220EC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6A9DA71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3D1FB2B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0417C10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1E557D1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50ABC63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68E14D4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216B6D4F" w14:textId="77777777" w:rsidTr="00DF1E69">
        <w:trPr>
          <w:trHeight w:val="510"/>
        </w:trPr>
        <w:tc>
          <w:tcPr>
            <w:tcW w:w="696" w:type="dxa"/>
            <w:gridSpan w:val="2"/>
          </w:tcPr>
          <w:p w14:paraId="71AEBEF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2.5</w:t>
            </w:r>
          </w:p>
        </w:tc>
        <w:tc>
          <w:tcPr>
            <w:tcW w:w="6310" w:type="dxa"/>
            <w:gridSpan w:val="2"/>
          </w:tcPr>
          <w:p w14:paraId="57E07EC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Osiguravanje uvjeta za rad na siguran način ( zaštita na radu); primjena elemenata u svakodnevnom radu.</w:t>
            </w:r>
          </w:p>
        </w:tc>
        <w:tc>
          <w:tcPr>
            <w:tcW w:w="2133" w:type="dxa"/>
            <w:vMerge/>
            <w:tcBorders>
              <w:top w:val="nil"/>
            </w:tcBorders>
          </w:tcPr>
          <w:p w14:paraId="5A6CF7C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7550D7A5" w14:textId="77777777" w:rsidTr="00DF1E69">
        <w:trPr>
          <w:trHeight w:val="495"/>
        </w:trPr>
        <w:tc>
          <w:tcPr>
            <w:tcW w:w="696" w:type="dxa"/>
            <w:gridSpan w:val="2"/>
          </w:tcPr>
          <w:p w14:paraId="314D308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2.6</w:t>
            </w:r>
          </w:p>
        </w:tc>
        <w:tc>
          <w:tcPr>
            <w:tcW w:w="6310" w:type="dxa"/>
            <w:gridSpan w:val="2"/>
          </w:tcPr>
          <w:p w14:paraId="794AEFF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Suradnja s tijelima iz područja zaštite na radu; realizacija poslova iz područja zaštite na radu vezanu za Povjerenika</w:t>
            </w:r>
          </w:p>
        </w:tc>
        <w:tc>
          <w:tcPr>
            <w:tcW w:w="2133" w:type="dxa"/>
            <w:vMerge/>
            <w:tcBorders>
              <w:top w:val="nil"/>
            </w:tcBorders>
          </w:tcPr>
          <w:p w14:paraId="4AE604B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12B2DA90" w14:textId="77777777" w:rsidTr="00DF1E69">
        <w:trPr>
          <w:trHeight w:val="492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396DC0F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2.7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4291810D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Izraditi plan racionalne potrošnje energenata i sitnog potrošnog materijala</w:t>
            </w:r>
          </w:p>
        </w:tc>
        <w:tc>
          <w:tcPr>
            <w:tcW w:w="2133" w:type="dxa"/>
            <w:vMerge/>
            <w:tcBorders>
              <w:top w:val="nil"/>
            </w:tcBorders>
          </w:tcPr>
          <w:p w14:paraId="6310B31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0AECC062" w14:textId="77777777" w:rsidTr="00DF1E69">
        <w:trPr>
          <w:trHeight w:val="598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7277870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2.8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6E84D52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>Pratiti  utrošak potrošnog materijala , sredstava za održavanje i    sitnog inventara te osigurati uvjete za nabavu u skladu s financijskim planom</w:t>
            </w:r>
          </w:p>
        </w:tc>
        <w:tc>
          <w:tcPr>
            <w:tcW w:w="2133" w:type="dxa"/>
            <w:vMerge/>
            <w:tcBorders>
              <w:top w:val="nil"/>
            </w:tcBorders>
          </w:tcPr>
          <w:p w14:paraId="78F2853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137C7AD9" w14:textId="77777777" w:rsidTr="00DF1E69">
        <w:trPr>
          <w:trHeight w:val="531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379D34C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2.9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24FDE96B" w14:textId="77777777" w:rsidR="006E10D6" w:rsidRPr="006E10D6" w:rsidRDefault="006E10D6" w:rsidP="00DF1E69">
            <w:pPr>
              <w:jc w:val="both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Pratiti i evidentirati potrošnju namirnica u kuhinji</w:t>
            </w:r>
          </w:p>
        </w:tc>
        <w:tc>
          <w:tcPr>
            <w:tcW w:w="2133" w:type="dxa"/>
            <w:vMerge/>
            <w:tcBorders>
              <w:top w:val="nil"/>
            </w:tcBorders>
          </w:tcPr>
          <w:p w14:paraId="3BF079C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581AA3E6" w14:textId="77777777" w:rsidTr="00DF1E69">
        <w:trPr>
          <w:trHeight w:val="540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2981891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2.10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6975CC70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Pratiti primjenu HACCP  sustava u ustanovi te koordinirati sustav u vrtiću iz svog djelokruga </w:t>
            </w:r>
          </w:p>
        </w:tc>
        <w:tc>
          <w:tcPr>
            <w:tcW w:w="2133" w:type="dxa"/>
            <w:vMerge/>
            <w:tcBorders>
              <w:top w:val="nil"/>
            </w:tcBorders>
          </w:tcPr>
          <w:p w14:paraId="6730D9A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58C41831" w14:textId="77777777" w:rsidTr="00DF1E69">
        <w:trPr>
          <w:trHeight w:val="435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110E8C4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2.11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7628D5A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Osigurati sva potrebna servisiranja opreme, sredstava i ateste svih sustava u objektu</w:t>
            </w:r>
          </w:p>
        </w:tc>
        <w:tc>
          <w:tcPr>
            <w:tcW w:w="2133" w:type="dxa"/>
            <w:vMerge/>
            <w:tcBorders>
              <w:top w:val="nil"/>
            </w:tcBorders>
          </w:tcPr>
          <w:p w14:paraId="1798B77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618B5FEE" w14:textId="77777777" w:rsidTr="00DF1E69">
        <w:trPr>
          <w:trHeight w:val="553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75E0EB3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2.12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50AC6789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>Inicirati potrebu za uređenjem okoliša vrtića u suradnji s Osnivačem: oblikovanje živice, vanjska rasvjeta</w:t>
            </w:r>
          </w:p>
        </w:tc>
        <w:tc>
          <w:tcPr>
            <w:tcW w:w="2133" w:type="dxa"/>
            <w:vMerge/>
            <w:tcBorders>
              <w:top w:val="nil"/>
            </w:tcBorders>
          </w:tcPr>
          <w:p w14:paraId="010CC26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0F508A8A" w14:textId="77777777" w:rsidTr="00DF1E69">
        <w:trPr>
          <w:trHeight w:val="348"/>
        </w:trPr>
        <w:tc>
          <w:tcPr>
            <w:tcW w:w="9139" w:type="dxa"/>
            <w:gridSpan w:val="5"/>
            <w:tcBorders>
              <w:bottom w:val="single" w:sz="4" w:space="0" w:color="auto"/>
            </w:tcBorders>
          </w:tcPr>
          <w:p w14:paraId="3AEC1E3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42EDF41E" w14:textId="77777777" w:rsidTr="00DF1E69">
        <w:trPr>
          <w:trHeight w:val="400"/>
        </w:trPr>
        <w:tc>
          <w:tcPr>
            <w:tcW w:w="690" w:type="dxa"/>
            <w:tcBorders>
              <w:bottom w:val="single" w:sz="4" w:space="0" w:color="auto"/>
            </w:tcBorders>
          </w:tcPr>
          <w:p w14:paraId="1FDF801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6306" w:type="dxa"/>
            <w:gridSpan w:val="2"/>
            <w:tcBorders>
              <w:bottom w:val="single" w:sz="4" w:space="0" w:color="auto"/>
            </w:tcBorders>
          </w:tcPr>
          <w:p w14:paraId="5C41AF6C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Sadržaj rada u odnosu na njegu i skrb za  tjelesni rast i razvoj djece:</w:t>
            </w:r>
          </w:p>
        </w:tc>
        <w:tc>
          <w:tcPr>
            <w:tcW w:w="2143" w:type="dxa"/>
            <w:gridSpan w:val="2"/>
            <w:tcBorders>
              <w:bottom w:val="single" w:sz="4" w:space="0" w:color="auto"/>
            </w:tcBorders>
          </w:tcPr>
          <w:p w14:paraId="5EF39D7F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Realizacija</w:t>
            </w:r>
          </w:p>
        </w:tc>
      </w:tr>
      <w:tr w:rsidR="006E10D6" w:rsidRPr="006E10D6" w14:paraId="27E6B4A9" w14:textId="77777777" w:rsidTr="00DF1E69">
        <w:trPr>
          <w:trHeight w:val="750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3DBAFAB7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3.1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493113D3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U suradnji sa stručnim timom voditi u kontinuitetu brigu o zaštiti zdravlja djece, prehrani, socijalnoj skrbi i individualizaciji dnevnog ritma </w:t>
            </w:r>
          </w:p>
        </w:tc>
        <w:tc>
          <w:tcPr>
            <w:tcW w:w="2133" w:type="dxa"/>
            <w:vMerge w:val="restart"/>
            <w:tcBorders>
              <w:bottom w:val="single" w:sz="4" w:space="0" w:color="auto"/>
            </w:tcBorders>
          </w:tcPr>
          <w:p w14:paraId="7AD25B3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73025DD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 xml:space="preserve"> -kontinuirano</w:t>
            </w:r>
          </w:p>
          <w:p w14:paraId="3CD5F91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77C28D7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7DB94C4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48B0B91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3EB91A6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5E365E4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66CB652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23F3FB6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-tijekom godine</w:t>
            </w:r>
          </w:p>
          <w:p w14:paraId="61FFA84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5A123DD3" w14:textId="77777777" w:rsidTr="00DF1E69">
        <w:trPr>
          <w:trHeight w:val="579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58AD7236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3.2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11037203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Kontinuirano praćenje provođenja mjera zdravstvene zaštite i sanitarnih zahtjeva za zaposlenike (redoviti i izvanredni pregledi)</w:t>
            </w:r>
          </w:p>
        </w:tc>
        <w:tc>
          <w:tcPr>
            <w:tcW w:w="2133" w:type="dxa"/>
            <w:vMerge/>
            <w:tcBorders>
              <w:bottom w:val="single" w:sz="4" w:space="0" w:color="auto"/>
            </w:tcBorders>
          </w:tcPr>
          <w:p w14:paraId="4C39A24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06A4F52B" w14:textId="77777777" w:rsidTr="00DF1E69">
        <w:trPr>
          <w:trHeight w:val="720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08DAB9EC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3.3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4A1B4649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lang w:eastAsia="en-US"/>
              </w:rPr>
              <w:t>Praćenje  i stvaranje optimalnih uvjeta za sanitarno-higijensko održavanje prostora : dezinfekcije i deratizacije objekta</w:t>
            </w:r>
          </w:p>
        </w:tc>
        <w:tc>
          <w:tcPr>
            <w:tcW w:w="2133" w:type="dxa"/>
            <w:vMerge/>
          </w:tcPr>
          <w:p w14:paraId="1364372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0EAB8F2E" w14:textId="77777777" w:rsidTr="00DF1E69">
        <w:trPr>
          <w:trHeight w:val="765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015E1ADD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lastRenderedPageBreak/>
              <w:t>3.4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12393228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Suradnja s kuharom u kreiranju jelovnika i uvođenja novih namirnica. Pratiti pripremu i finalnu kvalitetu obroka u skladu s prehrambenim standardima i HACCP sustavom</w:t>
            </w:r>
          </w:p>
        </w:tc>
        <w:tc>
          <w:tcPr>
            <w:tcW w:w="2133" w:type="dxa"/>
            <w:vMerge/>
          </w:tcPr>
          <w:p w14:paraId="3745DFE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4E86AD08" w14:textId="77777777" w:rsidTr="00DF1E69">
        <w:trPr>
          <w:trHeight w:val="705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66A082DE" w14:textId="77777777" w:rsidR="006E10D6" w:rsidRPr="006E10D6" w:rsidRDefault="006E10D6" w:rsidP="00DF1E69">
            <w:pPr>
              <w:spacing w:before="120"/>
              <w:jc w:val="center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lastRenderedPageBreak/>
              <w:t>3.5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36C97077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Osigurati  uvjete za uključivanje djece s poteškoća u razvoju u program </w:t>
            </w:r>
          </w:p>
        </w:tc>
        <w:tc>
          <w:tcPr>
            <w:tcW w:w="2133" w:type="dxa"/>
            <w:vMerge/>
          </w:tcPr>
          <w:p w14:paraId="68EC5BB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0C436DE2" w14:textId="77777777" w:rsidTr="00DF1E69">
        <w:trPr>
          <w:trHeight w:val="705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1FA8DEEE" w14:textId="77777777" w:rsidR="006E10D6" w:rsidRPr="006E10D6" w:rsidRDefault="006E10D6" w:rsidP="00DF1E69">
            <w:pPr>
              <w:spacing w:before="120"/>
              <w:jc w:val="center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3.6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2C7D0DD4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</w:rPr>
              <w:t xml:space="preserve"> Intenzivniji rad  na informiranju roditelja o primjeni potrebnih  mjera radi prevencije i zaštite djece od zaraznih bolesti </w:t>
            </w:r>
          </w:p>
        </w:tc>
        <w:tc>
          <w:tcPr>
            <w:tcW w:w="2133" w:type="dxa"/>
            <w:vMerge/>
          </w:tcPr>
          <w:p w14:paraId="54884EC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599E7F12" w14:textId="77777777" w:rsidTr="00DF1E69">
        <w:trPr>
          <w:trHeight w:val="348"/>
        </w:trPr>
        <w:tc>
          <w:tcPr>
            <w:tcW w:w="696" w:type="dxa"/>
            <w:gridSpan w:val="2"/>
            <w:tcBorders>
              <w:bottom w:val="single" w:sz="4" w:space="0" w:color="auto"/>
            </w:tcBorders>
          </w:tcPr>
          <w:p w14:paraId="11DB2A0E" w14:textId="77777777" w:rsidR="006E10D6" w:rsidRPr="006E10D6" w:rsidRDefault="006E10D6" w:rsidP="00DF1E69">
            <w:pPr>
              <w:spacing w:before="120"/>
              <w:jc w:val="center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 xml:space="preserve">3.7       </w:t>
            </w:r>
          </w:p>
        </w:tc>
        <w:tc>
          <w:tcPr>
            <w:tcW w:w="6310" w:type="dxa"/>
            <w:gridSpan w:val="2"/>
            <w:tcBorders>
              <w:bottom w:val="single" w:sz="4" w:space="0" w:color="auto"/>
            </w:tcBorders>
          </w:tcPr>
          <w:p w14:paraId="1FE92258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>Stvaranje optimalnih uvjeta za adaptaciju djece – podrška i praćenje adaptacije djece</w:t>
            </w:r>
          </w:p>
        </w:tc>
        <w:tc>
          <w:tcPr>
            <w:tcW w:w="2133" w:type="dxa"/>
            <w:vMerge/>
            <w:tcBorders>
              <w:bottom w:val="single" w:sz="4" w:space="0" w:color="auto"/>
            </w:tcBorders>
          </w:tcPr>
          <w:p w14:paraId="4DD759D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62533BAC" w14:textId="77777777" w:rsidTr="00DF1E69">
        <w:trPr>
          <w:trHeight w:val="303"/>
        </w:trPr>
        <w:tc>
          <w:tcPr>
            <w:tcW w:w="9139" w:type="dxa"/>
            <w:gridSpan w:val="5"/>
            <w:tcBorders>
              <w:bottom w:val="single" w:sz="4" w:space="0" w:color="auto"/>
            </w:tcBorders>
          </w:tcPr>
          <w:p w14:paraId="307DB9F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43C3679D" w14:textId="77777777" w:rsidTr="00DF1E69">
        <w:trPr>
          <w:trHeight w:val="39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2F9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9D1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Sadržaj rada u odnosu na suradnju s društvenom okolinom</w:t>
            </w:r>
          </w:p>
        </w:tc>
        <w:tc>
          <w:tcPr>
            <w:tcW w:w="2133" w:type="dxa"/>
            <w:tcBorders>
              <w:left w:val="single" w:sz="4" w:space="0" w:color="auto"/>
              <w:right w:val="single" w:sz="4" w:space="0" w:color="auto"/>
            </w:tcBorders>
          </w:tcPr>
          <w:p w14:paraId="23B722E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Realizacija</w:t>
            </w:r>
          </w:p>
        </w:tc>
      </w:tr>
      <w:tr w:rsidR="006E10D6" w:rsidRPr="006E10D6" w14:paraId="2CC1AB17" w14:textId="77777777" w:rsidTr="00DF1E69">
        <w:trPr>
          <w:trHeight w:val="70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CE7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4.1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BD86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>Surađivati sa svim faktorima društvene i kulturne sredine u svrhu unapređivanja cjelokupnog rada Dječjeg vrtića</w:t>
            </w:r>
          </w:p>
        </w:tc>
        <w:tc>
          <w:tcPr>
            <w:tcW w:w="21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F379E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-kontinuirano</w:t>
            </w:r>
          </w:p>
          <w:p w14:paraId="66992E1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1D89527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382E591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651D368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-tijekom godine</w:t>
            </w:r>
          </w:p>
        </w:tc>
      </w:tr>
      <w:tr w:rsidR="006E10D6" w:rsidRPr="006E10D6" w14:paraId="6558C8D4" w14:textId="77777777" w:rsidTr="00DF1E69">
        <w:trPr>
          <w:trHeight w:val="71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673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4.2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D5B2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Javno predstavljanje ustanove i djelatnosti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BB4E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2B9F9996" w14:textId="77777777" w:rsidTr="00DF1E69">
        <w:trPr>
          <w:trHeight w:val="948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9F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.4.3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1040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Poticati suradnju s lokalnom zajednicom i sudjelovati u organizaciji uključivanja Vrtića u lokalna događanja i manifestacije ( Turistička zajednica)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57F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4F9E220A" w14:textId="77777777" w:rsidTr="00DF1E69">
        <w:trPr>
          <w:trHeight w:val="76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CBA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4.4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E6C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Suradnja s Osnivačem vrtića radi sanacije postojećih problema s ciljem poboljšanja radnih uvjeta 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9B4E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31C24FA3" w14:textId="77777777" w:rsidTr="00DF1E69">
        <w:trPr>
          <w:trHeight w:val="288"/>
        </w:trPr>
        <w:tc>
          <w:tcPr>
            <w:tcW w:w="913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B9D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11D5AD54" w14:textId="77777777" w:rsidTr="00DF1E69">
        <w:trPr>
          <w:trHeight w:val="45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F49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F1B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Sadržaj rada u odnosu na Upravno vijeće:</w:t>
            </w:r>
          </w:p>
        </w:tc>
        <w:tc>
          <w:tcPr>
            <w:tcW w:w="2133" w:type="dxa"/>
            <w:tcBorders>
              <w:left w:val="single" w:sz="4" w:space="0" w:color="auto"/>
              <w:right w:val="single" w:sz="4" w:space="0" w:color="auto"/>
            </w:tcBorders>
          </w:tcPr>
          <w:p w14:paraId="682941F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Realizacija</w:t>
            </w:r>
          </w:p>
        </w:tc>
      </w:tr>
      <w:tr w:rsidR="006E10D6" w:rsidRPr="006E10D6" w14:paraId="1DB2A124" w14:textId="77777777" w:rsidTr="00DF1E69">
        <w:trPr>
          <w:trHeight w:val="823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334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5.1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FFE3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Inicirati saziv sjednica- priprema materijala za rad  i aktivno sudjelovanje u radu UV-a</w:t>
            </w:r>
          </w:p>
        </w:tc>
        <w:tc>
          <w:tcPr>
            <w:tcW w:w="2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4E9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-tijekom godine</w:t>
            </w:r>
          </w:p>
          <w:p w14:paraId="7791568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347AE05F" w14:textId="77777777" w:rsidTr="00DF1E69">
        <w:trPr>
          <w:trHeight w:val="67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98D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5.2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B491" w14:textId="77777777" w:rsidR="006E10D6" w:rsidRPr="006E10D6" w:rsidRDefault="006E10D6" w:rsidP="00DF1E69">
            <w:pPr>
              <w:spacing w:before="120" w:line="252" w:lineRule="auto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>Podnositi  polugodišnja i godišnja izvješća o poslovanju vrtića te realizaciji godišnjeg plana rada vrtića i financijskog plana dječjeg vrtića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C028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7881D409" w14:textId="77777777" w:rsidTr="00DF1E69">
        <w:trPr>
          <w:trHeight w:val="43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6DB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5.3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9B3E" w14:textId="77777777" w:rsidR="006E10D6" w:rsidRPr="006E10D6" w:rsidRDefault="006E10D6" w:rsidP="00DF1E69">
            <w:pPr>
              <w:spacing w:before="120" w:line="252" w:lineRule="auto"/>
              <w:jc w:val="both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Izvršavati odluke Upravnog vijeća kroz poslovanje vrtića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45A1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5C4AFAA1" w14:textId="77777777" w:rsidTr="00DF1E69">
        <w:trPr>
          <w:trHeight w:val="42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64B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5.4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9016" w14:textId="77777777" w:rsidR="006E10D6" w:rsidRPr="006E10D6" w:rsidRDefault="006E10D6" w:rsidP="00DF1E69">
            <w:pPr>
              <w:spacing w:before="120" w:line="252" w:lineRule="auto"/>
              <w:jc w:val="both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Pratiti zakonitost odluka Upravnog vijeća i njihovu primjenu 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5654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5044B3F3" w14:textId="77777777" w:rsidTr="00DF1E69">
        <w:trPr>
          <w:trHeight w:val="385"/>
        </w:trPr>
        <w:tc>
          <w:tcPr>
            <w:tcW w:w="913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E84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6CFA2ABE" w14:textId="77777777" w:rsidTr="00DF1E69">
        <w:trPr>
          <w:trHeight w:val="45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480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B4E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b/>
                <w:lang w:eastAsia="en-US"/>
              </w:rPr>
              <w:t>Sadržaj rada u odnosu na suradnju s roditeljima</w:t>
            </w:r>
          </w:p>
        </w:tc>
        <w:tc>
          <w:tcPr>
            <w:tcW w:w="2133" w:type="dxa"/>
            <w:tcBorders>
              <w:left w:val="single" w:sz="4" w:space="0" w:color="auto"/>
              <w:right w:val="single" w:sz="4" w:space="0" w:color="auto"/>
            </w:tcBorders>
          </w:tcPr>
          <w:p w14:paraId="1417B7F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Realizacija</w:t>
            </w:r>
          </w:p>
        </w:tc>
      </w:tr>
      <w:tr w:rsidR="006E10D6" w:rsidRPr="006E10D6" w14:paraId="00EA985C" w14:textId="77777777" w:rsidTr="00DF1E69">
        <w:trPr>
          <w:trHeight w:val="66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9FF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6.1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20E5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Sklapanje ugovora s roditeljima, te praćenje korištenja  prava i obveza  roditelja kao korisnika usluga, kao i obveza vrtića kao davaoca usluga</w:t>
            </w:r>
          </w:p>
        </w:tc>
        <w:tc>
          <w:tcPr>
            <w:tcW w:w="21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C1AF1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-kontinuirano</w:t>
            </w:r>
          </w:p>
          <w:p w14:paraId="046693D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6E4194E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</w:t>
            </w:r>
            <w:proofErr w:type="spellStart"/>
            <w:r w:rsidRPr="006E10D6">
              <w:rPr>
                <w:rFonts w:ascii="Times New Roman" w:hAnsi="Times New Roman"/>
              </w:rPr>
              <w:t>lipanj,rujan</w:t>
            </w:r>
            <w:proofErr w:type="spellEnd"/>
          </w:p>
          <w:p w14:paraId="64FB971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22E17BA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3F522F2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-lipanj</w:t>
            </w:r>
          </w:p>
          <w:p w14:paraId="4EE8CC4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53F2A8F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-tijekom godine</w:t>
            </w:r>
          </w:p>
          <w:p w14:paraId="1F48393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30C88D2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18DC39F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-rujan</w:t>
            </w:r>
          </w:p>
          <w:p w14:paraId="53A9351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1D66843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-kontinuirano</w:t>
            </w:r>
          </w:p>
        </w:tc>
      </w:tr>
      <w:tr w:rsidR="006E10D6" w:rsidRPr="006E10D6" w14:paraId="20C1D3BC" w14:textId="77777777" w:rsidTr="00DF1E69">
        <w:trPr>
          <w:trHeight w:val="393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B04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6.2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753F" w14:textId="77777777" w:rsidR="006E10D6" w:rsidRPr="006E10D6" w:rsidRDefault="006E10D6" w:rsidP="00DF1E69">
            <w:pPr>
              <w:spacing w:before="120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Priprema i realizacija roditeljskih sastanaka za novoupisanu djecu u redovni program, te vanjski program obavezne </w:t>
            </w:r>
            <w:proofErr w:type="spellStart"/>
            <w:r w:rsidRPr="006E10D6">
              <w:rPr>
                <w:rFonts w:ascii="Times New Roman" w:hAnsi="Times New Roman"/>
                <w:lang w:eastAsia="en-US"/>
              </w:rPr>
              <w:t>predškole</w:t>
            </w:r>
            <w:proofErr w:type="spellEnd"/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7C9B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7BC319B9" w14:textId="77777777" w:rsidTr="00DF1E69">
        <w:trPr>
          <w:trHeight w:val="66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A8D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lastRenderedPageBreak/>
              <w:t>6.3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10C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Sudjelovati u pripremi za prijem djece u ustanovu; arhiviranje dokumenata kod upisa djece, priprema rješenja i ugovora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A2C09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0EAF8172" w14:textId="77777777" w:rsidTr="00DF1E69">
        <w:trPr>
          <w:trHeight w:val="64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C93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lastRenderedPageBreak/>
              <w:t>6.4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0CE3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Informirati roditelje o mjerama zaštite, preventivnim i zaštitnim programima i protokolima vrtića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A579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09BC4782" w14:textId="77777777" w:rsidTr="00DF1E69">
        <w:trPr>
          <w:trHeight w:val="64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A55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6.5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CE68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Pratiti izvršenje financijskih i ostalih obveza korisnika usluga za kraće programe- uspostavljanje suradničkih odnosa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C3BB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1F90AD8E" w14:textId="77777777" w:rsidTr="00DF1E69">
        <w:trPr>
          <w:trHeight w:val="70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002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6.6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74F0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Podrška roditeljima u procesu adaptacije te stvaranje primjerenih uvjeta za prihvat djece s teškoćama( asistent).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D11C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11924C90" w14:textId="77777777" w:rsidTr="00DF1E69">
        <w:trPr>
          <w:trHeight w:val="45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F06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6.7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CA9A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Ostvarivanje i unapređivanje komunikacije s roditeljima kroz različite oblike suradnje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1381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0EC0D274" w14:textId="77777777" w:rsidTr="00DF1E69">
        <w:trPr>
          <w:trHeight w:val="5"/>
        </w:trPr>
        <w:tc>
          <w:tcPr>
            <w:tcW w:w="913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E13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31914C32" w14:textId="77777777" w:rsidTr="00DF1E69">
        <w:trPr>
          <w:trHeight w:val="45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783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D7A8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b/>
                <w:lang w:eastAsia="en-US"/>
              </w:rPr>
            </w:pPr>
            <w:r w:rsidRPr="006E10D6">
              <w:rPr>
                <w:rFonts w:ascii="Times New Roman" w:hAnsi="Times New Roman"/>
                <w:b/>
                <w:lang w:eastAsia="en-US"/>
              </w:rPr>
              <w:t>Sadržaj rada u odnosu na odgojno- obrazovni rad</w:t>
            </w:r>
          </w:p>
        </w:tc>
        <w:tc>
          <w:tcPr>
            <w:tcW w:w="2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F21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Realizacija</w:t>
            </w:r>
          </w:p>
        </w:tc>
      </w:tr>
      <w:tr w:rsidR="006E10D6" w:rsidRPr="006E10D6" w14:paraId="17662903" w14:textId="77777777" w:rsidTr="00DF1E69">
        <w:trPr>
          <w:trHeight w:val="48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E1B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7.1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3B97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Sudjelovanje u izradi prijedloga Godišnjeg plana i programa rada vrtića </w:t>
            </w:r>
          </w:p>
        </w:tc>
        <w:tc>
          <w:tcPr>
            <w:tcW w:w="21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9EF15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 xml:space="preserve"> -rujan</w:t>
            </w:r>
          </w:p>
          <w:p w14:paraId="1F9D562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71FEA47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-tijekom godine</w:t>
            </w:r>
          </w:p>
          <w:p w14:paraId="50F8D0C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746D86C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28D96EF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3883DE5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35F48D5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01DDFF4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3C96BF4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7E35C08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6F278D1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5B5CEFB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-kontinuirano</w:t>
            </w:r>
          </w:p>
        </w:tc>
      </w:tr>
      <w:tr w:rsidR="006E10D6" w:rsidRPr="006E10D6" w14:paraId="4C78789F" w14:textId="77777777" w:rsidTr="00DF1E69">
        <w:trPr>
          <w:trHeight w:val="64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1B8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7.2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CFCD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</w:rPr>
              <w:t>Praćenje razine cjelokupnog odgojno-obrazovnog rada te osiguravanje uvjeta za obogaćivanje rada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CC96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414DC012" w14:textId="77777777" w:rsidTr="00DF1E69">
        <w:trPr>
          <w:trHeight w:val="42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48A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7.3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D150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Priprema, organizacija i vođenje sjednica Odgojiteljskog vijeća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2DA4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679919D3" w14:textId="77777777" w:rsidTr="00DF1E69">
        <w:trPr>
          <w:trHeight w:val="45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555E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7.4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E764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Suradnja sa stručnim suradnicima-stručne konzultacije i dogovori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2C4E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334D2EE1" w14:textId="77777777" w:rsidTr="00DF1E69">
        <w:trPr>
          <w:trHeight w:val="35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A52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7.5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4395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Kontinuirana briga o primjeni temeljnih načela nacionalnog programa o zaštiti prava djeteta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6606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784BA454" w14:textId="77777777" w:rsidTr="00DF1E69">
        <w:trPr>
          <w:trHeight w:val="63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30F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7.6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B17E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Sudjelovanje u organizaciji plana stručnog usavršavanja odgojno-obrazovnih radnika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C191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28B864EC" w14:textId="77777777" w:rsidTr="00DF1E69">
        <w:trPr>
          <w:trHeight w:val="72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18F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7.7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6550" w14:textId="77777777" w:rsidR="006E10D6" w:rsidRPr="006E10D6" w:rsidRDefault="006E10D6" w:rsidP="00DF1E69">
            <w:pPr>
              <w:spacing w:before="120" w:line="252" w:lineRule="auto"/>
              <w:jc w:val="both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Organizirati provedbu drugih oblika rada s djecom (posjeti, izleti, </w:t>
            </w:r>
            <w:proofErr w:type="spellStart"/>
            <w:r w:rsidRPr="006E10D6">
              <w:rPr>
                <w:rFonts w:ascii="Times New Roman" w:hAnsi="Times New Roman"/>
                <w:lang w:eastAsia="en-US"/>
              </w:rPr>
              <w:t>događanja,predstave</w:t>
            </w:r>
            <w:proofErr w:type="spellEnd"/>
            <w:r w:rsidRPr="006E10D6">
              <w:rPr>
                <w:rFonts w:ascii="Times New Roman" w:hAnsi="Times New Roman"/>
                <w:lang w:eastAsia="en-US"/>
              </w:rPr>
              <w:t>…)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9A70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4324E008" w14:textId="77777777" w:rsidTr="00DF1E69">
        <w:trPr>
          <w:trHeight w:val="70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74D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7.8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5F42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Poticati timski rad , kvalitetnu suradnju i dobru komunikaciju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7556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675731A2" w14:textId="77777777" w:rsidTr="00DF1E69">
        <w:trPr>
          <w:trHeight w:val="390"/>
        </w:trPr>
        <w:tc>
          <w:tcPr>
            <w:tcW w:w="6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7DE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7.9</w:t>
            </w:r>
          </w:p>
        </w:tc>
        <w:tc>
          <w:tcPr>
            <w:tcW w:w="63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EF7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Osigurati uvjete za stručno usavršavanje i radionice unutar vrtića : </w:t>
            </w:r>
            <w:proofErr w:type="spellStart"/>
            <w:r w:rsidRPr="006E10D6">
              <w:rPr>
                <w:rFonts w:ascii="Times New Roman" w:hAnsi="Times New Roman"/>
                <w:lang w:eastAsia="en-US"/>
              </w:rPr>
              <w:t>webinari</w:t>
            </w:r>
            <w:proofErr w:type="spellEnd"/>
            <w:r w:rsidRPr="006E10D6">
              <w:rPr>
                <w:rFonts w:ascii="Times New Roman" w:hAnsi="Times New Roman"/>
                <w:lang w:eastAsia="en-US"/>
              </w:rPr>
              <w:t>, savjetovanja, stručni aktivi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AAE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111F91A4" w14:textId="77777777" w:rsidTr="00DF1E69">
        <w:trPr>
          <w:trHeight w:val="345"/>
        </w:trPr>
        <w:tc>
          <w:tcPr>
            <w:tcW w:w="7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180106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EEC0F9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7227CD75" w14:textId="77777777" w:rsidTr="00DF1E69">
        <w:trPr>
          <w:trHeight w:val="51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FC6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A066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b/>
                <w:lang w:eastAsia="en-US"/>
              </w:rPr>
            </w:pPr>
            <w:r w:rsidRPr="006E10D6">
              <w:rPr>
                <w:rFonts w:ascii="Times New Roman" w:hAnsi="Times New Roman"/>
                <w:b/>
                <w:lang w:eastAsia="en-US"/>
              </w:rPr>
              <w:t>Administrativno- financijski i kadrovsko-pravni poslovi</w:t>
            </w:r>
          </w:p>
        </w:tc>
        <w:tc>
          <w:tcPr>
            <w:tcW w:w="2133" w:type="dxa"/>
            <w:tcBorders>
              <w:left w:val="single" w:sz="4" w:space="0" w:color="auto"/>
              <w:right w:val="single" w:sz="4" w:space="0" w:color="auto"/>
            </w:tcBorders>
          </w:tcPr>
          <w:p w14:paraId="476E6BB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Realizacija</w:t>
            </w:r>
          </w:p>
        </w:tc>
      </w:tr>
      <w:tr w:rsidR="006E10D6" w:rsidRPr="006E10D6" w14:paraId="720D00BE" w14:textId="77777777" w:rsidTr="00DF1E69">
        <w:trPr>
          <w:trHeight w:val="72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EA4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8.1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970D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Sudjelovati u izradi prijedloga financijskog plana vrtića i prijedloga  izvješća financijskog  plana</w:t>
            </w:r>
          </w:p>
        </w:tc>
        <w:tc>
          <w:tcPr>
            <w:tcW w:w="21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A3CD0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-tijekom godine</w:t>
            </w:r>
          </w:p>
          <w:p w14:paraId="0BFD506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10021E2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3C4B10B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26CBFFF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-siječanj</w:t>
            </w:r>
          </w:p>
          <w:p w14:paraId="7B2759E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2FB0F57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-tijekom godine</w:t>
            </w:r>
          </w:p>
          <w:p w14:paraId="32C4DA1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44EEE59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1BE9BD4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710EF8D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-siječanj</w:t>
            </w:r>
          </w:p>
          <w:p w14:paraId="666D958A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-kontinuirano</w:t>
            </w:r>
          </w:p>
          <w:p w14:paraId="150EC0F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20602B59" w14:textId="77777777" w:rsidTr="00DF1E69">
        <w:trPr>
          <w:trHeight w:val="73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6A6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8.2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516C" w14:textId="77777777" w:rsidR="006E10D6" w:rsidRPr="006E10D6" w:rsidRDefault="006E10D6" w:rsidP="00DF1E69">
            <w:pPr>
              <w:spacing w:before="120" w:line="252" w:lineRule="auto"/>
              <w:jc w:val="both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Kontinuirano praćenje izvršenja financijskog plana vrtića ; praćenje trošenja namjenskih sredstava za programe javnih potreba i sredstava iz donacije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8870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2F484974" w14:textId="77777777" w:rsidTr="00DF1E69">
        <w:trPr>
          <w:trHeight w:val="48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C41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8.3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2FCC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Sudjelovati u popisu inventure vrtića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C7A9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58A6DE66" w14:textId="77777777" w:rsidTr="00DF1E69">
        <w:trPr>
          <w:trHeight w:val="75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A30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lastRenderedPageBreak/>
              <w:t>8.4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6296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Pratiti hosting internetske stranice vrtića; sudjelovati u pripremi materijala za objavu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AECA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5DDF8C09" w14:textId="77777777" w:rsidTr="00DF1E69">
        <w:trPr>
          <w:trHeight w:val="75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CD5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lastRenderedPageBreak/>
              <w:t>8.5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633C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Pravovremeno uskladiti sa zakonom i  izraditi izmjene i dopune općih akata Dječjeg vrtića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6C139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68622DA7" w14:textId="77777777" w:rsidTr="00DF1E69">
        <w:trPr>
          <w:trHeight w:val="643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176C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8.6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887D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Poslovi uz javnu nabavu roba, radova i usluga-iniciranje, priprema i provedba sukladno propisima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FFFB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60AF595E" w14:textId="77777777" w:rsidTr="00DF1E69">
        <w:trPr>
          <w:trHeight w:val="48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4A9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8.7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646A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Kontrola  </w:t>
            </w:r>
            <w:proofErr w:type="spellStart"/>
            <w:r w:rsidRPr="006E10D6">
              <w:rPr>
                <w:rFonts w:ascii="Times New Roman" w:hAnsi="Times New Roman"/>
                <w:lang w:eastAsia="en-US"/>
              </w:rPr>
              <w:t>narudžbenica,dostavnica</w:t>
            </w:r>
            <w:proofErr w:type="spellEnd"/>
            <w:r w:rsidRPr="006E10D6">
              <w:rPr>
                <w:rFonts w:ascii="Times New Roman" w:hAnsi="Times New Roman"/>
                <w:lang w:eastAsia="en-US"/>
              </w:rPr>
              <w:t xml:space="preserve"> te odobravanje računa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8FD04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52000589" w14:textId="77777777" w:rsidTr="00DF1E69">
        <w:trPr>
          <w:trHeight w:val="45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5FF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8.8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4106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Pratiti  primjenu prava radnika- isplata materijalnih prava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5692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271F157B" w14:textId="77777777" w:rsidTr="00DF1E69">
        <w:trPr>
          <w:trHeight w:val="64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4916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8.9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B58D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Sudjelovati u ispunjavanju izjave i upitnika o fiskalnoj odgovornosti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A8C8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746BDCDF" w14:textId="77777777" w:rsidTr="00DF1E69">
        <w:trPr>
          <w:trHeight w:val="36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C6C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8.10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C75B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Sklapanje ugovora s dobavljačima-praćenje izvršenja ugovora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CE7F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6E10D6" w:rsidRPr="006E10D6" w14:paraId="0D06A9B2" w14:textId="77777777" w:rsidTr="00DF1E69">
        <w:trPr>
          <w:trHeight w:val="340"/>
        </w:trPr>
        <w:tc>
          <w:tcPr>
            <w:tcW w:w="913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57D0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0B8F058C" w14:textId="77777777" w:rsidTr="00DF1E69">
        <w:trPr>
          <w:trHeight w:val="463"/>
        </w:trPr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14:paraId="53A8D10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E68D331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b/>
                <w:lang w:eastAsia="en-US"/>
              </w:rPr>
            </w:pPr>
            <w:r w:rsidRPr="006E10D6">
              <w:rPr>
                <w:rFonts w:ascii="Times New Roman" w:hAnsi="Times New Roman"/>
                <w:b/>
                <w:lang w:eastAsia="en-US"/>
              </w:rPr>
              <w:t xml:space="preserve">Stručno usavršavanje                                                                    </w:t>
            </w:r>
          </w:p>
        </w:tc>
        <w:tc>
          <w:tcPr>
            <w:tcW w:w="2133" w:type="dxa"/>
            <w:tcBorders>
              <w:left w:val="single" w:sz="4" w:space="0" w:color="auto"/>
              <w:right w:val="single" w:sz="4" w:space="0" w:color="auto"/>
            </w:tcBorders>
          </w:tcPr>
          <w:p w14:paraId="667AAEC1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  <w:r w:rsidRPr="006E10D6">
              <w:rPr>
                <w:rFonts w:ascii="Times New Roman" w:hAnsi="Times New Roman"/>
                <w:b/>
              </w:rPr>
              <w:t>Realizacija</w:t>
            </w:r>
          </w:p>
        </w:tc>
      </w:tr>
      <w:tr w:rsidR="006E10D6" w:rsidRPr="006E10D6" w14:paraId="02419AA8" w14:textId="77777777" w:rsidTr="00DF1E69">
        <w:trPr>
          <w:trHeight w:val="75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80C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9.1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7575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Sudjelovanje na stručnim skupovima AZZO, te seminarima vezanih za propise i prava radnika</w:t>
            </w:r>
          </w:p>
        </w:tc>
        <w:tc>
          <w:tcPr>
            <w:tcW w:w="21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12E153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 xml:space="preserve"> -tijekom godine</w:t>
            </w:r>
          </w:p>
          <w:p w14:paraId="405ADC22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78BBD9EB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</w:p>
          <w:p w14:paraId="59A3F6D8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389D11E5" w14:textId="77777777" w:rsidTr="00DF1E69">
        <w:trPr>
          <w:trHeight w:val="78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DEDF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9.2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E190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 xml:space="preserve"> Praćenje izmjena zakona te stvaranje uvjeta za njihovu primjenu u ustanovi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A25E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5A480066" w14:textId="77777777" w:rsidTr="00DF1E69">
        <w:trPr>
          <w:trHeight w:val="480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4525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9.3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9D2C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Savjetovanja na stručnim radionicama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356DD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  <w:tr w:rsidR="006E10D6" w:rsidRPr="006E10D6" w14:paraId="26942B41" w14:textId="77777777" w:rsidTr="00DF1E69">
        <w:trPr>
          <w:trHeight w:val="435"/>
        </w:trPr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380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</w:rPr>
            </w:pPr>
            <w:r w:rsidRPr="006E10D6">
              <w:rPr>
                <w:rFonts w:ascii="Times New Roman" w:hAnsi="Times New Roman"/>
              </w:rPr>
              <w:t>9.4</w:t>
            </w:r>
          </w:p>
        </w:tc>
        <w:tc>
          <w:tcPr>
            <w:tcW w:w="6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1865" w14:textId="77777777" w:rsidR="006E10D6" w:rsidRPr="006E10D6" w:rsidRDefault="006E10D6" w:rsidP="00DF1E69">
            <w:pPr>
              <w:spacing w:before="120" w:line="252" w:lineRule="auto"/>
              <w:rPr>
                <w:rFonts w:ascii="Times New Roman" w:hAnsi="Times New Roman"/>
                <w:lang w:eastAsia="en-US"/>
              </w:rPr>
            </w:pPr>
            <w:r w:rsidRPr="006E10D6">
              <w:rPr>
                <w:rFonts w:ascii="Times New Roman" w:hAnsi="Times New Roman"/>
                <w:lang w:eastAsia="en-US"/>
              </w:rPr>
              <w:t>Stručna literatura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2A8D7" w14:textId="77777777" w:rsidR="006E10D6" w:rsidRPr="006E10D6" w:rsidRDefault="006E10D6" w:rsidP="00DF1E69">
            <w:pPr>
              <w:spacing w:before="120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6DE19C50" w14:textId="77777777" w:rsidR="000500F9" w:rsidRPr="006E10D6" w:rsidRDefault="000500F9" w:rsidP="000500F9">
      <w:pPr>
        <w:spacing w:before="120"/>
        <w:rPr>
          <w:rFonts w:ascii="Times New Roman" w:hAnsi="Times New Roman"/>
          <w:b/>
          <w:color w:val="002060"/>
        </w:rPr>
      </w:pPr>
    </w:p>
    <w:p w14:paraId="62EBA8BE" w14:textId="77777777" w:rsidR="00F4718D" w:rsidRDefault="00F4718D" w:rsidP="00F4718D">
      <w:pPr>
        <w:pStyle w:val="Odlomakpopisa"/>
        <w:spacing w:before="120"/>
        <w:ind w:left="1080"/>
        <w:rPr>
          <w:rFonts w:ascii="Times New Roman" w:hAnsi="Times New Roman"/>
          <w:sz w:val="22"/>
          <w:szCs w:val="22"/>
        </w:rPr>
      </w:pPr>
    </w:p>
    <w:p w14:paraId="18103182" w14:textId="77777777" w:rsidR="006E10D6" w:rsidRPr="00165ED8" w:rsidRDefault="006E10D6" w:rsidP="00F4718D">
      <w:pPr>
        <w:pStyle w:val="Odlomakpopisa"/>
        <w:spacing w:before="120"/>
        <w:ind w:left="1080"/>
        <w:rPr>
          <w:rFonts w:ascii="Times New Roman" w:hAnsi="Times New Roman"/>
          <w:sz w:val="22"/>
          <w:szCs w:val="22"/>
        </w:rPr>
      </w:pPr>
    </w:p>
    <w:tbl>
      <w:tblPr>
        <w:tblpPr w:leftFromText="180" w:rightFromText="180" w:vertAnchor="text" w:tblpX="11356" w:tblpY="-4049"/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0"/>
      </w:tblGrid>
      <w:tr w:rsidR="00F4718D" w14:paraId="5BCF7C56" w14:textId="77777777" w:rsidTr="00001B56">
        <w:trPr>
          <w:trHeight w:val="960"/>
        </w:trPr>
        <w:tc>
          <w:tcPr>
            <w:tcW w:w="9330" w:type="dxa"/>
          </w:tcPr>
          <w:p w14:paraId="6013346F" w14:textId="77777777" w:rsidR="00F4718D" w:rsidRDefault="00F4718D" w:rsidP="00001B56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</w:tr>
    </w:tbl>
    <w:p w14:paraId="5B326912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40481195" w14:textId="77777777" w:rsidR="006E10D6" w:rsidRDefault="006E10D6" w:rsidP="000500F9">
      <w:pPr>
        <w:jc w:val="both"/>
        <w:rPr>
          <w:rFonts w:ascii="Times New Roman" w:hAnsi="Times New Roman"/>
          <w:b/>
        </w:rPr>
      </w:pPr>
    </w:p>
    <w:p w14:paraId="27D7544D" w14:textId="77777777" w:rsidR="006E10D6" w:rsidRDefault="006E10D6" w:rsidP="000500F9">
      <w:pPr>
        <w:jc w:val="both"/>
        <w:rPr>
          <w:rFonts w:ascii="Times New Roman" w:hAnsi="Times New Roman"/>
          <w:b/>
        </w:rPr>
      </w:pPr>
    </w:p>
    <w:p w14:paraId="0AC9D947" w14:textId="77777777" w:rsidR="006E10D6" w:rsidRDefault="006E10D6" w:rsidP="000500F9">
      <w:pPr>
        <w:jc w:val="both"/>
        <w:rPr>
          <w:rFonts w:ascii="Times New Roman" w:hAnsi="Times New Roman"/>
          <w:b/>
        </w:rPr>
      </w:pPr>
    </w:p>
    <w:p w14:paraId="7CA14152" w14:textId="77777777" w:rsidR="006E10D6" w:rsidRDefault="006E10D6" w:rsidP="000500F9">
      <w:pPr>
        <w:jc w:val="both"/>
        <w:rPr>
          <w:rFonts w:ascii="Times New Roman" w:hAnsi="Times New Roman"/>
          <w:b/>
        </w:rPr>
      </w:pPr>
    </w:p>
    <w:p w14:paraId="4DB49EEE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2541E26F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6B988B39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5621EDCF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6EAD11D0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00913CD2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5ED6F943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78256949" w14:textId="77777777" w:rsidR="008E6736" w:rsidRDefault="008E6736" w:rsidP="000500F9">
      <w:pPr>
        <w:jc w:val="both"/>
        <w:rPr>
          <w:rFonts w:ascii="Times New Roman" w:hAnsi="Times New Roman"/>
          <w:b/>
        </w:rPr>
      </w:pPr>
    </w:p>
    <w:p w14:paraId="5153E066" w14:textId="77777777" w:rsidR="006E10D6" w:rsidRDefault="006E10D6" w:rsidP="000500F9">
      <w:pPr>
        <w:jc w:val="both"/>
        <w:rPr>
          <w:rFonts w:ascii="Times New Roman" w:hAnsi="Times New Roman"/>
          <w:b/>
        </w:rPr>
      </w:pPr>
    </w:p>
    <w:p w14:paraId="37F5BF9E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69C4CF56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3E530643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12240106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0A47FE01" w14:textId="77777777" w:rsidR="000500F9" w:rsidRDefault="000500F9" w:rsidP="000500F9">
      <w:pPr>
        <w:jc w:val="both"/>
        <w:rPr>
          <w:rFonts w:ascii="Times New Roman" w:hAnsi="Times New Roman"/>
          <w:b/>
        </w:rPr>
      </w:pPr>
    </w:p>
    <w:p w14:paraId="06E81008" w14:textId="77777777" w:rsidR="000500F9" w:rsidRPr="000500F9" w:rsidRDefault="000500F9" w:rsidP="002B21F7">
      <w:pPr>
        <w:pStyle w:val="Odlomakpopisa"/>
        <w:numPr>
          <w:ilvl w:val="0"/>
          <w:numId w:val="61"/>
        </w:numPr>
        <w:jc w:val="both"/>
        <w:rPr>
          <w:rFonts w:ascii="Times New Roman" w:hAnsi="Times New Roman"/>
          <w:b/>
        </w:rPr>
      </w:pPr>
      <w:r w:rsidRPr="000500F9">
        <w:rPr>
          <w:rFonts w:ascii="Times New Roman" w:hAnsi="Times New Roman"/>
          <w:b/>
        </w:rPr>
        <w:lastRenderedPageBreak/>
        <w:t xml:space="preserve">GODIŠNJI PLAN I PROGRAM RADA STRUČNOG SURADNIKA </w:t>
      </w:r>
    </w:p>
    <w:p w14:paraId="0FBBC811" w14:textId="77777777" w:rsidR="000500F9" w:rsidRPr="0057244B" w:rsidRDefault="000500F9" w:rsidP="000500F9">
      <w:pPr>
        <w:pStyle w:val="Odlomakpopisa"/>
        <w:jc w:val="both"/>
        <w:rPr>
          <w:rFonts w:ascii="Times New Roman" w:hAnsi="Times New Roman"/>
          <w:b/>
        </w:rPr>
      </w:pPr>
      <w:r w:rsidRPr="0057244B">
        <w:rPr>
          <w:rFonts w:ascii="Times New Roman" w:hAnsi="Times New Roman"/>
          <w:b/>
        </w:rPr>
        <w:t>PEDAGOGA</w:t>
      </w:r>
    </w:p>
    <w:p w14:paraId="31F700C1" w14:textId="77777777" w:rsidR="000500F9" w:rsidRPr="008E4F33" w:rsidRDefault="000500F9" w:rsidP="000500F9">
      <w:pPr>
        <w:jc w:val="both"/>
        <w:rPr>
          <w:rFonts w:ascii="Times New Roman" w:hAnsi="Times New Roman"/>
          <w:b/>
        </w:rPr>
      </w:pPr>
    </w:p>
    <w:p w14:paraId="6BE4B803" w14:textId="77777777" w:rsidR="000500F9" w:rsidRDefault="000500F9" w:rsidP="000500F9">
      <w:pPr>
        <w:pStyle w:val="Odlomakpopisa"/>
        <w:jc w:val="both"/>
        <w:rPr>
          <w:rFonts w:ascii="Times New Roman" w:hAnsi="Times New Roman"/>
          <w:b/>
        </w:rPr>
      </w:pPr>
    </w:p>
    <w:tbl>
      <w:tblPr>
        <w:tblStyle w:val="Reetkatablice"/>
        <w:tblW w:w="0" w:type="auto"/>
        <w:tblInd w:w="360" w:type="dxa"/>
        <w:tblLook w:val="04A0" w:firstRow="1" w:lastRow="0" w:firstColumn="1" w:lastColumn="0" w:noHBand="0" w:noVBand="1"/>
      </w:tblPr>
      <w:tblGrid>
        <w:gridCol w:w="6845"/>
        <w:gridCol w:w="1857"/>
      </w:tblGrid>
      <w:tr w:rsidR="000500F9" w:rsidRPr="001F53A8" w14:paraId="5EF573A6" w14:textId="77777777" w:rsidTr="00BC717F">
        <w:tc>
          <w:tcPr>
            <w:tcW w:w="6865" w:type="dxa"/>
          </w:tcPr>
          <w:p w14:paraId="40744B5E" w14:textId="77777777" w:rsidR="000500F9" w:rsidRPr="008E4F33" w:rsidRDefault="000500F9" w:rsidP="00BC717F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  <w:r w:rsidRPr="008E4F33">
              <w:rPr>
                <w:rFonts w:ascii="Times New Roman" w:hAnsi="Times New Roman"/>
                <w:b/>
                <w:lang w:eastAsia="en-US"/>
              </w:rPr>
              <w:t xml:space="preserve">ZADAĆE I AKTIVNOSTI </w:t>
            </w:r>
            <w:r>
              <w:rPr>
                <w:rFonts w:ascii="Times New Roman" w:hAnsi="Times New Roman"/>
                <w:b/>
                <w:lang w:eastAsia="en-US"/>
              </w:rPr>
              <w:t>:</w:t>
            </w:r>
          </w:p>
        </w:tc>
        <w:tc>
          <w:tcPr>
            <w:tcW w:w="1837" w:type="dxa"/>
          </w:tcPr>
          <w:p w14:paraId="487C2DCA" w14:textId="77777777" w:rsidR="000500F9" w:rsidRPr="008E4F33" w:rsidRDefault="000500F9" w:rsidP="00BC717F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  <w:r w:rsidRPr="008E4F33">
              <w:rPr>
                <w:rFonts w:ascii="Times New Roman" w:hAnsi="Times New Roman"/>
                <w:b/>
                <w:lang w:eastAsia="en-US"/>
              </w:rPr>
              <w:t>VRIJEME REALIZACIJE</w:t>
            </w:r>
          </w:p>
        </w:tc>
      </w:tr>
      <w:tr w:rsidR="000500F9" w:rsidRPr="001F53A8" w14:paraId="516712B9" w14:textId="77777777" w:rsidTr="00BC717F">
        <w:tc>
          <w:tcPr>
            <w:tcW w:w="6865" w:type="dxa"/>
          </w:tcPr>
          <w:p w14:paraId="09629C45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Pr="001F53A8">
              <w:rPr>
                <w:rFonts w:ascii="Times New Roman" w:hAnsi="Times New Roman"/>
                <w:lang w:eastAsia="en-US"/>
              </w:rPr>
              <w:t>U ODNOSU NA DIJETE</w:t>
            </w:r>
          </w:p>
          <w:p w14:paraId="2711CB4D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7" w:type="dxa"/>
          </w:tcPr>
          <w:p w14:paraId="70B10058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0500F9" w:rsidRPr="001F53A8" w14:paraId="063E9AFA" w14:textId="77777777" w:rsidTr="00BC717F">
        <w:tc>
          <w:tcPr>
            <w:tcW w:w="6865" w:type="dxa"/>
          </w:tcPr>
          <w:p w14:paraId="7A462CA1" w14:textId="77777777" w:rsidR="000500F9" w:rsidRDefault="000500F9" w:rsidP="002B21F7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 xml:space="preserve">inicijalna trijaža novoprimljene djece prilikom inicijalnog razgovora na upisu </w:t>
            </w:r>
          </w:p>
          <w:p w14:paraId="712B0C21" w14:textId="77777777" w:rsidR="000500F9" w:rsidRPr="001F53A8" w:rsidRDefault="000500F9" w:rsidP="002B21F7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raspoređivanje djece po odgojnim skupinama</w:t>
            </w:r>
          </w:p>
          <w:p w14:paraId="1B7D40B5" w14:textId="77777777" w:rsidR="000500F9" w:rsidRPr="001F53A8" w:rsidRDefault="000500F9" w:rsidP="002B21F7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praćenje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prilagodbe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novoprimljene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djece</w:t>
            </w:r>
            <w:proofErr w:type="spellEnd"/>
          </w:p>
          <w:p w14:paraId="2F2816D4" w14:textId="77777777" w:rsidR="000500F9" w:rsidRPr="001F53A8" w:rsidRDefault="000500F9" w:rsidP="002B21F7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eastAsia="en-US"/>
              </w:rPr>
              <w:t>p</w:t>
            </w:r>
            <w:r w:rsidRPr="001F53A8">
              <w:rPr>
                <w:rFonts w:ascii="Times New Roman" w:hAnsi="Times New Roman"/>
                <w:lang w:val="pl-PL" w:eastAsia="en-US"/>
              </w:rPr>
              <w:t>raćenje i procjenjivanje razvojnog statusa, osobina i potreba djece, popunjavanje protokola promatranja i informiranje odgajatelja o istima</w:t>
            </w:r>
          </w:p>
          <w:p w14:paraId="300089E6" w14:textId="67C92DC1" w:rsidR="000500F9" w:rsidRPr="001F53A8" w:rsidRDefault="000500F9" w:rsidP="002B21F7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sudjelovanje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zadovoljavanju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dječje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potrebe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za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sigurnošću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pripadanjem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pažnjom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ljubavlju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neposr</w:t>
            </w:r>
            <w:r w:rsidR="006E10D6">
              <w:rPr>
                <w:rFonts w:ascii="Times New Roman" w:hAnsi="Times New Roman"/>
                <w:lang w:val="en-US" w:eastAsia="en-US"/>
              </w:rPr>
              <w:t>ednim</w:t>
            </w:r>
            <w:proofErr w:type="spellEnd"/>
            <w:r w:rsidR="006E10D6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="006E10D6">
              <w:rPr>
                <w:rFonts w:ascii="Times New Roman" w:hAnsi="Times New Roman"/>
                <w:lang w:val="en-US" w:eastAsia="en-US"/>
              </w:rPr>
              <w:t>kontaktom</w:t>
            </w:r>
            <w:proofErr w:type="spellEnd"/>
            <w:r w:rsidR="006E10D6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="006E10D6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="006E10D6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="006E10D6">
              <w:rPr>
                <w:rFonts w:ascii="Times New Roman" w:hAnsi="Times New Roman"/>
                <w:lang w:val="en-US" w:eastAsia="en-US"/>
              </w:rPr>
              <w:t>boravkom</w:t>
            </w:r>
            <w:proofErr w:type="spellEnd"/>
            <w:r w:rsidR="006E10D6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="006E10D6">
              <w:rPr>
                <w:rFonts w:ascii="Times New Roman" w:hAnsi="Times New Roman"/>
                <w:lang w:val="en-US" w:eastAsia="en-US"/>
              </w:rPr>
              <w:t>odgojno-obrazovnoj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skupini</w:t>
            </w:r>
            <w:proofErr w:type="spellEnd"/>
          </w:p>
          <w:p w14:paraId="1FB70FF4" w14:textId="77777777" w:rsidR="000500F9" w:rsidRPr="001F53A8" w:rsidRDefault="000500F9" w:rsidP="002B21F7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sudjelovanje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zadovoljavanju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dječje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potrebe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za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aktivnošću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kreativnošću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izražavanjem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neposrednim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kontaktom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sudjelovanjem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aktivnostima</w:t>
            </w:r>
            <w:proofErr w:type="spellEnd"/>
          </w:p>
          <w:p w14:paraId="4CEBBD7C" w14:textId="77777777" w:rsidR="000500F9" w:rsidRPr="001F53A8" w:rsidRDefault="000500F9" w:rsidP="002B21F7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kreiranje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Individualnih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odgojno-obrazovnih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programa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rada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za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djecu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s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posebnim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potrebama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;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sustavno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kontinuirano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praćenje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djece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s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posebnim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potrebama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provođenja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IOOP-a</w:t>
            </w:r>
          </w:p>
          <w:p w14:paraId="0AD12095" w14:textId="77777777" w:rsidR="000500F9" w:rsidRDefault="000500F9" w:rsidP="002B21F7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sastavljanje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mišljenja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o</w:t>
            </w:r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psohofizičkom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statusu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djeteta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za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dj</w:t>
            </w:r>
            <w:r>
              <w:rPr>
                <w:rFonts w:ascii="Times New Roman" w:hAnsi="Times New Roman"/>
                <w:lang w:val="en-US" w:eastAsia="en-US"/>
              </w:rPr>
              <w:t>ecu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upućivanu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na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timsku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obradu</w:t>
            </w:r>
            <w:proofErr w:type="spellEnd"/>
          </w:p>
          <w:p w14:paraId="13DBA223" w14:textId="77777777" w:rsidR="000500F9" w:rsidRPr="001F53A8" w:rsidRDefault="000500F9" w:rsidP="002B21F7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sastavljanje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mišljenja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o</w:t>
            </w:r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psohofizičkom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statusu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djeteta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za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djecu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polaznike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programa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predškole</w:t>
            </w:r>
            <w:proofErr w:type="spellEnd"/>
          </w:p>
          <w:p w14:paraId="6BE7E06B" w14:textId="77777777" w:rsidR="000500F9" w:rsidRPr="001F53A8" w:rsidRDefault="000500F9" w:rsidP="002B21F7">
            <w:pPr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lang w:val="en-US" w:eastAsia="en-US"/>
              </w:rPr>
              <w:t>individualni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rad s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djecom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po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potrebi</w:t>
            </w:r>
            <w:proofErr w:type="spellEnd"/>
          </w:p>
          <w:p w14:paraId="3999628E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7" w:type="dxa"/>
          </w:tcPr>
          <w:p w14:paraId="4C66BAD3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-srpanj, kolovoz; tijekom godine</w:t>
            </w:r>
          </w:p>
          <w:p w14:paraId="1C1A174E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-srpanj</w:t>
            </w:r>
          </w:p>
          <w:p w14:paraId="2FFCDF55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-rujan</w:t>
            </w:r>
          </w:p>
          <w:p w14:paraId="13108B1C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7CB572BB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57FF6DAA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7D1EE4CD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253C88B5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1E554187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47BF8D3E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1A9A5C04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2EC8CCC9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686511DC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086B12C5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 xml:space="preserve">-rujan; </w:t>
            </w:r>
          </w:p>
          <w:p w14:paraId="0EBBCDFC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tijekom godine</w:t>
            </w:r>
          </w:p>
          <w:p w14:paraId="55D9FBC9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269D338D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 tijekom godine</w:t>
            </w:r>
          </w:p>
          <w:p w14:paraId="77CF606A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69B2CB8D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-ožujak, travanj</w:t>
            </w:r>
          </w:p>
          <w:p w14:paraId="0B37C29B" w14:textId="77777777" w:rsidR="000500F9" w:rsidRDefault="000500F9" w:rsidP="00BC717F">
            <w:pPr>
              <w:jc w:val="center"/>
              <w:rPr>
                <w:rFonts w:ascii="Times New Roman" w:hAnsi="Times New Roman"/>
                <w:lang w:val="pl-PL" w:eastAsia="en-US"/>
              </w:rPr>
            </w:pPr>
          </w:p>
          <w:p w14:paraId="75317ABD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</w:tc>
      </w:tr>
      <w:tr w:rsidR="000500F9" w:rsidRPr="001F53A8" w14:paraId="484B15B2" w14:textId="77777777" w:rsidTr="00BC717F">
        <w:tc>
          <w:tcPr>
            <w:tcW w:w="6865" w:type="dxa"/>
          </w:tcPr>
          <w:p w14:paraId="2ACC151B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 w:rsidRPr="001F53A8">
              <w:rPr>
                <w:rFonts w:ascii="Times New Roman" w:hAnsi="Times New Roman"/>
                <w:lang w:eastAsia="en-US"/>
              </w:rPr>
              <w:t>U ODNOSU NA  RODITELJE</w:t>
            </w:r>
          </w:p>
          <w:p w14:paraId="72526DB2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7" w:type="dxa"/>
          </w:tcPr>
          <w:p w14:paraId="5F472B0A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0500F9" w:rsidRPr="001F53A8" w14:paraId="05BEECDB" w14:textId="77777777" w:rsidTr="00BC717F">
        <w:tc>
          <w:tcPr>
            <w:tcW w:w="6865" w:type="dxa"/>
          </w:tcPr>
          <w:p w14:paraId="038C1932" w14:textId="77777777" w:rsidR="000500F9" w:rsidRPr="009B4E21" w:rsidRDefault="000500F9" w:rsidP="002B21F7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razgovori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s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roditeljima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novoprimljene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djece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(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inicijalni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razgovor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razgovori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periodu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adaptacije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>)</w:t>
            </w:r>
          </w:p>
          <w:p w14:paraId="30AF4A3D" w14:textId="77777777" w:rsidR="009B4E21" w:rsidRPr="009B4E21" w:rsidRDefault="000500F9" w:rsidP="002B21F7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organiziranje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provedba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informativnog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roditeljskog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sastanka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za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roditelje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novoupisane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djece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</w:p>
          <w:p w14:paraId="4FBFCD0B" w14:textId="77777777" w:rsidR="009B4E21" w:rsidRPr="001F53A8" w:rsidRDefault="009B4E21" w:rsidP="002B21F7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lang w:val="en-US" w:eastAsia="en-US"/>
              </w:rPr>
              <w:t>organiziranje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provedba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informativnog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roditeljskog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sastanka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za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roditelje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dvije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jasličke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skupine</w:t>
            </w:r>
            <w:proofErr w:type="spellEnd"/>
          </w:p>
          <w:p w14:paraId="0C29F265" w14:textId="77777777" w:rsidR="000500F9" w:rsidRPr="001F53A8" w:rsidRDefault="000500F9" w:rsidP="002B21F7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organiziranje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provedba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informativnog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roditeljskog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sastanka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za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roditelje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djece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polaznika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programa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predškole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izvan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redovnog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programa</w:t>
            </w:r>
            <w:proofErr w:type="spellEnd"/>
          </w:p>
          <w:p w14:paraId="4044C689" w14:textId="77777777" w:rsidR="000500F9" w:rsidRPr="001F53A8" w:rsidRDefault="000500F9" w:rsidP="002B21F7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ciljani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individualni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razgovori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s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roditeljima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vezani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uz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aktualne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razvojne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ili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odgojne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probleme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djece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(u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suradnji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s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odgojiteljima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>)</w:t>
            </w:r>
          </w:p>
          <w:p w14:paraId="2981584D" w14:textId="77777777" w:rsidR="000500F9" w:rsidRPr="001F53A8" w:rsidRDefault="000500F9" w:rsidP="002B21F7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sudjelovanje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na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individualnim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razgovorima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roditelja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odgojitelja</w:t>
            </w:r>
            <w:proofErr w:type="spellEnd"/>
          </w:p>
          <w:p w14:paraId="62255657" w14:textId="77777777" w:rsidR="000500F9" w:rsidRPr="001F53A8" w:rsidRDefault="000500F9" w:rsidP="002B21F7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konzultativni rad sa roditeljima (kroz individualne razgovore, prezentaciju tema odgojne problematike putem pisanih materijala)</w:t>
            </w:r>
          </w:p>
          <w:p w14:paraId="4D6E35AD" w14:textId="77777777" w:rsidR="000500F9" w:rsidRPr="001F53A8" w:rsidRDefault="000500F9" w:rsidP="002B21F7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lastRenderedPageBreak/>
              <w:t>redovite godišnje konzultacije i razmjene informacija s roditeljima djece s posebnim potrebama</w:t>
            </w:r>
          </w:p>
          <w:p w14:paraId="180E012C" w14:textId="77777777" w:rsidR="000500F9" w:rsidRPr="008E4F33" w:rsidRDefault="000500F9" w:rsidP="002B21F7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organiziranje i provedba roditeljskih sastanaka e</w:t>
            </w:r>
            <w:r>
              <w:rPr>
                <w:rFonts w:ascii="Times New Roman" w:hAnsi="Times New Roman"/>
                <w:lang w:val="pl-PL" w:eastAsia="en-US"/>
              </w:rPr>
              <w:t>dukativnog, oglednog i komunikacijskog tipa (po potrebi i on- line)</w:t>
            </w:r>
          </w:p>
          <w:p w14:paraId="6C4FA7DC" w14:textId="77777777" w:rsidR="000500F9" w:rsidRPr="001F53A8" w:rsidRDefault="000500F9" w:rsidP="002B21F7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informiranje  roditelja o odgojno–obrazovnom programu i životu vrtića kroz pripremu pisanih materijala i sudjelovanje u uređivanju kutića za roditelje (npr.pisani materijali za roditelje ve</w:t>
            </w:r>
            <w:r>
              <w:rPr>
                <w:rFonts w:ascii="Times New Roman" w:hAnsi="Times New Roman"/>
                <w:lang w:val="pl-PL" w:eastAsia="en-US"/>
              </w:rPr>
              <w:t xml:space="preserve">zani uz aktualne projekte i aktivnosti </w:t>
            </w:r>
            <w:r w:rsidRPr="001F53A8">
              <w:rPr>
                <w:rFonts w:ascii="Times New Roman" w:hAnsi="Times New Roman"/>
                <w:lang w:val="pl-PL" w:eastAsia="en-US"/>
              </w:rPr>
              <w:t>)</w:t>
            </w:r>
          </w:p>
          <w:p w14:paraId="46E78993" w14:textId="77777777" w:rsidR="000500F9" w:rsidRPr="001F53A8" w:rsidRDefault="000500F9" w:rsidP="002B21F7">
            <w:pPr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poticanje roditelja na procjenjivanje programa i rada vrtića u cijelosti (kroz pripremu i provođenja anketa za roditelje)</w:t>
            </w:r>
          </w:p>
          <w:p w14:paraId="3B95A08C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7" w:type="dxa"/>
          </w:tcPr>
          <w:p w14:paraId="763CF405" w14:textId="77777777" w:rsidR="000500F9" w:rsidRDefault="009B4E21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lastRenderedPageBreak/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srpanj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kolovoz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rujan</w:t>
            </w:r>
            <w:proofErr w:type="spellEnd"/>
          </w:p>
          <w:p w14:paraId="1B6A69DE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lipanj</w:t>
            </w:r>
            <w:proofErr w:type="spellEnd"/>
          </w:p>
          <w:p w14:paraId="5C6C1B79" w14:textId="77777777" w:rsidR="009B4E21" w:rsidRDefault="009B4E21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3A66E925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rujan</w:t>
            </w:r>
            <w:proofErr w:type="spellEnd"/>
          </w:p>
          <w:p w14:paraId="190AF168" w14:textId="77777777" w:rsidR="009B4E21" w:rsidRDefault="009B4E21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53DBE8C3" w14:textId="77777777" w:rsidR="009B4E21" w:rsidRDefault="009B4E21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367D73B5" w14:textId="77777777" w:rsidR="000500F9" w:rsidRDefault="009B4E21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rujan</w:t>
            </w:r>
            <w:proofErr w:type="spellEnd"/>
          </w:p>
          <w:p w14:paraId="05CCABB1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17E35CFA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  <w:p w14:paraId="087294BA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2EC05600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23AFFAD8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  <w:p w14:paraId="3136F6D4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24A7EBFF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  <w:p w14:paraId="59156C54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25E9B26D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116EC642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lastRenderedPageBreak/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rujan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lipanj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; </w:t>
            </w:r>
          </w:p>
          <w:p w14:paraId="61B89077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  <w:p w14:paraId="008B11CE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  <w:p w14:paraId="7236C6E0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3A7884AD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  <w:p w14:paraId="3C86A542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147EA899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5A16C455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3676C70C" w14:textId="77777777" w:rsidR="000500F9" w:rsidRPr="008E4F33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rujan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lipanj</w:t>
            </w:r>
            <w:proofErr w:type="spellEnd"/>
          </w:p>
        </w:tc>
      </w:tr>
      <w:tr w:rsidR="000500F9" w:rsidRPr="001F53A8" w14:paraId="2BB1F2EF" w14:textId="77777777" w:rsidTr="00BC717F">
        <w:tc>
          <w:tcPr>
            <w:tcW w:w="6865" w:type="dxa"/>
          </w:tcPr>
          <w:p w14:paraId="08914AB4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 w:rsidRPr="001F53A8">
              <w:rPr>
                <w:rFonts w:ascii="Times New Roman" w:hAnsi="Times New Roman"/>
                <w:lang w:eastAsia="en-US"/>
              </w:rPr>
              <w:lastRenderedPageBreak/>
              <w:t>U ODNOSU NA ODGOJITELJE</w:t>
            </w:r>
          </w:p>
          <w:p w14:paraId="48EB9742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7" w:type="dxa"/>
          </w:tcPr>
          <w:p w14:paraId="11169DD7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0500F9" w:rsidRPr="001F53A8" w14:paraId="26115808" w14:textId="77777777" w:rsidTr="00BC717F">
        <w:tc>
          <w:tcPr>
            <w:tcW w:w="6865" w:type="dxa"/>
          </w:tcPr>
          <w:p w14:paraId="64C18CA5" w14:textId="77777777" w:rsidR="000500F9" w:rsidRPr="001F53A8" w:rsidRDefault="000500F9" w:rsidP="002B21F7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u w:val="single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pomoć odgojiteljima u procijenjivanju razvojnih i individualnih potreba i prava djece</w:t>
            </w:r>
          </w:p>
          <w:p w14:paraId="703D7D44" w14:textId="77777777" w:rsidR="000500F9" w:rsidRPr="001F53A8" w:rsidRDefault="000500F9" w:rsidP="002B21F7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rad na podizanju kvalitete prostorno- materijalnog vrtićkog okruženja; zajedničke akcije u kontekstu odgojne skupine, promatranje, bilježenje, analiziranje i vrednovanje istih, unošenje promjena</w:t>
            </w:r>
          </w:p>
          <w:p w14:paraId="01FB860E" w14:textId="77777777" w:rsidR="000500F9" w:rsidRPr="001F53A8" w:rsidRDefault="000500F9" w:rsidP="002B21F7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individualni rad s odgajateljima kod ostvarivanja odgojno-obrazovnih programa, projekata i aktivnosti (razgovori, diskusije, sugestije…)</w:t>
            </w:r>
          </w:p>
          <w:p w14:paraId="29526D60" w14:textId="77777777" w:rsidR="000500F9" w:rsidRPr="001F53A8" w:rsidRDefault="000500F9" w:rsidP="002B21F7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supervizije rada odgojitelja</w:t>
            </w:r>
          </w:p>
          <w:p w14:paraId="5A3ACEBF" w14:textId="77777777" w:rsidR="000500F9" w:rsidRPr="001F53A8" w:rsidRDefault="000500F9" w:rsidP="002B21F7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pronalaženje i razvijanje kvalitetnijih postupaka odgajatelja (sugeriranje pristupa, postupaka, literature)</w:t>
            </w:r>
          </w:p>
          <w:p w14:paraId="1D1A622F" w14:textId="77777777" w:rsidR="000500F9" w:rsidRPr="001F53A8" w:rsidRDefault="000500F9" w:rsidP="002B21F7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u w:val="single"/>
                <w:lang w:val="da-DK" w:eastAsia="en-US"/>
              </w:rPr>
            </w:pPr>
            <w:r w:rsidRPr="001F53A8">
              <w:rPr>
                <w:rFonts w:ascii="Times New Roman" w:hAnsi="Times New Roman"/>
                <w:lang w:val="da-DK" w:eastAsia="en-US"/>
              </w:rPr>
              <w:t>direktna pomoć u odgojnoj skupini</w:t>
            </w:r>
          </w:p>
          <w:p w14:paraId="18357507" w14:textId="77777777" w:rsidR="000500F9" w:rsidRPr="001F53A8" w:rsidRDefault="000500F9" w:rsidP="002B21F7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stručna pomoć odgajateljima u komunikaciji s roditeljima</w:t>
            </w:r>
          </w:p>
          <w:p w14:paraId="55D739C0" w14:textId="77777777" w:rsidR="000500F9" w:rsidRPr="001F53A8" w:rsidRDefault="000500F9" w:rsidP="002B21F7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stručna pomoć odgojiteljima u pripremi materijala za roditelje, roditeljske sastanke i prezentacije rada</w:t>
            </w:r>
          </w:p>
          <w:p w14:paraId="3CCF5B09" w14:textId="77777777" w:rsidR="000500F9" w:rsidRPr="001F53A8" w:rsidRDefault="000500F9" w:rsidP="002B21F7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stručna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pomoć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sudjelovanje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organizaciji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provođenju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svečanosti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izleta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posjeta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radionica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>…</w:t>
            </w:r>
          </w:p>
          <w:p w14:paraId="79E42B67" w14:textId="77777777" w:rsidR="000500F9" w:rsidRPr="001F53A8" w:rsidRDefault="000500F9" w:rsidP="002B21F7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pomoć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izboru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područja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individualnog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stručnog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usavršavanja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te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provođenju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istog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: </w:t>
            </w:r>
          </w:p>
          <w:p w14:paraId="41620508" w14:textId="77777777" w:rsidR="000500F9" w:rsidRPr="001F53A8" w:rsidRDefault="000500F9" w:rsidP="002B21F7">
            <w:pPr>
              <w:numPr>
                <w:ilvl w:val="0"/>
                <w:numId w:val="46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konzultiranje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oko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teme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st</w:t>
            </w:r>
            <w:r>
              <w:rPr>
                <w:rFonts w:ascii="Times New Roman" w:hAnsi="Times New Roman"/>
                <w:lang w:val="en-US" w:eastAsia="en-US"/>
              </w:rPr>
              <w:t>ručne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literature</w:t>
            </w:r>
          </w:p>
          <w:p w14:paraId="6867CC0F" w14:textId="77777777" w:rsidR="000500F9" w:rsidRPr="001F53A8" w:rsidRDefault="000500F9" w:rsidP="002B21F7">
            <w:pPr>
              <w:numPr>
                <w:ilvl w:val="0"/>
                <w:numId w:val="46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pomoć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pripremanju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radnih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materijala</w:t>
            </w:r>
            <w:proofErr w:type="spellEnd"/>
          </w:p>
          <w:p w14:paraId="710C5894" w14:textId="77777777" w:rsidR="000500F9" w:rsidRPr="001F53A8" w:rsidRDefault="000500F9" w:rsidP="002B21F7">
            <w:pPr>
              <w:numPr>
                <w:ilvl w:val="0"/>
                <w:numId w:val="46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konzultacije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oko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planiranja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provedbe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aktivnosti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odgojitelja</w:t>
            </w:r>
            <w:proofErr w:type="spellEnd"/>
          </w:p>
          <w:p w14:paraId="01AF0CA5" w14:textId="77777777" w:rsidR="000500F9" w:rsidRPr="001F53A8" w:rsidRDefault="000500F9" w:rsidP="002B21F7">
            <w:pPr>
              <w:numPr>
                <w:ilvl w:val="0"/>
                <w:numId w:val="46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refleksija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na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provedene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aktivnosti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odgojitelja</w:t>
            </w:r>
            <w:proofErr w:type="spellEnd"/>
          </w:p>
          <w:p w14:paraId="3384D88E" w14:textId="77777777" w:rsidR="000500F9" w:rsidRDefault="000500F9" w:rsidP="002B21F7">
            <w:pPr>
              <w:numPr>
                <w:ilvl w:val="0"/>
                <w:numId w:val="46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pomoć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dokumentiranju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aktivnosti</w:t>
            </w:r>
            <w:proofErr w:type="spellEnd"/>
          </w:p>
          <w:p w14:paraId="0A74856D" w14:textId="724BCB66" w:rsidR="000500F9" w:rsidRDefault="000500F9" w:rsidP="002B21F7">
            <w:pPr>
              <w:numPr>
                <w:ilvl w:val="0"/>
                <w:numId w:val="46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lang w:val="en-US" w:eastAsia="en-US"/>
              </w:rPr>
              <w:t>konzultacije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oko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prezentacije</w:t>
            </w:r>
            <w:proofErr w:type="spellEnd"/>
          </w:p>
          <w:p w14:paraId="100C1A76" w14:textId="12C2A3E9" w:rsidR="00032800" w:rsidRPr="001F53A8" w:rsidRDefault="00032800" w:rsidP="00032800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rad s odgojiteljic</w:t>
            </w:r>
            <w:r>
              <w:rPr>
                <w:rFonts w:ascii="Times New Roman" w:hAnsi="Times New Roman"/>
                <w:lang w:val="pl-PL" w:eastAsia="en-US"/>
              </w:rPr>
              <w:t>a</w:t>
            </w:r>
            <w:r w:rsidRPr="001F53A8">
              <w:rPr>
                <w:rFonts w:ascii="Times New Roman" w:hAnsi="Times New Roman"/>
                <w:lang w:val="pl-PL" w:eastAsia="en-US"/>
              </w:rPr>
              <w:t>m</w:t>
            </w:r>
            <w:r>
              <w:rPr>
                <w:rFonts w:ascii="Times New Roman" w:hAnsi="Times New Roman"/>
                <w:lang w:val="pl-PL" w:eastAsia="en-US"/>
              </w:rPr>
              <w:t>a</w:t>
            </w:r>
            <w:r w:rsidRPr="001F53A8">
              <w:rPr>
                <w:rFonts w:ascii="Times New Roman" w:hAnsi="Times New Roman"/>
                <w:lang w:val="pl-PL" w:eastAsia="en-US"/>
              </w:rPr>
              <w:t xml:space="preserve"> pripravnic</w:t>
            </w:r>
            <w:r>
              <w:rPr>
                <w:rFonts w:ascii="Times New Roman" w:hAnsi="Times New Roman"/>
                <w:lang w:val="pl-PL" w:eastAsia="en-US"/>
              </w:rPr>
              <w:t>a</w:t>
            </w:r>
            <w:r w:rsidRPr="001F53A8">
              <w:rPr>
                <w:rFonts w:ascii="Times New Roman" w:hAnsi="Times New Roman"/>
                <w:lang w:val="pl-PL" w:eastAsia="en-US"/>
              </w:rPr>
              <w:t>m</w:t>
            </w:r>
            <w:r>
              <w:rPr>
                <w:rFonts w:ascii="Times New Roman" w:hAnsi="Times New Roman"/>
                <w:lang w:val="pl-PL" w:eastAsia="en-US"/>
              </w:rPr>
              <w:t>a</w:t>
            </w:r>
            <w:r w:rsidRPr="001F53A8">
              <w:rPr>
                <w:rFonts w:ascii="Times New Roman" w:hAnsi="Times New Roman"/>
                <w:lang w:val="pl-PL" w:eastAsia="en-US"/>
              </w:rPr>
              <w:t xml:space="preserve">: </w:t>
            </w:r>
          </w:p>
          <w:p w14:paraId="3B5FE102" w14:textId="77777777" w:rsidR="00032800" w:rsidRDefault="00032800" w:rsidP="00032800">
            <w:pPr>
              <w:numPr>
                <w:ilvl w:val="0"/>
                <w:numId w:val="65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lang w:val="en-US" w:eastAsia="en-US"/>
              </w:rPr>
              <w:t>izrada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Izvedbenog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plana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programa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stažiranja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odgojitelja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prirpavnika</w:t>
            </w:r>
            <w:proofErr w:type="spellEnd"/>
          </w:p>
          <w:p w14:paraId="6847CFC8" w14:textId="77777777" w:rsidR="00032800" w:rsidRPr="001F53A8" w:rsidRDefault="00032800" w:rsidP="00032800">
            <w:pPr>
              <w:numPr>
                <w:ilvl w:val="0"/>
                <w:numId w:val="65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supervizije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grupi</w:t>
            </w:r>
            <w:proofErr w:type="spellEnd"/>
          </w:p>
          <w:p w14:paraId="25FB257E" w14:textId="5016D3EC" w:rsidR="00032800" w:rsidRPr="001F53A8" w:rsidRDefault="00032800" w:rsidP="00032800">
            <w:pPr>
              <w:numPr>
                <w:ilvl w:val="0"/>
                <w:numId w:val="65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lang w:val="en-US" w:eastAsia="en-US"/>
              </w:rPr>
              <w:t>pomoć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pripremi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praćenje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analiziranje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oglednih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aktivnosti</w:t>
            </w:r>
            <w:proofErr w:type="spellEnd"/>
          </w:p>
          <w:p w14:paraId="2EDA1396" w14:textId="77777777" w:rsidR="00032800" w:rsidRPr="001F53A8" w:rsidRDefault="00032800" w:rsidP="00032800">
            <w:pPr>
              <w:numPr>
                <w:ilvl w:val="0"/>
                <w:numId w:val="65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pomoć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provedbi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individualnog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stručnog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usavršavanja</w:t>
            </w:r>
            <w:proofErr w:type="spellEnd"/>
          </w:p>
          <w:p w14:paraId="7F2E3FE6" w14:textId="77777777" w:rsidR="00032800" w:rsidRPr="001F53A8" w:rsidRDefault="00032800" w:rsidP="00032800">
            <w:pPr>
              <w:numPr>
                <w:ilvl w:val="0"/>
                <w:numId w:val="65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zajednički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rad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na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stručnoj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literaturi</w:t>
            </w:r>
            <w:proofErr w:type="spellEnd"/>
          </w:p>
          <w:p w14:paraId="2C5655AA" w14:textId="16CCDA01" w:rsidR="00032800" w:rsidRDefault="00032800" w:rsidP="00032800">
            <w:pPr>
              <w:numPr>
                <w:ilvl w:val="0"/>
                <w:numId w:val="65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lastRenderedPageBreak/>
              <w:t>pomoć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planiranju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programiranju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svih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aspekata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rada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(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suradnja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s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roditeljma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, rad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na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prostorno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-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materijalnom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okruženju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vrtića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);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zajednička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refleksija</w:t>
            </w:r>
            <w:proofErr w:type="spellEnd"/>
          </w:p>
          <w:p w14:paraId="4BD426F6" w14:textId="7DF10F26" w:rsidR="00032800" w:rsidRPr="001F53A8" w:rsidRDefault="00032800" w:rsidP="00032800">
            <w:pPr>
              <w:numPr>
                <w:ilvl w:val="0"/>
                <w:numId w:val="65"/>
              </w:num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lang w:val="en-US" w:eastAsia="en-US"/>
              </w:rPr>
              <w:t>organiziranje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provođenje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stručnih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aktiva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za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pripravnike</w:t>
            </w:r>
            <w:proofErr w:type="spellEnd"/>
          </w:p>
          <w:p w14:paraId="07211F05" w14:textId="77777777" w:rsidR="00032800" w:rsidRPr="001F53A8" w:rsidRDefault="00032800" w:rsidP="00032800">
            <w:pPr>
              <w:numPr>
                <w:ilvl w:val="0"/>
                <w:numId w:val="65"/>
              </w:numPr>
              <w:contextualSpacing/>
              <w:jc w:val="both"/>
              <w:rPr>
                <w:rFonts w:ascii="Times New Roman" w:hAnsi="Times New Roman"/>
              </w:rPr>
            </w:pPr>
            <w:r w:rsidRPr="001F53A8">
              <w:rPr>
                <w:rFonts w:ascii="Times New Roman" w:hAnsi="Times New Roman"/>
              </w:rPr>
              <w:t>rad u Povjerenstvu za stažiranje</w:t>
            </w:r>
          </w:p>
          <w:p w14:paraId="60C6FD17" w14:textId="77777777" w:rsidR="00032800" w:rsidRPr="001F53A8" w:rsidRDefault="00032800" w:rsidP="00032800">
            <w:pPr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332F55CE" w14:textId="77777777" w:rsidR="000500F9" w:rsidRPr="001F53A8" w:rsidRDefault="000500F9" w:rsidP="002B21F7">
            <w:pPr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pripremanje i održavanje radionica i stručnih predav</w:t>
            </w:r>
            <w:r>
              <w:rPr>
                <w:rFonts w:ascii="Times New Roman" w:hAnsi="Times New Roman"/>
                <w:lang w:val="pl-PL" w:eastAsia="en-US"/>
              </w:rPr>
              <w:t xml:space="preserve">anja za odgojitelje </w:t>
            </w:r>
          </w:p>
          <w:p w14:paraId="39FB83F2" w14:textId="77777777" w:rsidR="000500F9" w:rsidRPr="001F53A8" w:rsidRDefault="000500F9" w:rsidP="002B21F7">
            <w:pPr>
              <w:numPr>
                <w:ilvl w:val="0"/>
                <w:numId w:val="38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redovni uvidi u vođenje pedagoške dokumentacije odgojno- obrazovnih skupina; konzultativni rad s odgojiteljima oko planiranja, programiranja i evaluiranja rada te dokume</w:t>
            </w:r>
            <w:r>
              <w:rPr>
                <w:rFonts w:ascii="Times New Roman" w:hAnsi="Times New Roman"/>
                <w:lang w:val="pl-PL" w:eastAsia="en-US"/>
              </w:rPr>
              <w:t>n</w:t>
            </w:r>
            <w:r w:rsidRPr="001F53A8">
              <w:rPr>
                <w:rFonts w:ascii="Times New Roman" w:hAnsi="Times New Roman"/>
                <w:lang w:val="pl-PL" w:eastAsia="en-US"/>
              </w:rPr>
              <w:t>tiranja i bilježenja</w:t>
            </w:r>
          </w:p>
          <w:p w14:paraId="0101B907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7" w:type="dxa"/>
          </w:tcPr>
          <w:p w14:paraId="3A23FA6A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lastRenderedPageBreak/>
              <w:t>-tijekom godine</w:t>
            </w:r>
          </w:p>
          <w:p w14:paraId="114A892E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737D7263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2E9A4783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6FB636B1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3C5D16CB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5A403233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6BD2C12A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0F496504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0DB50E91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75FC886B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740A7677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506FAE56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678003DD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35212155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530890DF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0AAA906F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4C73A87F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0C13F67E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74E3F7E4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68A9E7E7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-rujan</w:t>
            </w:r>
          </w:p>
          <w:p w14:paraId="59326F58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7EE6686B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6840CED3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194B5B88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7B0332F0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44C62CC7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01B0B76C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-svibanj, lipanj</w:t>
            </w:r>
          </w:p>
          <w:p w14:paraId="39571A06" w14:textId="77777777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330ABC86" w14:textId="19B35FA0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 rujan</w:t>
            </w:r>
          </w:p>
          <w:p w14:paraId="116835B3" w14:textId="6503A71F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 tijekom godine</w:t>
            </w:r>
          </w:p>
          <w:p w14:paraId="1CC49C14" w14:textId="3DA46CD4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67EFD861" w14:textId="774CF97F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5F0C6B6E" w14:textId="7A82432F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72585550" w14:textId="41CDC5FD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0E31525B" w14:textId="15311F90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18949B20" w14:textId="180FDCDD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3398D3A4" w14:textId="08FC0DC1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48A84A0D" w14:textId="7B2DC39D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25B657A5" w14:textId="5F4D2749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2DE90D43" w14:textId="23DF1F8A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41C9B8FD" w14:textId="72CAA32A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62E2799E" w14:textId="256089E0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03962A4C" w14:textId="77777777" w:rsidR="00032800" w:rsidRDefault="00032800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737957A3" w14:textId="457600BC" w:rsidR="000500F9" w:rsidRDefault="009B4E21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 tijekom godin</w:t>
            </w:r>
            <w:r w:rsidR="00834B34">
              <w:rPr>
                <w:rFonts w:ascii="Times New Roman" w:hAnsi="Times New Roman"/>
                <w:lang w:val="pl-PL" w:eastAsia="en-US"/>
              </w:rPr>
              <w:t>e</w:t>
            </w:r>
          </w:p>
          <w:p w14:paraId="11240B45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2ED114A2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 tijekom godine</w:t>
            </w:r>
          </w:p>
        </w:tc>
      </w:tr>
      <w:tr w:rsidR="000500F9" w:rsidRPr="001F53A8" w14:paraId="5A7CA3D8" w14:textId="77777777" w:rsidTr="00BC717F">
        <w:tc>
          <w:tcPr>
            <w:tcW w:w="6865" w:type="dxa"/>
          </w:tcPr>
          <w:p w14:paraId="026AE1D5" w14:textId="1BCD9DDA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 w:rsidRPr="001F53A8">
              <w:rPr>
                <w:rFonts w:ascii="Times New Roman" w:hAnsi="Times New Roman"/>
                <w:lang w:eastAsia="en-US"/>
              </w:rPr>
              <w:lastRenderedPageBreak/>
              <w:t xml:space="preserve">U ODNOSU NA </w:t>
            </w:r>
            <w:r w:rsidR="008D43F3">
              <w:rPr>
                <w:rFonts w:ascii="Times New Roman" w:hAnsi="Times New Roman"/>
                <w:lang w:eastAsia="en-US"/>
              </w:rPr>
              <w:t>POMOĆNIKE</w:t>
            </w:r>
            <w:r w:rsidRPr="001F53A8">
              <w:rPr>
                <w:rFonts w:ascii="Times New Roman" w:hAnsi="Times New Roman"/>
                <w:lang w:eastAsia="en-US"/>
              </w:rPr>
              <w:t xml:space="preserve"> DJECE S POSEBNIM POTREBAMA</w:t>
            </w:r>
          </w:p>
          <w:p w14:paraId="59666153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7" w:type="dxa"/>
          </w:tcPr>
          <w:p w14:paraId="47B088CB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0500F9" w:rsidRPr="001F53A8" w14:paraId="38EA585F" w14:textId="77777777" w:rsidTr="00BC717F">
        <w:tc>
          <w:tcPr>
            <w:tcW w:w="6865" w:type="dxa"/>
          </w:tcPr>
          <w:p w14:paraId="7AA675F9" w14:textId="77777777" w:rsidR="000500F9" w:rsidRPr="001F53A8" w:rsidRDefault="000500F9" w:rsidP="002B21F7">
            <w:pPr>
              <w:numPr>
                <w:ilvl w:val="0"/>
                <w:numId w:val="47"/>
              </w:numPr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1F53A8">
              <w:rPr>
                <w:rFonts w:ascii="Times New Roman" w:hAnsi="Times New Roman"/>
              </w:rPr>
              <w:t>konzultativni rad i sugestije oko pristupa, razvojnih zadaća, metoda i aktivnosti</w:t>
            </w:r>
          </w:p>
          <w:p w14:paraId="5F08CFDC" w14:textId="77777777" w:rsidR="000500F9" w:rsidRPr="001F53A8" w:rsidRDefault="000500F9" w:rsidP="002B21F7">
            <w:pPr>
              <w:numPr>
                <w:ilvl w:val="0"/>
                <w:numId w:val="47"/>
              </w:numPr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supervizije rada osobnih</w:t>
            </w:r>
            <w:r w:rsidRPr="001F53A8">
              <w:rPr>
                <w:rFonts w:ascii="Times New Roman" w:hAnsi="Times New Roman"/>
              </w:rPr>
              <w:t xml:space="preserve"> asistenta; analiza rada</w:t>
            </w:r>
          </w:p>
          <w:p w14:paraId="701B153E" w14:textId="77777777" w:rsidR="000500F9" w:rsidRPr="001F53A8" w:rsidRDefault="000500F9" w:rsidP="002B21F7">
            <w:pPr>
              <w:numPr>
                <w:ilvl w:val="0"/>
                <w:numId w:val="47"/>
              </w:numPr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1F53A8">
              <w:rPr>
                <w:rFonts w:ascii="Times New Roman" w:hAnsi="Times New Roman"/>
              </w:rPr>
              <w:t>nadzor i analiza dnevnih bilješki asisten</w:t>
            </w:r>
            <w:r>
              <w:rPr>
                <w:rFonts w:ascii="Times New Roman" w:hAnsi="Times New Roman"/>
              </w:rPr>
              <w:t>a</w:t>
            </w:r>
            <w:r w:rsidRPr="001F53A8">
              <w:rPr>
                <w:rFonts w:ascii="Times New Roman" w:hAnsi="Times New Roman"/>
              </w:rPr>
              <w:t>ta</w:t>
            </w:r>
          </w:p>
          <w:p w14:paraId="5A0AE20F" w14:textId="77777777" w:rsidR="000500F9" w:rsidRPr="001F53A8" w:rsidRDefault="000500F9" w:rsidP="002B21F7">
            <w:pPr>
              <w:numPr>
                <w:ilvl w:val="0"/>
                <w:numId w:val="47"/>
              </w:numPr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1F53A8">
              <w:rPr>
                <w:rFonts w:ascii="Times New Roman" w:hAnsi="Times New Roman"/>
              </w:rPr>
              <w:t>zajednički rad na procjeni razvojnog statusa, postignuća i potreba djeteta</w:t>
            </w:r>
          </w:p>
          <w:p w14:paraId="6E8F4113" w14:textId="77777777" w:rsidR="000500F9" w:rsidRPr="001F53A8" w:rsidRDefault="000500F9" w:rsidP="002B21F7">
            <w:pPr>
              <w:numPr>
                <w:ilvl w:val="0"/>
                <w:numId w:val="47"/>
              </w:numPr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1F53A8">
              <w:rPr>
                <w:rFonts w:ascii="Times New Roman" w:hAnsi="Times New Roman"/>
              </w:rPr>
              <w:t>zajednička evaluacija IOOP-a</w:t>
            </w:r>
          </w:p>
          <w:p w14:paraId="08C057C3" w14:textId="77777777" w:rsidR="000500F9" w:rsidRPr="001F53A8" w:rsidRDefault="000500F9" w:rsidP="00BC717F">
            <w:pPr>
              <w:ind w:left="108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7" w:type="dxa"/>
          </w:tcPr>
          <w:p w14:paraId="55F39002" w14:textId="77777777" w:rsidR="000500F9" w:rsidRDefault="000500F9" w:rsidP="00BC717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-tijekom godine</w:t>
            </w:r>
          </w:p>
          <w:p w14:paraId="7BE87118" w14:textId="77777777" w:rsidR="000500F9" w:rsidRDefault="000500F9" w:rsidP="00BC717F">
            <w:pPr>
              <w:contextualSpacing/>
              <w:jc w:val="both"/>
              <w:rPr>
                <w:rFonts w:ascii="Times New Roman" w:hAnsi="Times New Roman"/>
              </w:rPr>
            </w:pPr>
          </w:p>
          <w:p w14:paraId="1F4793CA" w14:textId="77777777" w:rsidR="000500F9" w:rsidRDefault="000500F9" w:rsidP="00BC717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-tjedno</w:t>
            </w:r>
          </w:p>
          <w:p w14:paraId="17FD7FC8" w14:textId="77777777" w:rsidR="000500F9" w:rsidRDefault="000500F9" w:rsidP="00BC717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-tjedno</w:t>
            </w:r>
          </w:p>
          <w:p w14:paraId="731BD580" w14:textId="77777777" w:rsidR="000500F9" w:rsidRDefault="000500F9" w:rsidP="00BC717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tijekom godine</w:t>
            </w:r>
          </w:p>
          <w:p w14:paraId="0DDA7209" w14:textId="77777777" w:rsidR="000500F9" w:rsidRDefault="000500F9" w:rsidP="00BC717F">
            <w:pPr>
              <w:contextualSpacing/>
              <w:jc w:val="both"/>
              <w:rPr>
                <w:rFonts w:ascii="Times New Roman" w:hAnsi="Times New Roman"/>
              </w:rPr>
            </w:pPr>
          </w:p>
          <w:p w14:paraId="1055715B" w14:textId="77777777" w:rsidR="000500F9" w:rsidRPr="0073167E" w:rsidRDefault="000500F9" w:rsidP="00BC71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-lipanj</w:t>
            </w:r>
          </w:p>
        </w:tc>
      </w:tr>
      <w:tr w:rsidR="000500F9" w:rsidRPr="001F53A8" w14:paraId="1B048711" w14:textId="77777777" w:rsidTr="00BC717F">
        <w:tc>
          <w:tcPr>
            <w:tcW w:w="6865" w:type="dxa"/>
          </w:tcPr>
          <w:p w14:paraId="114D03B7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</w:rPr>
            </w:pPr>
            <w:r w:rsidRPr="001F53A8">
              <w:rPr>
                <w:rFonts w:ascii="Times New Roman" w:hAnsi="Times New Roman"/>
                <w:lang w:eastAsia="en-US"/>
              </w:rPr>
              <w:t>RAD  SA STUDENTIMA</w:t>
            </w:r>
          </w:p>
        </w:tc>
        <w:tc>
          <w:tcPr>
            <w:tcW w:w="1837" w:type="dxa"/>
          </w:tcPr>
          <w:p w14:paraId="529436BB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0500F9" w:rsidRPr="001F53A8" w14:paraId="3C2F957E" w14:textId="77777777" w:rsidTr="00BC717F">
        <w:tc>
          <w:tcPr>
            <w:tcW w:w="6865" w:type="dxa"/>
          </w:tcPr>
          <w:p w14:paraId="17BE5691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  <w:p w14:paraId="7C0BC5C6" w14:textId="77777777" w:rsidR="000500F9" w:rsidRPr="001F53A8" w:rsidRDefault="000500F9" w:rsidP="002B21F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hAnsi="Times New Roman"/>
              </w:rPr>
            </w:pPr>
            <w:r w:rsidRPr="001F53A8">
              <w:rPr>
                <w:rFonts w:ascii="Times New Roman" w:hAnsi="Times New Roman"/>
              </w:rPr>
              <w:t>dogovaranje hospitacija u odgojnim skupinama</w:t>
            </w:r>
          </w:p>
          <w:p w14:paraId="6AAF399C" w14:textId="77777777" w:rsidR="000500F9" w:rsidRPr="001F53A8" w:rsidRDefault="000500F9" w:rsidP="002B21F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hAnsi="Times New Roman"/>
              </w:rPr>
            </w:pPr>
            <w:r w:rsidRPr="001F53A8">
              <w:rPr>
                <w:rFonts w:ascii="Times New Roman" w:hAnsi="Times New Roman"/>
              </w:rPr>
              <w:t xml:space="preserve"> konzultativni rad</w:t>
            </w:r>
          </w:p>
          <w:p w14:paraId="5F41F91A" w14:textId="77777777" w:rsidR="000500F9" w:rsidRPr="001F53A8" w:rsidRDefault="000500F9" w:rsidP="002B21F7">
            <w:pPr>
              <w:numPr>
                <w:ilvl w:val="0"/>
                <w:numId w:val="45"/>
              </w:numPr>
              <w:contextualSpacing/>
              <w:jc w:val="both"/>
              <w:rPr>
                <w:rFonts w:ascii="Times New Roman" w:hAnsi="Times New Roman"/>
              </w:rPr>
            </w:pPr>
            <w:r w:rsidRPr="001F53A8">
              <w:rPr>
                <w:rFonts w:ascii="Times New Roman" w:hAnsi="Times New Roman"/>
              </w:rPr>
              <w:t>vrednovanje ostvarenosti pedagoške prakse</w:t>
            </w:r>
          </w:p>
          <w:p w14:paraId="00FE35B6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7" w:type="dxa"/>
          </w:tcPr>
          <w:p w14:paraId="335F43BC" w14:textId="77777777" w:rsidR="000500F9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  <w:p w14:paraId="68B65B1D" w14:textId="77777777" w:rsidR="000500F9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 rujan</w:t>
            </w:r>
          </w:p>
          <w:p w14:paraId="36D24862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 ožujak-lipanj</w:t>
            </w:r>
          </w:p>
        </w:tc>
      </w:tr>
      <w:tr w:rsidR="000500F9" w:rsidRPr="001F53A8" w14:paraId="49EED651" w14:textId="77777777" w:rsidTr="00BC717F">
        <w:tc>
          <w:tcPr>
            <w:tcW w:w="6865" w:type="dxa"/>
          </w:tcPr>
          <w:p w14:paraId="0886DDF7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  <w:r w:rsidRPr="001F53A8">
              <w:rPr>
                <w:rFonts w:ascii="Times New Roman" w:hAnsi="Times New Roman"/>
                <w:lang w:eastAsia="en-US"/>
              </w:rPr>
              <w:t>RAD UNUTAR STRUČNOG TIMA</w:t>
            </w:r>
          </w:p>
          <w:p w14:paraId="38FE0261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7" w:type="dxa"/>
          </w:tcPr>
          <w:p w14:paraId="03AE1F2E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0500F9" w:rsidRPr="001F53A8" w14:paraId="5FF53500" w14:textId="77777777" w:rsidTr="00BC717F">
        <w:tc>
          <w:tcPr>
            <w:tcW w:w="6865" w:type="dxa"/>
          </w:tcPr>
          <w:p w14:paraId="6AA0BA83" w14:textId="77777777" w:rsidR="000500F9" w:rsidRPr="001F53A8" w:rsidRDefault="000500F9" w:rsidP="002B21F7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zajedničko godišnje planiranje i programiranje</w:t>
            </w:r>
          </w:p>
          <w:p w14:paraId="332032AB" w14:textId="77777777" w:rsidR="000500F9" w:rsidRDefault="000500F9" w:rsidP="002B21F7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zajedničke evaluacije svih aspekata rada vrtića</w:t>
            </w:r>
          </w:p>
          <w:p w14:paraId="7544A65B" w14:textId="77777777" w:rsidR="000500F9" w:rsidRPr="001F53A8" w:rsidRDefault="000500F9" w:rsidP="002B21F7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zajednički rad na završnom vrednovanju i Izvješću</w:t>
            </w:r>
          </w:p>
          <w:p w14:paraId="65AEE1E6" w14:textId="77777777" w:rsidR="000500F9" w:rsidRPr="001F53A8" w:rsidRDefault="000500F9" w:rsidP="002B21F7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 xml:space="preserve">zajednički rad na prijemu </w:t>
            </w:r>
            <w:r w:rsidR="009B4E21">
              <w:rPr>
                <w:rFonts w:ascii="Times New Roman" w:hAnsi="Times New Roman"/>
                <w:lang w:val="pl-PL" w:eastAsia="en-US"/>
              </w:rPr>
              <w:t>i raspoređivanju djece u odgojno-obrazovne</w:t>
            </w:r>
            <w:r w:rsidRPr="001F53A8">
              <w:rPr>
                <w:rFonts w:ascii="Times New Roman" w:hAnsi="Times New Roman"/>
                <w:lang w:val="pl-PL" w:eastAsia="en-US"/>
              </w:rPr>
              <w:t xml:space="preserve"> skupine</w:t>
            </w:r>
          </w:p>
          <w:p w14:paraId="011D23AD" w14:textId="77777777" w:rsidR="000500F9" w:rsidRPr="001F53A8" w:rsidRDefault="000500F9" w:rsidP="002B21F7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zajedničke opservacije djece; upućivanje djece na specijalističke obrade i tretmane</w:t>
            </w:r>
          </w:p>
          <w:p w14:paraId="55EE65A2" w14:textId="77777777" w:rsidR="000500F9" w:rsidRPr="001F53A8" w:rsidRDefault="000500F9" w:rsidP="002B21F7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zajednički rad na unapređivanju kvalitete vrtića- materijalnog okruženja, međuljudskih odnosa, suradnje sa roditeljima...</w:t>
            </w:r>
          </w:p>
          <w:p w14:paraId="35BDE420" w14:textId="77777777" w:rsidR="000500F9" w:rsidRPr="001F53A8" w:rsidRDefault="000500F9" w:rsidP="00BC717F">
            <w:pPr>
              <w:ind w:left="720"/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50E5709F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7" w:type="dxa"/>
          </w:tcPr>
          <w:p w14:paraId="0D1E6B2B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-rujan</w:t>
            </w:r>
          </w:p>
          <w:p w14:paraId="6301F735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5D759AFF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 lipanj, kolovoz</w:t>
            </w:r>
          </w:p>
          <w:p w14:paraId="03C81450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 lipanj, srpanj</w:t>
            </w:r>
          </w:p>
          <w:p w14:paraId="2DBFF537" w14:textId="77777777" w:rsidR="009B4E21" w:rsidRDefault="009B4E21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382F02A4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 tijekom godine</w:t>
            </w:r>
          </w:p>
          <w:p w14:paraId="7E85283D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5565A41F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 tijekom godine</w:t>
            </w:r>
          </w:p>
          <w:p w14:paraId="37560BC2" w14:textId="77777777" w:rsidR="000500F9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7B0DEACA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</w:tc>
      </w:tr>
      <w:tr w:rsidR="000500F9" w:rsidRPr="001F53A8" w14:paraId="0C9CC6DB" w14:textId="77777777" w:rsidTr="00BC717F">
        <w:tc>
          <w:tcPr>
            <w:tcW w:w="6865" w:type="dxa"/>
          </w:tcPr>
          <w:p w14:paraId="5CFF374F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SURADNJA S NEPOSREDNIM OKRUŽENJEM</w:t>
            </w:r>
          </w:p>
          <w:p w14:paraId="45F9CAA2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</w:tc>
        <w:tc>
          <w:tcPr>
            <w:tcW w:w="1837" w:type="dxa"/>
          </w:tcPr>
          <w:p w14:paraId="1ADF8923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</w:tc>
      </w:tr>
      <w:tr w:rsidR="000500F9" w:rsidRPr="001F53A8" w14:paraId="5D730DF4" w14:textId="77777777" w:rsidTr="00BC717F">
        <w:tc>
          <w:tcPr>
            <w:tcW w:w="6865" w:type="dxa"/>
          </w:tcPr>
          <w:p w14:paraId="75856971" w14:textId="77777777" w:rsidR="000500F9" w:rsidRPr="001F53A8" w:rsidRDefault="000500F9" w:rsidP="002B21F7">
            <w:pPr>
              <w:numPr>
                <w:ilvl w:val="0"/>
                <w:numId w:val="48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nadležnim odgojno-obrazovnim instituc</w:t>
            </w:r>
            <w:r w:rsidR="009B4E21">
              <w:rPr>
                <w:rFonts w:ascii="Times New Roman" w:hAnsi="Times New Roman"/>
                <w:lang w:val="pl-PL" w:eastAsia="en-US"/>
              </w:rPr>
              <w:t xml:space="preserve">ijama- Ministarstvom znanosti, </w:t>
            </w:r>
            <w:r w:rsidRPr="001F53A8">
              <w:rPr>
                <w:rFonts w:ascii="Times New Roman" w:hAnsi="Times New Roman"/>
                <w:lang w:val="pl-PL" w:eastAsia="en-US"/>
              </w:rPr>
              <w:t>obrazovanja</w:t>
            </w:r>
            <w:r w:rsidR="009B4E21">
              <w:rPr>
                <w:rFonts w:ascii="Times New Roman" w:hAnsi="Times New Roman"/>
                <w:lang w:val="pl-PL" w:eastAsia="en-US"/>
              </w:rPr>
              <w:t xml:space="preserve"> i mladih</w:t>
            </w:r>
            <w:r w:rsidRPr="001F53A8">
              <w:rPr>
                <w:rFonts w:ascii="Times New Roman" w:hAnsi="Times New Roman"/>
                <w:lang w:val="pl-PL" w:eastAsia="en-US"/>
              </w:rPr>
              <w:t xml:space="preserve"> (podnošenje godišnjih planova i programa rada, godišnjih izvješća, financijskih izvješća, </w:t>
            </w:r>
            <w:r w:rsidRPr="001F53A8">
              <w:rPr>
                <w:rFonts w:ascii="Times New Roman" w:hAnsi="Times New Roman"/>
                <w:lang w:val="pl-PL" w:eastAsia="en-US"/>
              </w:rPr>
              <w:lastRenderedPageBreak/>
              <w:t>tabela javnih potreba...), Agencijom za odgoj i obrazovanje (stručna usavršavanja)</w:t>
            </w:r>
          </w:p>
          <w:p w14:paraId="1A2B027F" w14:textId="77777777" w:rsidR="000500F9" w:rsidRDefault="000500F9" w:rsidP="002B21F7">
            <w:pPr>
              <w:numPr>
                <w:ilvl w:val="0"/>
                <w:numId w:val="48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odgojno- obrazovnim ustanovama u okruženju- Osnovnom školom Vladimir Nazor Pi</w:t>
            </w:r>
            <w:r>
              <w:rPr>
                <w:rFonts w:ascii="Times New Roman" w:hAnsi="Times New Roman"/>
                <w:lang w:val="pl-PL" w:eastAsia="en-US"/>
              </w:rPr>
              <w:t>sarovina, dječjim vrtićima...</w:t>
            </w:r>
          </w:p>
          <w:p w14:paraId="7F0B9215" w14:textId="77777777" w:rsidR="000500F9" w:rsidRPr="001F53A8" w:rsidRDefault="000500F9" w:rsidP="002B21F7">
            <w:pPr>
              <w:numPr>
                <w:ilvl w:val="0"/>
                <w:numId w:val="48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Udrugom Eduka</w:t>
            </w:r>
          </w:p>
          <w:p w14:paraId="79F0288F" w14:textId="77777777" w:rsidR="000500F9" w:rsidRPr="001F53A8" w:rsidRDefault="000500F9" w:rsidP="002B21F7">
            <w:pPr>
              <w:numPr>
                <w:ilvl w:val="0"/>
                <w:numId w:val="48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specijaliziranim stručnim ustanovama- Poliklinika Suvag, kabinet Ježeva kućica</w:t>
            </w:r>
            <w:r>
              <w:rPr>
                <w:rFonts w:ascii="Times New Roman" w:hAnsi="Times New Roman"/>
                <w:lang w:val="pl-PL" w:eastAsia="en-US"/>
              </w:rPr>
              <w:t>, Udruga Zvončići...</w:t>
            </w:r>
          </w:p>
          <w:p w14:paraId="0D50FCC0" w14:textId="77777777" w:rsidR="000500F9" w:rsidRPr="00C12F3E" w:rsidRDefault="000500F9" w:rsidP="002B21F7">
            <w:pPr>
              <w:numPr>
                <w:ilvl w:val="0"/>
                <w:numId w:val="48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mjesnim organizacijama- Turističkom zajednicom Pisarovina, Udrugom Sv. Martin</w:t>
            </w:r>
          </w:p>
          <w:p w14:paraId="76FCFC88" w14:textId="77777777" w:rsidR="000500F9" w:rsidRPr="001F53A8" w:rsidRDefault="000500F9" w:rsidP="002B21F7">
            <w:pPr>
              <w:numPr>
                <w:ilvl w:val="0"/>
                <w:numId w:val="48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kazalištima, izdavačkim kućama, dr</w:t>
            </w:r>
            <w:r w:rsidR="009B4E21">
              <w:rPr>
                <w:rFonts w:ascii="Times New Roman" w:hAnsi="Times New Roman"/>
                <w:lang w:val="pl-PL" w:eastAsia="en-US"/>
              </w:rPr>
              <w:t>žavnim ustanovama-  Školska knjiga</w:t>
            </w:r>
            <w:r w:rsidRPr="001F53A8">
              <w:rPr>
                <w:rFonts w:ascii="Times New Roman" w:hAnsi="Times New Roman"/>
                <w:lang w:val="pl-PL" w:eastAsia="en-US"/>
              </w:rPr>
              <w:t>, Hrvatske šume...</w:t>
            </w:r>
          </w:p>
          <w:p w14:paraId="6270E2BE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</w:tc>
        <w:tc>
          <w:tcPr>
            <w:tcW w:w="1837" w:type="dxa"/>
          </w:tcPr>
          <w:p w14:paraId="1FB77E40" w14:textId="77777777" w:rsidR="000500F9" w:rsidRPr="001F53A8" w:rsidRDefault="000500F9" w:rsidP="00BC717F">
            <w:p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lastRenderedPageBreak/>
              <w:t>-tijekom godine</w:t>
            </w:r>
          </w:p>
        </w:tc>
      </w:tr>
      <w:tr w:rsidR="000500F9" w:rsidRPr="001F53A8" w14:paraId="2600ABE6" w14:textId="77777777" w:rsidTr="00BC717F">
        <w:tc>
          <w:tcPr>
            <w:tcW w:w="6865" w:type="dxa"/>
          </w:tcPr>
          <w:p w14:paraId="21EB2608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lastRenderedPageBreak/>
              <w:t>ADMINISTRATIVNI POSLOVI</w:t>
            </w:r>
          </w:p>
          <w:p w14:paraId="551EB2F5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</w:tc>
        <w:tc>
          <w:tcPr>
            <w:tcW w:w="1837" w:type="dxa"/>
          </w:tcPr>
          <w:p w14:paraId="15C447BC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</w:tc>
      </w:tr>
      <w:tr w:rsidR="000500F9" w:rsidRPr="001F53A8" w14:paraId="3DC71E10" w14:textId="77777777" w:rsidTr="00BC717F">
        <w:tc>
          <w:tcPr>
            <w:tcW w:w="6865" w:type="dxa"/>
          </w:tcPr>
          <w:p w14:paraId="02CF5DAA" w14:textId="77777777" w:rsidR="000500F9" w:rsidRPr="001F53A8" w:rsidRDefault="000500F9" w:rsidP="002B21F7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vođenje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pedagoške</w:t>
            </w:r>
            <w:proofErr w:type="spellEnd"/>
            <w:r w:rsidRPr="001F53A8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en-US" w:eastAsia="en-US"/>
              </w:rPr>
              <w:t>knjižnice</w:t>
            </w:r>
            <w:proofErr w:type="spellEnd"/>
          </w:p>
          <w:p w14:paraId="684904B1" w14:textId="77777777" w:rsidR="000500F9" w:rsidRPr="001F53A8" w:rsidRDefault="000500F9" w:rsidP="002B21F7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vođenje dokumentacije o radu pedagoga- tjedni planovi, bilješke, evaluacije; bilješke sa uvida u rad,  zajedničkih refleksija, opservacija djece</w:t>
            </w:r>
          </w:p>
          <w:p w14:paraId="5445F483" w14:textId="77777777" w:rsidR="000500F9" w:rsidRPr="001F53A8" w:rsidRDefault="000500F9" w:rsidP="002B21F7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vođenje bilješki sa individualnih razgovora s roditeljima, roditeljskih sastanaka</w:t>
            </w:r>
          </w:p>
          <w:p w14:paraId="1AC219E3" w14:textId="77777777" w:rsidR="000500F9" w:rsidRPr="001F53A8" w:rsidRDefault="000500F9" w:rsidP="002B21F7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pisanje zapisnika sa sjednica Upravnog vijeća; stručnih aktiva, radnih dogovora</w:t>
            </w:r>
          </w:p>
          <w:p w14:paraId="2367DA34" w14:textId="77777777" w:rsidR="000500F9" w:rsidRDefault="000500F9" w:rsidP="002B21F7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rad na izradi i pisanju Godišnjeg pla</w:t>
            </w:r>
            <w:r>
              <w:rPr>
                <w:rFonts w:ascii="Times New Roman" w:hAnsi="Times New Roman"/>
                <w:lang w:val="pl-PL" w:eastAsia="en-US"/>
              </w:rPr>
              <w:t>na i programa vrtića</w:t>
            </w:r>
          </w:p>
          <w:p w14:paraId="622AD455" w14:textId="77777777" w:rsidR="000500F9" w:rsidRDefault="000500F9" w:rsidP="002B21F7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rad na izradi i pisanju I</w:t>
            </w:r>
            <w:r w:rsidRPr="001F53A8">
              <w:rPr>
                <w:rFonts w:ascii="Times New Roman" w:hAnsi="Times New Roman"/>
                <w:lang w:val="pl-PL" w:eastAsia="en-US"/>
              </w:rPr>
              <w:t>zvješća o radu vrtića</w:t>
            </w:r>
          </w:p>
          <w:p w14:paraId="202099BF" w14:textId="77777777" w:rsidR="000500F9" w:rsidRDefault="000500F9" w:rsidP="002B21F7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rad na izradi tromjesečnih izvješća o utrošenosti dobivenih sredstava za programe javnim potreba</w:t>
            </w:r>
          </w:p>
          <w:p w14:paraId="1DB6F833" w14:textId="77777777" w:rsidR="000500F9" w:rsidRPr="001F53A8" w:rsidRDefault="000500F9" w:rsidP="002B21F7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rad na upisnicima, obrascima, tablicama javnih potreba</w:t>
            </w:r>
          </w:p>
          <w:p w14:paraId="0F5C7EC4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pl-PL" w:eastAsia="en-US"/>
              </w:rPr>
            </w:pPr>
          </w:p>
        </w:tc>
        <w:tc>
          <w:tcPr>
            <w:tcW w:w="1837" w:type="dxa"/>
          </w:tcPr>
          <w:p w14:paraId="6A77EE8E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  <w:p w14:paraId="1607B71F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4108EB91" w14:textId="77777777" w:rsidR="000500F9" w:rsidRDefault="009B4E21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  <w:p w14:paraId="0E41E236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108FDE81" w14:textId="77777777" w:rsidR="009B4E21" w:rsidRDefault="009B4E21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7A57A6C5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  <w:p w14:paraId="0FA5BE58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6483E34C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  <w:p w14:paraId="32B3D6B1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38401659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rujan</w:t>
            </w:r>
            <w:proofErr w:type="spellEnd"/>
          </w:p>
          <w:p w14:paraId="0DA62A34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kolovoz</w:t>
            </w:r>
            <w:proofErr w:type="spellEnd"/>
          </w:p>
          <w:p w14:paraId="3AADC683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  <w:p w14:paraId="37A55D37" w14:textId="77777777" w:rsidR="000500F9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  <w:p w14:paraId="5DF5E7B6" w14:textId="77777777" w:rsidR="000500F9" w:rsidRPr="00155D3C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godine</w:t>
            </w:r>
            <w:proofErr w:type="spellEnd"/>
          </w:p>
        </w:tc>
      </w:tr>
      <w:tr w:rsidR="000500F9" w:rsidRPr="001F53A8" w14:paraId="10935AD1" w14:textId="77777777" w:rsidTr="00BC717F">
        <w:tc>
          <w:tcPr>
            <w:tcW w:w="6865" w:type="dxa"/>
          </w:tcPr>
          <w:p w14:paraId="1AD929B3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 w:rsidRPr="001F53A8">
              <w:rPr>
                <w:rFonts w:ascii="Times New Roman" w:hAnsi="Times New Roman"/>
                <w:lang w:val="en-US" w:eastAsia="en-US"/>
              </w:rPr>
              <w:t>OSOBNO STRUČNO USAVRŠAVANJE</w:t>
            </w:r>
          </w:p>
          <w:p w14:paraId="1821825C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</w:tc>
        <w:tc>
          <w:tcPr>
            <w:tcW w:w="1837" w:type="dxa"/>
          </w:tcPr>
          <w:p w14:paraId="5892BE17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</w:tc>
      </w:tr>
      <w:tr w:rsidR="000500F9" w:rsidRPr="001F53A8" w14:paraId="5AFB5CD8" w14:textId="77777777" w:rsidTr="00BC717F">
        <w:tc>
          <w:tcPr>
            <w:tcW w:w="6865" w:type="dxa"/>
          </w:tcPr>
          <w:p w14:paraId="000FAAF8" w14:textId="77777777" w:rsidR="000500F9" w:rsidRPr="001F53A8" w:rsidRDefault="000500F9" w:rsidP="002B21F7">
            <w:pPr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lang w:val="it-IT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it-IT" w:eastAsia="en-US"/>
              </w:rPr>
              <w:t>praćenje</w:t>
            </w:r>
            <w:proofErr w:type="spellEnd"/>
            <w:r w:rsidRPr="001F53A8">
              <w:rPr>
                <w:rFonts w:ascii="Times New Roman" w:hAnsi="Times New Roman"/>
                <w:lang w:val="it-IT" w:eastAsia="en-US"/>
              </w:rPr>
              <w:t xml:space="preserve"> i </w:t>
            </w:r>
            <w:proofErr w:type="spellStart"/>
            <w:r w:rsidRPr="001F53A8">
              <w:rPr>
                <w:rFonts w:ascii="Times New Roman" w:hAnsi="Times New Roman"/>
                <w:lang w:val="it-IT" w:eastAsia="en-US"/>
              </w:rPr>
              <w:t>proučavanje</w:t>
            </w:r>
            <w:proofErr w:type="spellEnd"/>
            <w:r w:rsidRPr="001F53A8">
              <w:rPr>
                <w:rFonts w:ascii="Times New Roman" w:hAnsi="Times New Roman"/>
                <w:lang w:val="it-IT" w:eastAsia="en-US"/>
              </w:rPr>
              <w:t xml:space="preserve"> nove </w:t>
            </w:r>
            <w:proofErr w:type="spellStart"/>
            <w:r w:rsidRPr="001F53A8">
              <w:rPr>
                <w:rFonts w:ascii="Times New Roman" w:hAnsi="Times New Roman"/>
                <w:lang w:val="it-IT" w:eastAsia="en-US"/>
              </w:rPr>
              <w:t>stručne</w:t>
            </w:r>
            <w:proofErr w:type="spellEnd"/>
            <w:r w:rsidRPr="001F53A8">
              <w:rPr>
                <w:rFonts w:ascii="Times New Roman" w:hAnsi="Times New Roman"/>
                <w:lang w:val="it-IT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it-IT" w:eastAsia="en-US"/>
              </w:rPr>
              <w:t>literature</w:t>
            </w:r>
            <w:proofErr w:type="spellEnd"/>
            <w:r w:rsidRPr="001F53A8">
              <w:rPr>
                <w:rFonts w:ascii="Times New Roman" w:hAnsi="Times New Roman"/>
                <w:lang w:val="it-IT" w:eastAsia="en-US"/>
              </w:rPr>
              <w:t xml:space="preserve"> i </w:t>
            </w:r>
            <w:proofErr w:type="spellStart"/>
            <w:r w:rsidRPr="001F53A8">
              <w:rPr>
                <w:rFonts w:ascii="Times New Roman" w:hAnsi="Times New Roman"/>
                <w:lang w:val="it-IT" w:eastAsia="en-US"/>
              </w:rPr>
              <w:t>periodike</w:t>
            </w:r>
            <w:proofErr w:type="spellEnd"/>
          </w:p>
          <w:p w14:paraId="741E918E" w14:textId="77777777" w:rsidR="000500F9" w:rsidRDefault="000500F9" w:rsidP="002B21F7">
            <w:pPr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lang w:val="it-IT" w:eastAsia="en-US"/>
              </w:rPr>
            </w:pPr>
            <w:proofErr w:type="spellStart"/>
            <w:r w:rsidRPr="001F53A8">
              <w:rPr>
                <w:rFonts w:ascii="Times New Roman" w:hAnsi="Times New Roman"/>
                <w:lang w:val="it-IT" w:eastAsia="en-US"/>
              </w:rPr>
              <w:t>sudjelovanje</w:t>
            </w:r>
            <w:proofErr w:type="spellEnd"/>
            <w:r w:rsidRPr="001F53A8">
              <w:rPr>
                <w:rFonts w:ascii="Times New Roman" w:hAnsi="Times New Roman"/>
                <w:lang w:val="it-IT" w:eastAsia="en-US"/>
              </w:rPr>
              <w:t xml:space="preserve"> </w:t>
            </w:r>
            <w:proofErr w:type="spellStart"/>
            <w:r w:rsidRPr="001F53A8">
              <w:rPr>
                <w:rFonts w:ascii="Times New Roman" w:hAnsi="Times New Roman"/>
                <w:lang w:val="it-IT" w:eastAsia="en-US"/>
              </w:rPr>
              <w:t>na</w:t>
            </w:r>
            <w:proofErr w:type="spellEnd"/>
            <w:r w:rsidRPr="001F53A8">
              <w:rPr>
                <w:rFonts w:ascii="Times New Roman" w:hAnsi="Times New Roman"/>
                <w:lang w:val="it-IT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it-IT" w:eastAsia="en-US"/>
              </w:rPr>
              <w:t>stručnim</w:t>
            </w:r>
            <w:proofErr w:type="spellEnd"/>
            <w:r>
              <w:rPr>
                <w:rFonts w:ascii="Times New Roman" w:hAnsi="Times New Roman"/>
                <w:lang w:val="it-IT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it-IT" w:eastAsia="en-US"/>
              </w:rPr>
              <w:t>skupovima</w:t>
            </w:r>
            <w:proofErr w:type="spellEnd"/>
            <w:r>
              <w:rPr>
                <w:rFonts w:ascii="Times New Roman" w:hAnsi="Times New Roman"/>
                <w:lang w:val="it-IT"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it-IT" w:eastAsia="en-US"/>
              </w:rPr>
              <w:t>seminarima</w:t>
            </w:r>
            <w:proofErr w:type="spellEnd"/>
            <w:r>
              <w:rPr>
                <w:rFonts w:ascii="Times New Roman" w:hAnsi="Times New Roman"/>
                <w:lang w:val="it-IT" w:eastAsia="en-US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lang w:val="it-IT" w:eastAsia="en-US"/>
              </w:rPr>
              <w:t>webinarima</w:t>
            </w:r>
            <w:proofErr w:type="spellEnd"/>
          </w:p>
          <w:p w14:paraId="53C2EDE5" w14:textId="77777777" w:rsidR="000500F9" w:rsidRPr="00155D3C" w:rsidRDefault="000500F9" w:rsidP="002B21F7">
            <w:pPr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lang w:val="it-IT" w:eastAsia="en-US"/>
              </w:rPr>
            </w:pPr>
            <w:proofErr w:type="spellStart"/>
            <w:r>
              <w:rPr>
                <w:rFonts w:ascii="Times New Roman" w:hAnsi="Times New Roman"/>
                <w:lang w:val="it-IT" w:eastAsia="en-US"/>
              </w:rPr>
              <w:t>sudjelovanje</w:t>
            </w:r>
            <w:proofErr w:type="spellEnd"/>
            <w:r>
              <w:rPr>
                <w:rFonts w:ascii="Times New Roman" w:hAnsi="Times New Roman"/>
                <w:lang w:val="it-IT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it-IT" w:eastAsia="en-US"/>
              </w:rPr>
              <w:t>na</w:t>
            </w:r>
            <w:proofErr w:type="spellEnd"/>
            <w:r>
              <w:rPr>
                <w:rFonts w:ascii="Times New Roman" w:hAnsi="Times New Roman"/>
                <w:lang w:val="it-IT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it-IT" w:eastAsia="en-US"/>
              </w:rPr>
              <w:t>internim</w:t>
            </w:r>
            <w:proofErr w:type="spellEnd"/>
            <w:r>
              <w:rPr>
                <w:rFonts w:ascii="Times New Roman" w:hAnsi="Times New Roman"/>
                <w:lang w:val="it-IT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it-IT" w:eastAsia="en-US"/>
              </w:rPr>
              <w:t>stručnim</w:t>
            </w:r>
            <w:proofErr w:type="spellEnd"/>
            <w:r>
              <w:rPr>
                <w:rFonts w:ascii="Times New Roman" w:hAnsi="Times New Roman"/>
                <w:lang w:val="it-IT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it-IT" w:eastAsia="en-US"/>
              </w:rPr>
              <w:t>aktivima</w:t>
            </w:r>
            <w:proofErr w:type="spellEnd"/>
          </w:p>
          <w:p w14:paraId="782D54A9" w14:textId="77777777" w:rsidR="000500F9" w:rsidRPr="00EC563C" w:rsidRDefault="000500F9" w:rsidP="002B21F7">
            <w:pPr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rad na projektima i akcijskim istraživanjima u vrtiću</w:t>
            </w:r>
          </w:p>
          <w:p w14:paraId="7E15DBDD" w14:textId="77777777" w:rsidR="000500F9" w:rsidRPr="001F53A8" w:rsidRDefault="000500F9" w:rsidP="00BC717F">
            <w:pPr>
              <w:ind w:left="720"/>
              <w:jc w:val="both"/>
              <w:rPr>
                <w:rFonts w:ascii="Times New Roman" w:hAnsi="Times New Roman"/>
                <w:lang w:val="pl-PL" w:eastAsia="en-US"/>
              </w:rPr>
            </w:pPr>
          </w:p>
        </w:tc>
        <w:tc>
          <w:tcPr>
            <w:tcW w:w="1837" w:type="dxa"/>
          </w:tcPr>
          <w:p w14:paraId="27A0B2E2" w14:textId="77777777" w:rsidR="000500F9" w:rsidRPr="00155D3C" w:rsidRDefault="000500F9" w:rsidP="00BC717F">
            <w:pPr>
              <w:jc w:val="both"/>
              <w:rPr>
                <w:rFonts w:ascii="Times New Roman" w:hAnsi="Times New Roman"/>
                <w:lang w:val="it-IT" w:eastAsia="en-US"/>
              </w:rPr>
            </w:pPr>
            <w:r>
              <w:rPr>
                <w:rFonts w:ascii="Times New Roman" w:hAnsi="Times New Roman"/>
                <w:lang w:val="it-IT" w:eastAsia="en-US"/>
              </w:rPr>
              <w:t>-</w:t>
            </w:r>
            <w:proofErr w:type="spellStart"/>
            <w:r>
              <w:rPr>
                <w:rFonts w:ascii="Times New Roman" w:hAnsi="Times New Roman"/>
                <w:lang w:val="it-IT" w:eastAsia="en-US"/>
              </w:rPr>
              <w:t>tijekom</w:t>
            </w:r>
            <w:proofErr w:type="spellEnd"/>
            <w:r>
              <w:rPr>
                <w:rFonts w:ascii="Times New Roman" w:hAnsi="Times New Roman"/>
                <w:lang w:val="it-IT" w:eastAsia="en-US"/>
              </w:rPr>
              <w:t xml:space="preserve"> godine</w:t>
            </w:r>
          </w:p>
        </w:tc>
      </w:tr>
      <w:tr w:rsidR="000500F9" w:rsidRPr="001F53A8" w14:paraId="26F81F99" w14:textId="77777777" w:rsidTr="00BC717F">
        <w:trPr>
          <w:trHeight w:val="444"/>
        </w:trPr>
        <w:tc>
          <w:tcPr>
            <w:tcW w:w="6865" w:type="dxa"/>
          </w:tcPr>
          <w:p w14:paraId="7825B504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  <w:r w:rsidRPr="001F53A8">
              <w:rPr>
                <w:rFonts w:ascii="Times New Roman" w:hAnsi="Times New Roman"/>
                <w:lang w:val="en-US" w:eastAsia="en-US"/>
              </w:rPr>
              <w:t>OSTALI POSLOVI</w:t>
            </w:r>
          </w:p>
        </w:tc>
        <w:tc>
          <w:tcPr>
            <w:tcW w:w="1837" w:type="dxa"/>
          </w:tcPr>
          <w:p w14:paraId="599E3F88" w14:textId="77777777" w:rsidR="000500F9" w:rsidRPr="001F53A8" w:rsidRDefault="000500F9" w:rsidP="00BC717F">
            <w:pPr>
              <w:jc w:val="both"/>
              <w:rPr>
                <w:rFonts w:ascii="Times New Roman" w:hAnsi="Times New Roman"/>
                <w:lang w:val="en-US" w:eastAsia="en-US"/>
              </w:rPr>
            </w:pPr>
          </w:p>
        </w:tc>
      </w:tr>
      <w:tr w:rsidR="000500F9" w:rsidRPr="001F53A8" w14:paraId="54D5E7BC" w14:textId="77777777" w:rsidTr="00BC717F">
        <w:tc>
          <w:tcPr>
            <w:tcW w:w="6865" w:type="dxa"/>
          </w:tcPr>
          <w:p w14:paraId="17E0E63C" w14:textId="77777777" w:rsidR="000500F9" w:rsidRPr="001F53A8" w:rsidRDefault="000500F9" w:rsidP="002B21F7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rad u okviru uloge službenika za zaštitu osobnih podataka</w:t>
            </w:r>
          </w:p>
          <w:p w14:paraId="29ED415F" w14:textId="77777777" w:rsidR="000500F9" w:rsidRPr="001F53A8" w:rsidRDefault="000500F9" w:rsidP="002B21F7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rad u Upravnom vijeću vrtića</w:t>
            </w:r>
          </w:p>
          <w:p w14:paraId="0DF1AE7C" w14:textId="77777777" w:rsidR="000500F9" w:rsidRPr="001F53A8" w:rsidRDefault="000500F9" w:rsidP="002B21F7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rad u Povjerenstvu za upise</w:t>
            </w:r>
          </w:p>
          <w:p w14:paraId="0BBF7DC7" w14:textId="77777777" w:rsidR="000500F9" w:rsidRPr="001F53A8" w:rsidRDefault="000500F9" w:rsidP="002B21F7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rad u Povjerenstvu za javnu nabavu</w:t>
            </w:r>
          </w:p>
          <w:p w14:paraId="4C48EDA5" w14:textId="77777777" w:rsidR="000500F9" w:rsidRDefault="000500F9" w:rsidP="002B21F7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 w:rsidRPr="001F53A8">
              <w:rPr>
                <w:rFonts w:ascii="Times New Roman" w:hAnsi="Times New Roman"/>
                <w:lang w:val="pl-PL" w:eastAsia="en-US"/>
              </w:rPr>
              <w:t>rad u Povjerenstvu za inventuru imovine</w:t>
            </w:r>
          </w:p>
          <w:p w14:paraId="24D1AF2E" w14:textId="77777777" w:rsidR="000500F9" w:rsidRPr="001F53A8" w:rsidRDefault="000500F9" w:rsidP="002B21F7">
            <w:pPr>
              <w:numPr>
                <w:ilvl w:val="0"/>
                <w:numId w:val="49"/>
              </w:num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rad na narudžbenicama didaktičkih materijala, slikovnica, stručne literature...</w:t>
            </w:r>
          </w:p>
        </w:tc>
        <w:tc>
          <w:tcPr>
            <w:tcW w:w="1837" w:type="dxa"/>
          </w:tcPr>
          <w:p w14:paraId="1B3A4231" w14:textId="77777777" w:rsidR="000500F9" w:rsidRDefault="000500F9" w:rsidP="00BC717F">
            <w:p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250A1A69" w14:textId="77777777" w:rsidR="000500F9" w:rsidRDefault="000500F9" w:rsidP="00BC717F">
            <w:p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  <w:p w14:paraId="0FA3E200" w14:textId="77777777" w:rsidR="000500F9" w:rsidRDefault="000500F9" w:rsidP="00BC717F">
            <w:p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-svibanj</w:t>
            </w:r>
          </w:p>
          <w:p w14:paraId="1D21C1CA" w14:textId="77777777" w:rsidR="000500F9" w:rsidRDefault="000500F9" w:rsidP="00BC717F">
            <w:p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-veljača, ožujak</w:t>
            </w:r>
          </w:p>
          <w:p w14:paraId="3314272B" w14:textId="77777777" w:rsidR="000500F9" w:rsidRDefault="00444F55" w:rsidP="00BC717F">
            <w:p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 prosinac</w:t>
            </w:r>
          </w:p>
          <w:p w14:paraId="272F6CB9" w14:textId="77777777" w:rsidR="00444F55" w:rsidRDefault="00444F55" w:rsidP="00BC717F">
            <w:p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</w:p>
          <w:p w14:paraId="616AAF5A" w14:textId="77777777" w:rsidR="000500F9" w:rsidRPr="001F53A8" w:rsidRDefault="000500F9" w:rsidP="00BC717F">
            <w:pPr>
              <w:contextualSpacing/>
              <w:jc w:val="both"/>
              <w:rPr>
                <w:rFonts w:ascii="Times New Roman" w:hAnsi="Times New Roman"/>
                <w:lang w:val="pl-PL" w:eastAsia="en-US"/>
              </w:rPr>
            </w:pPr>
            <w:r>
              <w:rPr>
                <w:rFonts w:ascii="Times New Roman" w:hAnsi="Times New Roman"/>
                <w:lang w:val="pl-PL" w:eastAsia="en-US"/>
              </w:rPr>
              <w:t>-tijekom godine</w:t>
            </w:r>
          </w:p>
        </w:tc>
      </w:tr>
    </w:tbl>
    <w:p w14:paraId="6F70B7BB" w14:textId="5FA25650" w:rsidR="00444F55" w:rsidRDefault="00444F55" w:rsidP="000500F9">
      <w:pPr>
        <w:spacing w:line="360" w:lineRule="auto"/>
        <w:jc w:val="both"/>
        <w:rPr>
          <w:rFonts w:ascii="Times New Roman" w:hAnsi="Times New Roman"/>
        </w:rPr>
      </w:pPr>
    </w:p>
    <w:p w14:paraId="71D62169" w14:textId="77777777" w:rsidR="008F3A14" w:rsidRDefault="008F3A14" w:rsidP="000500F9">
      <w:pPr>
        <w:spacing w:line="360" w:lineRule="auto"/>
        <w:jc w:val="both"/>
        <w:rPr>
          <w:rFonts w:ascii="Times New Roman" w:hAnsi="Times New Roman"/>
        </w:rPr>
      </w:pPr>
    </w:p>
    <w:p w14:paraId="19D47B67" w14:textId="77777777" w:rsidR="006E10D6" w:rsidRDefault="006E10D6" w:rsidP="000500F9">
      <w:pPr>
        <w:spacing w:line="360" w:lineRule="auto"/>
        <w:jc w:val="both"/>
        <w:rPr>
          <w:rFonts w:ascii="Times New Roman" w:hAnsi="Times New Roman"/>
        </w:rPr>
      </w:pPr>
    </w:p>
    <w:p w14:paraId="524576CC" w14:textId="77777777" w:rsidR="00C27DAA" w:rsidRPr="000500F9" w:rsidRDefault="00C27DAA" w:rsidP="002B21F7">
      <w:pPr>
        <w:pStyle w:val="Odlomakpopisa"/>
        <w:numPr>
          <w:ilvl w:val="0"/>
          <w:numId w:val="61"/>
        </w:numPr>
        <w:jc w:val="both"/>
        <w:rPr>
          <w:rFonts w:ascii="Times New Roman" w:hAnsi="Times New Roman"/>
          <w:b/>
        </w:rPr>
      </w:pPr>
      <w:r w:rsidRPr="000500F9">
        <w:rPr>
          <w:rFonts w:ascii="Times New Roman" w:hAnsi="Times New Roman"/>
          <w:b/>
        </w:rPr>
        <w:lastRenderedPageBreak/>
        <w:t xml:space="preserve">GODIŠNJI PLAN I PROGRAM RADA STRUČNOG SURADNIKA </w:t>
      </w:r>
    </w:p>
    <w:p w14:paraId="4DEB3F4F" w14:textId="77777777" w:rsidR="00C27DAA" w:rsidRDefault="00C27DAA" w:rsidP="00C27DAA">
      <w:pPr>
        <w:pStyle w:val="Odlomakpopisa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LOGOPEDA</w:t>
      </w:r>
    </w:p>
    <w:p w14:paraId="54E89350" w14:textId="77777777" w:rsidR="003C78CA" w:rsidRPr="003C78CA" w:rsidRDefault="003C78CA" w:rsidP="003C78CA">
      <w:pPr>
        <w:jc w:val="both"/>
        <w:rPr>
          <w:rFonts w:ascii="Times New Roman" w:hAnsi="Times New Roman"/>
          <w:b/>
        </w:rPr>
      </w:pPr>
    </w:p>
    <w:tbl>
      <w:tblPr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6"/>
        <w:gridCol w:w="1496"/>
      </w:tblGrid>
      <w:tr w:rsidR="003C78CA" w:rsidRPr="003C78CA" w14:paraId="3AD4FCD6" w14:textId="77777777" w:rsidTr="00B44888">
        <w:tc>
          <w:tcPr>
            <w:tcW w:w="8216" w:type="dxa"/>
            <w:shd w:val="clear" w:color="auto" w:fill="auto"/>
          </w:tcPr>
          <w:p w14:paraId="79684730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b/>
                <w:color w:val="000000"/>
              </w:rPr>
            </w:pPr>
            <w:r w:rsidRPr="003C78CA">
              <w:rPr>
                <w:rFonts w:ascii="Times New Roman" w:hAnsi="Times New Roman"/>
                <w:b/>
                <w:color w:val="000000"/>
              </w:rPr>
              <w:t>CILJEVI I POSTUPCI</w:t>
            </w:r>
          </w:p>
        </w:tc>
        <w:tc>
          <w:tcPr>
            <w:tcW w:w="1496" w:type="dxa"/>
            <w:shd w:val="clear" w:color="auto" w:fill="auto"/>
          </w:tcPr>
          <w:p w14:paraId="3080088E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b/>
                <w:color w:val="000000"/>
              </w:rPr>
            </w:pPr>
            <w:r w:rsidRPr="003C78CA">
              <w:rPr>
                <w:rFonts w:ascii="Times New Roman" w:hAnsi="Times New Roman"/>
                <w:b/>
                <w:color w:val="000000"/>
              </w:rPr>
              <w:t>VRIJEME</w:t>
            </w:r>
          </w:p>
        </w:tc>
      </w:tr>
      <w:tr w:rsidR="003C78CA" w:rsidRPr="003C78CA" w14:paraId="1A2BEED4" w14:textId="77777777" w:rsidTr="00B44888">
        <w:tc>
          <w:tcPr>
            <w:tcW w:w="9712" w:type="dxa"/>
            <w:gridSpan w:val="2"/>
            <w:shd w:val="clear" w:color="auto" w:fill="auto"/>
          </w:tcPr>
          <w:p w14:paraId="17F48200" w14:textId="77777777" w:rsidR="003C78CA" w:rsidRPr="003C78CA" w:rsidRDefault="003C78CA" w:rsidP="00B44888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C78CA">
              <w:rPr>
                <w:rFonts w:ascii="Times New Roman" w:hAnsi="Times New Roman"/>
                <w:b/>
                <w:color w:val="000000"/>
              </w:rPr>
              <w:t>NEPOSREDNI RAD S DJECOM</w:t>
            </w:r>
          </w:p>
        </w:tc>
      </w:tr>
      <w:tr w:rsidR="003C78CA" w:rsidRPr="003C78CA" w14:paraId="3A30A4C3" w14:textId="77777777" w:rsidTr="00B44888">
        <w:tc>
          <w:tcPr>
            <w:tcW w:w="8216" w:type="dxa"/>
            <w:shd w:val="clear" w:color="auto" w:fill="auto"/>
          </w:tcPr>
          <w:p w14:paraId="2275F0AB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b/>
                <w:color w:val="000000"/>
              </w:rPr>
            </w:pPr>
            <w:r w:rsidRPr="003C78CA">
              <w:rPr>
                <w:rFonts w:ascii="Times New Roman" w:hAnsi="Times New Roman"/>
                <w:b/>
                <w:color w:val="000000"/>
              </w:rPr>
              <w:t xml:space="preserve">1. UTVRĐIVANJE GOVORNO-JEZIČNOG STATUSA DJECE </w:t>
            </w:r>
          </w:p>
          <w:p w14:paraId="219E85B2" w14:textId="77777777" w:rsidR="003C78CA" w:rsidRPr="003C78CA" w:rsidRDefault="003C78CA" w:rsidP="002B21F7">
            <w:pPr>
              <w:numPr>
                <w:ilvl w:val="0"/>
                <w:numId w:val="50"/>
              </w:numPr>
              <w:spacing w:before="120"/>
              <w:rPr>
                <w:rFonts w:ascii="Times New Roman" w:hAnsi="Times New Roman"/>
                <w:color w:val="000000"/>
              </w:rPr>
            </w:pPr>
            <w:proofErr w:type="spellStart"/>
            <w:r w:rsidRPr="003C78CA">
              <w:rPr>
                <w:rFonts w:ascii="Times New Roman" w:hAnsi="Times New Roman"/>
                <w:color w:val="000000"/>
              </w:rPr>
              <w:t>Retestiranje</w:t>
            </w:r>
            <w:proofErr w:type="spellEnd"/>
            <w:r w:rsidRPr="003C78CA">
              <w:rPr>
                <w:rFonts w:ascii="Times New Roman" w:hAnsi="Times New Roman"/>
                <w:color w:val="000000"/>
              </w:rPr>
              <w:t xml:space="preserve"> komunikacijskog te govornog-jezičnog razvoja: </w:t>
            </w:r>
            <w:proofErr w:type="spellStart"/>
            <w:r w:rsidRPr="003C78CA">
              <w:rPr>
                <w:rFonts w:ascii="Times New Roman" w:hAnsi="Times New Roman"/>
                <w:color w:val="000000"/>
              </w:rPr>
              <w:t>oromiofunkcionalni</w:t>
            </w:r>
            <w:proofErr w:type="spellEnd"/>
            <w:r w:rsidRPr="003C78CA">
              <w:rPr>
                <w:rFonts w:ascii="Times New Roman" w:hAnsi="Times New Roman"/>
                <w:color w:val="000000"/>
              </w:rPr>
              <w:t xml:space="preserve"> status, provjera artikulacije, ekspresivnih i receptivnih jezičnih vještina prema dobnim miljokazima te prema kriterijima standardiziranih dijagnostičkih testova. </w:t>
            </w:r>
          </w:p>
          <w:p w14:paraId="597BD2A2" w14:textId="77777777" w:rsidR="003C78CA" w:rsidRPr="003C78CA" w:rsidRDefault="003C78CA" w:rsidP="002B21F7">
            <w:pPr>
              <w:numPr>
                <w:ilvl w:val="0"/>
                <w:numId w:val="50"/>
              </w:num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 xml:space="preserve">Detaljno trijažno ispitivanje komunikacijskog te </w:t>
            </w:r>
            <w:proofErr w:type="spellStart"/>
            <w:r w:rsidRPr="003C78CA">
              <w:rPr>
                <w:rFonts w:ascii="Times New Roman" w:hAnsi="Times New Roman"/>
                <w:color w:val="000000"/>
              </w:rPr>
              <w:t>govoro</w:t>
            </w:r>
            <w:proofErr w:type="spellEnd"/>
            <w:r w:rsidRPr="003C78CA">
              <w:rPr>
                <w:rFonts w:ascii="Times New Roman" w:hAnsi="Times New Roman"/>
                <w:color w:val="000000"/>
              </w:rPr>
              <w:t>-jezičnog razvoja kod novoupisane djece</w:t>
            </w:r>
          </w:p>
          <w:p w14:paraId="7E4C69F0" w14:textId="77777777" w:rsidR="003C78CA" w:rsidRPr="003C78CA" w:rsidRDefault="003C78CA" w:rsidP="002B21F7">
            <w:pPr>
              <w:numPr>
                <w:ilvl w:val="0"/>
                <w:numId w:val="50"/>
              </w:num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Opservacija djece u jasličkim skupinama s ciljem što ranijeg utvrđivanja eventualnih komunikacijskih i govorno-jezičnih poteškoća</w:t>
            </w:r>
          </w:p>
          <w:p w14:paraId="54891B44" w14:textId="77777777" w:rsidR="003C78CA" w:rsidRPr="003C78CA" w:rsidRDefault="003C78CA" w:rsidP="002B21F7">
            <w:pPr>
              <w:numPr>
                <w:ilvl w:val="0"/>
                <w:numId w:val="51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Izrada i evaluacija plana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logopedskog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 rada s djecom kod koje su evidentirane teškoće na razini komunikacije/govora/jezika.</w:t>
            </w:r>
          </w:p>
          <w:p w14:paraId="2AE7DBF1" w14:textId="77777777" w:rsidR="003C78CA" w:rsidRPr="003C78CA" w:rsidRDefault="003C78CA" w:rsidP="002B21F7">
            <w:pPr>
              <w:numPr>
                <w:ilvl w:val="0"/>
                <w:numId w:val="51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Kontinuirana evaluacija plana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logopedskog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 rada, odnosno djetetovog napretka u terapiji</w:t>
            </w:r>
          </w:p>
        </w:tc>
        <w:tc>
          <w:tcPr>
            <w:tcW w:w="1496" w:type="dxa"/>
            <w:shd w:val="clear" w:color="auto" w:fill="auto"/>
          </w:tcPr>
          <w:p w14:paraId="1BED7708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</w:p>
          <w:p w14:paraId="7FFC3682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</w:p>
          <w:p w14:paraId="09C419CF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</w:p>
          <w:p w14:paraId="431EC1FC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Rujan, Listopad</w:t>
            </w:r>
          </w:p>
          <w:p w14:paraId="0E04CBB3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</w:p>
          <w:p w14:paraId="69073BC3" w14:textId="77777777" w:rsidR="003C78CA" w:rsidRPr="003C78CA" w:rsidRDefault="003C78CA" w:rsidP="00B44888">
            <w:pPr>
              <w:spacing w:before="120"/>
              <w:jc w:val="center"/>
              <w:rPr>
                <w:rFonts w:ascii="Times New Roman" w:hAnsi="Times New Roman"/>
                <w:color w:val="000000"/>
              </w:rPr>
            </w:pPr>
          </w:p>
          <w:p w14:paraId="558C8859" w14:textId="77777777" w:rsidR="003C78CA" w:rsidRPr="003C78CA" w:rsidRDefault="003C78CA" w:rsidP="00B44888">
            <w:pPr>
              <w:spacing w:before="120"/>
              <w:jc w:val="center"/>
              <w:rPr>
                <w:rFonts w:ascii="Times New Roman" w:hAnsi="Times New Roman"/>
                <w:color w:val="000000"/>
              </w:rPr>
            </w:pPr>
          </w:p>
          <w:p w14:paraId="0B579660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Kontinuirano tijekom godine</w:t>
            </w:r>
          </w:p>
        </w:tc>
      </w:tr>
      <w:tr w:rsidR="003C78CA" w:rsidRPr="003C78CA" w14:paraId="2DDFFA09" w14:textId="77777777" w:rsidTr="00B44888">
        <w:tc>
          <w:tcPr>
            <w:tcW w:w="8216" w:type="dxa"/>
            <w:shd w:val="clear" w:color="auto" w:fill="auto"/>
          </w:tcPr>
          <w:p w14:paraId="772D960B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b/>
                <w:color w:val="000000"/>
              </w:rPr>
            </w:pPr>
            <w:r w:rsidRPr="003C78CA">
              <w:rPr>
                <w:rFonts w:ascii="Times New Roman" w:hAnsi="Times New Roman"/>
                <w:b/>
                <w:color w:val="000000"/>
              </w:rPr>
              <w:t xml:space="preserve">2. LOGOPEDSKA TERAPIJA </w:t>
            </w:r>
          </w:p>
          <w:p w14:paraId="2AE20F98" w14:textId="77777777" w:rsidR="003C78CA" w:rsidRPr="003C78CA" w:rsidRDefault="003C78CA" w:rsidP="00B44888">
            <w:pPr>
              <w:spacing w:before="120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Logopedska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 terapija se provodi kroz individualni rad s djetetom, jedanput tjedno u trajanju 30-45 minuta. Kod djece starije dobi i sa sličnim poteškoćama, terapija se povremeno može provoditi u manjim grupama.</w:t>
            </w:r>
            <w:r w:rsidRPr="003C78CA">
              <w:rPr>
                <w:rFonts w:ascii="Times New Roman" w:eastAsia="Calibri" w:hAnsi="Times New Roman"/>
                <w:color w:val="000000"/>
              </w:rPr>
              <w:br/>
              <w:t>Logoped podršku i poticanje govorno jezičnih vještina organizira i u grupama s više djece (do 8) sa sličnim teškoćama, s naglaskom na predškolsku skupinu.</w:t>
            </w:r>
          </w:p>
          <w:p w14:paraId="3D7D0DC4" w14:textId="77777777" w:rsidR="003C78CA" w:rsidRPr="003C78CA" w:rsidRDefault="003C78CA" w:rsidP="00B44888">
            <w:p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U okviru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logopedske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 terapije ističu se sljedeći zadatci:</w:t>
            </w:r>
          </w:p>
          <w:p w14:paraId="0185DFFD" w14:textId="77777777" w:rsidR="003C78CA" w:rsidRPr="003C78CA" w:rsidRDefault="003C78CA" w:rsidP="002B21F7">
            <w:pPr>
              <w:numPr>
                <w:ilvl w:val="0"/>
                <w:numId w:val="52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Praćenje ranog komunikacijskog razvoja djece u jasličkim skupinama</w:t>
            </w:r>
          </w:p>
          <w:p w14:paraId="07EEA0D7" w14:textId="77777777" w:rsidR="003C78CA" w:rsidRPr="003C78CA" w:rsidRDefault="003C78CA" w:rsidP="002B21F7">
            <w:pPr>
              <w:numPr>
                <w:ilvl w:val="0"/>
                <w:numId w:val="52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Poticanje ranog komunikacijskog razvoja djece u jasličkim skupinama kroz savjetovanje roditelja i odgojiteljica</w:t>
            </w:r>
          </w:p>
          <w:p w14:paraId="689D06DC" w14:textId="77777777" w:rsidR="003C78CA" w:rsidRPr="003C78CA" w:rsidRDefault="003C78CA" w:rsidP="002B21F7">
            <w:pPr>
              <w:numPr>
                <w:ilvl w:val="0"/>
                <w:numId w:val="52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Poticanje ranog komunikacijskog i govorno-jezičnog razvoja djece u jasličkim skupinama kroz individualni rad i/ili rad u paru</w:t>
            </w:r>
          </w:p>
          <w:p w14:paraId="6B1D1873" w14:textId="77777777" w:rsidR="003C78CA" w:rsidRPr="003C78CA" w:rsidRDefault="003C78CA" w:rsidP="002B21F7">
            <w:pPr>
              <w:numPr>
                <w:ilvl w:val="0"/>
                <w:numId w:val="52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Razvoj ranog jezičnog razumijevanja kod djece u jasličkim skupinama</w:t>
            </w:r>
          </w:p>
          <w:p w14:paraId="563FD2EF" w14:textId="77777777" w:rsidR="003C78CA" w:rsidRPr="003C78CA" w:rsidRDefault="003C78CA" w:rsidP="002B21F7">
            <w:pPr>
              <w:numPr>
                <w:ilvl w:val="0"/>
                <w:numId w:val="52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Jačanje receptivnih jezičnih sposobnosti kod djece starijeg uzrasta</w:t>
            </w:r>
          </w:p>
          <w:p w14:paraId="698C0F09" w14:textId="77777777" w:rsidR="003C78CA" w:rsidRPr="003C78CA" w:rsidRDefault="003C78CA" w:rsidP="002B21F7">
            <w:pPr>
              <w:numPr>
                <w:ilvl w:val="0"/>
                <w:numId w:val="53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Rad na pravilnoj artikulaciji glasova, u skladu s razvojnom linijom</w:t>
            </w:r>
          </w:p>
          <w:p w14:paraId="3D29C1E8" w14:textId="77777777" w:rsidR="003C78CA" w:rsidRPr="003C78CA" w:rsidRDefault="003C78CA" w:rsidP="002B21F7">
            <w:pPr>
              <w:numPr>
                <w:ilvl w:val="0"/>
                <w:numId w:val="53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Poticanje auditivne pažnje, percepcije, memorije i diskriminacije</w:t>
            </w:r>
          </w:p>
          <w:p w14:paraId="0600C1DE" w14:textId="77777777" w:rsidR="003C78CA" w:rsidRPr="003C78CA" w:rsidRDefault="003C78CA" w:rsidP="002B21F7">
            <w:pPr>
              <w:numPr>
                <w:ilvl w:val="0"/>
                <w:numId w:val="53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Obogaćivanje aktivnog i pasivnog rječnika </w:t>
            </w:r>
          </w:p>
          <w:p w14:paraId="661A1A4B" w14:textId="77777777" w:rsidR="003C78CA" w:rsidRPr="003C78CA" w:rsidRDefault="003C78CA" w:rsidP="002B21F7">
            <w:pPr>
              <w:numPr>
                <w:ilvl w:val="0"/>
                <w:numId w:val="53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Razvoj morfološke i sintaktičke jezične sastavnice na receptivnoj i ekspresivnoj jezičnoj razini</w:t>
            </w:r>
          </w:p>
          <w:p w14:paraId="126F9560" w14:textId="77777777" w:rsidR="003C78CA" w:rsidRPr="003C78CA" w:rsidRDefault="003C78CA" w:rsidP="002B21F7">
            <w:pPr>
              <w:numPr>
                <w:ilvl w:val="0"/>
                <w:numId w:val="53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Poticanje razvoja pravilno strukturiranog samostalnog verbalnog iskaza i narativnih sposobnosti </w:t>
            </w:r>
          </w:p>
          <w:p w14:paraId="5DC24D74" w14:textId="77777777" w:rsidR="003C78CA" w:rsidRPr="003C78CA" w:rsidRDefault="003C78CA" w:rsidP="002B21F7">
            <w:pPr>
              <w:numPr>
                <w:ilvl w:val="0"/>
                <w:numId w:val="53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lastRenderedPageBreak/>
              <w:t xml:space="preserve">Uspostavljanje pravilne glasovne higijene </w:t>
            </w:r>
          </w:p>
          <w:p w14:paraId="02224338" w14:textId="77777777" w:rsidR="003C78CA" w:rsidRPr="003C78CA" w:rsidRDefault="003C78CA" w:rsidP="002B21F7">
            <w:pPr>
              <w:numPr>
                <w:ilvl w:val="0"/>
                <w:numId w:val="53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Indirektna i direktna terapija ranog mucanja </w:t>
            </w:r>
          </w:p>
          <w:p w14:paraId="77797A48" w14:textId="77777777" w:rsidR="003C78CA" w:rsidRPr="003C78CA" w:rsidRDefault="003C78CA" w:rsidP="002B21F7">
            <w:pPr>
              <w:numPr>
                <w:ilvl w:val="0"/>
                <w:numId w:val="53"/>
              </w:numPr>
              <w:tabs>
                <w:tab w:val="num" w:pos="180"/>
              </w:tabs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Rad na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grafomotorici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, finoj motorici, vizualnoj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percpeciji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, pažnji i koncentraciji </w:t>
            </w:r>
          </w:p>
          <w:p w14:paraId="0A550C2E" w14:textId="77777777" w:rsidR="003C78CA" w:rsidRPr="003C78CA" w:rsidRDefault="003C78CA" w:rsidP="002B21F7">
            <w:pPr>
              <w:numPr>
                <w:ilvl w:val="0"/>
                <w:numId w:val="53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Poticanje razvoja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predvještina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 čitanja i pisanja </w:t>
            </w:r>
          </w:p>
        </w:tc>
        <w:tc>
          <w:tcPr>
            <w:tcW w:w="1496" w:type="dxa"/>
            <w:shd w:val="clear" w:color="auto" w:fill="auto"/>
          </w:tcPr>
          <w:p w14:paraId="7BC0FA07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</w:p>
          <w:p w14:paraId="3544DD06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Kontinuirano tijekom godine</w:t>
            </w:r>
          </w:p>
        </w:tc>
      </w:tr>
      <w:tr w:rsidR="003C78CA" w:rsidRPr="003C78CA" w14:paraId="5A1CF51C" w14:textId="77777777" w:rsidTr="00B44888">
        <w:tc>
          <w:tcPr>
            <w:tcW w:w="8216" w:type="dxa"/>
            <w:shd w:val="clear" w:color="auto" w:fill="auto"/>
          </w:tcPr>
          <w:p w14:paraId="0487F05B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b/>
                <w:color w:val="000000"/>
              </w:rPr>
            </w:pPr>
            <w:r w:rsidRPr="003C78CA">
              <w:rPr>
                <w:rFonts w:ascii="Times New Roman" w:hAnsi="Times New Roman"/>
                <w:b/>
                <w:color w:val="000000"/>
              </w:rPr>
              <w:lastRenderedPageBreak/>
              <w:t xml:space="preserve">3. PRIPREMA DJECE ZA ŠKOLU </w:t>
            </w:r>
          </w:p>
          <w:p w14:paraId="6E1C98AA" w14:textId="77777777" w:rsidR="003C78CA" w:rsidRPr="003C78CA" w:rsidRDefault="003C78CA" w:rsidP="002B21F7">
            <w:pPr>
              <w:numPr>
                <w:ilvl w:val="0"/>
                <w:numId w:val="54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Poticanje razvoja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predvještina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 čitanja i pisanja kod djece – školskih obveznika kroz individualni rad i/ili rad u grupi (rad s djecom uključenom u stariju vrtićku skupinu te djecom uključenom u program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predškole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>)</w:t>
            </w:r>
          </w:p>
          <w:p w14:paraId="5A19A825" w14:textId="77777777" w:rsidR="003C78CA" w:rsidRPr="003C78CA" w:rsidRDefault="003C78CA" w:rsidP="002B21F7">
            <w:pPr>
              <w:numPr>
                <w:ilvl w:val="0"/>
                <w:numId w:val="54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Procjena spremnosti djece za školu (procjena govora, jezika i komunikacije te usvojenosti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predvještina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 čitanja i pisanja)</w:t>
            </w:r>
          </w:p>
          <w:p w14:paraId="25546CFC" w14:textId="77777777" w:rsidR="003C78CA" w:rsidRPr="003C78CA" w:rsidRDefault="003C78CA" w:rsidP="002B21F7">
            <w:pPr>
              <w:numPr>
                <w:ilvl w:val="0"/>
                <w:numId w:val="54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Pisanje stručnog mišljenja po potrebi</w:t>
            </w:r>
          </w:p>
          <w:p w14:paraId="32E5B559" w14:textId="77777777" w:rsidR="003C78CA" w:rsidRPr="003C78CA" w:rsidRDefault="003C78CA" w:rsidP="00B44888">
            <w:pPr>
              <w:spacing w:before="120"/>
              <w:ind w:left="360"/>
              <w:rPr>
                <w:rFonts w:ascii="Times New Roman" w:eastAsia="Calibri" w:hAnsi="Times New Roman"/>
                <w:color w:val="000000"/>
              </w:rPr>
            </w:pPr>
          </w:p>
        </w:tc>
        <w:tc>
          <w:tcPr>
            <w:tcW w:w="1496" w:type="dxa"/>
            <w:shd w:val="clear" w:color="auto" w:fill="auto"/>
          </w:tcPr>
          <w:p w14:paraId="316ADAD8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</w:p>
          <w:p w14:paraId="6B5A5D31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Kontinuirano tijekom godine</w:t>
            </w:r>
          </w:p>
          <w:p w14:paraId="04B62102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Svibanj</w:t>
            </w:r>
          </w:p>
        </w:tc>
      </w:tr>
      <w:tr w:rsidR="003C78CA" w:rsidRPr="003C78CA" w14:paraId="659E1282" w14:textId="77777777" w:rsidTr="00B44888">
        <w:tc>
          <w:tcPr>
            <w:tcW w:w="9712" w:type="dxa"/>
            <w:gridSpan w:val="2"/>
            <w:shd w:val="clear" w:color="auto" w:fill="auto"/>
          </w:tcPr>
          <w:p w14:paraId="23F41388" w14:textId="77777777" w:rsidR="003C78CA" w:rsidRPr="003C78CA" w:rsidRDefault="003C78CA" w:rsidP="00B44888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C78CA">
              <w:rPr>
                <w:rFonts w:ascii="Times New Roman" w:hAnsi="Times New Roman"/>
                <w:b/>
                <w:color w:val="000000"/>
              </w:rPr>
              <w:t>SURADNJA S ODGOJITELJIMA</w:t>
            </w:r>
          </w:p>
        </w:tc>
      </w:tr>
      <w:tr w:rsidR="003C78CA" w:rsidRPr="003C78CA" w14:paraId="26BF6B18" w14:textId="77777777" w:rsidTr="00B44888">
        <w:tc>
          <w:tcPr>
            <w:tcW w:w="8216" w:type="dxa"/>
            <w:shd w:val="clear" w:color="auto" w:fill="auto"/>
          </w:tcPr>
          <w:p w14:paraId="7C38F7B7" w14:textId="77777777" w:rsidR="003C78CA" w:rsidRPr="003C78CA" w:rsidRDefault="003C78CA" w:rsidP="002B21F7">
            <w:pPr>
              <w:numPr>
                <w:ilvl w:val="0"/>
                <w:numId w:val="55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Educiranje i informiranje odgojitelja o obilježjima urednog govorno-jezičnog  i komunikacijskog razvoja te uobičajenim odstupanjima i poteškoćama u tom procesu (individualni sastanci; stručni kolektivi; stručne radionice)</w:t>
            </w:r>
          </w:p>
          <w:p w14:paraId="3084164D" w14:textId="77777777" w:rsidR="003C78CA" w:rsidRPr="003C78CA" w:rsidRDefault="003C78CA" w:rsidP="002B21F7">
            <w:pPr>
              <w:numPr>
                <w:ilvl w:val="0"/>
                <w:numId w:val="55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Informiranje i savjetovanje odgojitelja o potrebama i načinima poticanja govorno-jezičnog i komunikacijskog razvoja u individualnom i grupnom radu (individualni sastanci; stručni kolektivi; stručne radionice)</w:t>
            </w:r>
          </w:p>
          <w:p w14:paraId="56585453" w14:textId="77777777" w:rsidR="003C78CA" w:rsidRPr="003C78CA" w:rsidRDefault="003C78CA" w:rsidP="002B21F7">
            <w:pPr>
              <w:numPr>
                <w:ilvl w:val="0"/>
                <w:numId w:val="55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Stručna podrška odgojiteljima u svakodnevnom radu s djecom s komunikacijskim te govorno-jezičnim teškoćama, tj. informiranje o djetetovom napretku u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logopedskoj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 terapiji te potrebnim poticajima (individualni sastanci, upotreba video zapisa)</w:t>
            </w:r>
          </w:p>
          <w:p w14:paraId="15A7D184" w14:textId="77777777" w:rsidR="003C78CA" w:rsidRPr="003C78CA" w:rsidRDefault="003C78CA" w:rsidP="002B21F7">
            <w:pPr>
              <w:numPr>
                <w:ilvl w:val="0"/>
                <w:numId w:val="55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Organizacija informativnih sastanaka za roditelje djece s govorno-jezičnim poteškoćama </w:t>
            </w:r>
          </w:p>
          <w:p w14:paraId="621D74DD" w14:textId="77777777" w:rsidR="003C78CA" w:rsidRPr="003C78CA" w:rsidRDefault="003C78CA" w:rsidP="00B44888">
            <w:pPr>
              <w:spacing w:before="120"/>
              <w:ind w:left="720"/>
              <w:rPr>
                <w:rFonts w:ascii="Times New Roman" w:eastAsia="Calibri" w:hAnsi="Times New Roman"/>
                <w:color w:val="000000"/>
              </w:rPr>
            </w:pPr>
          </w:p>
        </w:tc>
        <w:tc>
          <w:tcPr>
            <w:tcW w:w="1496" w:type="dxa"/>
            <w:shd w:val="clear" w:color="auto" w:fill="auto"/>
          </w:tcPr>
          <w:p w14:paraId="1F19402B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Kontinuirano tijekom godine</w:t>
            </w:r>
          </w:p>
        </w:tc>
      </w:tr>
      <w:tr w:rsidR="003C78CA" w:rsidRPr="003C78CA" w14:paraId="706679C1" w14:textId="77777777" w:rsidTr="00B44888">
        <w:tc>
          <w:tcPr>
            <w:tcW w:w="9712" w:type="dxa"/>
            <w:gridSpan w:val="2"/>
            <w:shd w:val="clear" w:color="auto" w:fill="auto"/>
          </w:tcPr>
          <w:p w14:paraId="187C3769" w14:textId="77777777" w:rsidR="003C78CA" w:rsidRPr="003C78CA" w:rsidRDefault="003C78CA" w:rsidP="00B44888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C78CA">
              <w:rPr>
                <w:rFonts w:ascii="Times New Roman" w:hAnsi="Times New Roman"/>
                <w:b/>
                <w:color w:val="000000"/>
              </w:rPr>
              <w:t>SURADNJA SA STRUČNIM SURADNICIMA</w:t>
            </w:r>
          </w:p>
        </w:tc>
      </w:tr>
      <w:tr w:rsidR="003C78CA" w:rsidRPr="003C78CA" w14:paraId="5C2C7132" w14:textId="77777777" w:rsidTr="00B44888">
        <w:tc>
          <w:tcPr>
            <w:tcW w:w="8216" w:type="dxa"/>
            <w:shd w:val="clear" w:color="auto" w:fill="auto"/>
          </w:tcPr>
          <w:p w14:paraId="2659CD50" w14:textId="77777777" w:rsidR="003C78CA" w:rsidRPr="003C78CA" w:rsidRDefault="003C78CA" w:rsidP="002B21F7">
            <w:pPr>
              <w:numPr>
                <w:ilvl w:val="0"/>
                <w:numId w:val="55"/>
              </w:numPr>
              <w:spacing w:before="120"/>
              <w:jc w:val="both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Sudjelovanje u izradi Godišnjeg plana i programa rada vrtića te Izvješća o radu vrtića</w:t>
            </w:r>
          </w:p>
          <w:p w14:paraId="5E2634A0" w14:textId="77777777" w:rsidR="003C78CA" w:rsidRPr="003C78CA" w:rsidRDefault="003C78CA" w:rsidP="002B21F7">
            <w:pPr>
              <w:numPr>
                <w:ilvl w:val="0"/>
                <w:numId w:val="55"/>
              </w:numPr>
              <w:spacing w:before="120"/>
              <w:jc w:val="both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Planiranje rada i suradnje</w:t>
            </w:r>
          </w:p>
          <w:p w14:paraId="7ABDD1A9" w14:textId="77777777" w:rsidR="003C78CA" w:rsidRPr="003C78CA" w:rsidRDefault="003C78CA" w:rsidP="002B21F7">
            <w:pPr>
              <w:numPr>
                <w:ilvl w:val="0"/>
                <w:numId w:val="55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Timska opservacija djece kod koje postoji sumnja na postojanje govorno-jezičnih poteškoća ili drugih poteškoća u razvoju</w:t>
            </w:r>
          </w:p>
          <w:p w14:paraId="5F21440B" w14:textId="77777777" w:rsidR="003C78CA" w:rsidRPr="003C78CA" w:rsidRDefault="003C78CA" w:rsidP="002B21F7">
            <w:pPr>
              <w:numPr>
                <w:ilvl w:val="0"/>
                <w:numId w:val="55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Pisanje stručnog mišljenja o djetetovim sposobnostima i funkcioniranju u dječjem vrtiću, s naglaskom na govorno-jezični odnosno komunikacijski status</w:t>
            </w:r>
          </w:p>
          <w:p w14:paraId="1A3C3962" w14:textId="77777777" w:rsidR="003C78CA" w:rsidRPr="003C78CA" w:rsidRDefault="003C78CA" w:rsidP="002B21F7">
            <w:pPr>
              <w:numPr>
                <w:ilvl w:val="0"/>
                <w:numId w:val="55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Organizacija i održavanje grupnih i individualnih sastanaka s roditeljima</w:t>
            </w:r>
          </w:p>
          <w:p w14:paraId="137220D9" w14:textId="77777777" w:rsidR="003C78CA" w:rsidRPr="003C78CA" w:rsidRDefault="003C78CA" w:rsidP="00B44888">
            <w:pPr>
              <w:spacing w:before="120"/>
              <w:rPr>
                <w:rFonts w:ascii="Times New Roman" w:eastAsia="Calibri" w:hAnsi="Times New Roman"/>
                <w:color w:val="000000"/>
              </w:rPr>
            </w:pPr>
          </w:p>
        </w:tc>
        <w:tc>
          <w:tcPr>
            <w:tcW w:w="1496" w:type="dxa"/>
            <w:shd w:val="clear" w:color="auto" w:fill="auto"/>
          </w:tcPr>
          <w:p w14:paraId="1C62D9CF" w14:textId="77777777" w:rsidR="003C78CA" w:rsidRPr="003C78CA" w:rsidRDefault="003C78CA" w:rsidP="00B44888">
            <w:pPr>
              <w:spacing w:before="120"/>
              <w:jc w:val="center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Rujan, Lipanj</w:t>
            </w:r>
          </w:p>
          <w:p w14:paraId="174A9DCA" w14:textId="77777777" w:rsidR="003C78CA" w:rsidRPr="003C78CA" w:rsidRDefault="003C78CA" w:rsidP="00B44888">
            <w:pPr>
              <w:spacing w:before="120"/>
              <w:jc w:val="center"/>
              <w:rPr>
                <w:rFonts w:ascii="Times New Roman" w:hAnsi="Times New Roman"/>
                <w:color w:val="000000"/>
              </w:rPr>
            </w:pPr>
          </w:p>
          <w:p w14:paraId="2493FBB7" w14:textId="77777777" w:rsidR="003C78CA" w:rsidRPr="003C78CA" w:rsidRDefault="003C78CA" w:rsidP="00B44888">
            <w:pPr>
              <w:spacing w:before="120"/>
              <w:jc w:val="center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Kontinuirano tijekom godine</w:t>
            </w:r>
          </w:p>
        </w:tc>
      </w:tr>
      <w:tr w:rsidR="003C78CA" w:rsidRPr="003C78CA" w14:paraId="78677444" w14:textId="77777777" w:rsidTr="00B44888">
        <w:tc>
          <w:tcPr>
            <w:tcW w:w="9712" w:type="dxa"/>
            <w:gridSpan w:val="2"/>
            <w:shd w:val="clear" w:color="auto" w:fill="auto"/>
          </w:tcPr>
          <w:p w14:paraId="2FFF8393" w14:textId="77777777" w:rsidR="003C78CA" w:rsidRPr="003C78CA" w:rsidRDefault="003C78CA" w:rsidP="00B44888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C78CA">
              <w:rPr>
                <w:rFonts w:ascii="Times New Roman" w:hAnsi="Times New Roman"/>
                <w:b/>
                <w:color w:val="000000"/>
              </w:rPr>
              <w:lastRenderedPageBreak/>
              <w:t>SURADNJA S RODITELJIMA</w:t>
            </w:r>
          </w:p>
        </w:tc>
      </w:tr>
      <w:tr w:rsidR="003C78CA" w:rsidRPr="003C78CA" w14:paraId="73AFA279" w14:textId="77777777" w:rsidTr="00B44888">
        <w:tc>
          <w:tcPr>
            <w:tcW w:w="8216" w:type="dxa"/>
            <w:shd w:val="clear" w:color="auto" w:fill="auto"/>
          </w:tcPr>
          <w:p w14:paraId="33E45B0D" w14:textId="77777777" w:rsidR="003C78CA" w:rsidRPr="003C78CA" w:rsidRDefault="003C78CA" w:rsidP="002B21F7">
            <w:pPr>
              <w:numPr>
                <w:ilvl w:val="0"/>
                <w:numId w:val="56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Individualni informativni sastanci s roditeljima djece kod kojih postoji sumnja na teškoću ili već ustanovljena teškoća s ciljem pružanja pravovremenih i cjelovitih informacija o razvoju djeteta.</w:t>
            </w:r>
          </w:p>
          <w:p w14:paraId="5A85CF6C" w14:textId="77777777" w:rsidR="003C78CA" w:rsidRPr="003C78CA" w:rsidRDefault="003C78CA" w:rsidP="002B21F7">
            <w:pPr>
              <w:numPr>
                <w:ilvl w:val="0"/>
                <w:numId w:val="56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Savjetodavni sastanci s roditeljima djece uključene u terapiju s ciljem informiranja roditelja o tijeku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logopedske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 terapije, napredovanju i eventualnim izazovima u radu te mogućnostima i načinima poticanja govorno-jezičnog i komunikacijskog razvoja kod kuće.</w:t>
            </w:r>
          </w:p>
          <w:p w14:paraId="5A7349EF" w14:textId="77777777" w:rsidR="003C78CA" w:rsidRPr="003C78CA" w:rsidRDefault="003C78CA" w:rsidP="002B21F7">
            <w:pPr>
              <w:numPr>
                <w:ilvl w:val="0"/>
                <w:numId w:val="56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Savjetodavni rad s roditeljima djece jasličke dobi kod koje su ustanovljena odstupanja u komunikacijskom, odnosno govorno-jezičnom razvoju.</w:t>
            </w:r>
          </w:p>
          <w:p w14:paraId="13E83EA7" w14:textId="77777777" w:rsidR="003C78CA" w:rsidRPr="003C78CA" w:rsidRDefault="003C78CA" w:rsidP="002B21F7">
            <w:pPr>
              <w:numPr>
                <w:ilvl w:val="0"/>
                <w:numId w:val="56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Savjetovanje i informiranje roditelja o uobičajenom tijeku govorno-jezičnog razvoja djece te mogućnostima njegovog poticanja prirodnim putem, kroz svakodnevnu komunikaciju i igru kod kuće  (izrada informativnih materijala, individualni i grupni roditeljski sastanci).</w:t>
            </w:r>
          </w:p>
          <w:p w14:paraId="4FB84490" w14:textId="77777777" w:rsidR="003C78CA" w:rsidRPr="003C78CA" w:rsidRDefault="003C78CA" w:rsidP="002B21F7">
            <w:pPr>
              <w:numPr>
                <w:ilvl w:val="0"/>
                <w:numId w:val="56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Tumačenje opserviranih i dijagnosticiranih govorno-jezičnih poteškoća te stručnih nalaza i mišljenja.</w:t>
            </w:r>
          </w:p>
        </w:tc>
        <w:tc>
          <w:tcPr>
            <w:tcW w:w="1496" w:type="dxa"/>
            <w:shd w:val="clear" w:color="auto" w:fill="auto"/>
          </w:tcPr>
          <w:p w14:paraId="6B2B357B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Kontinuirano tijekom godine</w:t>
            </w:r>
          </w:p>
        </w:tc>
      </w:tr>
      <w:tr w:rsidR="003C78CA" w:rsidRPr="003C78CA" w14:paraId="6DC132C0" w14:textId="77777777" w:rsidTr="00B44888">
        <w:tc>
          <w:tcPr>
            <w:tcW w:w="9712" w:type="dxa"/>
            <w:gridSpan w:val="2"/>
            <w:shd w:val="clear" w:color="auto" w:fill="auto"/>
          </w:tcPr>
          <w:p w14:paraId="33F8E049" w14:textId="77777777" w:rsidR="003C78CA" w:rsidRPr="003C78CA" w:rsidRDefault="003C78CA" w:rsidP="00B44888">
            <w:pPr>
              <w:spacing w:before="12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C78CA">
              <w:rPr>
                <w:rFonts w:ascii="Times New Roman" w:hAnsi="Times New Roman"/>
                <w:b/>
                <w:color w:val="000000"/>
              </w:rPr>
              <w:t>OSTALI CILJEVI I POSTUPCI</w:t>
            </w:r>
          </w:p>
        </w:tc>
      </w:tr>
      <w:tr w:rsidR="003C78CA" w:rsidRPr="003C78CA" w14:paraId="0C0FA590" w14:textId="77777777" w:rsidTr="00B44888">
        <w:tc>
          <w:tcPr>
            <w:tcW w:w="8216" w:type="dxa"/>
            <w:shd w:val="clear" w:color="auto" w:fill="auto"/>
          </w:tcPr>
          <w:p w14:paraId="27C4CE9C" w14:textId="77777777" w:rsidR="003C78CA" w:rsidRPr="003C78CA" w:rsidRDefault="003C78CA" w:rsidP="002B21F7">
            <w:pPr>
              <w:numPr>
                <w:ilvl w:val="0"/>
                <w:numId w:val="57"/>
              </w:numPr>
              <w:spacing w:before="120"/>
              <w:jc w:val="both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 xml:space="preserve">Sudjelovanje u izradi Godišnjeg plana i programa rada vrtića </w:t>
            </w:r>
          </w:p>
          <w:p w14:paraId="44370F03" w14:textId="77777777" w:rsidR="003C78CA" w:rsidRPr="003C78CA" w:rsidRDefault="003C78CA" w:rsidP="002B21F7">
            <w:pPr>
              <w:numPr>
                <w:ilvl w:val="0"/>
                <w:numId w:val="57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Sudjelovanje u radu Stručnih aktiva, radnih dogovora i roditeljskih sastanaka</w:t>
            </w:r>
          </w:p>
          <w:p w14:paraId="0F47C5DA" w14:textId="77777777" w:rsidR="003C78CA" w:rsidRPr="003C78CA" w:rsidRDefault="003C78CA" w:rsidP="002B21F7">
            <w:pPr>
              <w:numPr>
                <w:ilvl w:val="0"/>
                <w:numId w:val="57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Stručno usavršavanje (praćenje stručne literature i sudjelovanje na predavanjima, seminarima i stručnim skupovima iz područja logopedije, rane intervencije i ranog dječjeg razvoja)</w:t>
            </w:r>
          </w:p>
          <w:p w14:paraId="4F7DF4EA" w14:textId="77777777" w:rsidR="003C78CA" w:rsidRPr="003C78CA" w:rsidRDefault="003C78CA" w:rsidP="002B21F7">
            <w:pPr>
              <w:numPr>
                <w:ilvl w:val="0"/>
                <w:numId w:val="57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Suradnja s ustanovama specijaliziranim za dijagnostiku i rehabilitaciju djece s govorno-jezičnim poteškoćama (Poliklinika SUVAG, Zagreb, Poliklinika SUVAG Karlovac, Klinika za dječje bolesti Zagreb, Centar za rehabilitaciju Zagreb – podružnica Sloboština)</w:t>
            </w:r>
          </w:p>
          <w:p w14:paraId="2E29A21B" w14:textId="77777777" w:rsidR="003C78CA" w:rsidRPr="003C78CA" w:rsidRDefault="003C78CA" w:rsidP="002B21F7">
            <w:pPr>
              <w:numPr>
                <w:ilvl w:val="0"/>
                <w:numId w:val="57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Vođenje dokumentacije o radu (evidencijske liste dolazaka na terapiju, dnevnik rada logopeda, evidentiranje napretka)</w:t>
            </w:r>
          </w:p>
          <w:p w14:paraId="0E3CAB45" w14:textId="77777777" w:rsidR="003C78CA" w:rsidRPr="003C78CA" w:rsidRDefault="003C78CA" w:rsidP="002B21F7">
            <w:pPr>
              <w:numPr>
                <w:ilvl w:val="0"/>
                <w:numId w:val="57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 xml:space="preserve">Izrada materijala za potrebe </w:t>
            </w:r>
            <w:proofErr w:type="spellStart"/>
            <w:r w:rsidRPr="003C78CA">
              <w:rPr>
                <w:rFonts w:ascii="Times New Roman" w:eastAsia="Calibri" w:hAnsi="Times New Roman"/>
                <w:color w:val="000000"/>
              </w:rPr>
              <w:t>logopedskog</w:t>
            </w:r>
            <w:proofErr w:type="spellEnd"/>
            <w:r w:rsidRPr="003C78CA">
              <w:rPr>
                <w:rFonts w:ascii="Times New Roman" w:eastAsia="Calibri" w:hAnsi="Times New Roman"/>
                <w:color w:val="000000"/>
              </w:rPr>
              <w:t xml:space="preserve"> rada</w:t>
            </w:r>
          </w:p>
          <w:p w14:paraId="48833827" w14:textId="77777777" w:rsidR="003C78CA" w:rsidRPr="003C78CA" w:rsidRDefault="003C78CA" w:rsidP="002B21F7">
            <w:pPr>
              <w:numPr>
                <w:ilvl w:val="0"/>
                <w:numId w:val="57"/>
              </w:numPr>
              <w:spacing w:before="120"/>
              <w:rPr>
                <w:rFonts w:ascii="Times New Roman" w:eastAsia="Calibri" w:hAnsi="Times New Roman"/>
                <w:color w:val="000000"/>
              </w:rPr>
            </w:pPr>
            <w:r w:rsidRPr="003C78CA">
              <w:rPr>
                <w:rFonts w:ascii="Times New Roman" w:eastAsia="Calibri" w:hAnsi="Times New Roman"/>
                <w:color w:val="000000"/>
              </w:rPr>
              <w:t>Izrada materijala za potrebe ustanove</w:t>
            </w:r>
          </w:p>
          <w:p w14:paraId="6D0E11F2" w14:textId="77777777" w:rsidR="003C78CA" w:rsidRPr="003C78CA" w:rsidRDefault="003C78CA" w:rsidP="002B21F7">
            <w:pPr>
              <w:numPr>
                <w:ilvl w:val="0"/>
                <w:numId w:val="57"/>
              </w:numPr>
              <w:spacing w:before="120"/>
              <w:jc w:val="both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Sudjelovanje u izradi  Godišnjeg izvješća o radu vrtića</w:t>
            </w:r>
          </w:p>
          <w:p w14:paraId="4FD372B0" w14:textId="77777777" w:rsidR="003C78CA" w:rsidRPr="003C78CA" w:rsidRDefault="003C78CA" w:rsidP="00B44888">
            <w:pPr>
              <w:spacing w:before="120"/>
              <w:ind w:left="720"/>
              <w:rPr>
                <w:rFonts w:ascii="Times New Roman" w:eastAsia="Calibri" w:hAnsi="Times New Roman"/>
                <w:color w:val="000000"/>
              </w:rPr>
            </w:pPr>
          </w:p>
        </w:tc>
        <w:tc>
          <w:tcPr>
            <w:tcW w:w="1496" w:type="dxa"/>
            <w:shd w:val="clear" w:color="auto" w:fill="auto"/>
          </w:tcPr>
          <w:p w14:paraId="7DE3BADA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Rujan</w:t>
            </w:r>
          </w:p>
          <w:p w14:paraId="24843322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Kontinuirano tijekom godine</w:t>
            </w:r>
          </w:p>
          <w:p w14:paraId="7EAA7597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</w:p>
          <w:p w14:paraId="6C6E24AE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</w:p>
          <w:p w14:paraId="588206BE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</w:p>
          <w:p w14:paraId="0F4997A5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</w:p>
          <w:p w14:paraId="154B48A5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</w:p>
          <w:p w14:paraId="042EA229" w14:textId="77777777" w:rsidR="003C78CA" w:rsidRPr="003C78CA" w:rsidRDefault="003C78CA" w:rsidP="00B44888">
            <w:pPr>
              <w:spacing w:before="120"/>
              <w:rPr>
                <w:rFonts w:ascii="Times New Roman" w:hAnsi="Times New Roman"/>
                <w:color w:val="000000"/>
              </w:rPr>
            </w:pPr>
            <w:r w:rsidRPr="003C78CA">
              <w:rPr>
                <w:rFonts w:ascii="Times New Roman" w:hAnsi="Times New Roman"/>
                <w:color w:val="000000"/>
              </w:rPr>
              <w:t>Lipanj</w:t>
            </w:r>
          </w:p>
        </w:tc>
      </w:tr>
    </w:tbl>
    <w:p w14:paraId="4F4F2E4C" w14:textId="77777777" w:rsidR="003C78CA" w:rsidRPr="003C78CA" w:rsidRDefault="003C78CA" w:rsidP="003C78CA">
      <w:pPr>
        <w:spacing w:before="120"/>
        <w:jc w:val="both"/>
        <w:rPr>
          <w:rFonts w:ascii="Times New Roman" w:hAnsi="Times New Roman"/>
          <w:b/>
        </w:rPr>
      </w:pPr>
    </w:p>
    <w:p w14:paraId="2BB00129" w14:textId="77777777" w:rsidR="003C78CA" w:rsidRPr="003C78CA" w:rsidRDefault="003C78CA" w:rsidP="003C78CA">
      <w:pPr>
        <w:jc w:val="both"/>
        <w:rPr>
          <w:rFonts w:ascii="Times New Roman" w:hAnsi="Times New Roman"/>
          <w:b/>
        </w:rPr>
      </w:pPr>
    </w:p>
    <w:p w14:paraId="1B523B2E" w14:textId="77777777" w:rsidR="00E54626" w:rsidRDefault="00E54626" w:rsidP="00F0519E">
      <w:pPr>
        <w:pStyle w:val="Bezproreda"/>
      </w:pPr>
    </w:p>
    <w:p w14:paraId="3CB503AA" w14:textId="77777777" w:rsidR="00E54626" w:rsidRDefault="00E54626" w:rsidP="00F0519E">
      <w:pPr>
        <w:pStyle w:val="Bezproreda"/>
      </w:pPr>
    </w:p>
    <w:p w14:paraId="075A7431" w14:textId="77777777" w:rsidR="00E54626" w:rsidRDefault="00E54626" w:rsidP="00F0519E">
      <w:pPr>
        <w:pStyle w:val="Bezproreda"/>
      </w:pPr>
    </w:p>
    <w:p w14:paraId="7CB9337B" w14:textId="77777777" w:rsidR="00FB384D" w:rsidRDefault="00FB384D" w:rsidP="00F0519E">
      <w:pPr>
        <w:pStyle w:val="Bezproreda"/>
        <w:rPr>
          <w:noProof/>
        </w:rPr>
      </w:pPr>
    </w:p>
    <w:p w14:paraId="67F8FDAD" w14:textId="77777777" w:rsidR="00FB384D" w:rsidRDefault="00FB384D" w:rsidP="00F0519E">
      <w:pPr>
        <w:pStyle w:val="Bezproreda"/>
        <w:rPr>
          <w:noProof/>
        </w:rPr>
      </w:pPr>
    </w:p>
    <w:p w14:paraId="5628C9C3" w14:textId="77777777" w:rsidR="00FB384D" w:rsidRDefault="00FB384D" w:rsidP="00F0519E">
      <w:pPr>
        <w:pStyle w:val="Bezproreda"/>
        <w:rPr>
          <w:noProof/>
        </w:rPr>
      </w:pPr>
    </w:p>
    <w:p w14:paraId="342830B4" w14:textId="26E331BE" w:rsidR="00E54626" w:rsidRDefault="00E54626" w:rsidP="00F0519E">
      <w:pPr>
        <w:pStyle w:val="Bezproreda"/>
        <w:rPr>
          <w:noProof/>
        </w:rPr>
      </w:pPr>
    </w:p>
    <w:p w14:paraId="74F81824" w14:textId="397507C0" w:rsidR="00FB384D" w:rsidRDefault="00FB384D" w:rsidP="00F0519E">
      <w:pPr>
        <w:pStyle w:val="Bezproreda"/>
      </w:pPr>
      <w:r w:rsidRPr="00FB384D">
        <w:rPr>
          <w:noProof/>
        </w:rPr>
        <w:lastRenderedPageBreak/>
        <w:drawing>
          <wp:inline distT="0" distB="0" distL="0" distR="0" wp14:anchorId="4B4D27EC" wp14:editId="21B2BC6C">
            <wp:extent cx="5760720" cy="7461887"/>
            <wp:effectExtent l="0" t="0" r="0" b="5715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61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02543D8" w14:textId="77777777" w:rsidR="00FB384D" w:rsidRDefault="00FB384D" w:rsidP="00F0519E">
      <w:pPr>
        <w:pStyle w:val="Bezproreda"/>
      </w:pPr>
    </w:p>
    <w:p w14:paraId="0C9BC22D" w14:textId="77777777" w:rsidR="00FB384D" w:rsidRDefault="00FB384D" w:rsidP="00F0519E">
      <w:pPr>
        <w:pStyle w:val="Bezproreda"/>
      </w:pPr>
    </w:p>
    <w:p w14:paraId="4E74FDE1" w14:textId="7A641827" w:rsidR="00FB384D" w:rsidRDefault="00FB384D" w:rsidP="00F0519E">
      <w:pPr>
        <w:pStyle w:val="Bezproreda"/>
      </w:pPr>
    </w:p>
    <w:p w14:paraId="49D11BEC" w14:textId="77777777" w:rsidR="00FB384D" w:rsidRDefault="00FB384D" w:rsidP="00F0519E">
      <w:pPr>
        <w:pStyle w:val="Bezproreda"/>
      </w:pPr>
    </w:p>
    <w:p w14:paraId="5D2CDAC6" w14:textId="235FBAAA" w:rsidR="00FB384D" w:rsidRPr="00F0519E" w:rsidRDefault="00FB384D" w:rsidP="00F0519E">
      <w:pPr>
        <w:pStyle w:val="Bezproreda"/>
      </w:pPr>
    </w:p>
    <w:sectPr w:rsidR="00FB384D" w:rsidRPr="00F0519E" w:rsidSect="00CD6DF4"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A1EC6C" w14:textId="77777777" w:rsidR="007E5BCB" w:rsidRDefault="007E5BCB" w:rsidP="001D62FE">
      <w:r>
        <w:separator/>
      </w:r>
    </w:p>
  </w:endnote>
  <w:endnote w:type="continuationSeparator" w:id="0">
    <w:p w14:paraId="33477074" w14:textId="77777777" w:rsidR="007E5BCB" w:rsidRDefault="007E5BCB" w:rsidP="001D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8750441"/>
      <w:docPartObj>
        <w:docPartGallery w:val="Page Numbers (Bottom of Page)"/>
        <w:docPartUnique/>
      </w:docPartObj>
    </w:sdtPr>
    <w:sdtContent>
      <w:p w14:paraId="4E4422EC" w14:textId="77777777" w:rsidR="00E54626" w:rsidRDefault="00E54626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84D">
          <w:rPr>
            <w:noProof/>
          </w:rPr>
          <w:t>58</w:t>
        </w:r>
        <w:r>
          <w:fldChar w:fldCharType="end"/>
        </w:r>
      </w:p>
    </w:sdtContent>
  </w:sdt>
  <w:p w14:paraId="26FC9B17" w14:textId="77777777" w:rsidR="00E54626" w:rsidRDefault="00E54626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F6FAE2" w14:textId="77777777" w:rsidR="007E5BCB" w:rsidRDefault="007E5BCB" w:rsidP="001D62FE">
      <w:r>
        <w:separator/>
      </w:r>
    </w:p>
  </w:footnote>
  <w:footnote w:type="continuationSeparator" w:id="0">
    <w:p w14:paraId="5D17657A" w14:textId="77777777" w:rsidR="007E5BCB" w:rsidRDefault="007E5BCB" w:rsidP="001D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91824"/>
    <w:multiLevelType w:val="hybridMultilevel"/>
    <w:tmpl w:val="9E3CF600"/>
    <w:lvl w:ilvl="0" w:tplc="B6405658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1071F84"/>
    <w:multiLevelType w:val="hybridMultilevel"/>
    <w:tmpl w:val="077205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405658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1802A5"/>
    <w:multiLevelType w:val="hybridMultilevel"/>
    <w:tmpl w:val="36BC40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2634FF"/>
    <w:multiLevelType w:val="hybridMultilevel"/>
    <w:tmpl w:val="C7A6A3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762B73"/>
    <w:multiLevelType w:val="hybridMultilevel"/>
    <w:tmpl w:val="110A2E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6046D8E"/>
    <w:multiLevelType w:val="hybridMultilevel"/>
    <w:tmpl w:val="13BECE5C"/>
    <w:lvl w:ilvl="0" w:tplc="64A6AFA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68555AA"/>
    <w:multiLevelType w:val="hybridMultilevel"/>
    <w:tmpl w:val="2744C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A55741"/>
    <w:multiLevelType w:val="hybridMultilevel"/>
    <w:tmpl w:val="9D868B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8A7170F"/>
    <w:multiLevelType w:val="hybridMultilevel"/>
    <w:tmpl w:val="BDC60F8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BF849B0"/>
    <w:multiLevelType w:val="hybridMultilevel"/>
    <w:tmpl w:val="3DB84B0E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>
    <w:nsid w:val="0D400B63"/>
    <w:multiLevelType w:val="hybridMultilevel"/>
    <w:tmpl w:val="011E28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DE37552"/>
    <w:multiLevelType w:val="hybridMultilevel"/>
    <w:tmpl w:val="3B6AB6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590BB3"/>
    <w:multiLevelType w:val="hybridMultilevel"/>
    <w:tmpl w:val="9A1E027C"/>
    <w:lvl w:ilvl="0" w:tplc="1B1EBC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FCC2FEA"/>
    <w:multiLevelType w:val="hybridMultilevel"/>
    <w:tmpl w:val="DFC2C67C"/>
    <w:lvl w:ilvl="0" w:tplc="E6A85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2306F5D"/>
    <w:multiLevelType w:val="hybridMultilevel"/>
    <w:tmpl w:val="07E67C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23A6B92"/>
    <w:multiLevelType w:val="hybridMultilevel"/>
    <w:tmpl w:val="256879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25153BB"/>
    <w:multiLevelType w:val="hybridMultilevel"/>
    <w:tmpl w:val="D3DAF478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11DC8708">
      <w:start w:val="5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4E07811"/>
    <w:multiLevelType w:val="hybridMultilevel"/>
    <w:tmpl w:val="F4423DE0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167E206E"/>
    <w:multiLevelType w:val="hybridMultilevel"/>
    <w:tmpl w:val="BC9E810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70B300A"/>
    <w:multiLevelType w:val="hybridMultilevel"/>
    <w:tmpl w:val="F1EA5466"/>
    <w:lvl w:ilvl="0" w:tplc="11E6EB1A">
      <w:start w:val="1"/>
      <w:numFmt w:val="decimal"/>
      <w:lvlText w:val="%1."/>
      <w:lvlJc w:val="left"/>
      <w:pPr>
        <w:ind w:left="480" w:hanging="360"/>
      </w:pPr>
    </w:lvl>
    <w:lvl w:ilvl="1" w:tplc="041A0019">
      <w:start w:val="1"/>
      <w:numFmt w:val="lowerLetter"/>
      <w:lvlText w:val="%2."/>
      <w:lvlJc w:val="left"/>
      <w:pPr>
        <w:ind w:left="1200" w:hanging="360"/>
      </w:pPr>
    </w:lvl>
    <w:lvl w:ilvl="2" w:tplc="041A001B">
      <w:start w:val="1"/>
      <w:numFmt w:val="lowerRoman"/>
      <w:lvlText w:val="%3."/>
      <w:lvlJc w:val="right"/>
      <w:pPr>
        <w:ind w:left="1920" w:hanging="180"/>
      </w:pPr>
    </w:lvl>
    <w:lvl w:ilvl="3" w:tplc="041A000F">
      <w:start w:val="1"/>
      <w:numFmt w:val="decimal"/>
      <w:lvlText w:val="%4."/>
      <w:lvlJc w:val="left"/>
      <w:pPr>
        <w:ind w:left="2640" w:hanging="360"/>
      </w:pPr>
    </w:lvl>
    <w:lvl w:ilvl="4" w:tplc="041A0019">
      <w:start w:val="1"/>
      <w:numFmt w:val="lowerLetter"/>
      <w:lvlText w:val="%5."/>
      <w:lvlJc w:val="left"/>
      <w:pPr>
        <w:ind w:left="3360" w:hanging="360"/>
      </w:pPr>
    </w:lvl>
    <w:lvl w:ilvl="5" w:tplc="041A001B">
      <w:start w:val="1"/>
      <w:numFmt w:val="lowerRoman"/>
      <w:lvlText w:val="%6."/>
      <w:lvlJc w:val="right"/>
      <w:pPr>
        <w:ind w:left="4080" w:hanging="180"/>
      </w:pPr>
    </w:lvl>
    <w:lvl w:ilvl="6" w:tplc="041A000F">
      <w:start w:val="1"/>
      <w:numFmt w:val="decimal"/>
      <w:lvlText w:val="%7."/>
      <w:lvlJc w:val="left"/>
      <w:pPr>
        <w:ind w:left="4800" w:hanging="360"/>
      </w:pPr>
    </w:lvl>
    <w:lvl w:ilvl="7" w:tplc="041A0019">
      <w:start w:val="1"/>
      <w:numFmt w:val="lowerLetter"/>
      <w:lvlText w:val="%8."/>
      <w:lvlJc w:val="left"/>
      <w:pPr>
        <w:ind w:left="5520" w:hanging="360"/>
      </w:pPr>
    </w:lvl>
    <w:lvl w:ilvl="8" w:tplc="041A001B">
      <w:start w:val="1"/>
      <w:numFmt w:val="lowerRoman"/>
      <w:lvlText w:val="%9."/>
      <w:lvlJc w:val="right"/>
      <w:pPr>
        <w:ind w:left="6240" w:hanging="180"/>
      </w:pPr>
    </w:lvl>
  </w:abstractNum>
  <w:abstractNum w:abstractNumId="20">
    <w:nsid w:val="180538E2"/>
    <w:multiLevelType w:val="hybridMultilevel"/>
    <w:tmpl w:val="1124FD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194E6BF3"/>
    <w:multiLevelType w:val="hybridMultilevel"/>
    <w:tmpl w:val="284AF2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9F33BD2"/>
    <w:multiLevelType w:val="hybridMultilevel"/>
    <w:tmpl w:val="07C220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B1F3A8B"/>
    <w:multiLevelType w:val="hybridMultilevel"/>
    <w:tmpl w:val="276A8354"/>
    <w:lvl w:ilvl="0" w:tplc="E6A85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CEA04F0"/>
    <w:multiLevelType w:val="hybridMultilevel"/>
    <w:tmpl w:val="58A0837C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1D212C7E"/>
    <w:multiLevelType w:val="hybridMultilevel"/>
    <w:tmpl w:val="2A78B4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9EA2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1DD06C9A"/>
    <w:multiLevelType w:val="hybridMultilevel"/>
    <w:tmpl w:val="6AC2249C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0E361E4"/>
    <w:multiLevelType w:val="hybridMultilevel"/>
    <w:tmpl w:val="490CBE5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23425059"/>
    <w:multiLevelType w:val="hybridMultilevel"/>
    <w:tmpl w:val="5428EA86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246157F4"/>
    <w:multiLevelType w:val="hybridMultilevel"/>
    <w:tmpl w:val="D73EE14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5446AD7"/>
    <w:multiLevelType w:val="hybridMultilevel"/>
    <w:tmpl w:val="F600F36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1025770"/>
    <w:multiLevelType w:val="hybridMultilevel"/>
    <w:tmpl w:val="3386E6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51C2B79"/>
    <w:multiLevelType w:val="hybridMultilevel"/>
    <w:tmpl w:val="1E7248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79758F0"/>
    <w:multiLevelType w:val="hybridMultilevel"/>
    <w:tmpl w:val="88E6456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>
    <w:nsid w:val="38682CB4"/>
    <w:multiLevelType w:val="hybridMultilevel"/>
    <w:tmpl w:val="48B0E67E"/>
    <w:lvl w:ilvl="0" w:tplc="E6A85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9966C2F"/>
    <w:multiLevelType w:val="hybridMultilevel"/>
    <w:tmpl w:val="A6382FDC"/>
    <w:lvl w:ilvl="0" w:tplc="5A4A1C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B340735"/>
    <w:multiLevelType w:val="hybridMultilevel"/>
    <w:tmpl w:val="196CC566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D4660A9"/>
    <w:multiLevelType w:val="hybridMultilevel"/>
    <w:tmpl w:val="C690F402"/>
    <w:lvl w:ilvl="0" w:tplc="4A0C3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3FF27AC5"/>
    <w:multiLevelType w:val="hybridMultilevel"/>
    <w:tmpl w:val="F668B83C"/>
    <w:lvl w:ilvl="0" w:tplc="2CDED070">
      <w:start w:val="1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9">
    <w:nsid w:val="42F316AC"/>
    <w:multiLevelType w:val="hybridMultilevel"/>
    <w:tmpl w:val="D8084A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45C561D2"/>
    <w:multiLevelType w:val="hybridMultilevel"/>
    <w:tmpl w:val="E91A26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497C61A7"/>
    <w:multiLevelType w:val="hybridMultilevel"/>
    <w:tmpl w:val="3B0E1AF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528A515B"/>
    <w:multiLevelType w:val="hybridMultilevel"/>
    <w:tmpl w:val="AAA4C6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53604190"/>
    <w:multiLevelType w:val="hybridMultilevel"/>
    <w:tmpl w:val="FBF8EF7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54CE347A"/>
    <w:multiLevelType w:val="hybridMultilevel"/>
    <w:tmpl w:val="C46C027E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5">
    <w:nsid w:val="57477820"/>
    <w:multiLevelType w:val="hybridMultilevel"/>
    <w:tmpl w:val="63622B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75A6630"/>
    <w:multiLevelType w:val="hybridMultilevel"/>
    <w:tmpl w:val="D3588F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58A623F2"/>
    <w:multiLevelType w:val="hybridMultilevel"/>
    <w:tmpl w:val="945AD3F4"/>
    <w:lvl w:ilvl="0" w:tplc="08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595B51FF"/>
    <w:multiLevelType w:val="hybridMultilevel"/>
    <w:tmpl w:val="DF429B6A"/>
    <w:lvl w:ilvl="0" w:tplc="041A0005">
      <w:start w:val="1"/>
      <w:numFmt w:val="bullet"/>
      <w:lvlText w:val=""/>
      <w:lvlJc w:val="left"/>
      <w:pPr>
        <w:tabs>
          <w:tab w:val="num" w:pos="1003"/>
        </w:tabs>
        <w:ind w:left="1003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49">
    <w:nsid w:val="62F10E16"/>
    <w:multiLevelType w:val="hybridMultilevel"/>
    <w:tmpl w:val="10504D7C"/>
    <w:lvl w:ilvl="0" w:tplc="E6A85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35E55C5"/>
    <w:multiLevelType w:val="hybridMultilevel"/>
    <w:tmpl w:val="7D36191C"/>
    <w:lvl w:ilvl="0" w:tplc="EE9EA2B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>
    <w:nsid w:val="6442098B"/>
    <w:multiLevelType w:val="hybridMultilevel"/>
    <w:tmpl w:val="96E2CA0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66DB30F5"/>
    <w:multiLevelType w:val="hybridMultilevel"/>
    <w:tmpl w:val="A858E3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67224389"/>
    <w:multiLevelType w:val="hybridMultilevel"/>
    <w:tmpl w:val="948AF7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6AEB0C83"/>
    <w:multiLevelType w:val="hybridMultilevel"/>
    <w:tmpl w:val="8312B5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6CA65B5F"/>
    <w:multiLevelType w:val="hybridMultilevel"/>
    <w:tmpl w:val="231EA5AC"/>
    <w:lvl w:ilvl="0" w:tplc="EE9EA2B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>
    <w:nsid w:val="6D621078"/>
    <w:multiLevelType w:val="hybridMultilevel"/>
    <w:tmpl w:val="034AA1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D8729CD"/>
    <w:multiLevelType w:val="hybridMultilevel"/>
    <w:tmpl w:val="649AFD1C"/>
    <w:lvl w:ilvl="0" w:tplc="C388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6E7A0B1E"/>
    <w:multiLevelType w:val="hybridMultilevel"/>
    <w:tmpl w:val="200270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707870EF"/>
    <w:multiLevelType w:val="hybridMultilevel"/>
    <w:tmpl w:val="85F8E9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77874C13"/>
    <w:multiLevelType w:val="hybridMultilevel"/>
    <w:tmpl w:val="8118EE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8261964"/>
    <w:multiLevelType w:val="hybridMultilevel"/>
    <w:tmpl w:val="896EAF4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7BA7053D"/>
    <w:multiLevelType w:val="hybridMultilevel"/>
    <w:tmpl w:val="53CC2E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D416F45"/>
    <w:multiLevelType w:val="hybridMultilevel"/>
    <w:tmpl w:val="D6C011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>
    <w:nsid w:val="7D7B27CE"/>
    <w:multiLevelType w:val="hybridMultilevel"/>
    <w:tmpl w:val="3274F9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FD438F9"/>
    <w:multiLevelType w:val="hybridMultilevel"/>
    <w:tmpl w:val="D9BC9896"/>
    <w:lvl w:ilvl="0" w:tplc="E6A85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4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</w:num>
  <w:num w:numId="4">
    <w:abstractNumId w:val="61"/>
  </w:num>
  <w:num w:numId="5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2"/>
  </w:num>
  <w:num w:numId="8">
    <w:abstractNumId w:val="11"/>
  </w:num>
  <w:num w:numId="9">
    <w:abstractNumId w:val="1"/>
  </w:num>
  <w:num w:numId="10">
    <w:abstractNumId w:val="9"/>
  </w:num>
  <w:num w:numId="11">
    <w:abstractNumId w:val="32"/>
  </w:num>
  <w:num w:numId="12">
    <w:abstractNumId w:val="33"/>
  </w:num>
  <w:num w:numId="13">
    <w:abstractNumId w:val="44"/>
  </w:num>
  <w:num w:numId="14">
    <w:abstractNumId w:val="59"/>
  </w:num>
  <w:num w:numId="15">
    <w:abstractNumId w:val="52"/>
  </w:num>
  <w:num w:numId="16">
    <w:abstractNumId w:val="30"/>
  </w:num>
  <w:num w:numId="17">
    <w:abstractNumId w:val="10"/>
  </w:num>
  <w:num w:numId="18">
    <w:abstractNumId w:val="54"/>
  </w:num>
  <w:num w:numId="19">
    <w:abstractNumId w:val="16"/>
  </w:num>
  <w:num w:numId="20">
    <w:abstractNumId w:val="40"/>
  </w:num>
  <w:num w:numId="21">
    <w:abstractNumId w:val="18"/>
  </w:num>
  <w:num w:numId="22">
    <w:abstractNumId w:val="42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8"/>
  </w:num>
  <w:num w:numId="25">
    <w:abstractNumId w:val="53"/>
  </w:num>
  <w:num w:numId="26">
    <w:abstractNumId w:val="0"/>
  </w:num>
  <w:num w:numId="27">
    <w:abstractNumId w:val="21"/>
  </w:num>
  <w:num w:numId="28">
    <w:abstractNumId w:val="27"/>
  </w:num>
  <w:num w:numId="29">
    <w:abstractNumId w:val="41"/>
  </w:num>
  <w:num w:numId="30">
    <w:abstractNumId w:val="57"/>
  </w:num>
  <w:num w:numId="31">
    <w:abstractNumId w:val="39"/>
  </w:num>
  <w:num w:numId="32">
    <w:abstractNumId w:val="63"/>
  </w:num>
  <w:num w:numId="33">
    <w:abstractNumId w:val="28"/>
  </w:num>
  <w:num w:numId="34">
    <w:abstractNumId w:val="37"/>
  </w:num>
  <w:num w:numId="35">
    <w:abstractNumId w:val="29"/>
  </w:num>
  <w:num w:numId="36">
    <w:abstractNumId w:val="17"/>
  </w:num>
  <w:num w:numId="37">
    <w:abstractNumId w:val="31"/>
  </w:num>
  <w:num w:numId="38">
    <w:abstractNumId w:val="43"/>
  </w:num>
  <w:num w:numId="39">
    <w:abstractNumId w:val="58"/>
  </w:num>
  <w:num w:numId="40">
    <w:abstractNumId w:val="25"/>
  </w:num>
  <w:num w:numId="41">
    <w:abstractNumId w:val="2"/>
  </w:num>
  <w:num w:numId="42">
    <w:abstractNumId w:val="45"/>
  </w:num>
  <w:num w:numId="43">
    <w:abstractNumId w:val="15"/>
  </w:num>
  <w:num w:numId="44">
    <w:abstractNumId w:val="7"/>
  </w:num>
  <w:num w:numId="45">
    <w:abstractNumId w:val="51"/>
  </w:num>
  <w:num w:numId="46">
    <w:abstractNumId w:val="50"/>
  </w:num>
  <w:num w:numId="47">
    <w:abstractNumId w:val="8"/>
  </w:num>
  <w:num w:numId="48">
    <w:abstractNumId w:val="14"/>
  </w:num>
  <w:num w:numId="49">
    <w:abstractNumId w:val="3"/>
  </w:num>
  <w:num w:numId="50">
    <w:abstractNumId w:val="56"/>
  </w:num>
  <w:num w:numId="51">
    <w:abstractNumId w:val="49"/>
  </w:num>
  <w:num w:numId="52">
    <w:abstractNumId w:val="24"/>
  </w:num>
  <w:num w:numId="53">
    <w:abstractNumId w:val="13"/>
  </w:num>
  <w:num w:numId="54">
    <w:abstractNumId w:val="60"/>
  </w:num>
  <w:num w:numId="55">
    <w:abstractNumId w:val="23"/>
  </w:num>
  <w:num w:numId="56">
    <w:abstractNumId w:val="65"/>
  </w:num>
  <w:num w:numId="57">
    <w:abstractNumId w:val="34"/>
  </w:num>
  <w:num w:numId="58">
    <w:abstractNumId w:val="62"/>
  </w:num>
  <w:num w:numId="59">
    <w:abstractNumId w:val="6"/>
  </w:num>
  <w:num w:numId="60">
    <w:abstractNumId w:val="20"/>
  </w:num>
  <w:num w:numId="61">
    <w:abstractNumId w:val="36"/>
  </w:num>
  <w:num w:numId="62">
    <w:abstractNumId w:val="26"/>
  </w:num>
  <w:num w:numId="63">
    <w:abstractNumId w:val="4"/>
  </w:num>
  <w:num w:numId="64">
    <w:abstractNumId w:val="5"/>
  </w:num>
  <w:num w:numId="65">
    <w:abstractNumId w:val="55"/>
  </w:num>
  <w:num w:numId="66">
    <w:abstractNumId w:val="3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859"/>
    <w:rsid w:val="0000185C"/>
    <w:rsid w:val="000018EC"/>
    <w:rsid w:val="00001A0E"/>
    <w:rsid w:val="00001B56"/>
    <w:rsid w:val="0000763B"/>
    <w:rsid w:val="00011570"/>
    <w:rsid w:val="00011E25"/>
    <w:rsid w:val="00011F60"/>
    <w:rsid w:val="00015B68"/>
    <w:rsid w:val="00015CAD"/>
    <w:rsid w:val="000234C0"/>
    <w:rsid w:val="000261A1"/>
    <w:rsid w:val="00026544"/>
    <w:rsid w:val="00030115"/>
    <w:rsid w:val="00030933"/>
    <w:rsid w:val="00031F96"/>
    <w:rsid w:val="00032800"/>
    <w:rsid w:val="00035479"/>
    <w:rsid w:val="00035804"/>
    <w:rsid w:val="00036F9C"/>
    <w:rsid w:val="000438E8"/>
    <w:rsid w:val="0004661F"/>
    <w:rsid w:val="000466AC"/>
    <w:rsid w:val="0004748A"/>
    <w:rsid w:val="000500F9"/>
    <w:rsid w:val="000513D5"/>
    <w:rsid w:val="00053457"/>
    <w:rsid w:val="00054D92"/>
    <w:rsid w:val="000554DF"/>
    <w:rsid w:val="00056013"/>
    <w:rsid w:val="00057075"/>
    <w:rsid w:val="00057307"/>
    <w:rsid w:val="000628BB"/>
    <w:rsid w:val="0006512D"/>
    <w:rsid w:val="00065EAC"/>
    <w:rsid w:val="00066FED"/>
    <w:rsid w:val="00067408"/>
    <w:rsid w:val="00074A60"/>
    <w:rsid w:val="000760CC"/>
    <w:rsid w:val="00083AEA"/>
    <w:rsid w:val="00084293"/>
    <w:rsid w:val="00090117"/>
    <w:rsid w:val="00090F0F"/>
    <w:rsid w:val="000952C9"/>
    <w:rsid w:val="00096A4A"/>
    <w:rsid w:val="00097391"/>
    <w:rsid w:val="00097812"/>
    <w:rsid w:val="00097DD8"/>
    <w:rsid w:val="000A15E2"/>
    <w:rsid w:val="000A3C25"/>
    <w:rsid w:val="000B01EC"/>
    <w:rsid w:val="000B0B76"/>
    <w:rsid w:val="000B20F2"/>
    <w:rsid w:val="000B278D"/>
    <w:rsid w:val="000B2DBF"/>
    <w:rsid w:val="000B2DC0"/>
    <w:rsid w:val="000B4F94"/>
    <w:rsid w:val="000B54D5"/>
    <w:rsid w:val="000B57B5"/>
    <w:rsid w:val="000B5E14"/>
    <w:rsid w:val="000B75CE"/>
    <w:rsid w:val="000C210E"/>
    <w:rsid w:val="000C4BDA"/>
    <w:rsid w:val="000C5A1D"/>
    <w:rsid w:val="000C604A"/>
    <w:rsid w:val="000D004F"/>
    <w:rsid w:val="000D05E5"/>
    <w:rsid w:val="000D0ABF"/>
    <w:rsid w:val="000D3BCA"/>
    <w:rsid w:val="000D53E9"/>
    <w:rsid w:val="000E0580"/>
    <w:rsid w:val="000E2330"/>
    <w:rsid w:val="000E3148"/>
    <w:rsid w:val="000E33F4"/>
    <w:rsid w:val="000E3BC1"/>
    <w:rsid w:val="000E4BDC"/>
    <w:rsid w:val="000E5C77"/>
    <w:rsid w:val="000E60B8"/>
    <w:rsid w:val="000F2C5F"/>
    <w:rsid w:val="000F345A"/>
    <w:rsid w:val="000F40AF"/>
    <w:rsid w:val="000F40DE"/>
    <w:rsid w:val="000F4692"/>
    <w:rsid w:val="000F72A0"/>
    <w:rsid w:val="00100D84"/>
    <w:rsid w:val="001042C6"/>
    <w:rsid w:val="00111C45"/>
    <w:rsid w:val="00111CC6"/>
    <w:rsid w:val="00112A9E"/>
    <w:rsid w:val="0011315A"/>
    <w:rsid w:val="0011458F"/>
    <w:rsid w:val="001165C5"/>
    <w:rsid w:val="0011743F"/>
    <w:rsid w:val="00121140"/>
    <w:rsid w:val="001225E6"/>
    <w:rsid w:val="00124416"/>
    <w:rsid w:val="001244DF"/>
    <w:rsid w:val="00124707"/>
    <w:rsid w:val="001263D8"/>
    <w:rsid w:val="00126CCB"/>
    <w:rsid w:val="00127CD0"/>
    <w:rsid w:val="00132CA3"/>
    <w:rsid w:val="00134709"/>
    <w:rsid w:val="0013487F"/>
    <w:rsid w:val="00135853"/>
    <w:rsid w:val="001358EF"/>
    <w:rsid w:val="001369A3"/>
    <w:rsid w:val="00136CBC"/>
    <w:rsid w:val="00140DF3"/>
    <w:rsid w:val="0014270F"/>
    <w:rsid w:val="00144B1A"/>
    <w:rsid w:val="00145168"/>
    <w:rsid w:val="00146DC8"/>
    <w:rsid w:val="00152BFF"/>
    <w:rsid w:val="00154B61"/>
    <w:rsid w:val="0015506A"/>
    <w:rsid w:val="00155479"/>
    <w:rsid w:val="00155C2F"/>
    <w:rsid w:val="00155D3C"/>
    <w:rsid w:val="00157189"/>
    <w:rsid w:val="00157200"/>
    <w:rsid w:val="00157248"/>
    <w:rsid w:val="00160889"/>
    <w:rsid w:val="001630BB"/>
    <w:rsid w:val="00166DF6"/>
    <w:rsid w:val="001736DE"/>
    <w:rsid w:val="00176C1D"/>
    <w:rsid w:val="001808DE"/>
    <w:rsid w:val="0018106F"/>
    <w:rsid w:val="001821C4"/>
    <w:rsid w:val="001823B8"/>
    <w:rsid w:val="001834DB"/>
    <w:rsid w:val="00187930"/>
    <w:rsid w:val="00190296"/>
    <w:rsid w:val="00190FBD"/>
    <w:rsid w:val="00191278"/>
    <w:rsid w:val="00191B27"/>
    <w:rsid w:val="00195BE3"/>
    <w:rsid w:val="001A3074"/>
    <w:rsid w:val="001A3A41"/>
    <w:rsid w:val="001A755A"/>
    <w:rsid w:val="001A75D1"/>
    <w:rsid w:val="001B0A85"/>
    <w:rsid w:val="001B3C44"/>
    <w:rsid w:val="001B6CCF"/>
    <w:rsid w:val="001C08D4"/>
    <w:rsid w:val="001C0DE5"/>
    <w:rsid w:val="001C2798"/>
    <w:rsid w:val="001C5FF5"/>
    <w:rsid w:val="001C6CF0"/>
    <w:rsid w:val="001D3F32"/>
    <w:rsid w:val="001D5627"/>
    <w:rsid w:val="001D605F"/>
    <w:rsid w:val="001D62FE"/>
    <w:rsid w:val="001D69C5"/>
    <w:rsid w:val="001D77B3"/>
    <w:rsid w:val="001E0DB8"/>
    <w:rsid w:val="001E288F"/>
    <w:rsid w:val="001F028C"/>
    <w:rsid w:val="001F1907"/>
    <w:rsid w:val="001F1EC8"/>
    <w:rsid w:val="001F31D7"/>
    <w:rsid w:val="001F53A8"/>
    <w:rsid w:val="001F6277"/>
    <w:rsid w:val="001F7369"/>
    <w:rsid w:val="001F7EB7"/>
    <w:rsid w:val="00200CC0"/>
    <w:rsid w:val="0020320E"/>
    <w:rsid w:val="00204AB3"/>
    <w:rsid w:val="0020621C"/>
    <w:rsid w:val="00206808"/>
    <w:rsid w:val="00206F59"/>
    <w:rsid w:val="0020703C"/>
    <w:rsid w:val="00207D0D"/>
    <w:rsid w:val="002149EC"/>
    <w:rsid w:val="0021597A"/>
    <w:rsid w:val="00220C57"/>
    <w:rsid w:val="002213E4"/>
    <w:rsid w:val="00224E00"/>
    <w:rsid w:val="00227436"/>
    <w:rsid w:val="00232346"/>
    <w:rsid w:val="002354C0"/>
    <w:rsid w:val="0024383B"/>
    <w:rsid w:val="0024412E"/>
    <w:rsid w:val="00244C22"/>
    <w:rsid w:val="0024625E"/>
    <w:rsid w:val="00246BDE"/>
    <w:rsid w:val="002507F2"/>
    <w:rsid w:val="00250E66"/>
    <w:rsid w:val="002569D0"/>
    <w:rsid w:val="00261716"/>
    <w:rsid w:val="00262482"/>
    <w:rsid w:val="00263B8C"/>
    <w:rsid w:val="00267322"/>
    <w:rsid w:val="00267A95"/>
    <w:rsid w:val="002707EF"/>
    <w:rsid w:val="002729FC"/>
    <w:rsid w:val="00272CE1"/>
    <w:rsid w:val="00273D9C"/>
    <w:rsid w:val="00274933"/>
    <w:rsid w:val="00276E48"/>
    <w:rsid w:val="002779AF"/>
    <w:rsid w:val="00277AFC"/>
    <w:rsid w:val="00280F27"/>
    <w:rsid w:val="00281982"/>
    <w:rsid w:val="0028472C"/>
    <w:rsid w:val="0029261C"/>
    <w:rsid w:val="002927CA"/>
    <w:rsid w:val="002951DA"/>
    <w:rsid w:val="002977B1"/>
    <w:rsid w:val="002A16DE"/>
    <w:rsid w:val="002A2397"/>
    <w:rsid w:val="002A2734"/>
    <w:rsid w:val="002A4E42"/>
    <w:rsid w:val="002A51BC"/>
    <w:rsid w:val="002B21F7"/>
    <w:rsid w:val="002B3198"/>
    <w:rsid w:val="002B5EBB"/>
    <w:rsid w:val="002B6887"/>
    <w:rsid w:val="002C4DD2"/>
    <w:rsid w:val="002C7AE0"/>
    <w:rsid w:val="002D08DE"/>
    <w:rsid w:val="002D660B"/>
    <w:rsid w:val="002E3D7A"/>
    <w:rsid w:val="002E58F5"/>
    <w:rsid w:val="002E6A82"/>
    <w:rsid w:val="002F0D89"/>
    <w:rsid w:val="002F1451"/>
    <w:rsid w:val="002F1D0A"/>
    <w:rsid w:val="002F33F2"/>
    <w:rsid w:val="002F3D85"/>
    <w:rsid w:val="002F4E9A"/>
    <w:rsid w:val="002F745D"/>
    <w:rsid w:val="00301A6A"/>
    <w:rsid w:val="00305009"/>
    <w:rsid w:val="0030766E"/>
    <w:rsid w:val="003104A6"/>
    <w:rsid w:val="003110A6"/>
    <w:rsid w:val="00311C59"/>
    <w:rsid w:val="003130ED"/>
    <w:rsid w:val="00314389"/>
    <w:rsid w:val="0032060D"/>
    <w:rsid w:val="00320A15"/>
    <w:rsid w:val="00330532"/>
    <w:rsid w:val="00331EBD"/>
    <w:rsid w:val="003324F7"/>
    <w:rsid w:val="00333A5E"/>
    <w:rsid w:val="003349DC"/>
    <w:rsid w:val="003355BC"/>
    <w:rsid w:val="0033628C"/>
    <w:rsid w:val="00337499"/>
    <w:rsid w:val="003501BA"/>
    <w:rsid w:val="00350DCB"/>
    <w:rsid w:val="003521DD"/>
    <w:rsid w:val="00353C07"/>
    <w:rsid w:val="00354A7F"/>
    <w:rsid w:val="00354ADA"/>
    <w:rsid w:val="003550E6"/>
    <w:rsid w:val="003629C9"/>
    <w:rsid w:val="00362A4E"/>
    <w:rsid w:val="00363E15"/>
    <w:rsid w:val="00366428"/>
    <w:rsid w:val="0037445C"/>
    <w:rsid w:val="003747A1"/>
    <w:rsid w:val="0037579F"/>
    <w:rsid w:val="003759EB"/>
    <w:rsid w:val="003761B7"/>
    <w:rsid w:val="00380AE7"/>
    <w:rsid w:val="0038237A"/>
    <w:rsid w:val="0038276E"/>
    <w:rsid w:val="003830D5"/>
    <w:rsid w:val="003844C3"/>
    <w:rsid w:val="003852DE"/>
    <w:rsid w:val="00386D82"/>
    <w:rsid w:val="003874A5"/>
    <w:rsid w:val="003924C6"/>
    <w:rsid w:val="003934A9"/>
    <w:rsid w:val="00394088"/>
    <w:rsid w:val="00395EBE"/>
    <w:rsid w:val="00397CEB"/>
    <w:rsid w:val="003A08D7"/>
    <w:rsid w:val="003A16D1"/>
    <w:rsid w:val="003A29DB"/>
    <w:rsid w:val="003A29FE"/>
    <w:rsid w:val="003A4152"/>
    <w:rsid w:val="003A704B"/>
    <w:rsid w:val="003A7FA4"/>
    <w:rsid w:val="003B04C8"/>
    <w:rsid w:val="003B0B3E"/>
    <w:rsid w:val="003B1EE2"/>
    <w:rsid w:val="003B217D"/>
    <w:rsid w:val="003B5CEF"/>
    <w:rsid w:val="003B75D9"/>
    <w:rsid w:val="003B7A52"/>
    <w:rsid w:val="003B7A9B"/>
    <w:rsid w:val="003C5D00"/>
    <w:rsid w:val="003C6E86"/>
    <w:rsid w:val="003C78CA"/>
    <w:rsid w:val="003C7F71"/>
    <w:rsid w:val="003D24EB"/>
    <w:rsid w:val="003D3167"/>
    <w:rsid w:val="003D4536"/>
    <w:rsid w:val="003E0586"/>
    <w:rsid w:val="003E1D85"/>
    <w:rsid w:val="003E3365"/>
    <w:rsid w:val="003E35A6"/>
    <w:rsid w:val="003E41D2"/>
    <w:rsid w:val="003E4916"/>
    <w:rsid w:val="003E52E9"/>
    <w:rsid w:val="003E70D0"/>
    <w:rsid w:val="003E7BF7"/>
    <w:rsid w:val="003F022B"/>
    <w:rsid w:val="003F0A39"/>
    <w:rsid w:val="003F311C"/>
    <w:rsid w:val="00403718"/>
    <w:rsid w:val="004049D6"/>
    <w:rsid w:val="00407DDD"/>
    <w:rsid w:val="004117B5"/>
    <w:rsid w:val="00412CD8"/>
    <w:rsid w:val="004136A1"/>
    <w:rsid w:val="0041402B"/>
    <w:rsid w:val="0041455E"/>
    <w:rsid w:val="00414C9D"/>
    <w:rsid w:val="00414F91"/>
    <w:rsid w:val="00416403"/>
    <w:rsid w:val="004165AF"/>
    <w:rsid w:val="004206AE"/>
    <w:rsid w:val="004212BE"/>
    <w:rsid w:val="004225B3"/>
    <w:rsid w:val="00422B53"/>
    <w:rsid w:val="0042534D"/>
    <w:rsid w:val="004268F7"/>
    <w:rsid w:val="0042776B"/>
    <w:rsid w:val="004278D3"/>
    <w:rsid w:val="004301D2"/>
    <w:rsid w:val="004305BF"/>
    <w:rsid w:val="004305CC"/>
    <w:rsid w:val="00433CE8"/>
    <w:rsid w:val="00436311"/>
    <w:rsid w:val="00437552"/>
    <w:rsid w:val="004378C7"/>
    <w:rsid w:val="0043799D"/>
    <w:rsid w:val="00441475"/>
    <w:rsid w:val="00441670"/>
    <w:rsid w:val="0044218B"/>
    <w:rsid w:val="00444F55"/>
    <w:rsid w:val="00446B14"/>
    <w:rsid w:val="00450F18"/>
    <w:rsid w:val="00451F35"/>
    <w:rsid w:val="0045281D"/>
    <w:rsid w:val="004557F5"/>
    <w:rsid w:val="00456A4E"/>
    <w:rsid w:val="004602E8"/>
    <w:rsid w:val="00461C9A"/>
    <w:rsid w:val="00466F26"/>
    <w:rsid w:val="00467043"/>
    <w:rsid w:val="00470A29"/>
    <w:rsid w:val="00471B05"/>
    <w:rsid w:val="004723BB"/>
    <w:rsid w:val="00473F29"/>
    <w:rsid w:val="004742D3"/>
    <w:rsid w:val="0047546F"/>
    <w:rsid w:val="00475E93"/>
    <w:rsid w:val="00482089"/>
    <w:rsid w:val="00482C53"/>
    <w:rsid w:val="0048331B"/>
    <w:rsid w:val="00487437"/>
    <w:rsid w:val="00487B32"/>
    <w:rsid w:val="00491F02"/>
    <w:rsid w:val="00492253"/>
    <w:rsid w:val="004934E7"/>
    <w:rsid w:val="004960EF"/>
    <w:rsid w:val="00496597"/>
    <w:rsid w:val="004973C7"/>
    <w:rsid w:val="00497ED3"/>
    <w:rsid w:val="004A1E72"/>
    <w:rsid w:val="004A1EB0"/>
    <w:rsid w:val="004A43BD"/>
    <w:rsid w:val="004A4572"/>
    <w:rsid w:val="004A45E8"/>
    <w:rsid w:val="004A48EF"/>
    <w:rsid w:val="004A4A4E"/>
    <w:rsid w:val="004A540C"/>
    <w:rsid w:val="004B039B"/>
    <w:rsid w:val="004B189F"/>
    <w:rsid w:val="004B43B7"/>
    <w:rsid w:val="004B6233"/>
    <w:rsid w:val="004B6C0D"/>
    <w:rsid w:val="004B6F52"/>
    <w:rsid w:val="004C0048"/>
    <w:rsid w:val="004C4650"/>
    <w:rsid w:val="004C594F"/>
    <w:rsid w:val="004C6446"/>
    <w:rsid w:val="004C7CE6"/>
    <w:rsid w:val="004D19F4"/>
    <w:rsid w:val="004D5579"/>
    <w:rsid w:val="004D5D83"/>
    <w:rsid w:val="004D7C19"/>
    <w:rsid w:val="004E0A1A"/>
    <w:rsid w:val="004E0B1A"/>
    <w:rsid w:val="004E1CF7"/>
    <w:rsid w:val="004E3B22"/>
    <w:rsid w:val="004E5026"/>
    <w:rsid w:val="004E5B40"/>
    <w:rsid w:val="004E70A7"/>
    <w:rsid w:val="004E748D"/>
    <w:rsid w:val="004F056E"/>
    <w:rsid w:val="004F0F52"/>
    <w:rsid w:val="004F1668"/>
    <w:rsid w:val="004F1825"/>
    <w:rsid w:val="004F566E"/>
    <w:rsid w:val="004F750C"/>
    <w:rsid w:val="004F7C98"/>
    <w:rsid w:val="00500E69"/>
    <w:rsid w:val="0050254D"/>
    <w:rsid w:val="0050262A"/>
    <w:rsid w:val="00502CC3"/>
    <w:rsid w:val="0050543C"/>
    <w:rsid w:val="0051345D"/>
    <w:rsid w:val="0051370C"/>
    <w:rsid w:val="00514F71"/>
    <w:rsid w:val="005156D4"/>
    <w:rsid w:val="00516956"/>
    <w:rsid w:val="00516BD2"/>
    <w:rsid w:val="005206CD"/>
    <w:rsid w:val="00524ECE"/>
    <w:rsid w:val="00531F0E"/>
    <w:rsid w:val="00532FB8"/>
    <w:rsid w:val="00537BB2"/>
    <w:rsid w:val="00546790"/>
    <w:rsid w:val="00551460"/>
    <w:rsid w:val="005522BC"/>
    <w:rsid w:val="005544AE"/>
    <w:rsid w:val="00556464"/>
    <w:rsid w:val="00557E9F"/>
    <w:rsid w:val="00564BD7"/>
    <w:rsid w:val="00564E22"/>
    <w:rsid w:val="00566887"/>
    <w:rsid w:val="00566CD0"/>
    <w:rsid w:val="0056732E"/>
    <w:rsid w:val="005677FE"/>
    <w:rsid w:val="005679D8"/>
    <w:rsid w:val="0057128D"/>
    <w:rsid w:val="0057244B"/>
    <w:rsid w:val="00573FD5"/>
    <w:rsid w:val="0057550E"/>
    <w:rsid w:val="00575965"/>
    <w:rsid w:val="00581E34"/>
    <w:rsid w:val="00595081"/>
    <w:rsid w:val="005959CB"/>
    <w:rsid w:val="005A2184"/>
    <w:rsid w:val="005A311C"/>
    <w:rsid w:val="005A4CBC"/>
    <w:rsid w:val="005A5D1D"/>
    <w:rsid w:val="005A6910"/>
    <w:rsid w:val="005B3781"/>
    <w:rsid w:val="005B39BE"/>
    <w:rsid w:val="005B6EE1"/>
    <w:rsid w:val="005C25E9"/>
    <w:rsid w:val="005C26B9"/>
    <w:rsid w:val="005C2DA5"/>
    <w:rsid w:val="005C3F09"/>
    <w:rsid w:val="005C3FDF"/>
    <w:rsid w:val="005C415A"/>
    <w:rsid w:val="005C498C"/>
    <w:rsid w:val="005C69AD"/>
    <w:rsid w:val="005C6C10"/>
    <w:rsid w:val="005D202D"/>
    <w:rsid w:val="005D20D1"/>
    <w:rsid w:val="005D2EEF"/>
    <w:rsid w:val="005D7056"/>
    <w:rsid w:val="005D724D"/>
    <w:rsid w:val="005E09DA"/>
    <w:rsid w:val="005E0AA0"/>
    <w:rsid w:val="005E1D1F"/>
    <w:rsid w:val="005E3C73"/>
    <w:rsid w:val="005E5F69"/>
    <w:rsid w:val="005E68F2"/>
    <w:rsid w:val="005F028F"/>
    <w:rsid w:val="005F13D4"/>
    <w:rsid w:val="005F3FCE"/>
    <w:rsid w:val="005F49FD"/>
    <w:rsid w:val="005F646C"/>
    <w:rsid w:val="005F6960"/>
    <w:rsid w:val="005F714F"/>
    <w:rsid w:val="006040DC"/>
    <w:rsid w:val="006052D8"/>
    <w:rsid w:val="006104C5"/>
    <w:rsid w:val="0061085D"/>
    <w:rsid w:val="00612B52"/>
    <w:rsid w:val="00614E92"/>
    <w:rsid w:val="00615D07"/>
    <w:rsid w:val="00616D0E"/>
    <w:rsid w:val="00617AA5"/>
    <w:rsid w:val="00617F50"/>
    <w:rsid w:val="006204DD"/>
    <w:rsid w:val="00620F39"/>
    <w:rsid w:val="00621366"/>
    <w:rsid w:val="00625482"/>
    <w:rsid w:val="006258C6"/>
    <w:rsid w:val="00625E61"/>
    <w:rsid w:val="00634F86"/>
    <w:rsid w:val="006359BA"/>
    <w:rsid w:val="00636392"/>
    <w:rsid w:val="006365FA"/>
    <w:rsid w:val="00636C23"/>
    <w:rsid w:val="00637939"/>
    <w:rsid w:val="0064056C"/>
    <w:rsid w:val="00642F35"/>
    <w:rsid w:val="00644B5E"/>
    <w:rsid w:val="00644BED"/>
    <w:rsid w:val="006451F2"/>
    <w:rsid w:val="00647B60"/>
    <w:rsid w:val="00647BDD"/>
    <w:rsid w:val="006505E4"/>
    <w:rsid w:val="00650E6A"/>
    <w:rsid w:val="00652FAF"/>
    <w:rsid w:val="00655ECE"/>
    <w:rsid w:val="00655F5B"/>
    <w:rsid w:val="00656DE9"/>
    <w:rsid w:val="006607B0"/>
    <w:rsid w:val="006641E3"/>
    <w:rsid w:val="00664B64"/>
    <w:rsid w:val="0067145D"/>
    <w:rsid w:val="0067186C"/>
    <w:rsid w:val="00672FD6"/>
    <w:rsid w:val="00673443"/>
    <w:rsid w:val="0067690F"/>
    <w:rsid w:val="0068611F"/>
    <w:rsid w:val="0069041C"/>
    <w:rsid w:val="00690EA1"/>
    <w:rsid w:val="00690EAC"/>
    <w:rsid w:val="0069287D"/>
    <w:rsid w:val="006936BD"/>
    <w:rsid w:val="00695079"/>
    <w:rsid w:val="0069609F"/>
    <w:rsid w:val="00696B69"/>
    <w:rsid w:val="006A008F"/>
    <w:rsid w:val="006A0987"/>
    <w:rsid w:val="006A0BFA"/>
    <w:rsid w:val="006A0DA8"/>
    <w:rsid w:val="006A0DB5"/>
    <w:rsid w:val="006A11F0"/>
    <w:rsid w:val="006A31EA"/>
    <w:rsid w:val="006A6C96"/>
    <w:rsid w:val="006A70A7"/>
    <w:rsid w:val="006A7486"/>
    <w:rsid w:val="006A775A"/>
    <w:rsid w:val="006B2D54"/>
    <w:rsid w:val="006C0B3A"/>
    <w:rsid w:val="006C512F"/>
    <w:rsid w:val="006D2A55"/>
    <w:rsid w:val="006D2F71"/>
    <w:rsid w:val="006D3C54"/>
    <w:rsid w:val="006D43A6"/>
    <w:rsid w:val="006D54AF"/>
    <w:rsid w:val="006D7627"/>
    <w:rsid w:val="006E10D6"/>
    <w:rsid w:val="006E1632"/>
    <w:rsid w:val="006E22F7"/>
    <w:rsid w:val="006E2EC9"/>
    <w:rsid w:val="006E3EC0"/>
    <w:rsid w:val="006E64B5"/>
    <w:rsid w:val="006F097B"/>
    <w:rsid w:val="006F2E58"/>
    <w:rsid w:val="006F73E1"/>
    <w:rsid w:val="00701D8D"/>
    <w:rsid w:val="00704220"/>
    <w:rsid w:val="007100B4"/>
    <w:rsid w:val="00712831"/>
    <w:rsid w:val="007162F7"/>
    <w:rsid w:val="00716347"/>
    <w:rsid w:val="00716818"/>
    <w:rsid w:val="00716A5F"/>
    <w:rsid w:val="0072005D"/>
    <w:rsid w:val="00721DF8"/>
    <w:rsid w:val="007220A2"/>
    <w:rsid w:val="0072282E"/>
    <w:rsid w:val="00724F7C"/>
    <w:rsid w:val="00725825"/>
    <w:rsid w:val="007261EB"/>
    <w:rsid w:val="0073105A"/>
    <w:rsid w:val="0073157B"/>
    <w:rsid w:val="0073167E"/>
    <w:rsid w:val="00735CCC"/>
    <w:rsid w:val="00740C20"/>
    <w:rsid w:val="00741913"/>
    <w:rsid w:val="00741D3B"/>
    <w:rsid w:val="007427C0"/>
    <w:rsid w:val="00743149"/>
    <w:rsid w:val="00745D4F"/>
    <w:rsid w:val="00751FCD"/>
    <w:rsid w:val="007549E3"/>
    <w:rsid w:val="00755760"/>
    <w:rsid w:val="00760E1F"/>
    <w:rsid w:val="007617A6"/>
    <w:rsid w:val="00764291"/>
    <w:rsid w:val="00765C1E"/>
    <w:rsid w:val="00773234"/>
    <w:rsid w:val="007734A6"/>
    <w:rsid w:val="00773DA9"/>
    <w:rsid w:val="00781A08"/>
    <w:rsid w:val="0078496D"/>
    <w:rsid w:val="007854F4"/>
    <w:rsid w:val="00786929"/>
    <w:rsid w:val="007929D5"/>
    <w:rsid w:val="00796D6A"/>
    <w:rsid w:val="007A08E7"/>
    <w:rsid w:val="007A1CCB"/>
    <w:rsid w:val="007A27D1"/>
    <w:rsid w:val="007A3F89"/>
    <w:rsid w:val="007A458D"/>
    <w:rsid w:val="007A4F78"/>
    <w:rsid w:val="007A641B"/>
    <w:rsid w:val="007A7C50"/>
    <w:rsid w:val="007B07B6"/>
    <w:rsid w:val="007B233D"/>
    <w:rsid w:val="007B2A09"/>
    <w:rsid w:val="007B2E77"/>
    <w:rsid w:val="007B3077"/>
    <w:rsid w:val="007B3466"/>
    <w:rsid w:val="007B3A88"/>
    <w:rsid w:val="007B3BD7"/>
    <w:rsid w:val="007B740A"/>
    <w:rsid w:val="007B7A6F"/>
    <w:rsid w:val="007C6425"/>
    <w:rsid w:val="007C66B8"/>
    <w:rsid w:val="007D0567"/>
    <w:rsid w:val="007D1410"/>
    <w:rsid w:val="007D1845"/>
    <w:rsid w:val="007D29F1"/>
    <w:rsid w:val="007D75B0"/>
    <w:rsid w:val="007E1A53"/>
    <w:rsid w:val="007E1A68"/>
    <w:rsid w:val="007E25CB"/>
    <w:rsid w:val="007E3A7D"/>
    <w:rsid w:val="007E52FD"/>
    <w:rsid w:val="007E5A58"/>
    <w:rsid w:val="007E5BCB"/>
    <w:rsid w:val="007F5537"/>
    <w:rsid w:val="007F5E76"/>
    <w:rsid w:val="007F75BF"/>
    <w:rsid w:val="007F7A56"/>
    <w:rsid w:val="007F7B6E"/>
    <w:rsid w:val="00803383"/>
    <w:rsid w:val="008055CE"/>
    <w:rsid w:val="008108D2"/>
    <w:rsid w:val="00810D54"/>
    <w:rsid w:val="00810DC3"/>
    <w:rsid w:val="0081198A"/>
    <w:rsid w:val="00811F5F"/>
    <w:rsid w:val="00812E59"/>
    <w:rsid w:val="00812E9A"/>
    <w:rsid w:val="008131D8"/>
    <w:rsid w:val="00815668"/>
    <w:rsid w:val="00823859"/>
    <w:rsid w:val="00823B26"/>
    <w:rsid w:val="00832846"/>
    <w:rsid w:val="008336F8"/>
    <w:rsid w:val="00834B34"/>
    <w:rsid w:val="00835EF1"/>
    <w:rsid w:val="008367C7"/>
    <w:rsid w:val="00841638"/>
    <w:rsid w:val="00841E56"/>
    <w:rsid w:val="00842D72"/>
    <w:rsid w:val="00843152"/>
    <w:rsid w:val="00844B84"/>
    <w:rsid w:val="00845943"/>
    <w:rsid w:val="00850104"/>
    <w:rsid w:val="008502E7"/>
    <w:rsid w:val="00850C6F"/>
    <w:rsid w:val="00850D48"/>
    <w:rsid w:val="00851630"/>
    <w:rsid w:val="00855174"/>
    <w:rsid w:val="00855723"/>
    <w:rsid w:val="00855B1A"/>
    <w:rsid w:val="008567C9"/>
    <w:rsid w:val="00856F42"/>
    <w:rsid w:val="00857F0C"/>
    <w:rsid w:val="00861F25"/>
    <w:rsid w:val="00863856"/>
    <w:rsid w:val="00865055"/>
    <w:rsid w:val="008658F5"/>
    <w:rsid w:val="00866273"/>
    <w:rsid w:val="0086655E"/>
    <w:rsid w:val="00872691"/>
    <w:rsid w:val="00875CD7"/>
    <w:rsid w:val="00875E83"/>
    <w:rsid w:val="008854D9"/>
    <w:rsid w:val="0089055B"/>
    <w:rsid w:val="00891207"/>
    <w:rsid w:val="0089395C"/>
    <w:rsid w:val="008A4326"/>
    <w:rsid w:val="008A4467"/>
    <w:rsid w:val="008A59E0"/>
    <w:rsid w:val="008A5D7C"/>
    <w:rsid w:val="008A7700"/>
    <w:rsid w:val="008B1AC0"/>
    <w:rsid w:val="008B1EBD"/>
    <w:rsid w:val="008B41BD"/>
    <w:rsid w:val="008B4764"/>
    <w:rsid w:val="008B4BEB"/>
    <w:rsid w:val="008B610F"/>
    <w:rsid w:val="008B73BF"/>
    <w:rsid w:val="008C02C4"/>
    <w:rsid w:val="008C0B37"/>
    <w:rsid w:val="008C324D"/>
    <w:rsid w:val="008C6977"/>
    <w:rsid w:val="008D172F"/>
    <w:rsid w:val="008D43F3"/>
    <w:rsid w:val="008D523D"/>
    <w:rsid w:val="008D5A12"/>
    <w:rsid w:val="008D602A"/>
    <w:rsid w:val="008E0014"/>
    <w:rsid w:val="008E08F9"/>
    <w:rsid w:val="008E2285"/>
    <w:rsid w:val="008E3338"/>
    <w:rsid w:val="008E3CD0"/>
    <w:rsid w:val="008E4F33"/>
    <w:rsid w:val="008E5767"/>
    <w:rsid w:val="008E6736"/>
    <w:rsid w:val="008F01DF"/>
    <w:rsid w:val="008F34D3"/>
    <w:rsid w:val="008F3A14"/>
    <w:rsid w:val="008F3E8C"/>
    <w:rsid w:val="008F544B"/>
    <w:rsid w:val="00900980"/>
    <w:rsid w:val="00901738"/>
    <w:rsid w:val="00902ECE"/>
    <w:rsid w:val="00913377"/>
    <w:rsid w:val="009142F4"/>
    <w:rsid w:val="00914B9E"/>
    <w:rsid w:val="00915BD7"/>
    <w:rsid w:val="009170AB"/>
    <w:rsid w:val="009223D8"/>
    <w:rsid w:val="00923BC2"/>
    <w:rsid w:val="00924E2E"/>
    <w:rsid w:val="0092654F"/>
    <w:rsid w:val="00926EC6"/>
    <w:rsid w:val="0092738C"/>
    <w:rsid w:val="009279F9"/>
    <w:rsid w:val="00933E44"/>
    <w:rsid w:val="00934A65"/>
    <w:rsid w:val="009361D6"/>
    <w:rsid w:val="00940DF5"/>
    <w:rsid w:val="00941C4D"/>
    <w:rsid w:val="009422E9"/>
    <w:rsid w:val="009427A6"/>
    <w:rsid w:val="00942EBF"/>
    <w:rsid w:val="009434A4"/>
    <w:rsid w:val="00945A63"/>
    <w:rsid w:val="0094611B"/>
    <w:rsid w:val="00947422"/>
    <w:rsid w:val="00952E09"/>
    <w:rsid w:val="00954526"/>
    <w:rsid w:val="00955401"/>
    <w:rsid w:val="00956790"/>
    <w:rsid w:val="00956F74"/>
    <w:rsid w:val="00960474"/>
    <w:rsid w:val="00960A66"/>
    <w:rsid w:val="00961396"/>
    <w:rsid w:val="009620DA"/>
    <w:rsid w:val="009630C5"/>
    <w:rsid w:val="00963E4D"/>
    <w:rsid w:val="00964977"/>
    <w:rsid w:val="00964F60"/>
    <w:rsid w:val="00965D50"/>
    <w:rsid w:val="00967129"/>
    <w:rsid w:val="00970ADC"/>
    <w:rsid w:val="00973C98"/>
    <w:rsid w:val="00975C96"/>
    <w:rsid w:val="00976D4C"/>
    <w:rsid w:val="00986E85"/>
    <w:rsid w:val="009870B6"/>
    <w:rsid w:val="0099495E"/>
    <w:rsid w:val="00994A65"/>
    <w:rsid w:val="00995399"/>
    <w:rsid w:val="00997655"/>
    <w:rsid w:val="009A01E8"/>
    <w:rsid w:val="009A43D2"/>
    <w:rsid w:val="009A5040"/>
    <w:rsid w:val="009A6364"/>
    <w:rsid w:val="009B06B6"/>
    <w:rsid w:val="009B33D2"/>
    <w:rsid w:val="009B3E03"/>
    <w:rsid w:val="009B4072"/>
    <w:rsid w:val="009B4287"/>
    <w:rsid w:val="009B4E21"/>
    <w:rsid w:val="009B4EBD"/>
    <w:rsid w:val="009B518C"/>
    <w:rsid w:val="009B52BC"/>
    <w:rsid w:val="009B7A09"/>
    <w:rsid w:val="009C2F06"/>
    <w:rsid w:val="009C4F35"/>
    <w:rsid w:val="009C6659"/>
    <w:rsid w:val="009C785B"/>
    <w:rsid w:val="009D5A45"/>
    <w:rsid w:val="009E2188"/>
    <w:rsid w:val="009E2574"/>
    <w:rsid w:val="009E6F09"/>
    <w:rsid w:val="009E742E"/>
    <w:rsid w:val="009F0D6D"/>
    <w:rsid w:val="009F2FCE"/>
    <w:rsid w:val="009F331A"/>
    <w:rsid w:val="009F3412"/>
    <w:rsid w:val="009F463F"/>
    <w:rsid w:val="009F46AA"/>
    <w:rsid w:val="009F4E33"/>
    <w:rsid w:val="009F5EE2"/>
    <w:rsid w:val="009F749E"/>
    <w:rsid w:val="00A01960"/>
    <w:rsid w:val="00A01980"/>
    <w:rsid w:val="00A02512"/>
    <w:rsid w:val="00A02A29"/>
    <w:rsid w:val="00A02D45"/>
    <w:rsid w:val="00A042CA"/>
    <w:rsid w:val="00A04E1F"/>
    <w:rsid w:val="00A051E7"/>
    <w:rsid w:val="00A11A5C"/>
    <w:rsid w:val="00A177FF"/>
    <w:rsid w:val="00A2037E"/>
    <w:rsid w:val="00A20490"/>
    <w:rsid w:val="00A21306"/>
    <w:rsid w:val="00A2359B"/>
    <w:rsid w:val="00A23820"/>
    <w:rsid w:val="00A24369"/>
    <w:rsid w:val="00A25536"/>
    <w:rsid w:val="00A26795"/>
    <w:rsid w:val="00A27D32"/>
    <w:rsid w:val="00A30C57"/>
    <w:rsid w:val="00A31D7F"/>
    <w:rsid w:val="00A3492E"/>
    <w:rsid w:val="00A373B0"/>
    <w:rsid w:val="00A373FB"/>
    <w:rsid w:val="00A40E63"/>
    <w:rsid w:val="00A40E6D"/>
    <w:rsid w:val="00A41867"/>
    <w:rsid w:val="00A41C31"/>
    <w:rsid w:val="00A41ECD"/>
    <w:rsid w:val="00A42578"/>
    <w:rsid w:val="00A43254"/>
    <w:rsid w:val="00A46458"/>
    <w:rsid w:val="00A52674"/>
    <w:rsid w:val="00A5345D"/>
    <w:rsid w:val="00A53DAB"/>
    <w:rsid w:val="00A54D95"/>
    <w:rsid w:val="00A55AC6"/>
    <w:rsid w:val="00A55C65"/>
    <w:rsid w:val="00A56BCE"/>
    <w:rsid w:val="00A6117D"/>
    <w:rsid w:val="00A64C37"/>
    <w:rsid w:val="00A7059D"/>
    <w:rsid w:val="00A70E74"/>
    <w:rsid w:val="00A73826"/>
    <w:rsid w:val="00A75A76"/>
    <w:rsid w:val="00A77DCF"/>
    <w:rsid w:val="00A8013D"/>
    <w:rsid w:val="00A820A0"/>
    <w:rsid w:val="00A83F38"/>
    <w:rsid w:val="00A84761"/>
    <w:rsid w:val="00A84A3B"/>
    <w:rsid w:val="00A84B10"/>
    <w:rsid w:val="00A855F3"/>
    <w:rsid w:val="00A93C55"/>
    <w:rsid w:val="00A94AD6"/>
    <w:rsid w:val="00A966F3"/>
    <w:rsid w:val="00A975A9"/>
    <w:rsid w:val="00AA0191"/>
    <w:rsid w:val="00AA2385"/>
    <w:rsid w:val="00AA3110"/>
    <w:rsid w:val="00AA3483"/>
    <w:rsid w:val="00AA3499"/>
    <w:rsid w:val="00AA5FE9"/>
    <w:rsid w:val="00AA7CF1"/>
    <w:rsid w:val="00AB0740"/>
    <w:rsid w:val="00AB4878"/>
    <w:rsid w:val="00AB69A1"/>
    <w:rsid w:val="00AB7664"/>
    <w:rsid w:val="00AB7AD4"/>
    <w:rsid w:val="00AC0F9F"/>
    <w:rsid w:val="00AC1315"/>
    <w:rsid w:val="00AC3593"/>
    <w:rsid w:val="00AC3909"/>
    <w:rsid w:val="00AC3DAF"/>
    <w:rsid w:val="00AC7FE9"/>
    <w:rsid w:val="00AD125A"/>
    <w:rsid w:val="00AD2BD7"/>
    <w:rsid w:val="00AD3160"/>
    <w:rsid w:val="00AD3C4F"/>
    <w:rsid w:val="00AD5C89"/>
    <w:rsid w:val="00AD5C9F"/>
    <w:rsid w:val="00AE3459"/>
    <w:rsid w:val="00AE4D47"/>
    <w:rsid w:val="00AF04C2"/>
    <w:rsid w:val="00AF30CF"/>
    <w:rsid w:val="00AF5353"/>
    <w:rsid w:val="00AF613D"/>
    <w:rsid w:val="00AF7AE8"/>
    <w:rsid w:val="00AF7C79"/>
    <w:rsid w:val="00AF7EDD"/>
    <w:rsid w:val="00B00891"/>
    <w:rsid w:val="00B01F79"/>
    <w:rsid w:val="00B02E8D"/>
    <w:rsid w:val="00B0344C"/>
    <w:rsid w:val="00B037A0"/>
    <w:rsid w:val="00B04121"/>
    <w:rsid w:val="00B04FFB"/>
    <w:rsid w:val="00B05823"/>
    <w:rsid w:val="00B168BE"/>
    <w:rsid w:val="00B20644"/>
    <w:rsid w:val="00B221B0"/>
    <w:rsid w:val="00B23CB1"/>
    <w:rsid w:val="00B26AD4"/>
    <w:rsid w:val="00B31762"/>
    <w:rsid w:val="00B324C9"/>
    <w:rsid w:val="00B32532"/>
    <w:rsid w:val="00B3425A"/>
    <w:rsid w:val="00B36BA2"/>
    <w:rsid w:val="00B36DE5"/>
    <w:rsid w:val="00B41D1A"/>
    <w:rsid w:val="00B43865"/>
    <w:rsid w:val="00B44888"/>
    <w:rsid w:val="00B472BB"/>
    <w:rsid w:val="00B47B3C"/>
    <w:rsid w:val="00B50FD8"/>
    <w:rsid w:val="00B51B30"/>
    <w:rsid w:val="00B51D52"/>
    <w:rsid w:val="00B528E0"/>
    <w:rsid w:val="00B53656"/>
    <w:rsid w:val="00B5408F"/>
    <w:rsid w:val="00B54A14"/>
    <w:rsid w:val="00B55DB0"/>
    <w:rsid w:val="00B57AE5"/>
    <w:rsid w:val="00B57CE6"/>
    <w:rsid w:val="00B60D57"/>
    <w:rsid w:val="00B6261A"/>
    <w:rsid w:val="00B62C4B"/>
    <w:rsid w:val="00B65C0E"/>
    <w:rsid w:val="00B67C41"/>
    <w:rsid w:val="00B70CDC"/>
    <w:rsid w:val="00B71169"/>
    <w:rsid w:val="00B71B64"/>
    <w:rsid w:val="00B774DB"/>
    <w:rsid w:val="00B811DD"/>
    <w:rsid w:val="00B81E11"/>
    <w:rsid w:val="00B820F5"/>
    <w:rsid w:val="00B83D31"/>
    <w:rsid w:val="00B86248"/>
    <w:rsid w:val="00B8656D"/>
    <w:rsid w:val="00B901C0"/>
    <w:rsid w:val="00B9150A"/>
    <w:rsid w:val="00B949F7"/>
    <w:rsid w:val="00B963B9"/>
    <w:rsid w:val="00B972DE"/>
    <w:rsid w:val="00B97B44"/>
    <w:rsid w:val="00BA0044"/>
    <w:rsid w:val="00BA2798"/>
    <w:rsid w:val="00BA29D3"/>
    <w:rsid w:val="00BA3C32"/>
    <w:rsid w:val="00BA3EDC"/>
    <w:rsid w:val="00BA5DB7"/>
    <w:rsid w:val="00BB0624"/>
    <w:rsid w:val="00BB2159"/>
    <w:rsid w:val="00BB39DA"/>
    <w:rsid w:val="00BC12C1"/>
    <w:rsid w:val="00BC385F"/>
    <w:rsid w:val="00BC4FE4"/>
    <w:rsid w:val="00BC5029"/>
    <w:rsid w:val="00BC717F"/>
    <w:rsid w:val="00BD054B"/>
    <w:rsid w:val="00BD0A59"/>
    <w:rsid w:val="00BD20B4"/>
    <w:rsid w:val="00BD34FE"/>
    <w:rsid w:val="00BD3AFC"/>
    <w:rsid w:val="00BD4293"/>
    <w:rsid w:val="00BD49BD"/>
    <w:rsid w:val="00BD4BD6"/>
    <w:rsid w:val="00BD6887"/>
    <w:rsid w:val="00BE03A9"/>
    <w:rsid w:val="00BE0E45"/>
    <w:rsid w:val="00BE2C21"/>
    <w:rsid w:val="00BE46AC"/>
    <w:rsid w:val="00BE5ABF"/>
    <w:rsid w:val="00BF1384"/>
    <w:rsid w:val="00BF1C71"/>
    <w:rsid w:val="00BF1E89"/>
    <w:rsid w:val="00BF1F26"/>
    <w:rsid w:val="00BF2722"/>
    <w:rsid w:val="00BF3E00"/>
    <w:rsid w:val="00BF42C6"/>
    <w:rsid w:val="00BF53E5"/>
    <w:rsid w:val="00BF56B7"/>
    <w:rsid w:val="00C0068E"/>
    <w:rsid w:val="00C01D29"/>
    <w:rsid w:val="00C06D2A"/>
    <w:rsid w:val="00C06D3F"/>
    <w:rsid w:val="00C1023E"/>
    <w:rsid w:val="00C136D7"/>
    <w:rsid w:val="00C17319"/>
    <w:rsid w:val="00C21F47"/>
    <w:rsid w:val="00C23605"/>
    <w:rsid w:val="00C24853"/>
    <w:rsid w:val="00C24AD9"/>
    <w:rsid w:val="00C2528F"/>
    <w:rsid w:val="00C263FE"/>
    <w:rsid w:val="00C27DAA"/>
    <w:rsid w:val="00C31132"/>
    <w:rsid w:val="00C312F1"/>
    <w:rsid w:val="00C3171A"/>
    <w:rsid w:val="00C31AF9"/>
    <w:rsid w:val="00C32299"/>
    <w:rsid w:val="00C330F6"/>
    <w:rsid w:val="00C33DE1"/>
    <w:rsid w:val="00C36DB6"/>
    <w:rsid w:val="00C40652"/>
    <w:rsid w:val="00C409FC"/>
    <w:rsid w:val="00C426C4"/>
    <w:rsid w:val="00C4286F"/>
    <w:rsid w:val="00C42B19"/>
    <w:rsid w:val="00C4725F"/>
    <w:rsid w:val="00C5043F"/>
    <w:rsid w:val="00C51146"/>
    <w:rsid w:val="00C5194B"/>
    <w:rsid w:val="00C51B2C"/>
    <w:rsid w:val="00C52586"/>
    <w:rsid w:val="00C575D9"/>
    <w:rsid w:val="00C60982"/>
    <w:rsid w:val="00C64D38"/>
    <w:rsid w:val="00C663BE"/>
    <w:rsid w:val="00C67591"/>
    <w:rsid w:val="00C70440"/>
    <w:rsid w:val="00C70D84"/>
    <w:rsid w:val="00C710D9"/>
    <w:rsid w:val="00C711D6"/>
    <w:rsid w:val="00C73654"/>
    <w:rsid w:val="00C7572E"/>
    <w:rsid w:val="00C80276"/>
    <w:rsid w:val="00C83DE8"/>
    <w:rsid w:val="00C8673F"/>
    <w:rsid w:val="00C8694E"/>
    <w:rsid w:val="00C928EA"/>
    <w:rsid w:val="00C92CC3"/>
    <w:rsid w:val="00C96053"/>
    <w:rsid w:val="00C97A5A"/>
    <w:rsid w:val="00CA55D4"/>
    <w:rsid w:val="00CA64C7"/>
    <w:rsid w:val="00CA6F71"/>
    <w:rsid w:val="00CA750B"/>
    <w:rsid w:val="00CA7EF9"/>
    <w:rsid w:val="00CB2FCB"/>
    <w:rsid w:val="00CB4DC5"/>
    <w:rsid w:val="00CB5BA7"/>
    <w:rsid w:val="00CB7B41"/>
    <w:rsid w:val="00CC032B"/>
    <w:rsid w:val="00CC05A5"/>
    <w:rsid w:val="00CC1F67"/>
    <w:rsid w:val="00CC2D4F"/>
    <w:rsid w:val="00CC430B"/>
    <w:rsid w:val="00CC47C9"/>
    <w:rsid w:val="00CC75DF"/>
    <w:rsid w:val="00CC7EA0"/>
    <w:rsid w:val="00CD1FBF"/>
    <w:rsid w:val="00CD38E8"/>
    <w:rsid w:val="00CD561F"/>
    <w:rsid w:val="00CD6DF4"/>
    <w:rsid w:val="00CD718E"/>
    <w:rsid w:val="00CD7AEF"/>
    <w:rsid w:val="00CE0952"/>
    <w:rsid w:val="00CE52FA"/>
    <w:rsid w:val="00CF0AE5"/>
    <w:rsid w:val="00CF2E28"/>
    <w:rsid w:val="00CF37C6"/>
    <w:rsid w:val="00CF37F5"/>
    <w:rsid w:val="00CF516A"/>
    <w:rsid w:val="00CF56E8"/>
    <w:rsid w:val="00D05749"/>
    <w:rsid w:val="00D102EE"/>
    <w:rsid w:val="00D12165"/>
    <w:rsid w:val="00D1272B"/>
    <w:rsid w:val="00D17268"/>
    <w:rsid w:val="00D17665"/>
    <w:rsid w:val="00D17E5F"/>
    <w:rsid w:val="00D20C53"/>
    <w:rsid w:val="00D21A26"/>
    <w:rsid w:val="00D22CE0"/>
    <w:rsid w:val="00D23F26"/>
    <w:rsid w:val="00D25246"/>
    <w:rsid w:val="00D334DD"/>
    <w:rsid w:val="00D33A2F"/>
    <w:rsid w:val="00D350F1"/>
    <w:rsid w:val="00D356C3"/>
    <w:rsid w:val="00D374B8"/>
    <w:rsid w:val="00D40118"/>
    <w:rsid w:val="00D40222"/>
    <w:rsid w:val="00D40E82"/>
    <w:rsid w:val="00D41B0D"/>
    <w:rsid w:val="00D41DA2"/>
    <w:rsid w:val="00D422D0"/>
    <w:rsid w:val="00D42F57"/>
    <w:rsid w:val="00D43411"/>
    <w:rsid w:val="00D45AC5"/>
    <w:rsid w:val="00D46079"/>
    <w:rsid w:val="00D47949"/>
    <w:rsid w:val="00D47D36"/>
    <w:rsid w:val="00D50FAC"/>
    <w:rsid w:val="00D51BF9"/>
    <w:rsid w:val="00D53F4C"/>
    <w:rsid w:val="00D54D6C"/>
    <w:rsid w:val="00D56943"/>
    <w:rsid w:val="00D5699B"/>
    <w:rsid w:val="00D604D0"/>
    <w:rsid w:val="00D61969"/>
    <w:rsid w:val="00D61E56"/>
    <w:rsid w:val="00D630B0"/>
    <w:rsid w:val="00D64E10"/>
    <w:rsid w:val="00D64F2F"/>
    <w:rsid w:val="00D70115"/>
    <w:rsid w:val="00D745C5"/>
    <w:rsid w:val="00D77567"/>
    <w:rsid w:val="00D82A8C"/>
    <w:rsid w:val="00D84DCF"/>
    <w:rsid w:val="00D86FC5"/>
    <w:rsid w:val="00D8703B"/>
    <w:rsid w:val="00D90423"/>
    <w:rsid w:val="00D90F98"/>
    <w:rsid w:val="00D92489"/>
    <w:rsid w:val="00D9310A"/>
    <w:rsid w:val="00DA0429"/>
    <w:rsid w:val="00DA0B91"/>
    <w:rsid w:val="00DA14EF"/>
    <w:rsid w:val="00DB1780"/>
    <w:rsid w:val="00DB3024"/>
    <w:rsid w:val="00DB47FA"/>
    <w:rsid w:val="00DB629E"/>
    <w:rsid w:val="00DB63CE"/>
    <w:rsid w:val="00DB6C8D"/>
    <w:rsid w:val="00DB7A81"/>
    <w:rsid w:val="00DB7AFF"/>
    <w:rsid w:val="00DC0A05"/>
    <w:rsid w:val="00DC237E"/>
    <w:rsid w:val="00DC2AA4"/>
    <w:rsid w:val="00DC477F"/>
    <w:rsid w:val="00DC581F"/>
    <w:rsid w:val="00DC5840"/>
    <w:rsid w:val="00DC6F41"/>
    <w:rsid w:val="00DC7334"/>
    <w:rsid w:val="00DC78B4"/>
    <w:rsid w:val="00DD12BB"/>
    <w:rsid w:val="00DD1FCA"/>
    <w:rsid w:val="00DD2193"/>
    <w:rsid w:val="00DD34BD"/>
    <w:rsid w:val="00DD47E9"/>
    <w:rsid w:val="00DD5321"/>
    <w:rsid w:val="00DD6FEF"/>
    <w:rsid w:val="00DE06EB"/>
    <w:rsid w:val="00DE2577"/>
    <w:rsid w:val="00DE3333"/>
    <w:rsid w:val="00DE440B"/>
    <w:rsid w:val="00DE6B2F"/>
    <w:rsid w:val="00DF05D3"/>
    <w:rsid w:val="00DF0C31"/>
    <w:rsid w:val="00DF1907"/>
    <w:rsid w:val="00DF1E69"/>
    <w:rsid w:val="00DF2434"/>
    <w:rsid w:val="00DF30BB"/>
    <w:rsid w:val="00DF349E"/>
    <w:rsid w:val="00DF36A2"/>
    <w:rsid w:val="00DF7838"/>
    <w:rsid w:val="00E013A9"/>
    <w:rsid w:val="00E019B9"/>
    <w:rsid w:val="00E02E8F"/>
    <w:rsid w:val="00E05456"/>
    <w:rsid w:val="00E05CC9"/>
    <w:rsid w:val="00E112A1"/>
    <w:rsid w:val="00E13C8A"/>
    <w:rsid w:val="00E14D3D"/>
    <w:rsid w:val="00E2148A"/>
    <w:rsid w:val="00E2302F"/>
    <w:rsid w:val="00E32238"/>
    <w:rsid w:val="00E3393C"/>
    <w:rsid w:val="00E3498F"/>
    <w:rsid w:val="00E40824"/>
    <w:rsid w:val="00E42BA1"/>
    <w:rsid w:val="00E44ACB"/>
    <w:rsid w:val="00E44EB6"/>
    <w:rsid w:val="00E515A7"/>
    <w:rsid w:val="00E5385E"/>
    <w:rsid w:val="00E54626"/>
    <w:rsid w:val="00E60767"/>
    <w:rsid w:val="00E62331"/>
    <w:rsid w:val="00E62D3B"/>
    <w:rsid w:val="00E631AE"/>
    <w:rsid w:val="00E64474"/>
    <w:rsid w:val="00E64A57"/>
    <w:rsid w:val="00E6650F"/>
    <w:rsid w:val="00E70D75"/>
    <w:rsid w:val="00E736BF"/>
    <w:rsid w:val="00E75136"/>
    <w:rsid w:val="00E76428"/>
    <w:rsid w:val="00E7798C"/>
    <w:rsid w:val="00E81BE2"/>
    <w:rsid w:val="00E82CA8"/>
    <w:rsid w:val="00E83BB0"/>
    <w:rsid w:val="00E85378"/>
    <w:rsid w:val="00E85C7D"/>
    <w:rsid w:val="00E85F52"/>
    <w:rsid w:val="00E8661D"/>
    <w:rsid w:val="00E86C11"/>
    <w:rsid w:val="00E94041"/>
    <w:rsid w:val="00E95532"/>
    <w:rsid w:val="00E96CEC"/>
    <w:rsid w:val="00EA046F"/>
    <w:rsid w:val="00EA076C"/>
    <w:rsid w:val="00EA1A57"/>
    <w:rsid w:val="00EA2BB5"/>
    <w:rsid w:val="00EA508F"/>
    <w:rsid w:val="00EA5E3E"/>
    <w:rsid w:val="00EA7775"/>
    <w:rsid w:val="00EA7A83"/>
    <w:rsid w:val="00EA7DE4"/>
    <w:rsid w:val="00EB099E"/>
    <w:rsid w:val="00EB373E"/>
    <w:rsid w:val="00EB5168"/>
    <w:rsid w:val="00EB58E0"/>
    <w:rsid w:val="00EC18E5"/>
    <w:rsid w:val="00EC1AC8"/>
    <w:rsid w:val="00EC3E74"/>
    <w:rsid w:val="00EC563C"/>
    <w:rsid w:val="00EC78CB"/>
    <w:rsid w:val="00EC7CEA"/>
    <w:rsid w:val="00ED02B4"/>
    <w:rsid w:val="00ED1292"/>
    <w:rsid w:val="00ED1B68"/>
    <w:rsid w:val="00ED20AB"/>
    <w:rsid w:val="00ED3411"/>
    <w:rsid w:val="00ED56EE"/>
    <w:rsid w:val="00ED5E54"/>
    <w:rsid w:val="00EE04AE"/>
    <w:rsid w:val="00EE21B6"/>
    <w:rsid w:val="00EE2265"/>
    <w:rsid w:val="00EE30E5"/>
    <w:rsid w:val="00EE3225"/>
    <w:rsid w:val="00EE339A"/>
    <w:rsid w:val="00EE3A25"/>
    <w:rsid w:val="00EE796E"/>
    <w:rsid w:val="00EE7A77"/>
    <w:rsid w:val="00EE7FAE"/>
    <w:rsid w:val="00EF08CB"/>
    <w:rsid w:val="00EF1D15"/>
    <w:rsid w:val="00EF2E87"/>
    <w:rsid w:val="00EF43B4"/>
    <w:rsid w:val="00EF59F5"/>
    <w:rsid w:val="00EF6C1E"/>
    <w:rsid w:val="00EF6F9F"/>
    <w:rsid w:val="00F00327"/>
    <w:rsid w:val="00F021B6"/>
    <w:rsid w:val="00F0299D"/>
    <w:rsid w:val="00F02F4F"/>
    <w:rsid w:val="00F0320E"/>
    <w:rsid w:val="00F04C2E"/>
    <w:rsid w:val="00F0519E"/>
    <w:rsid w:val="00F06EEF"/>
    <w:rsid w:val="00F07DCD"/>
    <w:rsid w:val="00F11936"/>
    <w:rsid w:val="00F122FE"/>
    <w:rsid w:val="00F1463E"/>
    <w:rsid w:val="00F17122"/>
    <w:rsid w:val="00F174E4"/>
    <w:rsid w:val="00F17EC2"/>
    <w:rsid w:val="00F20004"/>
    <w:rsid w:val="00F23786"/>
    <w:rsid w:val="00F26C80"/>
    <w:rsid w:val="00F324CB"/>
    <w:rsid w:val="00F326C2"/>
    <w:rsid w:val="00F3461C"/>
    <w:rsid w:val="00F37B06"/>
    <w:rsid w:val="00F37C36"/>
    <w:rsid w:val="00F42C46"/>
    <w:rsid w:val="00F43FDF"/>
    <w:rsid w:val="00F459C1"/>
    <w:rsid w:val="00F4718D"/>
    <w:rsid w:val="00F4750B"/>
    <w:rsid w:val="00F50037"/>
    <w:rsid w:val="00F50850"/>
    <w:rsid w:val="00F50DD6"/>
    <w:rsid w:val="00F50ECE"/>
    <w:rsid w:val="00F50F6D"/>
    <w:rsid w:val="00F5398E"/>
    <w:rsid w:val="00F53CDB"/>
    <w:rsid w:val="00F55170"/>
    <w:rsid w:val="00F57CE1"/>
    <w:rsid w:val="00F607E7"/>
    <w:rsid w:val="00F61E5D"/>
    <w:rsid w:val="00F62B10"/>
    <w:rsid w:val="00F630DA"/>
    <w:rsid w:val="00F6317F"/>
    <w:rsid w:val="00F631C6"/>
    <w:rsid w:val="00F64126"/>
    <w:rsid w:val="00F6489A"/>
    <w:rsid w:val="00F6545D"/>
    <w:rsid w:val="00F6683B"/>
    <w:rsid w:val="00F7389C"/>
    <w:rsid w:val="00F76D38"/>
    <w:rsid w:val="00F77E61"/>
    <w:rsid w:val="00F8264F"/>
    <w:rsid w:val="00F85098"/>
    <w:rsid w:val="00F902A8"/>
    <w:rsid w:val="00F95BD1"/>
    <w:rsid w:val="00F9677A"/>
    <w:rsid w:val="00FA23CC"/>
    <w:rsid w:val="00FA2910"/>
    <w:rsid w:val="00FA3A2F"/>
    <w:rsid w:val="00FA4061"/>
    <w:rsid w:val="00FA53A5"/>
    <w:rsid w:val="00FA615C"/>
    <w:rsid w:val="00FA6651"/>
    <w:rsid w:val="00FA6FFC"/>
    <w:rsid w:val="00FB07FE"/>
    <w:rsid w:val="00FB0C4F"/>
    <w:rsid w:val="00FB2B35"/>
    <w:rsid w:val="00FB384D"/>
    <w:rsid w:val="00FB3F3D"/>
    <w:rsid w:val="00FB54F6"/>
    <w:rsid w:val="00FB6A2D"/>
    <w:rsid w:val="00FB6F1F"/>
    <w:rsid w:val="00FC2829"/>
    <w:rsid w:val="00FC38EA"/>
    <w:rsid w:val="00FC4D0F"/>
    <w:rsid w:val="00FC529E"/>
    <w:rsid w:val="00FC58D8"/>
    <w:rsid w:val="00FC609D"/>
    <w:rsid w:val="00FC6E03"/>
    <w:rsid w:val="00FC784A"/>
    <w:rsid w:val="00FD1C23"/>
    <w:rsid w:val="00FD22C9"/>
    <w:rsid w:val="00FD45BB"/>
    <w:rsid w:val="00FD6CB7"/>
    <w:rsid w:val="00FD6E88"/>
    <w:rsid w:val="00FD75DB"/>
    <w:rsid w:val="00FD79F7"/>
    <w:rsid w:val="00FE097F"/>
    <w:rsid w:val="00FE1CFE"/>
    <w:rsid w:val="00FE3203"/>
    <w:rsid w:val="00FE7C95"/>
    <w:rsid w:val="00FF40B0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C42493"/>
  <w15:docId w15:val="{4BEB10E1-56B6-4EC5-B344-8D4A09DF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90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67690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7690F"/>
    <w:rPr>
      <w:rFonts w:ascii="Arial" w:eastAsia="Times New Roman" w:hAnsi="Arial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690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90F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7690F"/>
    <w:pPr>
      <w:ind w:left="720"/>
      <w:contextualSpacing/>
    </w:pPr>
  </w:style>
  <w:style w:type="paragraph" w:customStyle="1" w:styleId="Odlomakpopisa1">
    <w:name w:val="Odlomak popisa1"/>
    <w:basedOn w:val="Normal"/>
    <w:qFormat/>
    <w:rsid w:val="006769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eetkatablice">
    <w:name w:val="Table Grid"/>
    <w:basedOn w:val="Obinatablica"/>
    <w:rsid w:val="00676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1D62F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D62FE"/>
    <w:rPr>
      <w:rFonts w:ascii="Arial" w:eastAsia="Times New Roman" w:hAnsi="Arial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F0519E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E54626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C28EC-B3D3-4BDC-BDE7-8B009CF4C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1492</TotalTime>
  <Pages>59</Pages>
  <Words>15448</Words>
  <Characters>88055</Characters>
  <Application>Microsoft Office Word</Application>
  <DocSecurity>0</DocSecurity>
  <Lines>733</Lines>
  <Paragraphs>206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Potocic Pisarovina</dc:creator>
  <cp:keywords/>
  <dc:description/>
  <cp:lastModifiedBy>Korisnik</cp:lastModifiedBy>
  <cp:revision>81</cp:revision>
  <cp:lastPrinted>2026-09-30T15:18:00Z</cp:lastPrinted>
  <dcterms:created xsi:type="dcterms:W3CDTF">2026-09-08T06:34:00Z</dcterms:created>
  <dcterms:modified xsi:type="dcterms:W3CDTF">2026-10-16T09:49:00Z</dcterms:modified>
</cp:coreProperties>
</file>