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A4" w:rsidRDefault="00376BA4"/>
    <w:p w:rsidR="005A15B6" w:rsidRDefault="005A15B6"/>
    <w:p w:rsidR="005713C2" w:rsidRDefault="005713C2"/>
    <w:p w:rsidR="005713C2" w:rsidRDefault="005713C2" w:rsidP="005713C2">
      <w:pPr>
        <w:rPr>
          <w:b/>
        </w:rPr>
      </w:pPr>
      <w:r>
        <w:rPr>
          <w:b/>
        </w:rPr>
        <w:t>DJEČJ</w:t>
      </w:r>
      <w:r w:rsidR="005F51F0">
        <w:rPr>
          <w:b/>
        </w:rPr>
        <w:t>I  VRTIĆ „ POTOČIĆ  PISAROVINA“</w:t>
      </w:r>
      <w:bookmarkStart w:id="0" w:name="_GoBack"/>
      <w:bookmarkEnd w:id="0"/>
    </w:p>
    <w:p w:rsidR="005713C2" w:rsidRDefault="005713C2" w:rsidP="005713C2">
      <w:pPr>
        <w:rPr>
          <w:b/>
        </w:rPr>
      </w:pPr>
      <w:r>
        <w:rPr>
          <w:b/>
        </w:rPr>
        <w:t>VEL JAMNIČKA 1 ,10451 PISAROVINA</w:t>
      </w:r>
    </w:p>
    <w:p w:rsidR="005713C2" w:rsidRDefault="005713C2" w:rsidP="005713C2"/>
    <w:p w:rsidR="005713C2" w:rsidRDefault="005713C2" w:rsidP="005713C2">
      <w:r>
        <w:t xml:space="preserve">KLASA: </w:t>
      </w:r>
    </w:p>
    <w:p w:rsidR="005713C2" w:rsidRDefault="005713C2" w:rsidP="005713C2">
      <w:r>
        <w:t xml:space="preserve">URBROJ: </w:t>
      </w:r>
    </w:p>
    <w:p w:rsidR="005713C2" w:rsidRDefault="005713C2" w:rsidP="005713C2"/>
    <w:p w:rsidR="005713C2" w:rsidRDefault="005713C2" w:rsidP="005713C2">
      <w:pPr>
        <w:rPr>
          <w:rFonts w:ascii="Arial Black" w:hAnsi="Arial Black"/>
          <w:b/>
          <w:color w:val="2B5E16"/>
          <w:sz w:val="32"/>
          <w:szCs w:val="32"/>
        </w:rPr>
      </w:pPr>
      <w:r>
        <w:rPr>
          <w:rFonts w:ascii="Arial Black" w:hAnsi="Arial Black"/>
          <w:b/>
          <w:color w:val="2B5E16"/>
          <w:sz w:val="32"/>
          <w:szCs w:val="32"/>
        </w:rPr>
        <w:t>ZAHTJEV  ZA  UPIS  DJETETA  U  DJEČJI  VRTIĆ</w:t>
      </w:r>
    </w:p>
    <w:p w:rsidR="005713C2" w:rsidRDefault="005713C2" w:rsidP="005713C2"/>
    <w:p w:rsidR="005713C2" w:rsidRDefault="005713C2" w:rsidP="005713C2">
      <w:r>
        <w:rPr>
          <w:b/>
        </w:rPr>
        <w:t>IME  I  PREZIME  DJETETA</w:t>
      </w:r>
      <w:r>
        <w:t xml:space="preserve"> :______________________________________________</w:t>
      </w:r>
    </w:p>
    <w:p w:rsidR="005713C2" w:rsidRDefault="005713C2" w:rsidP="005713C2"/>
    <w:p w:rsidR="005713C2" w:rsidRDefault="005713C2" w:rsidP="005713C2">
      <w:r>
        <w:t xml:space="preserve">Dan , mjesec ,godina </w:t>
      </w:r>
      <w:r>
        <w:tab/>
        <w:t>rođenja : _____________________ OIB ____________________</w:t>
      </w:r>
    </w:p>
    <w:p w:rsidR="005713C2" w:rsidRDefault="005713C2" w:rsidP="005713C2"/>
    <w:p w:rsidR="005713C2" w:rsidRDefault="005713C2" w:rsidP="005713C2">
      <w:r>
        <w:t>Adresa  stanovanja : _________________________________________  Tel. : ____________</w:t>
      </w:r>
    </w:p>
    <w:p w:rsidR="005713C2" w:rsidRDefault="005713C2" w:rsidP="005713C2"/>
    <w:p w:rsidR="005713C2" w:rsidRDefault="005713C2" w:rsidP="005713C2">
      <w:r>
        <w:t>Općina : __________________________</w:t>
      </w:r>
    </w:p>
    <w:p w:rsidR="005713C2" w:rsidRDefault="005713C2" w:rsidP="005713C2"/>
    <w:p w:rsidR="005713C2" w:rsidRDefault="005713C2" w:rsidP="005713C2">
      <w:r>
        <w:t>IME  I  PREZIME  MAJKE : ________________________________________</w:t>
      </w:r>
    </w:p>
    <w:p w:rsidR="005713C2" w:rsidRDefault="005713C2" w:rsidP="005713C2">
      <w:r>
        <w:t>OIB  ___________________</w:t>
      </w:r>
    </w:p>
    <w:p w:rsidR="005713C2" w:rsidRDefault="005713C2" w:rsidP="005713C2"/>
    <w:p w:rsidR="005713C2" w:rsidRDefault="005713C2" w:rsidP="005713C2">
      <w:r>
        <w:t>Broj  mobitela : ______________________ E-mail adresa: ___________________________</w:t>
      </w:r>
    </w:p>
    <w:p w:rsidR="005713C2" w:rsidRDefault="005713C2" w:rsidP="005713C2"/>
    <w:p w:rsidR="005713C2" w:rsidRDefault="005713C2" w:rsidP="005713C2">
      <w:r>
        <w:t>Zanimanje  i  stručna  sprema:________________________________________</w:t>
      </w:r>
    </w:p>
    <w:p w:rsidR="005713C2" w:rsidRDefault="005713C2" w:rsidP="005713C2"/>
    <w:p w:rsidR="005713C2" w:rsidRDefault="005713C2" w:rsidP="005713C2">
      <w:r>
        <w:t>Poslodavac, adresa i  telefon : _________________________________________________</w:t>
      </w:r>
    </w:p>
    <w:p w:rsidR="005713C2" w:rsidRDefault="005713C2" w:rsidP="005713C2"/>
    <w:p w:rsidR="005713C2" w:rsidRDefault="005713C2" w:rsidP="005713C2">
      <w:r>
        <w:t>IME  I  PREZIME  OCA : __________________________________________</w:t>
      </w:r>
    </w:p>
    <w:p w:rsidR="005713C2" w:rsidRDefault="005713C2" w:rsidP="005713C2">
      <w:r>
        <w:t>OIB___________________</w:t>
      </w:r>
    </w:p>
    <w:p w:rsidR="005713C2" w:rsidRDefault="005713C2" w:rsidP="005713C2"/>
    <w:p w:rsidR="005713C2" w:rsidRDefault="005713C2" w:rsidP="005713C2">
      <w:r>
        <w:t>Broj  mobitela : ______________________ E- mail adresa ___________________________</w:t>
      </w:r>
    </w:p>
    <w:p w:rsidR="005713C2" w:rsidRDefault="005713C2" w:rsidP="005713C2"/>
    <w:p w:rsidR="005713C2" w:rsidRDefault="005713C2" w:rsidP="005713C2">
      <w:r>
        <w:t>Zanimanje  i  stručna  sprema : _______________________________________</w:t>
      </w:r>
    </w:p>
    <w:p w:rsidR="005713C2" w:rsidRDefault="005713C2" w:rsidP="005713C2"/>
    <w:p w:rsidR="005713C2" w:rsidRDefault="005713C2" w:rsidP="005713C2">
      <w:r>
        <w:t>Poslodavac, adresa  i  telefon : _________________________________________________</w:t>
      </w:r>
    </w:p>
    <w:p w:rsidR="005713C2" w:rsidRDefault="005713C2" w:rsidP="005713C2"/>
    <w:p w:rsidR="005713C2" w:rsidRDefault="005713C2" w:rsidP="005713C2">
      <w:r>
        <w:t xml:space="preserve">      *    SAMOHRANI  RODITELJ :  _______</w:t>
      </w:r>
    </w:p>
    <w:p w:rsidR="005713C2" w:rsidRDefault="005713C2" w:rsidP="005713C2">
      <w:pPr>
        <w:numPr>
          <w:ilvl w:val="0"/>
          <w:numId w:val="1"/>
        </w:numPr>
      </w:pPr>
      <w:r>
        <w:t>DJEČJI  DOPLATAK : _____ ( priložiti kopiju rješenja)</w:t>
      </w:r>
    </w:p>
    <w:p w:rsidR="005713C2" w:rsidRDefault="005713C2" w:rsidP="005713C2">
      <w:pPr>
        <w:numPr>
          <w:ilvl w:val="0"/>
          <w:numId w:val="1"/>
        </w:numPr>
      </w:pPr>
      <w:r>
        <w:t>ZDRAVSTVENO  STANJE  DJETETA :  a) dijete  urednog razvoja  ___</w:t>
      </w:r>
    </w:p>
    <w:p w:rsidR="005713C2" w:rsidRDefault="005713C2" w:rsidP="005713C2">
      <w:pPr>
        <w:numPr>
          <w:ilvl w:val="0"/>
          <w:numId w:val="2"/>
        </w:numPr>
      </w:pPr>
      <w:r>
        <w:t>dijete  s  posebnim  potrebama:________</w:t>
      </w:r>
    </w:p>
    <w:p w:rsidR="005713C2" w:rsidRDefault="005713C2" w:rsidP="005713C2">
      <w:pPr>
        <w:ind w:left="1211"/>
      </w:pPr>
      <w:r>
        <w:t>medicinska dokumentacija___________________________________________</w:t>
      </w:r>
    </w:p>
    <w:p w:rsidR="005713C2" w:rsidRDefault="005713C2" w:rsidP="005713C2"/>
    <w:p w:rsidR="005713C2" w:rsidRDefault="005713C2" w:rsidP="005713C2">
      <w:pPr>
        <w:rPr>
          <w:sz w:val="22"/>
          <w:szCs w:val="22"/>
        </w:rPr>
      </w:pPr>
      <w:r>
        <w:rPr>
          <w:b/>
        </w:rPr>
        <w:t xml:space="preserve">PRILOŽITI </w:t>
      </w:r>
      <w:r>
        <w:t xml:space="preserve">: a)  </w:t>
      </w:r>
      <w:r>
        <w:rPr>
          <w:sz w:val="22"/>
          <w:szCs w:val="22"/>
        </w:rPr>
        <w:t>RODNI  LIST  ILI  IZVOD  IZ  MATIČNE  KNJIGE  ROĐENIH</w:t>
      </w:r>
    </w:p>
    <w:p w:rsidR="005713C2" w:rsidRDefault="005713C2" w:rsidP="005713C2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b)  POTVRDA  O  PREBIVALIŠTU DJETETA (mup)</w:t>
      </w:r>
    </w:p>
    <w:p w:rsidR="00370501" w:rsidRDefault="00370501" w:rsidP="005713C2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c)  POTVRDA O PREBIVALIŠTU OBA RODITELJA</w:t>
      </w:r>
    </w:p>
    <w:p w:rsidR="005713C2" w:rsidRDefault="00DA65C4" w:rsidP="00DA65C4">
      <w:pPr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5713C2">
        <w:rPr>
          <w:sz w:val="22"/>
          <w:szCs w:val="22"/>
        </w:rPr>
        <w:t>)  KOPIJE  OSOBNIH  ISKAZNICA  OBA  RODITELJA</w:t>
      </w:r>
    </w:p>
    <w:p w:rsidR="005713C2" w:rsidRDefault="00DA65C4" w:rsidP="00CD0A93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5713C2">
        <w:rPr>
          <w:sz w:val="22"/>
          <w:szCs w:val="22"/>
        </w:rPr>
        <w:t>)  POTVR</w:t>
      </w:r>
      <w:r w:rsidR="005F14F3">
        <w:rPr>
          <w:sz w:val="22"/>
          <w:szCs w:val="22"/>
        </w:rPr>
        <w:t>DE   O  RADNOM STAŽU- evidencija HZMO-a  ( ne starije od mjesec dana</w:t>
      </w:r>
      <w:r w:rsidR="005713C2">
        <w:rPr>
          <w:sz w:val="22"/>
          <w:szCs w:val="22"/>
        </w:rPr>
        <w:t>)</w:t>
      </w:r>
    </w:p>
    <w:p w:rsidR="009C0F6A" w:rsidRDefault="00DA65C4" w:rsidP="00CD0A93">
      <w:r>
        <w:rPr>
          <w:sz w:val="22"/>
          <w:szCs w:val="22"/>
        </w:rPr>
        <w:t>f</w:t>
      </w:r>
      <w:r w:rsidR="005713C2">
        <w:rPr>
          <w:sz w:val="22"/>
          <w:szCs w:val="22"/>
        </w:rPr>
        <w:t>)  POTVRDA O PODMIRENIM  OBVEZAMA PREMA OPĆINI</w:t>
      </w:r>
      <w:r w:rsidR="00A833A3">
        <w:rPr>
          <w:sz w:val="22"/>
          <w:szCs w:val="22"/>
        </w:rPr>
        <w:t xml:space="preserve">                                                         </w:t>
      </w:r>
      <w:r w:rsidR="005713C2">
        <w:rPr>
          <w:sz w:val="22"/>
          <w:szCs w:val="22"/>
        </w:rPr>
        <w:t xml:space="preserve">  g)  KNJIŽICA  CIJEPLJENJA ( kopija)</w:t>
      </w:r>
      <w:r w:rsidR="00A833A3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7526B1">
        <w:t xml:space="preserve"> h)  SVA OSTALA DOKUMENTACIJA </w:t>
      </w:r>
      <w:r w:rsidR="005713C2">
        <w:t>(rješenja, potvrde i sl.) kojom biste mogli ost</w:t>
      </w:r>
      <w:r w:rsidR="00A833A3">
        <w:t xml:space="preserve">varit                                             </w:t>
      </w:r>
      <w:r w:rsidR="005713C2">
        <w:t xml:space="preserve"> bodovanje prema kriterijima upisa</w:t>
      </w:r>
      <w:r w:rsidR="009C0F6A">
        <w:t xml:space="preserve">                                                                                                               * Za djecu s poteškoćama u razvoju</w:t>
      </w:r>
      <w:r w:rsidR="00921A0A">
        <w:t xml:space="preserve"> i kroničnim bolestima</w:t>
      </w:r>
      <w:r w:rsidR="009C0F6A">
        <w:t xml:space="preserve"> roditelji</w:t>
      </w:r>
      <w:r w:rsidR="00921A0A">
        <w:t xml:space="preserve"> su dužni priložiti</w:t>
      </w:r>
      <w:r w:rsidR="009C0F6A">
        <w:t xml:space="preserve"> svu medicinsku dokumentaciju o utvrđenim razvojnim i zdravs</w:t>
      </w:r>
      <w:r w:rsidR="00921A0A">
        <w:t>tvenim poteškoćama</w:t>
      </w:r>
      <w:r w:rsidR="009C0F6A">
        <w:t xml:space="preserve"> i preporukama stručnjaka.</w:t>
      </w:r>
    </w:p>
    <w:p w:rsidR="00E3105C" w:rsidRPr="009C0F6A" w:rsidRDefault="00E3105C" w:rsidP="00CD0A93"/>
    <w:p w:rsidR="00032A5F" w:rsidRDefault="00032A5F" w:rsidP="00032A5F">
      <w:r>
        <w:rPr>
          <w:sz w:val="22"/>
          <w:szCs w:val="22"/>
        </w:rPr>
        <w:t>LIJEČNIČKA  POTVRDA</w:t>
      </w:r>
      <w:r w:rsidR="007B1C39">
        <w:t xml:space="preserve">  se donosi </w:t>
      </w:r>
      <w:r>
        <w:t xml:space="preserve"> na inicijalni upitnik </w:t>
      </w:r>
      <w:r w:rsidRPr="009C0F6A">
        <w:rPr>
          <w:b/>
        </w:rPr>
        <w:t>nakon upisa</w:t>
      </w:r>
      <w:r>
        <w:t xml:space="preserve"> djeteta u vrtić (ne starija od  mjesec dana od dana dolaska na inicijalni intervju).</w:t>
      </w:r>
    </w:p>
    <w:p w:rsidR="005713C2" w:rsidRDefault="00032A5F" w:rsidP="005713C2">
      <w:pPr>
        <w:ind w:left="708"/>
        <w:jc w:val="center"/>
      </w:pPr>
      <w:r>
        <w:t>.</w:t>
      </w:r>
    </w:p>
    <w:p w:rsidR="005713C2" w:rsidRPr="00032A5F" w:rsidRDefault="005713C2" w:rsidP="00032A5F">
      <w:pPr>
        <w:tabs>
          <w:tab w:val="left" w:pos="3740"/>
        </w:tabs>
        <w:jc w:val="both"/>
        <w:rPr>
          <w:sz w:val="22"/>
          <w:szCs w:val="22"/>
        </w:rPr>
      </w:pPr>
      <w:r w:rsidRPr="00032A5F">
        <w:rPr>
          <w:b/>
          <w:sz w:val="22"/>
          <w:szCs w:val="22"/>
        </w:rPr>
        <w:t xml:space="preserve">KRITERIJI UPISA  DJECE sukladno Pravilniku o upisu djece dječjeg vrtića „Potočić </w:t>
      </w:r>
      <w:proofErr w:type="spellStart"/>
      <w:r w:rsidRPr="00032A5F">
        <w:rPr>
          <w:b/>
          <w:sz w:val="22"/>
          <w:szCs w:val="22"/>
        </w:rPr>
        <w:t>Pisarovina</w:t>
      </w:r>
      <w:proofErr w:type="spellEnd"/>
      <w:r w:rsidRPr="00032A5F">
        <w:rPr>
          <w:sz w:val="22"/>
          <w:szCs w:val="22"/>
        </w:rPr>
        <w:t>“</w:t>
      </w:r>
    </w:p>
    <w:p w:rsidR="005713C2" w:rsidRPr="00032A5F" w:rsidRDefault="005713C2" w:rsidP="00032A5F">
      <w:pPr>
        <w:pStyle w:val="Bezproreda"/>
        <w:jc w:val="both"/>
        <w:rPr>
          <w:rFonts w:ascii="Times New Roman" w:hAnsi="Times New Roman"/>
        </w:rPr>
      </w:pPr>
      <w:r w:rsidRPr="00032A5F">
        <w:rPr>
          <w:rFonts w:ascii="Times New Roman" w:hAnsi="Times New Roman"/>
          <w:color w:val="0070C0"/>
        </w:rPr>
        <w:br/>
      </w:r>
      <w:r w:rsidRPr="00032A5F">
        <w:rPr>
          <w:rFonts w:ascii="Times New Roman" w:hAnsi="Times New Roman"/>
          <w:color w:val="0070C0"/>
        </w:rPr>
        <w:br/>
      </w:r>
      <w:r w:rsidRPr="00032A5F">
        <w:rPr>
          <w:rFonts w:ascii="Times New Roman" w:hAnsi="Times New Roman"/>
        </w:rPr>
        <w:t xml:space="preserve">Ukoliko se sva prijavljena </w:t>
      </w:r>
      <w:r w:rsidR="003D62FB">
        <w:rPr>
          <w:rFonts w:ascii="Times New Roman" w:hAnsi="Times New Roman"/>
        </w:rPr>
        <w:t>djeca ne mogu upisati</w:t>
      </w:r>
      <w:r w:rsidRPr="00032A5F">
        <w:rPr>
          <w:rFonts w:ascii="Times New Roman" w:hAnsi="Times New Roman"/>
        </w:rPr>
        <w:t xml:space="preserve"> primijenit će se sljedeći kriteriji i redoslijed za ostvarivanje prednosti pri upisu primjenom metode bodovanja, kako slijedi:</w:t>
      </w:r>
    </w:p>
    <w:p w:rsidR="00032A5F" w:rsidRDefault="00032A5F" w:rsidP="00032A5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168"/>
        <w:gridCol w:w="2520"/>
      </w:tblGrid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5F" w:rsidRPr="00465C35" w:rsidRDefault="00032A5F" w:rsidP="00062764"/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4F5584" w:rsidRDefault="00032A5F" w:rsidP="00062764">
            <w:pPr>
              <w:rPr>
                <w:rFonts w:ascii="Calibri" w:hAnsi="Calibri" w:cs="Calibri"/>
              </w:rPr>
            </w:pPr>
            <w:r w:rsidRPr="004F5584">
              <w:rPr>
                <w:rFonts w:ascii="Calibri" w:hAnsi="Calibri" w:cs="Calibri"/>
                <w:sz w:val="22"/>
                <w:szCs w:val="22"/>
              </w:rPr>
              <w:t>VRSTA  KRITERIJA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4F5584" w:rsidRDefault="00032A5F" w:rsidP="00062764">
            <w:pPr>
              <w:rPr>
                <w:rFonts w:ascii="Calibri" w:hAnsi="Calibri" w:cs="Calibri"/>
              </w:rPr>
            </w:pPr>
            <w:r w:rsidRPr="004F5584">
              <w:rPr>
                <w:rFonts w:ascii="Calibri" w:hAnsi="Calibri" w:cs="Calibri"/>
                <w:sz w:val="22"/>
                <w:szCs w:val="22"/>
              </w:rPr>
              <w:t>BROJ BODOVA</w:t>
            </w:r>
          </w:p>
        </w:tc>
      </w:tr>
      <w:tr w:rsidR="00032A5F" w:rsidRPr="00465C35" w:rsidTr="00062764">
        <w:trPr>
          <w:trHeight w:val="3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465C35" w:rsidRDefault="00032A5F" w:rsidP="00062764">
            <w:r w:rsidRPr="00465C35">
              <w:rPr>
                <w:sz w:val="22"/>
                <w:szCs w:val="22"/>
              </w:rPr>
              <w:t>1.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465C35" w:rsidRDefault="00032A5F" w:rsidP="00062764">
            <w:r w:rsidRPr="00465C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Djeca 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samohranih roditelja i djeca uzeta na uzdržavanje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4F5584" w:rsidRDefault="00032A5F" w:rsidP="00062764">
            <w:pPr>
              <w:rPr>
                <w:rFonts w:ascii="Calibri" w:hAnsi="Calibri" w:cs="Calibri"/>
                <w:color w:val="000000"/>
              </w:rPr>
            </w:pPr>
            <w:r w:rsidRPr="00465C35">
              <w:rPr>
                <w:rFonts w:ascii="Calibri" w:hAnsi="Calibri" w:cs="Calibri"/>
                <w:color w:val="000000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 xml:space="preserve">Djeca  koja imaju prebivalište na području Općine </w:t>
            </w:r>
            <w:proofErr w:type="spellStart"/>
            <w:r w:rsidRPr="00995B27">
              <w:rPr>
                <w:rFonts w:ascii="Calibri" w:hAnsi="Calibri" w:cs="Calibri"/>
                <w:sz w:val="22"/>
                <w:szCs w:val="22"/>
              </w:rPr>
              <w:t>Pisarovina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rPr>
          <w:trHeight w:val="22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Djeca čija oba roditelja ( ili samohrani roditelj)imaju prebivalište na području Općine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Pisarovina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minimalno 6 mjeseci računajući od prvog dana početka  upisa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10 bodova</w:t>
            </w:r>
          </w:p>
        </w:tc>
      </w:tr>
      <w:tr w:rsidR="00032A5F" w:rsidRPr="00465C35" w:rsidTr="00062764">
        <w:trPr>
          <w:trHeight w:val="32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 zaposlenog samohranog roditelja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bez oba roditelja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u udomiteljskim obiteljima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roditelja  invalida domovinskog rata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465C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Djeca s teškoćama u razvoju i kroničnim bolestima, koja imaju nalaz i mišljenje nadležnog tijela iz sustava socijalne skrbi ili potvrdu izabranog pedijatra ili obiteljskog liječnika, da je razmjer teškoća u razvoju ili kronične bolesti okvirno u skladu s listom oštećenja funkcionalnih sposobnosti, sukladno propisu kojim se uređuje metodologija vještačenja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4F5584" w:rsidRDefault="00032A5F" w:rsidP="00062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995B27">
              <w:rPr>
                <w:rFonts w:ascii="Calibri" w:hAnsi="Calibri" w:cs="Calibri"/>
                <w:sz w:val="22"/>
                <w:szCs w:val="22"/>
              </w:rPr>
              <w:t xml:space="preserve"> bodova</w:t>
            </w:r>
            <w:r w:rsidRPr="00465C3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4F5584">
              <w:rPr>
                <w:rFonts w:ascii="Calibri" w:hAnsi="Calibri" w:cs="Calibri"/>
                <w:color w:val="000000"/>
                <w:sz w:val="20"/>
                <w:szCs w:val="20"/>
              </w:rPr>
              <w:t>bez obzira na ostvareni broj upisnih bodova, upis će se provoditi prema procjeni i pisanom stručnom mišljenju stručnog povjerenstva o uključivanju djeteta nakon provedenog inicijalnog razgovora s roditeljem i djetetom, a sukladno odredbama članaka</w:t>
            </w:r>
          </w:p>
          <w:p w:rsidR="00032A5F" w:rsidRPr="004F5584" w:rsidRDefault="00032A5F" w:rsidP="00062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5584">
              <w:rPr>
                <w:rFonts w:ascii="Calibri" w:hAnsi="Calibri" w:cs="Calibri"/>
                <w:color w:val="000000"/>
                <w:sz w:val="20"/>
                <w:szCs w:val="20"/>
              </w:rPr>
              <w:t>22. i 23. Državnog pedagoškog standarda, mogućnostima i potrebama djeteta, te</w:t>
            </w:r>
            <w:r w:rsidRPr="004F5584">
              <w:rPr>
                <w:color w:val="000000"/>
                <w:sz w:val="20"/>
                <w:szCs w:val="20"/>
              </w:rPr>
              <w:t xml:space="preserve"> raspoloživim </w:t>
            </w:r>
            <w:r w:rsidRPr="004F5584">
              <w:rPr>
                <w:rFonts w:ascii="Calibri" w:hAnsi="Calibri" w:cs="Calibri"/>
                <w:color w:val="000000"/>
                <w:sz w:val="20"/>
                <w:szCs w:val="20"/>
              </w:rPr>
              <w:t>kapacitetima Dječjeg vrtića i uvjetima potrebnim za prihvat djeteta (Pomoćnik za dijete s teškoćama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 xml:space="preserve">Djeca </w:t>
            </w:r>
            <w:proofErr w:type="spellStart"/>
            <w:r w:rsidRPr="00995B27">
              <w:rPr>
                <w:rFonts w:ascii="Calibri" w:hAnsi="Calibri" w:cs="Calibri"/>
                <w:sz w:val="22"/>
                <w:szCs w:val="22"/>
              </w:rPr>
              <w:t>jednoroditeljskih</w:t>
            </w:r>
            <w:proofErr w:type="spellEnd"/>
            <w:r w:rsidRPr="00995B27">
              <w:rPr>
                <w:rFonts w:ascii="Calibri" w:hAnsi="Calibri" w:cs="Calibri"/>
                <w:sz w:val="22"/>
                <w:szCs w:val="22"/>
              </w:rPr>
              <w:t xml:space="preserve"> obitelji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s oba zaposlena roditelja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10 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Djeca čija se oba roditelja redovno školuju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 xml:space="preserve">Djeca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jednog zaposlenog roditelja i  jednog roditelja koji se redovno školuje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995B27">
              <w:rPr>
                <w:rFonts w:ascii="Calibri" w:hAnsi="Calibri" w:cs="Calibri"/>
                <w:sz w:val="22"/>
                <w:szCs w:val="22"/>
              </w:rPr>
              <w:t xml:space="preserve"> bodova</w:t>
            </w:r>
          </w:p>
        </w:tc>
      </w:tr>
      <w:tr w:rsidR="00032A5F" w:rsidRPr="00465C35" w:rsidTr="008855F2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  <w:r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55F2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osoba s invaliditetom upisanih u Hrvatski registar osoba s invaliditetom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bodova</w:t>
            </w:r>
          </w:p>
        </w:tc>
      </w:tr>
      <w:tr w:rsidR="008855F2" w:rsidRPr="00465C35" w:rsidTr="008855F2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F2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F2" w:rsidRPr="00995B27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Djeca čija oba roditelja ( ili samohrani roditelj)imaju prebivalište na području Općine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Pisarovina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manje od 6 mjeseci računajući od prvog dana početka upisa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F2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bodova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032A5F"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Djeca </w:t>
            </w:r>
            <w:r w:rsidRPr="00995B27">
              <w:rPr>
                <w:rFonts w:ascii="Calibri" w:hAnsi="Calibri" w:cs="Calibri"/>
                <w:sz w:val="22"/>
                <w:szCs w:val="22"/>
              </w:rPr>
              <w:t xml:space="preserve"> iz obitelji koja žive u teškim socijalnim i zdravstvenim uvjetima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boda</w:t>
            </w:r>
          </w:p>
        </w:tc>
      </w:tr>
      <w:tr w:rsidR="00032A5F" w:rsidRPr="00465C35" w:rsidTr="000627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032A5F"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iz obitelji s troje i više djece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3 boda</w:t>
            </w:r>
          </w:p>
        </w:tc>
      </w:tr>
      <w:tr w:rsidR="00032A5F" w:rsidRPr="00465C35" w:rsidTr="00062764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2A5F" w:rsidRPr="00995B27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032A5F"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 branitelja domovinskog rata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2 boda</w:t>
            </w:r>
          </w:p>
        </w:tc>
      </w:tr>
      <w:tr w:rsidR="00032A5F" w:rsidRPr="00465C35" w:rsidTr="00062764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2A5F" w:rsidRPr="00995B27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032A5F"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roditelja koji primaju dječji doplatak ili roditelja  zajamčene minimalne naknade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 bod</w:t>
            </w:r>
          </w:p>
        </w:tc>
      </w:tr>
      <w:tr w:rsidR="00032A5F" w:rsidRPr="00465C35" w:rsidTr="00062764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2A5F" w:rsidRPr="00995B27" w:rsidRDefault="008855F2" w:rsidP="000627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032A5F" w:rsidRPr="00995B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Djeca  s liste upisa/čekanja iz prošle godine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5F" w:rsidRPr="00995B27" w:rsidRDefault="00032A5F" w:rsidP="00062764">
            <w:pPr>
              <w:rPr>
                <w:rFonts w:ascii="Calibri" w:hAnsi="Calibri" w:cs="Calibri"/>
              </w:rPr>
            </w:pPr>
            <w:r w:rsidRPr="00995B27">
              <w:rPr>
                <w:rFonts w:ascii="Calibri" w:hAnsi="Calibri" w:cs="Calibri"/>
                <w:sz w:val="22"/>
                <w:szCs w:val="22"/>
              </w:rPr>
              <w:t>1 bod</w:t>
            </w:r>
          </w:p>
        </w:tc>
      </w:tr>
    </w:tbl>
    <w:p w:rsidR="005713C2" w:rsidRPr="00032A5F" w:rsidRDefault="00032A5F" w:rsidP="00032A5F">
      <w:pPr>
        <w:tabs>
          <w:tab w:val="left" w:pos="3740"/>
        </w:tabs>
        <w:rPr>
          <w:rFonts w:ascii="Calibri" w:hAnsi="Calibri" w:cs="Calibri"/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29A7">
        <w:rPr>
          <w:b/>
        </w:rPr>
        <w:tab/>
      </w:r>
    </w:p>
    <w:p w:rsidR="005713C2" w:rsidRDefault="005713C2" w:rsidP="005F14F3">
      <w:pPr>
        <w:jc w:val="both"/>
        <w:rPr>
          <w:b/>
        </w:rPr>
      </w:pPr>
      <w:r>
        <w:rPr>
          <w:b/>
        </w:rPr>
        <w:t xml:space="preserve">    I UPIS U REDOVNI  PROGRAM </w:t>
      </w:r>
    </w:p>
    <w:p w:rsidR="005713C2" w:rsidRDefault="005713C2" w:rsidP="005F14F3">
      <w:pPr>
        <w:jc w:val="both"/>
      </w:pPr>
      <w:r>
        <w:t>Dječji vrtić upisuje djecu u svoj redovni  primarni program prema Planu upisa koji određuje broj slobodnih mjesta u vrtiću. Plan upisa donosi Upravno vijeće Dječjeg vrtića.</w:t>
      </w:r>
    </w:p>
    <w:p w:rsidR="001A29A7" w:rsidRDefault="005713C2" w:rsidP="005F14F3">
      <w:pPr>
        <w:jc w:val="both"/>
      </w:pPr>
      <w:r>
        <w:t>Ukoliko dječji vrtić ne može zadovoljiti sve zahtjeve roditelja / skrbnika  za upis djece  u redovni  program,  sukladno odredbama Pravilnika o upisu djece  pred</w:t>
      </w:r>
      <w:r w:rsidR="005F14F3">
        <w:t>n</w:t>
      </w:r>
      <w:r>
        <w:t>ost  će imati djeca prema bodovima kriterija upisa istog Pravilnika.</w:t>
      </w:r>
    </w:p>
    <w:p w:rsidR="005713C2" w:rsidRDefault="001A29A7" w:rsidP="005F14F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713C2" w:rsidRDefault="005713C2" w:rsidP="005F14F3">
      <w:pPr>
        <w:jc w:val="both"/>
        <w:rPr>
          <w:b/>
        </w:rPr>
      </w:pPr>
      <w:r>
        <w:rPr>
          <w:b/>
        </w:rPr>
        <w:t>II  IZJAVA  PODNOSITELJA  ZAHTJEVA</w:t>
      </w:r>
    </w:p>
    <w:p w:rsidR="005713C2" w:rsidRDefault="005713C2" w:rsidP="005F14F3">
      <w:pPr>
        <w:jc w:val="both"/>
      </w:pPr>
    </w:p>
    <w:p w:rsidR="005713C2" w:rsidRDefault="005713C2" w:rsidP="005F14F3">
      <w:pPr>
        <w:jc w:val="both"/>
      </w:pPr>
      <w:r>
        <w:t>Izjavljujem i vlastoručnim potpisom potvrđujem da su podaci navedeni u ovom zahtjevu i priloženoj dokumentaciji točni i potpuni te ovlašćujem Naslov da iste ima pravo provjeravati, obrađivati, koristiti i čuvati u skladu s Općom Uredbom o zaštiti podataka ( Uredba  EU 2016/679) Europskog Parlamenta, Zakonom o provedbi Opće uredbe o zaštiti podataka                     ( NN 42/18) i drugim važećim propisima.</w:t>
      </w:r>
    </w:p>
    <w:p w:rsidR="005713C2" w:rsidRDefault="005713C2" w:rsidP="005F14F3">
      <w:pPr>
        <w:jc w:val="both"/>
      </w:pPr>
    </w:p>
    <w:p w:rsidR="005713C2" w:rsidRDefault="005713C2" w:rsidP="005F14F3">
      <w:pPr>
        <w:jc w:val="both"/>
      </w:pPr>
      <w:r>
        <w:t xml:space="preserve">Upoznat/a  sam da se sukladno Općoj uredbi o zaštiti podataka navedeni podaci prikupljaju isključivo u svrhu ostvarivanja traženog prava te da se u druge svrhe neće koristiti, sukladno Politici ( proceduri ) zaštite privatnosti, prikupljanja i obrade  osobnih podataka u dječjem vrtiću „Potočić </w:t>
      </w:r>
      <w:proofErr w:type="spellStart"/>
      <w:r>
        <w:t>Pisarovina</w:t>
      </w:r>
      <w:proofErr w:type="spellEnd"/>
      <w:r>
        <w:t>.“</w:t>
      </w:r>
    </w:p>
    <w:p w:rsidR="005713C2" w:rsidRDefault="005713C2" w:rsidP="005713C2"/>
    <w:p w:rsidR="00032A5F" w:rsidRDefault="00032A5F" w:rsidP="005713C2"/>
    <w:p w:rsidR="005713C2" w:rsidRDefault="005713C2" w:rsidP="005713C2">
      <w:r>
        <w:t>Datum podnoš</w:t>
      </w:r>
      <w:r w:rsidR="001A29A7">
        <w:t>enja zahtjeva: ____________</w:t>
      </w:r>
    </w:p>
    <w:p w:rsidR="005713C2" w:rsidRDefault="005713C2" w:rsidP="005713C2"/>
    <w:p w:rsidR="005713C2" w:rsidRDefault="005713C2" w:rsidP="005713C2">
      <w:r>
        <w:t>Podnositelj zahtjeva: ______________________________</w:t>
      </w:r>
    </w:p>
    <w:p w:rsidR="005713C2" w:rsidRDefault="005713C2" w:rsidP="005713C2"/>
    <w:p w:rsidR="00032A5F" w:rsidRDefault="00032A5F" w:rsidP="005713C2"/>
    <w:p w:rsidR="005713C2" w:rsidRDefault="005713C2" w:rsidP="005713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Potvrda primitka zahtjeva:</w:t>
      </w:r>
    </w:p>
    <w:p w:rsidR="005713C2" w:rsidRDefault="005713C2" w:rsidP="005713C2">
      <w:r>
        <w:tab/>
      </w:r>
      <w:r>
        <w:tab/>
      </w:r>
    </w:p>
    <w:p w:rsidR="005A15B6" w:rsidRPr="005A15B6" w:rsidRDefault="00032A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5A15B6" w:rsidRPr="005A15B6" w:rsidSect="0037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2719"/>
    <w:multiLevelType w:val="hybridMultilevel"/>
    <w:tmpl w:val="6A28DE1A"/>
    <w:lvl w:ilvl="0" w:tplc="A8A680AA">
      <w:start w:val="2"/>
      <w:numFmt w:val="lowerLetter"/>
      <w:lvlText w:val="%1)"/>
      <w:lvlJc w:val="left"/>
      <w:pPr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A33D8"/>
    <w:multiLevelType w:val="hybridMultilevel"/>
    <w:tmpl w:val="EE5834AE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A15B6"/>
    <w:rsid w:val="00032A5F"/>
    <w:rsid w:val="00042D68"/>
    <w:rsid w:val="001A29A7"/>
    <w:rsid w:val="00370501"/>
    <w:rsid w:val="00376BA4"/>
    <w:rsid w:val="003D62FB"/>
    <w:rsid w:val="005713C2"/>
    <w:rsid w:val="005A15B6"/>
    <w:rsid w:val="005F14F3"/>
    <w:rsid w:val="005F51F0"/>
    <w:rsid w:val="00616D51"/>
    <w:rsid w:val="007526B1"/>
    <w:rsid w:val="007B1C39"/>
    <w:rsid w:val="00874D39"/>
    <w:rsid w:val="008855F2"/>
    <w:rsid w:val="00921A0A"/>
    <w:rsid w:val="00981422"/>
    <w:rsid w:val="009C0F6A"/>
    <w:rsid w:val="00A833A3"/>
    <w:rsid w:val="00AD589B"/>
    <w:rsid w:val="00B12752"/>
    <w:rsid w:val="00B41971"/>
    <w:rsid w:val="00CD0A93"/>
    <w:rsid w:val="00DA65C4"/>
    <w:rsid w:val="00DE0DF2"/>
    <w:rsid w:val="00E3105C"/>
    <w:rsid w:val="00EE162F"/>
    <w:rsid w:val="00F4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5BB8C-A69F-4C66-858A-D11850DD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3C2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17</cp:revision>
  <dcterms:created xsi:type="dcterms:W3CDTF">2025-04-17T10:54:00Z</dcterms:created>
  <dcterms:modified xsi:type="dcterms:W3CDTF">2026-04-29T06:45:00Z</dcterms:modified>
</cp:coreProperties>
</file>