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1C7A" w14:textId="542B3DAF" w:rsidR="006F0623" w:rsidRPr="006A4E89" w:rsidRDefault="00402246" w:rsidP="007F5BB0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102546859"/>
      <w:r w:rsidRPr="008726AD">
        <w:rPr>
          <w:rFonts w:ascii="Arial" w:hAnsi="Arial" w:cs="Arial"/>
          <w:sz w:val="20"/>
          <w:szCs w:val="20"/>
        </w:rPr>
        <w:tab/>
      </w:r>
      <w:bookmarkStart w:id="1" w:name="_Hlk133392693"/>
      <w:bookmarkStart w:id="2" w:name="_Hlk194577787"/>
      <w:r w:rsidR="006F0623" w:rsidRPr="006A4E89">
        <w:rPr>
          <w:rFonts w:ascii="Calibri" w:hAnsi="Calibri" w:cs="Calibri"/>
          <w:sz w:val="22"/>
          <w:szCs w:val="22"/>
        </w:rPr>
        <w:t xml:space="preserve">Na temelju čl. 74.st. 2. Zakona o </w:t>
      </w:r>
      <w:r w:rsidR="00261D1F" w:rsidRPr="006A4E89">
        <w:rPr>
          <w:rFonts w:ascii="Calibri" w:hAnsi="Calibri" w:cs="Calibri"/>
          <w:sz w:val="22"/>
          <w:szCs w:val="22"/>
        </w:rPr>
        <w:t>s</w:t>
      </w:r>
      <w:r w:rsidR="006F0623" w:rsidRPr="006A4E89">
        <w:rPr>
          <w:rFonts w:ascii="Calibri" w:hAnsi="Calibri" w:cs="Calibri"/>
          <w:sz w:val="22"/>
          <w:szCs w:val="22"/>
        </w:rPr>
        <w:t>portu („Narodn</w:t>
      </w:r>
      <w:r w:rsidR="00955745" w:rsidRPr="006A4E89">
        <w:rPr>
          <w:rFonts w:ascii="Calibri" w:hAnsi="Calibri" w:cs="Calibri"/>
          <w:sz w:val="22"/>
          <w:szCs w:val="22"/>
        </w:rPr>
        <w:t>e Novine“ broj 71/06</w:t>
      </w:r>
      <w:r w:rsidR="00261D1F" w:rsidRPr="006A4E89">
        <w:rPr>
          <w:rFonts w:ascii="Calibri" w:hAnsi="Calibri" w:cs="Calibri"/>
          <w:sz w:val="22"/>
          <w:szCs w:val="22"/>
        </w:rPr>
        <w:t>, 150/08, 124/10</w:t>
      </w:r>
      <w:r w:rsidR="001B4985" w:rsidRPr="006A4E89">
        <w:rPr>
          <w:rFonts w:ascii="Calibri" w:hAnsi="Calibri" w:cs="Calibri"/>
          <w:sz w:val="22"/>
          <w:szCs w:val="22"/>
        </w:rPr>
        <w:t>,</w:t>
      </w:r>
      <w:r w:rsidR="00261D1F" w:rsidRPr="006A4E89">
        <w:rPr>
          <w:rFonts w:ascii="Calibri" w:hAnsi="Calibri" w:cs="Calibri"/>
          <w:sz w:val="22"/>
          <w:szCs w:val="22"/>
        </w:rPr>
        <w:t xml:space="preserve"> 86/12</w:t>
      </w:r>
      <w:r w:rsidR="001B4985" w:rsidRPr="006A4E89">
        <w:rPr>
          <w:rFonts w:ascii="Calibri" w:hAnsi="Calibri" w:cs="Calibri"/>
          <w:sz w:val="22"/>
          <w:szCs w:val="22"/>
        </w:rPr>
        <w:t>, 94/13, 85/15</w:t>
      </w:r>
      <w:r w:rsidR="00D054F6" w:rsidRPr="006A4E89">
        <w:rPr>
          <w:rFonts w:ascii="Calibri" w:hAnsi="Calibri" w:cs="Calibri"/>
          <w:sz w:val="22"/>
          <w:szCs w:val="22"/>
        </w:rPr>
        <w:t xml:space="preserve">, </w:t>
      </w:r>
      <w:r w:rsidR="001B4985" w:rsidRPr="006A4E89">
        <w:rPr>
          <w:rFonts w:ascii="Calibri" w:hAnsi="Calibri" w:cs="Calibri"/>
          <w:sz w:val="22"/>
          <w:szCs w:val="22"/>
        </w:rPr>
        <w:t>19/16</w:t>
      </w:r>
      <w:r w:rsidR="00881537" w:rsidRPr="006A4E89">
        <w:rPr>
          <w:rFonts w:ascii="Calibri" w:hAnsi="Calibri" w:cs="Calibri"/>
          <w:sz w:val="22"/>
          <w:szCs w:val="22"/>
        </w:rPr>
        <w:t xml:space="preserve">, </w:t>
      </w:r>
      <w:r w:rsidR="00D054F6" w:rsidRPr="006A4E89">
        <w:rPr>
          <w:rFonts w:ascii="Calibri" w:hAnsi="Calibri" w:cs="Calibri"/>
          <w:sz w:val="22"/>
          <w:szCs w:val="22"/>
        </w:rPr>
        <w:t>98/19</w:t>
      </w:r>
      <w:r w:rsidR="00881537" w:rsidRPr="006A4E89">
        <w:rPr>
          <w:rFonts w:ascii="Calibri" w:hAnsi="Calibri" w:cs="Calibri"/>
          <w:sz w:val="22"/>
          <w:szCs w:val="22"/>
        </w:rPr>
        <w:t>, 47/20 i 77/20</w:t>
      </w:r>
      <w:r w:rsidR="00955745" w:rsidRPr="006A4E89">
        <w:rPr>
          <w:rFonts w:ascii="Calibri" w:hAnsi="Calibri" w:cs="Calibri"/>
          <w:sz w:val="22"/>
          <w:szCs w:val="22"/>
        </w:rPr>
        <w:t xml:space="preserve">), članka </w:t>
      </w:r>
      <w:smartTag w:uri="urn:schemas-microsoft-com:office:smarttags" w:element="metricconverter">
        <w:smartTagPr>
          <w:attr w:name="ProductID" w:val="19. st"/>
        </w:smartTagPr>
        <w:r w:rsidR="00955745" w:rsidRPr="006A4E89">
          <w:rPr>
            <w:rFonts w:ascii="Calibri" w:hAnsi="Calibri" w:cs="Calibri"/>
            <w:sz w:val="22"/>
            <w:szCs w:val="22"/>
          </w:rPr>
          <w:t>19</w:t>
        </w:r>
        <w:r w:rsidR="006F0623" w:rsidRPr="006A4E89">
          <w:rPr>
            <w:rFonts w:ascii="Calibri" w:hAnsi="Calibri" w:cs="Calibri"/>
            <w:sz w:val="22"/>
            <w:szCs w:val="22"/>
          </w:rPr>
          <w:t xml:space="preserve">. </w:t>
        </w:r>
        <w:r w:rsidR="00955745" w:rsidRPr="006A4E89">
          <w:rPr>
            <w:rFonts w:ascii="Calibri" w:hAnsi="Calibri" w:cs="Calibri"/>
            <w:sz w:val="22"/>
            <w:szCs w:val="22"/>
          </w:rPr>
          <w:t>st</w:t>
        </w:r>
      </w:smartTag>
      <w:r w:rsidR="00955745" w:rsidRPr="006A4E89">
        <w:rPr>
          <w:rFonts w:ascii="Calibri" w:hAnsi="Calibri" w:cs="Calibri"/>
          <w:sz w:val="22"/>
          <w:szCs w:val="22"/>
        </w:rPr>
        <w:t xml:space="preserve">. 1. alineja 8. </w:t>
      </w:r>
      <w:r w:rsidR="006F0623" w:rsidRPr="006A4E89">
        <w:rPr>
          <w:rFonts w:ascii="Calibri" w:hAnsi="Calibri" w:cs="Calibri"/>
          <w:sz w:val="22"/>
          <w:szCs w:val="22"/>
        </w:rPr>
        <w:t>Zakona o lokalnoj i područnoj (regionalnoj) samoupravi</w:t>
      </w:r>
      <w:r w:rsidR="00955745" w:rsidRPr="006A4E89">
        <w:rPr>
          <w:rFonts w:ascii="Calibri" w:hAnsi="Calibri" w:cs="Calibri"/>
          <w:sz w:val="22"/>
          <w:szCs w:val="22"/>
        </w:rPr>
        <w:t xml:space="preserve">, („Narodne Novine“ broj 33/01, 60/01, </w:t>
      </w:r>
      <w:r w:rsidR="006F0623" w:rsidRPr="006A4E89">
        <w:rPr>
          <w:rFonts w:ascii="Calibri" w:hAnsi="Calibri" w:cs="Calibri"/>
          <w:sz w:val="22"/>
          <w:szCs w:val="22"/>
        </w:rPr>
        <w:t>129/05</w:t>
      </w:r>
      <w:r w:rsidR="00955745" w:rsidRPr="006A4E89">
        <w:rPr>
          <w:rFonts w:ascii="Calibri" w:hAnsi="Calibri" w:cs="Calibri"/>
          <w:sz w:val="22"/>
          <w:szCs w:val="22"/>
        </w:rPr>
        <w:t>, 109/07, 125/08</w:t>
      </w:r>
      <w:r w:rsidR="00480F8A" w:rsidRPr="006A4E89">
        <w:rPr>
          <w:rFonts w:ascii="Calibri" w:hAnsi="Calibri" w:cs="Calibri"/>
          <w:sz w:val="22"/>
          <w:szCs w:val="22"/>
        </w:rPr>
        <w:t>,</w:t>
      </w:r>
      <w:r w:rsidR="00955745" w:rsidRPr="006A4E89">
        <w:rPr>
          <w:rFonts w:ascii="Calibri" w:hAnsi="Calibri" w:cs="Calibri"/>
          <w:sz w:val="22"/>
          <w:szCs w:val="22"/>
        </w:rPr>
        <w:t xml:space="preserve"> 36/09</w:t>
      </w:r>
      <w:r w:rsidR="001B4985" w:rsidRPr="006A4E89">
        <w:rPr>
          <w:rFonts w:ascii="Calibri" w:hAnsi="Calibri" w:cs="Calibri"/>
          <w:sz w:val="22"/>
          <w:szCs w:val="22"/>
        </w:rPr>
        <w:t xml:space="preserve">, </w:t>
      </w:r>
      <w:r w:rsidR="00480F8A" w:rsidRPr="006A4E89">
        <w:rPr>
          <w:rFonts w:ascii="Calibri" w:hAnsi="Calibri" w:cs="Calibri"/>
          <w:sz w:val="22"/>
          <w:szCs w:val="22"/>
        </w:rPr>
        <w:t>150/11</w:t>
      </w:r>
      <w:r w:rsidR="0003364B" w:rsidRPr="006A4E89">
        <w:rPr>
          <w:rFonts w:ascii="Calibri" w:hAnsi="Calibri" w:cs="Calibri"/>
          <w:sz w:val="22"/>
          <w:szCs w:val="22"/>
        </w:rPr>
        <w:t xml:space="preserve">, 144/12, 19/13, </w:t>
      </w:r>
      <w:r w:rsidR="001B4985" w:rsidRPr="006A4E89">
        <w:rPr>
          <w:rFonts w:ascii="Calibri" w:hAnsi="Calibri" w:cs="Calibri"/>
          <w:sz w:val="22"/>
          <w:szCs w:val="22"/>
        </w:rPr>
        <w:t>137/15</w:t>
      </w:r>
      <w:r w:rsidR="00747BB8" w:rsidRPr="006A4E89">
        <w:rPr>
          <w:rFonts w:ascii="Calibri" w:hAnsi="Calibri" w:cs="Calibri"/>
          <w:sz w:val="22"/>
          <w:szCs w:val="22"/>
        </w:rPr>
        <w:t>,</w:t>
      </w:r>
      <w:r w:rsidR="0003364B" w:rsidRPr="006A4E89">
        <w:rPr>
          <w:rFonts w:ascii="Calibri" w:hAnsi="Calibri" w:cs="Calibri"/>
          <w:sz w:val="22"/>
          <w:szCs w:val="22"/>
        </w:rPr>
        <w:t xml:space="preserve"> 123/17</w:t>
      </w:r>
      <w:r w:rsidR="00881537" w:rsidRPr="006A4E89">
        <w:rPr>
          <w:rFonts w:ascii="Calibri" w:hAnsi="Calibri" w:cs="Calibri"/>
          <w:sz w:val="22"/>
          <w:szCs w:val="22"/>
        </w:rPr>
        <w:t>,</w:t>
      </w:r>
      <w:r w:rsidR="00747BB8" w:rsidRPr="006A4E89">
        <w:rPr>
          <w:rFonts w:ascii="Calibri" w:hAnsi="Calibri" w:cs="Calibri"/>
          <w:sz w:val="22"/>
          <w:szCs w:val="22"/>
        </w:rPr>
        <w:t xml:space="preserve"> 98/19</w:t>
      </w:r>
      <w:r w:rsidR="00881537" w:rsidRPr="006A4E89">
        <w:rPr>
          <w:rFonts w:ascii="Calibri" w:hAnsi="Calibri" w:cs="Calibri"/>
          <w:sz w:val="22"/>
          <w:szCs w:val="22"/>
        </w:rPr>
        <w:t xml:space="preserve"> i 144/20</w:t>
      </w:r>
      <w:r w:rsidR="006F0623" w:rsidRPr="006A4E89">
        <w:rPr>
          <w:rFonts w:ascii="Calibri" w:hAnsi="Calibri" w:cs="Calibri"/>
          <w:sz w:val="22"/>
          <w:szCs w:val="22"/>
        </w:rPr>
        <w:t xml:space="preserve">) i članka 17. Statuta Općine Pisarovina </w:t>
      </w:r>
      <w:r w:rsidR="00522AEB" w:rsidRPr="006A4E89">
        <w:rPr>
          <w:rFonts w:ascii="Calibri" w:hAnsi="Calibri" w:cs="Calibri"/>
          <w:sz w:val="22"/>
          <w:szCs w:val="22"/>
        </w:rPr>
        <w:t xml:space="preserve">( „Službene novine Općine Pisarovina“ br. </w:t>
      </w:r>
      <w:r w:rsidR="00CB6646" w:rsidRPr="006A4E89">
        <w:rPr>
          <w:rFonts w:ascii="Calibri" w:hAnsi="Calibri" w:cs="Calibri"/>
          <w:sz w:val="22"/>
          <w:szCs w:val="22"/>
        </w:rPr>
        <w:t>3/18, 3/20</w:t>
      </w:r>
      <w:r w:rsidR="00A8073A" w:rsidRPr="006A4E89">
        <w:rPr>
          <w:rFonts w:ascii="Calibri" w:hAnsi="Calibri" w:cs="Calibri"/>
          <w:sz w:val="22"/>
          <w:szCs w:val="22"/>
        </w:rPr>
        <w:t>,</w:t>
      </w:r>
      <w:r w:rsidR="00CB6646" w:rsidRPr="006A4E89">
        <w:rPr>
          <w:rFonts w:ascii="Calibri" w:hAnsi="Calibri" w:cs="Calibri"/>
          <w:sz w:val="22"/>
          <w:szCs w:val="22"/>
        </w:rPr>
        <w:t xml:space="preserve"> 1/21</w:t>
      </w:r>
      <w:r w:rsidR="00A8073A" w:rsidRPr="006A4E89">
        <w:rPr>
          <w:rFonts w:ascii="Calibri" w:hAnsi="Calibri" w:cs="Calibri"/>
          <w:sz w:val="22"/>
          <w:szCs w:val="22"/>
        </w:rPr>
        <w:t xml:space="preserve"> i 2/25</w:t>
      </w:r>
      <w:r w:rsidR="00522AEB" w:rsidRPr="006A4E89">
        <w:rPr>
          <w:rFonts w:ascii="Calibri" w:hAnsi="Calibri" w:cs="Calibri"/>
          <w:sz w:val="22"/>
          <w:szCs w:val="22"/>
        </w:rPr>
        <w:t>),</w:t>
      </w:r>
      <w:r w:rsidR="006F0623" w:rsidRPr="006A4E89">
        <w:rPr>
          <w:rFonts w:ascii="Calibri" w:hAnsi="Calibri" w:cs="Calibri"/>
          <w:sz w:val="22"/>
          <w:szCs w:val="22"/>
        </w:rPr>
        <w:t xml:space="preserve"> Općinsko vije</w:t>
      </w:r>
      <w:r w:rsidR="001B4985" w:rsidRPr="006A4E89">
        <w:rPr>
          <w:rFonts w:ascii="Calibri" w:hAnsi="Calibri" w:cs="Calibri"/>
          <w:sz w:val="22"/>
          <w:szCs w:val="22"/>
        </w:rPr>
        <w:t>će Općine Pisarovina, na</w:t>
      </w:r>
      <w:r w:rsidR="00A8073A" w:rsidRPr="006A4E89">
        <w:rPr>
          <w:rFonts w:ascii="Calibri" w:hAnsi="Calibri" w:cs="Calibri"/>
          <w:sz w:val="22"/>
          <w:szCs w:val="22"/>
        </w:rPr>
        <w:t xml:space="preserve"> </w:t>
      </w:r>
      <w:r w:rsidR="009C5C34">
        <w:rPr>
          <w:rFonts w:ascii="Calibri" w:hAnsi="Calibri" w:cs="Calibri"/>
          <w:sz w:val="22"/>
          <w:szCs w:val="22"/>
        </w:rPr>
        <w:t>__</w:t>
      </w:r>
      <w:r w:rsidR="00B33909" w:rsidRPr="006A4E89">
        <w:rPr>
          <w:rFonts w:ascii="Calibri" w:hAnsi="Calibri" w:cs="Calibri"/>
          <w:sz w:val="22"/>
          <w:szCs w:val="22"/>
        </w:rPr>
        <w:t xml:space="preserve">. </w:t>
      </w:r>
      <w:r w:rsidR="006F0623" w:rsidRPr="006A4E89">
        <w:rPr>
          <w:rFonts w:ascii="Calibri" w:hAnsi="Calibri" w:cs="Calibri"/>
          <w:sz w:val="22"/>
          <w:szCs w:val="22"/>
        </w:rPr>
        <w:t xml:space="preserve">sjednici održanoj dana </w:t>
      </w:r>
      <w:r w:rsidR="009C5C34">
        <w:rPr>
          <w:rFonts w:ascii="Calibri" w:hAnsi="Calibri" w:cs="Calibri"/>
          <w:sz w:val="22"/>
          <w:szCs w:val="22"/>
        </w:rPr>
        <w:t>__</w:t>
      </w:r>
      <w:r w:rsidR="0089302C" w:rsidRPr="006A4E89">
        <w:rPr>
          <w:rFonts w:ascii="Calibri" w:hAnsi="Calibri" w:cs="Calibri"/>
          <w:sz w:val="22"/>
          <w:szCs w:val="22"/>
        </w:rPr>
        <w:t>.</w:t>
      </w:r>
      <w:r w:rsidR="001F1954" w:rsidRPr="006A4E89">
        <w:rPr>
          <w:rFonts w:ascii="Calibri" w:hAnsi="Calibri" w:cs="Calibri"/>
          <w:sz w:val="22"/>
          <w:szCs w:val="22"/>
        </w:rPr>
        <w:t xml:space="preserve"> </w:t>
      </w:r>
      <w:r w:rsidR="00E83CFC" w:rsidRPr="006A4E89">
        <w:rPr>
          <w:rFonts w:ascii="Calibri" w:hAnsi="Calibri" w:cs="Calibri"/>
          <w:sz w:val="22"/>
          <w:szCs w:val="22"/>
        </w:rPr>
        <w:t>travnj</w:t>
      </w:r>
      <w:r w:rsidR="00D27731" w:rsidRPr="006A4E89">
        <w:rPr>
          <w:rFonts w:ascii="Calibri" w:hAnsi="Calibri" w:cs="Calibri"/>
          <w:sz w:val="22"/>
          <w:szCs w:val="22"/>
        </w:rPr>
        <w:t xml:space="preserve">a </w:t>
      </w:r>
      <w:r w:rsidR="00747BB8" w:rsidRPr="006A4E89">
        <w:rPr>
          <w:rFonts w:ascii="Calibri" w:hAnsi="Calibri" w:cs="Calibri"/>
          <w:sz w:val="22"/>
          <w:szCs w:val="22"/>
        </w:rPr>
        <w:t>202</w:t>
      </w:r>
      <w:r w:rsidR="009C5C34">
        <w:rPr>
          <w:rFonts w:ascii="Calibri" w:hAnsi="Calibri" w:cs="Calibri"/>
          <w:sz w:val="22"/>
          <w:szCs w:val="22"/>
        </w:rPr>
        <w:t>6</w:t>
      </w:r>
      <w:r w:rsidR="00DA1FBE" w:rsidRPr="006A4E89">
        <w:rPr>
          <w:rFonts w:ascii="Calibri" w:hAnsi="Calibri" w:cs="Calibri"/>
          <w:sz w:val="22"/>
          <w:szCs w:val="22"/>
        </w:rPr>
        <w:t>.</w:t>
      </w:r>
      <w:r w:rsidR="00955745" w:rsidRPr="006A4E89">
        <w:rPr>
          <w:rFonts w:ascii="Calibri" w:hAnsi="Calibri" w:cs="Calibri"/>
          <w:sz w:val="22"/>
          <w:szCs w:val="22"/>
        </w:rPr>
        <w:t xml:space="preserve"> godine</w:t>
      </w:r>
      <w:r w:rsidR="006F0623" w:rsidRPr="006A4E89">
        <w:rPr>
          <w:rFonts w:ascii="Calibri" w:hAnsi="Calibri" w:cs="Calibri"/>
          <w:sz w:val="22"/>
          <w:szCs w:val="22"/>
        </w:rPr>
        <w:t xml:space="preserve"> </w:t>
      </w:r>
      <w:r w:rsidR="008F5797" w:rsidRPr="006A4E89">
        <w:rPr>
          <w:rFonts w:ascii="Calibri" w:hAnsi="Calibri" w:cs="Calibri"/>
          <w:sz w:val="22"/>
          <w:szCs w:val="22"/>
        </w:rPr>
        <w:t>donijelo je</w:t>
      </w:r>
      <w:r w:rsidR="006F0623" w:rsidRPr="006A4E89">
        <w:rPr>
          <w:rFonts w:ascii="Calibri" w:hAnsi="Calibri" w:cs="Calibri"/>
          <w:sz w:val="22"/>
          <w:szCs w:val="22"/>
        </w:rPr>
        <w:t>:</w:t>
      </w:r>
    </w:p>
    <w:p w14:paraId="616D599F" w14:textId="77777777" w:rsidR="006F0623" w:rsidRPr="006A4E89" w:rsidRDefault="006F0623" w:rsidP="00C7137C">
      <w:pPr>
        <w:jc w:val="both"/>
        <w:rPr>
          <w:rFonts w:ascii="Calibri" w:hAnsi="Calibri" w:cs="Calibri"/>
          <w:sz w:val="22"/>
          <w:szCs w:val="22"/>
        </w:rPr>
      </w:pPr>
    </w:p>
    <w:p w14:paraId="0D077957" w14:textId="77777777" w:rsidR="006F0623" w:rsidRPr="006A4E89" w:rsidRDefault="006F0623">
      <w:pPr>
        <w:rPr>
          <w:rFonts w:ascii="Calibri" w:hAnsi="Calibri" w:cs="Calibri"/>
          <w:sz w:val="22"/>
          <w:szCs w:val="22"/>
        </w:rPr>
      </w:pPr>
    </w:p>
    <w:p w14:paraId="72C6B96C" w14:textId="77777777" w:rsidR="00402246" w:rsidRPr="006A4E89" w:rsidRDefault="008F5797" w:rsidP="008F5797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6A4E89">
        <w:rPr>
          <w:rFonts w:ascii="Calibri" w:hAnsi="Calibri" w:cs="Calibri"/>
          <w:b/>
          <w:bCs/>
          <w:sz w:val="22"/>
          <w:szCs w:val="22"/>
        </w:rPr>
        <w:t>IZVJEŠĆE</w:t>
      </w:r>
    </w:p>
    <w:p w14:paraId="4CC454A0" w14:textId="77777777" w:rsidR="008F5797" w:rsidRPr="006A4E89" w:rsidRDefault="008F5797" w:rsidP="008F579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b/>
          <w:bCs/>
          <w:sz w:val="22"/>
          <w:szCs w:val="22"/>
        </w:rPr>
        <w:t xml:space="preserve"> O IZVRŠENJU PROGRAMA</w:t>
      </w:r>
    </w:p>
    <w:p w14:paraId="22EF69A6" w14:textId="49C08451" w:rsidR="00FB6276" w:rsidRPr="006A4E89" w:rsidRDefault="008F5797" w:rsidP="006816D8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6A4E89">
        <w:rPr>
          <w:rFonts w:ascii="Calibri" w:hAnsi="Calibri" w:cs="Calibri"/>
          <w:b/>
          <w:bCs/>
          <w:sz w:val="22"/>
          <w:szCs w:val="22"/>
        </w:rPr>
        <w:t xml:space="preserve">JAVNIH POTREBA U </w:t>
      </w:r>
      <w:r w:rsidR="00F20886" w:rsidRPr="006A4E89">
        <w:rPr>
          <w:rFonts w:ascii="Calibri" w:hAnsi="Calibri" w:cs="Calibri"/>
          <w:b/>
          <w:bCs/>
          <w:sz w:val="22"/>
          <w:szCs w:val="22"/>
        </w:rPr>
        <w:t>S</w:t>
      </w:r>
      <w:r w:rsidR="00747BB8" w:rsidRPr="006A4E89">
        <w:rPr>
          <w:rFonts w:ascii="Calibri" w:hAnsi="Calibri" w:cs="Calibri"/>
          <w:b/>
          <w:bCs/>
          <w:sz w:val="22"/>
          <w:szCs w:val="22"/>
        </w:rPr>
        <w:t>PORTU OPĆINE PISAROVINA ZA 20</w:t>
      </w:r>
      <w:r w:rsidR="00CE13C0" w:rsidRPr="006A4E89">
        <w:rPr>
          <w:rFonts w:ascii="Calibri" w:hAnsi="Calibri" w:cs="Calibri"/>
          <w:b/>
          <w:bCs/>
          <w:sz w:val="22"/>
          <w:szCs w:val="22"/>
        </w:rPr>
        <w:t>2</w:t>
      </w:r>
      <w:r w:rsidR="009C5C34">
        <w:rPr>
          <w:rFonts w:ascii="Calibri" w:hAnsi="Calibri" w:cs="Calibri"/>
          <w:b/>
          <w:bCs/>
          <w:sz w:val="22"/>
          <w:szCs w:val="22"/>
        </w:rPr>
        <w:t>5</w:t>
      </w:r>
      <w:r w:rsidRPr="006A4E89">
        <w:rPr>
          <w:rFonts w:ascii="Calibri" w:hAnsi="Calibri" w:cs="Calibri"/>
          <w:b/>
          <w:bCs/>
          <w:sz w:val="22"/>
          <w:szCs w:val="22"/>
        </w:rPr>
        <w:t>. GODINU</w:t>
      </w:r>
    </w:p>
    <w:p w14:paraId="55B4D1E1" w14:textId="77777777" w:rsidR="008F5797" w:rsidRPr="006A4E89" w:rsidRDefault="008F5797" w:rsidP="008F579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E49702" w14:textId="77777777" w:rsidR="004A563A" w:rsidRPr="006A4E89" w:rsidRDefault="004A563A" w:rsidP="008F579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81DB48" w14:textId="77777777" w:rsidR="004A563A" w:rsidRPr="006A4E89" w:rsidRDefault="004A563A" w:rsidP="004A563A">
      <w:pPr>
        <w:jc w:val="center"/>
        <w:rPr>
          <w:rFonts w:ascii="Calibri" w:hAnsi="Calibri" w:cs="Calibri"/>
          <w:b/>
          <w:sz w:val="22"/>
          <w:szCs w:val="22"/>
        </w:rPr>
      </w:pPr>
      <w:r w:rsidRPr="006A4E89">
        <w:rPr>
          <w:rFonts w:ascii="Calibri" w:hAnsi="Calibri" w:cs="Calibri"/>
          <w:b/>
          <w:sz w:val="22"/>
          <w:szCs w:val="22"/>
        </w:rPr>
        <w:t>Članak 1.</w:t>
      </w:r>
    </w:p>
    <w:p w14:paraId="38B17698" w14:textId="77777777" w:rsidR="00C62618" w:rsidRPr="006A4E89" w:rsidRDefault="00C62618" w:rsidP="008F5797">
      <w:pPr>
        <w:jc w:val="center"/>
        <w:rPr>
          <w:rFonts w:ascii="Calibri" w:hAnsi="Calibri" w:cs="Calibri"/>
          <w:b/>
          <w:sz w:val="22"/>
          <w:szCs w:val="22"/>
        </w:rPr>
      </w:pPr>
    </w:p>
    <w:p w14:paraId="0E776CDE" w14:textId="1393901F" w:rsidR="007F5BB0" w:rsidRPr="006A4E89" w:rsidRDefault="00CE13C0" w:rsidP="007F5BB0">
      <w:p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>Program javnih potreba u sportu Općine Pisarovina za 202</w:t>
      </w:r>
      <w:r w:rsidR="009C5C34">
        <w:rPr>
          <w:rFonts w:ascii="Calibri" w:hAnsi="Calibri" w:cs="Calibri"/>
          <w:sz w:val="22"/>
          <w:szCs w:val="22"/>
        </w:rPr>
        <w:t>5</w:t>
      </w:r>
      <w:r w:rsidRPr="006A4E89">
        <w:rPr>
          <w:rFonts w:ascii="Calibri" w:hAnsi="Calibri" w:cs="Calibri"/>
          <w:sz w:val="22"/>
          <w:szCs w:val="22"/>
        </w:rPr>
        <w:t xml:space="preserve">. godinu </w:t>
      </w:r>
      <w:r w:rsidR="007F5BB0" w:rsidRPr="006A4E89">
        <w:rPr>
          <w:rFonts w:ascii="Calibri" w:hAnsi="Calibri" w:cs="Calibri"/>
          <w:sz w:val="22"/>
          <w:szCs w:val="22"/>
        </w:rPr>
        <w:t xml:space="preserve">donesen je na  </w:t>
      </w:r>
      <w:r w:rsidR="009C5C34">
        <w:rPr>
          <w:rFonts w:ascii="Calibri" w:hAnsi="Calibri" w:cs="Calibri"/>
          <w:sz w:val="22"/>
          <w:szCs w:val="22"/>
        </w:rPr>
        <w:t>31</w:t>
      </w:r>
      <w:r w:rsidR="007F5BB0" w:rsidRPr="006A4E89">
        <w:rPr>
          <w:rFonts w:ascii="Calibri" w:hAnsi="Calibri" w:cs="Calibri"/>
          <w:sz w:val="22"/>
          <w:szCs w:val="22"/>
        </w:rPr>
        <w:t>. sjednici Općinskog vijeća  1</w:t>
      </w:r>
      <w:r w:rsidR="009C5C34">
        <w:rPr>
          <w:rFonts w:ascii="Calibri" w:hAnsi="Calibri" w:cs="Calibri"/>
          <w:sz w:val="22"/>
          <w:szCs w:val="22"/>
        </w:rPr>
        <w:t>7</w:t>
      </w:r>
      <w:r w:rsidR="007F5BB0" w:rsidRPr="006A4E89">
        <w:rPr>
          <w:rFonts w:ascii="Calibri" w:hAnsi="Calibri" w:cs="Calibri"/>
          <w:sz w:val="22"/>
          <w:szCs w:val="22"/>
        </w:rPr>
        <w:t>. prosinca 202</w:t>
      </w:r>
      <w:r w:rsidR="009C5C34">
        <w:rPr>
          <w:rFonts w:ascii="Calibri" w:hAnsi="Calibri" w:cs="Calibri"/>
          <w:sz w:val="22"/>
          <w:szCs w:val="22"/>
        </w:rPr>
        <w:t>4</w:t>
      </w:r>
      <w:r w:rsidR="007F5BB0" w:rsidRPr="006A4E89">
        <w:rPr>
          <w:rFonts w:ascii="Calibri" w:hAnsi="Calibri" w:cs="Calibri"/>
          <w:sz w:val="22"/>
          <w:szCs w:val="22"/>
        </w:rPr>
        <w:t xml:space="preserve">. godine,  I. Izmjene i dopune programa na </w:t>
      </w:r>
      <w:r w:rsidR="009C5C34">
        <w:rPr>
          <w:rFonts w:ascii="Calibri" w:hAnsi="Calibri" w:cs="Calibri"/>
          <w:sz w:val="22"/>
          <w:szCs w:val="22"/>
        </w:rPr>
        <w:t>3</w:t>
      </w:r>
      <w:r w:rsidR="007F5BB0" w:rsidRPr="006A4E89">
        <w:rPr>
          <w:rFonts w:ascii="Calibri" w:hAnsi="Calibri" w:cs="Calibri"/>
          <w:sz w:val="22"/>
          <w:szCs w:val="22"/>
        </w:rPr>
        <w:t xml:space="preserve">. sjednici Općinskog vijeća </w:t>
      </w:r>
      <w:r w:rsidR="009C5C34">
        <w:rPr>
          <w:rFonts w:ascii="Calibri" w:hAnsi="Calibri" w:cs="Calibri"/>
          <w:sz w:val="22"/>
          <w:szCs w:val="22"/>
        </w:rPr>
        <w:t>29</w:t>
      </w:r>
      <w:r w:rsidR="007F5BB0" w:rsidRPr="006A4E89">
        <w:rPr>
          <w:rFonts w:ascii="Calibri" w:hAnsi="Calibri" w:cs="Calibri"/>
          <w:sz w:val="22"/>
          <w:szCs w:val="22"/>
        </w:rPr>
        <w:t xml:space="preserve">. </w:t>
      </w:r>
      <w:r w:rsidR="009C5C34">
        <w:rPr>
          <w:rFonts w:ascii="Calibri" w:hAnsi="Calibri" w:cs="Calibri"/>
          <w:sz w:val="22"/>
          <w:szCs w:val="22"/>
        </w:rPr>
        <w:t>rujna</w:t>
      </w:r>
      <w:r w:rsidR="007F5BB0" w:rsidRPr="006A4E89">
        <w:rPr>
          <w:rFonts w:ascii="Calibri" w:hAnsi="Calibri" w:cs="Calibri"/>
          <w:sz w:val="22"/>
          <w:szCs w:val="22"/>
        </w:rPr>
        <w:t xml:space="preserve"> 202</w:t>
      </w:r>
      <w:r w:rsidR="009C5C34">
        <w:rPr>
          <w:rFonts w:ascii="Calibri" w:hAnsi="Calibri" w:cs="Calibri"/>
          <w:sz w:val="22"/>
          <w:szCs w:val="22"/>
        </w:rPr>
        <w:t>5</w:t>
      </w:r>
      <w:r w:rsidR="007F5BB0" w:rsidRPr="006A4E89">
        <w:rPr>
          <w:rFonts w:ascii="Calibri" w:hAnsi="Calibri" w:cs="Calibri"/>
          <w:sz w:val="22"/>
          <w:szCs w:val="22"/>
        </w:rPr>
        <w:t xml:space="preserve">.godine, a II. Izmjene i dopune programa na </w:t>
      </w:r>
      <w:r w:rsidR="009C5C34">
        <w:rPr>
          <w:rFonts w:ascii="Calibri" w:hAnsi="Calibri" w:cs="Calibri"/>
          <w:sz w:val="22"/>
          <w:szCs w:val="22"/>
        </w:rPr>
        <w:t>6</w:t>
      </w:r>
      <w:r w:rsidR="007F5BB0" w:rsidRPr="006A4E89">
        <w:rPr>
          <w:rFonts w:ascii="Calibri" w:hAnsi="Calibri" w:cs="Calibri"/>
          <w:sz w:val="22"/>
          <w:szCs w:val="22"/>
        </w:rPr>
        <w:t xml:space="preserve">. sjednici Općinskog vijeća održanoj </w:t>
      </w:r>
      <w:r w:rsidR="009C5C34">
        <w:rPr>
          <w:rFonts w:ascii="Calibri" w:hAnsi="Calibri" w:cs="Calibri"/>
          <w:sz w:val="22"/>
          <w:szCs w:val="22"/>
        </w:rPr>
        <w:t>22</w:t>
      </w:r>
      <w:r w:rsidR="007F5BB0" w:rsidRPr="006A4E89">
        <w:rPr>
          <w:rFonts w:ascii="Calibri" w:hAnsi="Calibri" w:cs="Calibri"/>
          <w:sz w:val="22"/>
          <w:szCs w:val="22"/>
        </w:rPr>
        <w:t>. prosinca 202</w:t>
      </w:r>
      <w:r w:rsidR="009C5C34">
        <w:rPr>
          <w:rFonts w:ascii="Calibri" w:hAnsi="Calibri" w:cs="Calibri"/>
          <w:sz w:val="22"/>
          <w:szCs w:val="22"/>
        </w:rPr>
        <w:t>5</w:t>
      </w:r>
      <w:r w:rsidR="007F5BB0" w:rsidRPr="006A4E89">
        <w:rPr>
          <w:rFonts w:ascii="Calibri" w:hAnsi="Calibri" w:cs="Calibri"/>
          <w:sz w:val="22"/>
          <w:szCs w:val="22"/>
        </w:rPr>
        <w:t>. godine.</w:t>
      </w:r>
    </w:p>
    <w:p w14:paraId="50AB0785" w14:textId="16983314" w:rsidR="00AD1C46" w:rsidRPr="006A4E89" w:rsidRDefault="00AD1C46" w:rsidP="00AD1C46">
      <w:pPr>
        <w:rPr>
          <w:rFonts w:ascii="Calibri" w:hAnsi="Calibri" w:cs="Calibri"/>
          <w:b/>
          <w:sz w:val="22"/>
          <w:szCs w:val="22"/>
        </w:rPr>
      </w:pPr>
    </w:p>
    <w:p w14:paraId="4C4C570D" w14:textId="77777777" w:rsidR="006F0623" w:rsidRPr="006A4E89" w:rsidRDefault="006F0623" w:rsidP="006F0623">
      <w:pPr>
        <w:jc w:val="center"/>
        <w:rPr>
          <w:rFonts w:ascii="Calibri" w:hAnsi="Calibri" w:cs="Calibri"/>
          <w:b/>
          <w:sz w:val="22"/>
          <w:szCs w:val="22"/>
        </w:rPr>
      </w:pPr>
      <w:r w:rsidRPr="006A4E89">
        <w:rPr>
          <w:rFonts w:ascii="Calibri" w:hAnsi="Calibri" w:cs="Calibri"/>
          <w:b/>
          <w:sz w:val="22"/>
          <w:szCs w:val="22"/>
        </w:rPr>
        <w:t xml:space="preserve">Članak </w:t>
      </w:r>
      <w:r w:rsidR="004A563A" w:rsidRPr="006A4E89">
        <w:rPr>
          <w:rFonts w:ascii="Calibri" w:hAnsi="Calibri" w:cs="Calibri"/>
          <w:b/>
          <w:sz w:val="22"/>
          <w:szCs w:val="22"/>
        </w:rPr>
        <w:t>2</w:t>
      </w:r>
      <w:r w:rsidRPr="006A4E89">
        <w:rPr>
          <w:rFonts w:ascii="Calibri" w:hAnsi="Calibri" w:cs="Calibri"/>
          <w:b/>
          <w:sz w:val="22"/>
          <w:szCs w:val="22"/>
        </w:rPr>
        <w:t>.</w:t>
      </w:r>
    </w:p>
    <w:p w14:paraId="504BE198" w14:textId="77777777" w:rsidR="00FD318C" w:rsidRPr="006A4E89" w:rsidRDefault="00FD318C" w:rsidP="008F5797">
      <w:pPr>
        <w:rPr>
          <w:rFonts w:ascii="Calibri" w:hAnsi="Calibri" w:cs="Calibri"/>
          <w:b/>
          <w:sz w:val="22"/>
          <w:szCs w:val="22"/>
        </w:rPr>
      </w:pPr>
    </w:p>
    <w:p w14:paraId="0A1A65EE" w14:textId="77777777" w:rsidR="008F5797" w:rsidRPr="006A4E89" w:rsidRDefault="008F5797" w:rsidP="008F5797">
      <w:p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 xml:space="preserve">Aktivnosti, poslovi i djelatnosti u </w:t>
      </w:r>
      <w:r w:rsidR="00F20886" w:rsidRPr="006A4E89">
        <w:rPr>
          <w:rFonts w:ascii="Calibri" w:hAnsi="Calibri" w:cs="Calibri"/>
          <w:sz w:val="22"/>
          <w:szCs w:val="22"/>
        </w:rPr>
        <w:t>s</w:t>
      </w:r>
      <w:r w:rsidRPr="006A4E89">
        <w:rPr>
          <w:rFonts w:ascii="Calibri" w:hAnsi="Calibri" w:cs="Calibri"/>
          <w:sz w:val="22"/>
          <w:szCs w:val="22"/>
        </w:rPr>
        <w:t>portu od značaja za Općinu obuhvaćaju:</w:t>
      </w:r>
    </w:p>
    <w:p w14:paraId="31C5098B" w14:textId="77777777" w:rsidR="008F5797" w:rsidRPr="006A4E89" w:rsidRDefault="00F20886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>poticanje i promicanje s</w:t>
      </w:r>
      <w:r w:rsidR="008F5797" w:rsidRPr="006A4E89">
        <w:rPr>
          <w:rFonts w:ascii="Calibri" w:hAnsi="Calibri" w:cs="Calibri"/>
          <w:sz w:val="22"/>
          <w:szCs w:val="22"/>
        </w:rPr>
        <w:t>porta</w:t>
      </w:r>
    </w:p>
    <w:p w14:paraId="6F0BE82B" w14:textId="77777777" w:rsidR="008F5797" w:rsidRPr="006A4E89" w:rsidRDefault="008F5797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 xml:space="preserve">provođenje </w:t>
      </w:r>
      <w:r w:rsidR="00F20886" w:rsidRPr="006A4E89">
        <w:rPr>
          <w:rFonts w:ascii="Calibri" w:hAnsi="Calibri" w:cs="Calibri"/>
          <w:sz w:val="22"/>
          <w:szCs w:val="22"/>
        </w:rPr>
        <w:t>s</w:t>
      </w:r>
      <w:r w:rsidRPr="006A4E89">
        <w:rPr>
          <w:rFonts w:ascii="Calibri" w:hAnsi="Calibri" w:cs="Calibri"/>
          <w:sz w:val="22"/>
          <w:szCs w:val="22"/>
        </w:rPr>
        <w:t>portskih aktivnosti djece, mladeži i studenata,</w:t>
      </w:r>
    </w:p>
    <w:p w14:paraId="36D6AF2F" w14:textId="77777777" w:rsidR="008F5797" w:rsidRPr="006A4E89" w:rsidRDefault="008F5797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 xml:space="preserve">djelovanje </w:t>
      </w:r>
      <w:r w:rsidR="00F20886" w:rsidRPr="006A4E89">
        <w:rPr>
          <w:rFonts w:ascii="Calibri" w:hAnsi="Calibri" w:cs="Calibri"/>
          <w:sz w:val="22"/>
          <w:szCs w:val="22"/>
        </w:rPr>
        <w:t>s</w:t>
      </w:r>
      <w:r w:rsidRPr="006A4E89">
        <w:rPr>
          <w:rFonts w:ascii="Calibri" w:hAnsi="Calibri" w:cs="Calibri"/>
          <w:sz w:val="22"/>
          <w:szCs w:val="22"/>
        </w:rPr>
        <w:t xml:space="preserve">portskih udruga i </w:t>
      </w:r>
      <w:r w:rsidR="00F20886" w:rsidRPr="006A4E89">
        <w:rPr>
          <w:rFonts w:ascii="Calibri" w:hAnsi="Calibri" w:cs="Calibri"/>
          <w:sz w:val="22"/>
          <w:szCs w:val="22"/>
        </w:rPr>
        <w:t>s</w:t>
      </w:r>
      <w:r w:rsidRPr="006A4E89">
        <w:rPr>
          <w:rFonts w:ascii="Calibri" w:hAnsi="Calibri" w:cs="Calibri"/>
          <w:sz w:val="22"/>
          <w:szCs w:val="22"/>
        </w:rPr>
        <w:t>portske zajednice,</w:t>
      </w:r>
    </w:p>
    <w:p w14:paraId="650B77C3" w14:textId="77777777" w:rsidR="008F5797" w:rsidRPr="006A4E89" w:rsidRDefault="00F20886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>s</w:t>
      </w:r>
      <w:r w:rsidR="008F5797" w:rsidRPr="006A4E89">
        <w:rPr>
          <w:rFonts w:ascii="Calibri" w:hAnsi="Calibri" w:cs="Calibri"/>
          <w:sz w:val="22"/>
          <w:szCs w:val="22"/>
        </w:rPr>
        <w:t xml:space="preserve">portska priprema, domaća i međunarodna natjecanja te opća i posebna zdravstvena zaštita </w:t>
      </w:r>
      <w:r w:rsidRPr="006A4E89">
        <w:rPr>
          <w:rFonts w:ascii="Calibri" w:hAnsi="Calibri" w:cs="Calibri"/>
          <w:sz w:val="22"/>
          <w:szCs w:val="22"/>
        </w:rPr>
        <w:t>s</w:t>
      </w:r>
      <w:r w:rsidR="008F5797" w:rsidRPr="006A4E89">
        <w:rPr>
          <w:rFonts w:ascii="Calibri" w:hAnsi="Calibri" w:cs="Calibri"/>
          <w:sz w:val="22"/>
          <w:szCs w:val="22"/>
        </w:rPr>
        <w:t>p</w:t>
      </w:r>
      <w:r w:rsidR="00D62A78" w:rsidRPr="006A4E89">
        <w:rPr>
          <w:rFonts w:ascii="Calibri" w:hAnsi="Calibri" w:cs="Calibri"/>
          <w:sz w:val="22"/>
          <w:szCs w:val="22"/>
        </w:rPr>
        <w:t>o</w:t>
      </w:r>
      <w:r w:rsidR="008F5797" w:rsidRPr="006A4E89">
        <w:rPr>
          <w:rFonts w:ascii="Calibri" w:hAnsi="Calibri" w:cs="Calibri"/>
          <w:sz w:val="22"/>
          <w:szCs w:val="22"/>
        </w:rPr>
        <w:t>rta</w:t>
      </w:r>
      <w:r w:rsidR="008F25A5" w:rsidRPr="006A4E89">
        <w:rPr>
          <w:rFonts w:ascii="Calibri" w:hAnsi="Calibri" w:cs="Calibri"/>
          <w:sz w:val="22"/>
          <w:szCs w:val="22"/>
        </w:rPr>
        <w:t>š</w:t>
      </w:r>
      <w:r w:rsidR="008F5797" w:rsidRPr="006A4E89">
        <w:rPr>
          <w:rFonts w:ascii="Calibri" w:hAnsi="Calibri" w:cs="Calibri"/>
          <w:sz w:val="22"/>
          <w:szCs w:val="22"/>
        </w:rPr>
        <w:t>a,</w:t>
      </w:r>
    </w:p>
    <w:p w14:paraId="03FE5DF1" w14:textId="77777777" w:rsidR="008F5797" w:rsidRPr="006A4E89" w:rsidRDefault="00045D3C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 xml:space="preserve">zapošljavanje osoba za obavljanje stručnih poslova u </w:t>
      </w:r>
      <w:r w:rsidR="00F20886" w:rsidRPr="006A4E89">
        <w:rPr>
          <w:rFonts w:ascii="Calibri" w:hAnsi="Calibri" w:cs="Calibri"/>
          <w:sz w:val="22"/>
          <w:szCs w:val="22"/>
        </w:rPr>
        <w:t>s</w:t>
      </w:r>
      <w:r w:rsidRPr="006A4E89">
        <w:rPr>
          <w:rFonts w:ascii="Calibri" w:hAnsi="Calibri" w:cs="Calibri"/>
          <w:sz w:val="22"/>
          <w:szCs w:val="22"/>
        </w:rPr>
        <w:t>portu,</w:t>
      </w:r>
    </w:p>
    <w:p w14:paraId="5066A1D2" w14:textId="77777777" w:rsidR="00045D3C" w:rsidRPr="006A4E89" w:rsidRDefault="00F20886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>s</w:t>
      </w:r>
      <w:r w:rsidR="00045D3C" w:rsidRPr="006A4E89">
        <w:rPr>
          <w:rFonts w:ascii="Calibri" w:hAnsi="Calibri" w:cs="Calibri"/>
          <w:sz w:val="22"/>
          <w:szCs w:val="22"/>
        </w:rPr>
        <w:t>portsko-rekreacijske aktivnosti građana,</w:t>
      </w:r>
    </w:p>
    <w:p w14:paraId="0C5AC2C5" w14:textId="77777777" w:rsidR="00045D3C" w:rsidRPr="006A4E89" w:rsidRDefault="00F20886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>s</w:t>
      </w:r>
      <w:r w:rsidR="00045D3C" w:rsidRPr="006A4E89">
        <w:rPr>
          <w:rFonts w:ascii="Calibri" w:hAnsi="Calibri" w:cs="Calibri"/>
          <w:sz w:val="22"/>
          <w:szCs w:val="22"/>
        </w:rPr>
        <w:t>portske aktivnosti osoba s teškoćama u razvoju i osoba s invaliditetom</w:t>
      </w:r>
    </w:p>
    <w:p w14:paraId="10EEAC01" w14:textId="77777777" w:rsidR="00045D3C" w:rsidRPr="006A4E89" w:rsidRDefault="00045D3C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 xml:space="preserve">planiranje, izgradnja, održavanje i korištenje </w:t>
      </w:r>
      <w:r w:rsidR="00F20886" w:rsidRPr="006A4E89">
        <w:rPr>
          <w:rFonts w:ascii="Calibri" w:hAnsi="Calibri" w:cs="Calibri"/>
          <w:sz w:val="22"/>
          <w:szCs w:val="22"/>
        </w:rPr>
        <w:t>s</w:t>
      </w:r>
      <w:r w:rsidRPr="006A4E89">
        <w:rPr>
          <w:rFonts w:ascii="Calibri" w:hAnsi="Calibri" w:cs="Calibri"/>
          <w:sz w:val="22"/>
          <w:szCs w:val="22"/>
        </w:rPr>
        <w:t>portskih građevina značajnih za Općinu</w:t>
      </w:r>
    </w:p>
    <w:p w14:paraId="2F494AD3" w14:textId="77777777" w:rsidR="00045D3C" w:rsidRPr="006A4E89" w:rsidRDefault="00045D3C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>provođenje i financiranje znanstvenih i razvojnih projekata elaborat</w:t>
      </w:r>
      <w:r w:rsidR="00F20886" w:rsidRPr="006A4E89">
        <w:rPr>
          <w:rFonts w:ascii="Calibri" w:hAnsi="Calibri" w:cs="Calibri"/>
          <w:sz w:val="22"/>
          <w:szCs w:val="22"/>
        </w:rPr>
        <w:t>a i studija u funkciji razvoja s</w:t>
      </w:r>
      <w:r w:rsidRPr="006A4E89">
        <w:rPr>
          <w:rFonts w:ascii="Calibri" w:hAnsi="Calibri" w:cs="Calibri"/>
          <w:sz w:val="22"/>
          <w:szCs w:val="22"/>
        </w:rPr>
        <w:t>porta,</w:t>
      </w:r>
    </w:p>
    <w:p w14:paraId="29C85DCA" w14:textId="77777777" w:rsidR="00045D3C" w:rsidRPr="006A4E89" w:rsidRDefault="00045D3C" w:rsidP="008F5797">
      <w:pPr>
        <w:pStyle w:val="Odlomakpopis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 xml:space="preserve">sufinanciranje </w:t>
      </w:r>
      <w:r w:rsidR="00F20886" w:rsidRPr="006A4E89">
        <w:rPr>
          <w:rFonts w:ascii="Calibri" w:hAnsi="Calibri" w:cs="Calibri"/>
          <w:sz w:val="22"/>
          <w:szCs w:val="22"/>
        </w:rPr>
        <w:t>s</w:t>
      </w:r>
      <w:r w:rsidRPr="006A4E89">
        <w:rPr>
          <w:rFonts w:ascii="Calibri" w:hAnsi="Calibri" w:cs="Calibri"/>
          <w:sz w:val="22"/>
          <w:szCs w:val="22"/>
        </w:rPr>
        <w:t>portskih manifestacija.</w:t>
      </w:r>
    </w:p>
    <w:p w14:paraId="06C2DFC2" w14:textId="77777777" w:rsidR="00045D3C" w:rsidRPr="006A4E89" w:rsidRDefault="00045D3C" w:rsidP="00045D3C">
      <w:pPr>
        <w:rPr>
          <w:rFonts w:ascii="Calibri" w:hAnsi="Calibri" w:cs="Calibri"/>
          <w:sz w:val="22"/>
          <w:szCs w:val="22"/>
        </w:rPr>
      </w:pPr>
    </w:p>
    <w:p w14:paraId="7D0ED2FD" w14:textId="77777777" w:rsidR="00045D3C" w:rsidRPr="006A4E89" w:rsidRDefault="00045D3C" w:rsidP="00045D3C">
      <w:pPr>
        <w:jc w:val="center"/>
        <w:rPr>
          <w:rFonts w:ascii="Calibri" w:hAnsi="Calibri" w:cs="Calibri"/>
          <w:b/>
          <w:sz w:val="22"/>
          <w:szCs w:val="22"/>
        </w:rPr>
      </w:pPr>
      <w:r w:rsidRPr="006A4E89">
        <w:rPr>
          <w:rFonts w:ascii="Calibri" w:hAnsi="Calibri" w:cs="Calibri"/>
          <w:b/>
          <w:sz w:val="22"/>
          <w:szCs w:val="22"/>
        </w:rPr>
        <w:t xml:space="preserve">Članak </w:t>
      </w:r>
      <w:r w:rsidR="004A563A" w:rsidRPr="006A4E89">
        <w:rPr>
          <w:rFonts w:ascii="Calibri" w:hAnsi="Calibri" w:cs="Calibri"/>
          <w:b/>
          <w:sz w:val="22"/>
          <w:szCs w:val="22"/>
        </w:rPr>
        <w:t>3</w:t>
      </w:r>
      <w:r w:rsidRPr="006A4E89">
        <w:rPr>
          <w:rFonts w:ascii="Calibri" w:hAnsi="Calibri" w:cs="Calibri"/>
          <w:b/>
          <w:sz w:val="22"/>
          <w:szCs w:val="22"/>
        </w:rPr>
        <w:t>.</w:t>
      </w:r>
    </w:p>
    <w:p w14:paraId="3CC138FC" w14:textId="77777777" w:rsidR="008F5797" w:rsidRPr="006A4E89" w:rsidRDefault="008F5797" w:rsidP="008F5797">
      <w:pPr>
        <w:rPr>
          <w:rFonts w:ascii="Calibri" w:hAnsi="Calibri" w:cs="Calibri"/>
          <w:b/>
          <w:sz w:val="22"/>
          <w:szCs w:val="22"/>
        </w:rPr>
      </w:pPr>
    </w:p>
    <w:p w14:paraId="1F83C38A" w14:textId="66E0497E" w:rsidR="00256937" w:rsidRPr="006A4E89" w:rsidRDefault="00045D3C" w:rsidP="00045D3C">
      <w:pPr>
        <w:jc w:val="both"/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 xml:space="preserve">Javne potrebe u </w:t>
      </w:r>
      <w:r w:rsidR="004C06F5" w:rsidRPr="006A4E89">
        <w:rPr>
          <w:rFonts w:ascii="Calibri" w:hAnsi="Calibri" w:cs="Calibri"/>
          <w:sz w:val="22"/>
          <w:szCs w:val="22"/>
        </w:rPr>
        <w:t>s</w:t>
      </w:r>
      <w:r w:rsidRPr="006A4E89">
        <w:rPr>
          <w:rFonts w:ascii="Calibri" w:hAnsi="Calibri" w:cs="Calibri"/>
          <w:sz w:val="22"/>
          <w:szCs w:val="22"/>
        </w:rPr>
        <w:t>portu</w:t>
      </w:r>
      <w:r w:rsidR="00327257" w:rsidRPr="006A4E89">
        <w:rPr>
          <w:rFonts w:ascii="Calibri" w:hAnsi="Calibri" w:cs="Calibri"/>
          <w:sz w:val="22"/>
          <w:szCs w:val="22"/>
        </w:rPr>
        <w:t xml:space="preserve"> Općine Pisarovina za 20</w:t>
      </w:r>
      <w:r w:rsidR="00CE13C0" w:rsidRPr="006A4E89">
        <w:rPr>
          <w:rFonts w:ascii="Calibri" w:hAnsi="Calibri" w:cs="Calibri"/>
          <w:sz w:val="22"/>
          <w:szCs w:val="22"/>
        </w:rPr>
        <w:t>2</w:t>
      </w:r>
      <w:r w:rsidR="009C5C34">
        <w:rPr>
          <w:rFonts w:ascii="Calibri" w:hAnsi="Calibri" w:cs="Calibri"/>
          <w:sz w:val="22"/>
          <w:szCs w:val="22"/>
        </w:rPr>
        <w:t>5</w:t>
      </w:r>
      <w:r w:rsidRPr="006A4E89">
        <w:rPr>
          <w:rFonts w:ascii="Calibri" w:hAnsi="Calibri" w:cs="Calibri"/>
          <w:sz w:val="22"/>
          <w:szCs w:val="22"/>
        </w:rPr>
        <w:t>. godinu izvršene su kako slijedi:</w:t>
      </w:r>
    </w:p>
    <w:tbl>
      <w:tblPr>
        <w:tblW w:w="9251" w:type="dxa"/>
        <w:tblInd w:w="93" w:type="dxa"/>
        <w:tblLook w:val="04A0" w:firstRow="1" w:lastRow="0" w:firstColumn="1" w:lastColumn="0" w:noHBand="0" w:noVBand="1"/>
      </w:tblPr>
      <w:tblGrid>
        <w:gridCol w:w="650"/>
        <w:gridCol w:w="5133"/>
        <w:gridCol w:w="1767"/>
        <w:gridCol w:w="1701"/>
      </w:tblGrid>
      <w:tr w:rsidR="00256937" w:rsidRPr="006A4E89" w14:paraId="375C2EA8" w14:textId="77777777" w:rsidTr="000C2021">
        <w:trPr>
          <w:trHeight w:val="58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14559" w14:textId="77777777" w:rsidR="00256937" w:rsidRPr="006A4E89" w:rsidRDefault="002569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Red. Br.</w:t>
            </w: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345B" w14:textId="77777777" w:rsidR="00256937" w:rsidRPr="006A4E89" w:rsidRDefault="002569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PRIMATELJ/NAMJENA SREDSTAVA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7CC6" w14:textId="36957EAA" w:rsidR="00256937" w:rsidRPr="006A4E89" w:rsidRDefault="00256937" w:rsidP="00747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PLANIRANO              za 20</w:t>
            </w:r>
            <w:r w:rsidR="00A9615B"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9C5C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godinu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E7932" w14:textId="64B389A6" w:rsidR="00256937" w:rsidRPr="006A4E89" w:rsidRDefault="00256937" w:rsidP="00EF3C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IZVRŠENO                     u 20</w:t>
            </w:r>
            <w:r w:rsidR="00A9615B"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9C5C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534851"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godini</w:t>
            </w:r>
          </w:p>
        </w:tc>
      </w:tr>
      <w:tr w:rsidR="00256937" w:rsidRPr="006A4E89" w14:paraId="744501B1" w14:textId="77777777" w:rsidTr="000C2021">
        <w:trPr>
          <w:trHeight w:val="5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C569" w14:textId="77777777" w:rsidR="00256937" w:rsidRPr="006A4E89" w:rsidRDefault="002569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39F0" w14:textId="77777777" w:rsidR="00256937" w:rsidRPr="006A4E89" w:rsidRDefault="002569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eastAsia="Arial" w:hAnsi="Calibri" w:cs="Calibri"/>
                <w:color w:val="000000"/>
                <w:sz w:val="22"/>
                <w:szCs w:val="22"/>
              </w:rPr>
              <w:t>Zajednice, Savezi, udruge i klubovi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A280" w14:textId="0B8915D7" w:rsidR="00256937" w:rsidRPr="006A4E89" w:rsidRDefault="009C5C34" w:rsidP="002F378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104</w:t>
            </w:r>
            <w:r w:rsidR="001E4BF4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DB26" w14:textId="14D19424" w:rsidR="00256937" w:rsidRPr="006A4E89" w:rsidRDefault="00CE13C0" w:rsidP="00A40B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 w:rsidR="00B2281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C5C3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B873F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20886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.000</w:t>
            </w:r>
            <w:r w:rsidR="00256937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256937" w:rsidRPr="006A4E89" w14:paraId="1854141F" w14:textId="77777777" w:rsidTr="000C2021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C8AE" w14:textId="77777777" w:rsidR="00256937" w:rsidRPr="006A4E89" w:rsidRDefault="002569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8BE9" w14:textId="77777777" w:rsidR="00256937" w:rsidRPr="006A4E89" w:rsidRDefault="002569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Opremanje, održavanje i izgradnja športskih objekata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352D" w14:textId="77777777" w:rsidR="00256937" w:rsidRPr="006A4E89" w:rsidRDefault="002569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B66B" w14:textId="77777777" w:rsidR="00256937" w:rsidRPr="006A4E89" w:rsidRDefault="002569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56937" w:rsidRPr="006A4E89" w14:paraId="17B5E735" w14:textId="77777777" w:rsidTr="000C2021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A3EE" w14:textId="77777777" w:rsidR="00256937" w:rsidRPr="006A4E89" w:rsidRDefault="002569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C3EB" w14:textId="77777777" w:rsidR="00256937" w:rsidRPr="006A4E89" w:rsidRDefault="002569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a) čišćenje i upravljanje sportskom dvoranom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DBEC" w14:textId="04C3A035" w:rsidR="00256937" w:rsidRPr="006A4E89" w:rsidRDefault="009C5C34" w:rsidP="00EF3CA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38</w:t>
            </w:r>
            <w:r w:rsidR="00571733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.000</w:t>
            </w:r>
            <w:r w:rsidR="00256937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C67F" w14:textId="657DFD61" w:rsidR="00256937" w:rsidRPr="006A4E89" w:rsidRDefault="009C5C34" w:rsidP="000C20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34.426,41</w:t>
            </w:r>
          </w:p>
        </w:tc>
      </w:tr>
      <w:tr w:rsidR="00256937" w:rsidRPr="006A4E89" w14:paraId="572A1C85" w14:textId="77777777" w:rsidTr="0089302C">
        <w:trPr>
          <w:trHeight w:val="33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367" w14:textId="77777777" w:rsidR="00256937" w:rsidRPr="006A4E89" w:rsidRDefault="002569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A445" w14:textId="77777777" w:rsidR="00256937" w:rsidRPr="006A4E89" w:rsidRDefault="00256937" w:rsidP="00A40B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b) opremanje i ostali rashodi športske dvorane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BA56" w14:textId="6366A2B3" w:rsidR="00256937" w:rsidRPr="006A4E89" w:rsidRDefault="00256937" w:rsidP="000C202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A40BC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C778B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534851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89302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791D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</w:t>
            </w:r>
            <w:r w:rsidR="001E4BF4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.000</w:t>
            </w: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7C31" w14:textId="076B6992" w:rsidR="00256937" w:rsidRPr="006A4E89" w:rsidRDefault="00791D6D" w:rsidP="00B873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</w:tr>
      <w:tr w:rsidR="0089302C" w:rsidRPr="006A4E89" w14:paraId="067B44BE" w14:textId="77777777" w:rsidTr="00791D6D">
        <w:trPr>
          <w:trHeight w:val="264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511FA" w14:textId="77777777" w:rsidR="0089302C" w:rsidRPr="006A4E89" w:rsidRDefault="0089302C" w:rsidP="00CE13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42C4" w14:textId="1B660B91" w:rsidR="0089302C" w:rsidRPr="006A4E89" w:rsidRDefault="00B873FC" w:rsidP="00CE1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89302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) iz</w:t>
            </w:r>
            <w:r w:rsidR="00DF3BA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gradnja</w:t>
            </w:r>
            <w:r w:rsidR="0089302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teretane u Pisarovini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133B7" w14:textId="3B41442E" w:rsidR="0089302C" w:rsidRPr="006A4E89" w:rsidRDefault="0089302C" w:rsidP="00CE1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="00791D6D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  <w:r w:rsidR="00DF3BA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1E4BF4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E8F8" w14:textId="6402188F" w:rsidR="0089302C" w:rsidRPr="006A4E89" w:rsidRDefault="0089302C" w:rsidP="00B873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B2281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791D6D">
              <w:rPr>
                <w:rFonts w:ascii="Calibri" w:hAnsi="Calibri" w:cs="Calibri"/>
                <w:color w:val="000000"/>
                <w:sz w:val="22"/>
                <w:szCs w:val="22"/>
              </w:rPr>
              <w:t>106.685,45</w:t>
            </w:r>
          </w:p>
        </w:tc>
      </w:tr>
      <w:tr w:rsidR="001E4BF4" w:rsidRPr="006A4E89" w14:paraId="23E75CF3" w14:textId="77777777" w:rsidTr="000C2021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CB3C" w14:textId="77777777" w:rsidR="001E4BF4" w:rsidRPr="006A4E89" w:rsidRDefault="001E4BF4" w:rsidP="00CE13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6A5B" w14:textId="76C7035D" w:rsidR="001E4BF4" w:rsidRPr="006A4E89" w:rsidRDefault="00B873FC" w:rsidP="00CE1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1E4BF4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="00791D6D" w:rsidRPr="00791D6D">
              <w:rPr>
                <w:rFonts w:ascii="Calibri" w:hAnsi="Calibri" w:cs="Calibri"/>
                <w:color w:val="000000"/>
                <w:sz w:val="22"/>
                <w:szCs w:val="22"/>
              </w:rPr>
              <w:t>za izgradnju nadstrešnice uz svlačionice u Donjoj Kupčini</w:t>
            </w:r>
            <w:r w:rsidR="00791D6D" w:rsidRPr="00BB2D1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E951" w14:textId="267A4AA8" w:rsidR="001E4BF4" w:rsidRPr="006A4E89" w:rsidRDefault="001E4BF4" w:rsidP="00CE1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="00791D6D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BB479" w14:textId="72955B66" w:rsidR="001E4BF4" w:rsidRPr="006A4E89" w:rsidRDefault="00D3065F" w:rsidP="00B873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r w:rsidR="00B873FC" w:rsidRPr="006A4E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791D6D">
              <w:rPr>
                <w:rFonts w:ascii="Calibri" w:hAnsi="Calibri" w:cs="Calibri"/>
                <w:color w:val="000000"/>
                <w:sz w:val="22"/>
                <w:szCs w:val="22"/>
              </w:rPr>
              <w:t>13.521,01</w:t>
            </w:r>
          </w:p>
        </w:tc>
      </w:tr>
      <w:tr w:rsidR="00CE13C0" w:rsidRPr="006A4E89" w14:paraId="5C319263" w14:textId="77777777" w:rsidTr="000C2021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88FE" w14:textId="77777777" w:rsidR="00CE13C0" w:rsidRPr="006A4E89" w:rsidRDefault="00CE13C0" w:rsidP="00CE13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47DA" w14:textId="77777777" w:rsidR="00CE13C0" w:rsidRPr="006A4E89" w:rsidRDefault="00CE13C0" w:rsidP="00CE13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SVEUKUPNO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25ED" w14:textId="05C01698" w:rsidR="00CE13C0" w:rsidRPr="006A4E89" w:rsidRDefault="00CE13C0" w:rsidP="00CE1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9302C"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E4BF4"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873FC"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791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="000B4B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B873FC"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.000</w:t>
            </w:r>
            <w:r w:rsidRPr="006A4E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C39F" w14:textId="7C016747" w:rsidR="00CE13C0" w:rsidRPr="006A4E89" w:rsidRDefault="000B4BF9" w:rsidP="00CE1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259.632,87</w:t>
            </w:r>
          </w:p>
        </w:tc>
      </w:tr>
    </w:tbl>
    <w:p w14:paraId="74C9C1D1" w14:textId="77777777" w:rsidR="0003364B" w:rsidRPr="006A4E89" w:rsidRDefault="0003364B" w:rsidP="002569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7B1D77AB" w14:textId="77777777" w:rsidR="0003364B" w:rsidRPr="006A4E89" w:rsidRDefault="0003364B" w:rsidP="002569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484C7FE" w14:textId="77777777" w:rsidR="00402246" w:rsidRPr="006A4E89" w:rsidRDefault="00402246" w:rsidP="002569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F93243" w14:textId="77777777" w:rsidR="004C06F5" w:rsidRPr="006A4E89" w:rsidRDefault="004C06F5" w:rsidP="002569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0A301F" w14:textId="6D1459D5" w:rsidR="004C06F5" w:rsidRPr="006A4E89" w:rsidRDefault="004C06F5" w:rsidP="002569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40C72635" w14:textId="33119366" w:rsidR="00FB41EA" w:rsidRPr="006A4E89" w:rsidRDefault="00FB41EA" w:rsidP="002569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44508938" w14:textId="77777777" w:rsidR="00FB41EA" w:rsidRPr="006A4E89" w:rsidRDefault="00FB41EA" w:rsidP="002569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6CE4F1CC" w14:textId="77777777" w:rsidR="004C06F5" w:rsidRPr="006A4E89" w:rsidRDefault="004C06F5" w:rsidP="00256937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1D0577" w14:textId="77777777" w:rsidR="00256937" w:rsidRPr="006A4E89" w:rsidRDefault="00256937" w:rsidP="00256937">
      <w:pPr>
        <w:jc w:val="center"/>
        <w:rPr>
          <w:rFonts w:ascii="Calibri" w:hAnsi="Calibri" w:cs="Calibri"/>
          <w:b/>
          <w:sz w:val="22"/>
          <w:szCs w:val="22"/>
        </w:rPr>
      </w:pPr>
      <w:r w:rsidRPr="006A4E89">
        <w:rPr>
          <w:rFonts w:ascii="Calibri" w:hAnsi="Calibri" w:cs="Calibri"/>
          <w:b/>
          <w:sz w:val="22"/>
          <w:szCs w:val="22"/>
        </w:rPr>
        <w:t xml:space="preserve">Članak </w:t>
      </w:r>
      <w:r w:rsidR="003950AE" w:rsidRPr="006A4E89">
        <w:rPr>
          <w:rFonts w:ascii="Calibri" w:hAnsi="Calibri" w:cs="Calibri"/>
          <w:b/>
          <w:sz w:val="22"/>
          <w:szCs w:val="22"/>
        </w:rPr>
        <w:t>4</w:t>
      </w:r>
      <w:r w:rsidRPr="006A4E89">
        <w:rPr>
          <w:rFonts w:ascii="Calibri" w:hAnsi="Calibri" w:cs="Calibri"/>
          <w:b/>
          <w:sz w:val="22"/>
          <w:szCs w:val="22"/>
        </w:rPr>
        <w:t>.</w:t>
      </w:r>
    </w:p>
    <w:p w14:paraId="42675E80" w14:textId="77777777" w:rsidR="00256937" w:rsidRPr="006A4E89" w:rsidRDefault="00256937" w:rsidP="00256937">
      <w:pPr>
        <w:rPr>
          <w:rFonts w:ascii="Calibri" w:hAnsi="Calibri" w:cs="Calibri"/>
          <w:sz w:val="22"/>
          <w:szCs w:val="22"/>
        </w:rPr>
      </w:pPr>
    </w:p>
    <w:p w14:paraId="12A13E27" w14:textId="5C129A1C" w:rsidR="00256937" w:rsidRPr="006A4E89" w:rsidRDefault="00256937" w:rsidP="00256937">
      <w:p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 xml:space="preserve">Ukupno je za financiranje javnih potreba u </w:t>
      </w:r>
      <w:r w:rsidR="00174D9C" w:rsidRPr="006A4E89">
        <w:rPr>
          <w:rFonts w:ascii="Calibri" w:hAnsi="Calibri" w:cs="Calibri"/>
          <w:sz w:val="22"/>
          <w:szCs w:val="22"/>
        </w:rPr>
        <w:t>s</w:t>
      </w:r>
      <w:r w:rsidRPr="006A4E89">
        <w:rPr>
          <w:rFonts w:ascii="Calibri" w:hAnsi="Calibri" w:cs="Calibri"/>
          <w:sz w:val="22"/>
          <w:szCs w:val="22"/>
        </w:rPr>
        <w:t>portu Općine Pisarovina za 20</w:t>
      </w:r>
      <w:r w:rsidR="00FD380D" w:rsidRPr="006A4E89">
        <w:rPr>
          <w:rFonts w:ascii="Calibri" w:hAnsi="Calibri" w:cs="Calibri"/>
          <w:sz w:val="22"/>
          <w:szCs w:val="22"/>
        </w:rPr>
        <w:t>2</w:t>
      </w:r>
      <w:r w:rsidR="00791D6D">
        <w:rPr>
          <w:rFonts w:ascii="Calibri" w:hAnsi="Calibri" w:cs="Calibri"/>
          <w:sz w:val="22"/>
          <w:szCs w:val="22"/>
        </w:rPr>
        <w:t>5</w:t>
      </w:r>
      <w:r w:rsidRPr="006A4E89">
        <w:rPr>
          <w:rFonts w:ascii="Calibri" w:hAnsi="Calibri" w:cs="Calibri"/>
          <w:sz w:val="22"/>
          <w:szCs w:val="22"/>
        </w:rPr>
        <w:t xml:space="preserve">. godinu u Proračunu Općine Pisarovina planirani iznos bio </w:t>
      </w:r>
      <w:r w:rsidR="00791D6D">
        <w:rPr>
          <w:rFonts w:ascii="Calibri" w:hAnsi="Calibri" w:cs="Calibri"/>
          <w:sz w:val="22"/>
          <w:szCs w:val="22"/>
        </w:rPr>
        <w:t>27</w:t>
      </w:r>
      <w:r w:rsidR="000B4BF9">
        <w:rPr>
          <w:rFonts w:ascii="Calibri" w:hAnsi="Calibri" w:cs="Calibri"/>
          <w:sz w:val="22"/>
          <w:szCs w:val="22"/>
        </w:rPr>
        <w:t>5</w:t>
      </w:r>
      <w:r w:rsidR="00DB541E" w:rsidRPr="006A4E89">
        <w:rPr>
          <w:rFonts w:ascii="Calibri" w:hAnsi="Calibri" w:cs="Calibri"/>
          <w:sz w:val="22"/>
          <w:szCs w:val="22"/>
        </w:rPr>
        <w:t>.000</w:t>
      </w:r>
      <w:r w:rsidR="00D3065F" w:rsidRPr="006A4E89">
        <w:rPr>
          <w:rFonts w:ascii="Calibri" w:hAnsi="Calibri" w:cs="Calibri"/>
          <w:sz w:val="22"/>
          <w:szCs w:val="22"/>
        </w:rPr>
        <w:t>,00 €</w:t>
      </w:r>
      <w:r w:rsidRPr="006A4E89">
        <w:rPr>
          <w:rFonts w:ascii="Calibri" w:hAnsi="Calibri" w:cs="Calibri"/>
          <w:sz w:val="22"/>
          <w:szCs w:val="22"/>
        </w:rPr>
        <w:t xml:space="preserve">, a </w:t>
      </w:r>
      <w:r w:rsidR="00174D9C" w:rsidRPr="006A4E89">
        <w:rPr>
          <w:rFonts w:ascii="Calibri" w:hAnsi="Calibri" w:cs="Calibri"/>
          <w:sz w:val="22"/>
          <w:szCs w:val="22"/>
        </w:rPr>
        <w:t>u</w:t>
      </w:r>
      <w:r w:rsidRPr="006A4E89">
        <w:rPr>
          <w:rFonts w:ascii="Calibri" w:hAnsi="Calibri" w:cs="Calibri"/>
          <w:sz w:val="22"/>
          <w:szCs w:val="22"/>
        </w:rPr>
        <w:t xml:space="preserve">trošeno je </w:t>
      </w:r>
      <w:r w:rsidR="000B4BF9">
        <w:rPr>
          <w:rFonts w:ascii="Calibri" w:hAnsi="Calibri" w:cs="Calibri"/>
          <w:sz w:val="22"/>
          <w:szCs w:val="22"/>
        </w:rPr>
        <w:t>259.632,87</w:t>
      </w:r>
      <w:r w:rsidR="00D3065F" w:rsidRPr="006A4E89">
        <w:rPr>
          <w:rFonts w:ascii="Calibri" w:hAnsi="Calibri" w:cs="Calibri"/>
          <w:sz w:val="22"/>
          <w:szCs w:val="22"/>
        </w:rPr>
        <w:t xml:space="preserve"> €</w:t>
      </w:r>
      <w:r w:rsidRPr="006A4E89">
        <w:rPr>
          <w:rFonts w:ascii="Calibri" w:hAnsi="Calibri" w:cs="Calibri"/>
          <w:sz w:val="22"/>
          <w:szCs w:val="22"/>
        </w:rPr>
        <w:t>.</w:t>
      </w:r>
    </w:p>
    <w:p w14:paraId="4EDA15FD" w14:textId="77777777" w:rsidR="00256937" w:rsidRPr="006A4E89" w:rsidRDefault="00256937" w:rsidP="00256937">
      <w:pPr>
        <w:rPr>
          <w:rFonts w:ascii="Calibri" w:hAnsi="Calibri" w:cs="Calibri"/>
          <w:sz w:val="22"/>
          <w:szCs w:val="22"/>
        </w:rPr>
      </w:pPr>
    </w:p>
    <w:p w14:paraId="1F8A711D" w14:textId="77777777" w:rsidR="00256937" w:rsidRPr="006A4E89" w:rsidRDefault="00256937" w:rsidP="00256937">
      <w:pPr>
        <w:rPr>
          <w:rFonts w:ascii="Calibri" w:hAnsi="Calibri" w:cs="Calibri"/>
          <w:sz w:val="22"/>
          <w:szCs w:val="22"/>
        </w:rPr>
      </w:pPr>
    </w:p>
    <w:p w14:paraId="1D223616" w14:textId="77777777" w:rsidR="00256937" w:rsidRPr="006A4E89" w:rsidRDefault="00256937" w:rsidP="00256937">
      <w:pPr>
        <w:jc w:val="center"/>
        <w:rPr>
          <w:rFonts w:ascii="Calibri" w:hAnsi="Calibri" w:cs="Calibri"/>
          <w:b/>
          <w:sz w:val="22"/>
          <w:szCs w:val="22"/>
        </w:rPr>
      </w:pPr>
      <w:r w:rsidRPr="006A4E89">
        <w:rPr>
          <w:rFonts w:ascii="Calibri" w:hAnsi="Calibri" w:cs="Calibri"/>
          <w:b/>
          <w:sz w:val="22"/>
          <w:szCs w:val="22"/>
        </w:rPr>
        <w:t xml:space="preserve">Članak </w:t>
      </w:r>
      <w:r w:rsidR="003950AE" w:rsidRPr="006A4E89">
        <w:rPr>
          <w:rFonts w:ascii="Calibri" w:hAnsi="Calibri" w:cs="Calibri"/>
          <w:b/>
          <w:sz w:val="22"/>
          <w:szCs w:val="22"/>
        </w:rPr>
        <w:t>5</w:t>
      </w:r>
      <w:r w:rsidRPr="006A4E89">
        <w:rPr>
          <w:rFonts w:ascii="Calibri" w:hAnsi="Calibri" w:cs="Calibri"/>
          <w:b/>
          <w:sz w:val="22"/>
          <w:szCs w:val="22"/>
        </w:rPr>
        <w:t>.</w:t>
      </w:r>
    </w:p>
    <w:p w14:paraId="4481A795" w14:textId="77777777" w:rsidR="00B547CA" w:rsidRPr="006A4E89" w:rsidRDefault="00B547CA" w:rsidP="00256937">
      <w:pPr>
        <w:rPr>
          <w:rFonts w:ascii="Calibri" w:hAnsi="Calibri" w:cs="Calibri"/>
          <w:sz w:val="22"/>
          <w:szCs w:val="22"/>
        </w:rPr>
      </w:pPr>
    </w:p>
    <w:p w14:paraId="3D06E4CF" w14:textId="77777777" w:rsidR="00256937" w:rsidRPr="006A4E89" w:rsidRDefault="00256937" w:rsidP="00256937">
      <w:pPr>
        <w:rPr>
          <w:rFonts w:ascii="Calibri" w:hAnsi="Calibri" w:cs="Calibri"/>
          <w:sz w:val="22"/>
          <w:szCs w:val="22"/>
        </w:rPr>
      </w:pPr>
      <w:r w:rsidRPr="006A4E89">
        <w:rPr>
          <w:rFonts w:ascii="Calibri" w:hAnsi="Calibri" w:cs="Calibri"/>
          <w:sz w:val="22"/>
          <w:szCs w:val="22"/>
        </w:rPr>
        <w:t>Ovo izvješće objaviti će se u  Službenim novinama Općine Pisarovina.</w:t>
      </w:r>
    </w:p>
    <w:p w14:paraId="4C849F55" w14:textId="77777777" w:rsidR="00256937" w:rsidRPr="006A4E89" w:rsidRDefault="00256937" w:rsidP="00256937">
      <w:pPr>
        <w:rPr>
          <w:rFonts w:ascii="Calibri" w:hAnsi="Calibri" w:cs="Calibri"/>
          <w:sz w:val="22"/>
          <w:szCs w:val="22"/>
        </w:rPr>
      </w:pPr>
    </w:p>
    <w:p w14:paraId="16E15A52" w14:textId="77777777" w:rsidR="008F5797" w:rsidRPr="006A4E89" w:rsidRDefault="008F5797" w:rsidP="008F5797">
      <w:pPr>
        <w:rPr>
          <w:rFonts w:ascii="Calibri" w:hAnsi="Calibri" w:cs="Calibri"/>
          <w:sz w:val="22"/>
          <w:szCs w:val="22"/>
        </w:rPr>
      </w:pPr>
    </w:p>
    <w:bookmarkEnd w:id="0"/>
    <w:bookmarkEnd w:id="1"/>
    <w:bookmarkEnd w:id="2"/>
    <w:p w14:paraId="2EF81891" w14:textId="77777777" w:rsidR="00791D6D" w:rsidRPr="00340E90" w:rsidRDefault="00791D6D" w:rsidP="00791D6D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KLASA:</w:t>
      </w:r>
    </w:p>
    <w:p w14:paraId="7ED33908" w14:textId="77777777" w:rsidR="00791D6D" w:rsidRPr="00340E90" w:rsidRDefault="00791D6D" w:rsidP="00791D6D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URBROJ: </w:t>
      </w:r>
    </w:p>
    <w:p w14:paraId="083FD741" w14:textId="77777777" w:rsidR="00791D6D" w:rsidRPr="00340E90" w:rsidRDefault="00791D6D" w:rsidP="00791D6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Pisarovina,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340E90">
        <w:rPr>
          <w:rFonts w:asciiTheme="minorHAnsi" w:hAnsiTheme="minorHAnsi" w:cstheme="minorHAnsi"/>
          <w:b/>
          <w:sz w:val="22"/>
          <w:szCs w:val="22"/>
        </w:rPr>
        <w:t>. travnja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340E90">
        <w:rPr>
          <w:rFonts w:asciiTheme="minorHAnsi" w:hAnsiTheme="minorHAnsi" w:cstheme="minorHAnsi"/>
          <w:b/>
          <w:sz w:val="22"/>
          <w:szCs w:val="22"/>
        </w:rPr>
        <w:t>.</w:t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      Predsjedn</w:t>
      </w:r>
      <w:r>
        <w:rPr>
          <w:rFonts w:asciiTheme="minorHAnsi" w:hAnsiTheme="minorHAnsi" w:cstheme="minorHAnsi"/>
          <w:b/>
          <w:sz w:val="22"/>
          <w:szCs w:val="22"/>
        </w:rPr>
        <w:t>ica</w:t>
      </w:r>
    </w:p>
    <w:p w14:paraId="14318918" w14:textId="77777777" w:rsidR="00791D6D" w:rsidRPr="00340E90" w:rsidRDefault="00791D6D" w:rsidP="00791D6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Općinskog vijeća </w:t>
      </w:r>
    </w:p>
    <w:p w14:paraId="4B652533" w14:textId="77777777" w:rsidR="00791D6D" w:rsidRDefault="00791D6D" w:rsidP="00791D6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50FA4F" w14:textId="77777777" w:rsidR="00791D6D" w:rsidRDefault="00791D6D" w:rsidP="00791D6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779F67F0" w14:textId="77777777" w:rsidR="00791D6D" w:rsidRPr="00340E90" w:rsidRDefault="00791D6D" w:rsidP="00791D6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>Senka Pucak</w:t>
      </w:r>
    </w:p>
    <w:p w14:paraId="297661EA" w14:textId="0EBC3875" w:rsidR="00FD318C" w:rsidRPr="006A4E89" w:rsidRDefault="00FD318C" w:rsidP="00A02D7D">
      <w:pPr>
        <w:rPr>
          <w:rFonts w:ascii="Calibri" w:hAnsi="Calibri" w:cs="Calibri"/>
          <w:b/>
          <w:sz w:val="22"/>
          <w:szCs w:val="22"/>
        </w:rPr>
      </w:pPr>
    </w:p>
    <w:sectPr w:rsidR="00FD318C" w:rsidRPr="006A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029F" w14:textId="77777777" w:rsidR="00DB285E" w:rsidRDefault="00DB285E" w:rsidP="00567056">
      <w:r>
        <w:separator/>
      </w:r>
    </w:p>
  </w:endnote>
  <w:endnote w:type="continuationSeparator" w:id="0">
    <w:p w14:paraId="7FAACCFE" w14:textId="77777777" w:rsidR="00DB285E" w:rsidRDefault="00DB285E" w:rsidP="0056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7BCA" w14:textId="77777777" w:rsidR="00DB285E" w:rsidRDefault="00DB285E" w:rsidP="00567056">
      <w:r>
        <w:separator/>
      </w:r>
    </w:p>
  </w:footnote>
  <w:footnote w:type="continuationSeparator" w:id="0">
    <w:p w14:paraId="77DD4D55" w14:textId="77777777" w:rsidR="00DB285E" w:rsidRDefault="00DB285E" w:rsidP="0056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886"/>
    <w:multiLevelType w:val="hybridMultilevel"/>
    <w:tmpl w:val="4800B7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E7F52"/>
    <w:multiLevelType w:val="hybridMultilevel"/>
    <w:tmpl w:val="B956CAA0"/>
    <w:lvl w:ilvl="0" w:tplc="164EF59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48041521"/>
    <w:multiLevelType w:val="hybridMultilevel"/>
    <w:tmpl w:val="DB92F89A"/>
    <w:lvl w:ilvl="0" w:tplc="927E628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72075071"/>
    <w:multiLevelType w:val="hybridMultilevel"/>
    <w:tmpl w:val="5128DA2E"/>
    <w:lvl w:ilvl="0" w:tplc="11B23D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3583F23"/>
    <w:multiLevelType w:val="hybridMultilevel"/>
    <w:tmpl w:val="D7E63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3AE7"/>
    <w:multiLevelType w:val="hybridMultilevel"/>
    <w:tmpl w:val="C0447708"/>
    <w:lvl w:ilvl="0" w:tplc="55DC712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714891658">
    <w:abstractNumId w:val="5"/>
  </w:num>
  <w:num w:numId="2" w16cid:durableId="1097557438">
    <w:abstractNumId w:val="2"/>
  </w:num>
  <w:num w:numId="3" w16cid:durableId="146822744">
    <w:abstractNumId w:val="1"/>
  </w:num>
  <w:num w:numId="4" w16cid:durableId="1622764662">
    <w:abstractNumId w:val="3"/>
  </w:num>
  <w:num w:numId="5" w16cid:durableId="1262489094">
    <w:abstractNumId w:val="4"/>
  </w:num>
  <w:num w:numId="6" w16cid:durableId="57543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23"/>
    <w:rsid w:val="000013D0"/>
    <w:rsid w:val="0003364B"/>
    <w:rsid w:val="00045D3C"/>
    <w:rsid w:val="00055947"/>
    <w:rsid w:val="00060816"/>
    <w:rsid w:val="000735D3"/>
    <w:rsid w:val="000A0773"/>
    <w:rsid w:val="000A2876"/>
    <w:rsid w:val="000A685C"/>
    <w:rsid w:val="000B4BF9"/>
    <w:rsid w:val="000C2021"/>
    <w:rsid w:val="000C6B8D"/>
    <w:rsid w:val="0010038A"/>
    <w:rsid w:val="00104400"/>
    <w:rsid w:val="00114ECA"/>
    <w:rsid w:val="00120B10"/>
    <w:rsid w:val="00126FFC"/>
    <w:rsid w:val="00142292"/>
    <w:rsid w:val="00174D9C"/>
    <w:rsid w:val="001A5ADF"/>
    <w:rsid w:val="001B4985"/>
    <w:rsid w:val="001C4DF5"/>
    <w:rsid w:val="001E4BF4"/>
    <w:rsid w:val="001E78BD"/>
    <w:rsid w:val="001F1954"/>
    <w:rsid w:val="001F198E"/>
    <w:rsid w:val="00256937"/>
    <w:rsid w:val="00261D1F"/>
    <w:rsid w:val="00275EFF"/>
    <w:rsid w:val="002A153B"/>
    <w:rsid w:val="002F3784"/>
    <w:rsid w:val="00316B78"/>
    <w:rsid w:val="0032418A"/>
    <w:rsid w:val="00327257"/>
    <w:rsid w:val="003340DB"/>
    <w:rsid w:val="00362142"/>
    <w:rsid w:val="00362C4C"/>
    <w:rsid w:val="0038122D"/>
    <w:rsid w:val="00383F3E"/>
    <w:rsid w:val="00391B0C"/>
    <w:rsid w:val="003950AE"/>
    <w:rsid w:val="003C1E97"/>
    <w:rsid w:val="003E1F7D"/>
    <w:rsid w:val="00402246"/>
    <w:rsid w:val="0040336E"/>
    <w:rsid w:val="00415414"/>
    <w:rsid w:val="004157B5"/>
    <w:rsid w:val="00480F8A"/>
    <w:rsid w:val="004A563A"/>
    <w:rsid w:val="004B4E79"/>
    <w:rsid w:val="004C06F5"/>
    <w:rsid w:val="004F66EE"/>
    <w:rsid w:val="0051370C"/>
    <w:rsid w:val="00522AEB"/>
    <w:rsid w:val="0053173E"/>
    <w:rsid w:val="00534851"/>
    <w:rsid w:val="005527DE"/>
    <w:rsid w:val="00567056"/>
    <w:rsid w:val="00571733"/>
    <w:rsid w:val="005F2C1D"/>
    <w:rsid w:val="0063262B"/>
    <w:rsid w:val="00661CE1"/>
    <w:rsid w:val="006816D8"/>
    <w:rsid w:val="006A4E89"/>
    <w:rsid w:val="006B16D8"/>
    <w:rsid w:val="006B1CB4"/>
    <w:rsid w:val="006C4D9E"/>
    <w:rsid w:val="006F0623"/>
    <w:rsid w:val="00713F7D"/>
    <w:rsid w:val="00720580"/>
    <w:rsid w:val="0074226D"/>
    <w:rsid w:val="00747BB8"/>
    <w:rsid w:val="00773EB5"/>
    <w:rsid w:val="0077634D"/>
    <w:rsid w:val="00791D6D"/>
    <w:rsid w:val="007D721B"/>
    <w:rsid w:val="007F5BB0"/>
    <w:rsid w:val="008113A0"/>
    <w:rsid w:val="00826FCD"/>
    <w:rsid w:val="008726AD"/>
    <w:rsid w:val="00881537"/>
    <w:rsid w:val="0089302C"/>
    <w:rsid w:val="008B69C3"/>
    <w:rsid w:val="008F25A5"/>
    <w:rsid w:val="008F5797"/>
    <w:rsid w:val="00925F7C"/>
    <w:rsid w:val="00955745"/>
    <w:rsid w:val="009734D3"/>
    <w:rsid w:val="0097566C"/>
    <w:rsid w:val="00977433"/>
    <w:rsid w:val="00982275"/>
    <w:rsid w:val="009A3AD2"/>
    <w:rsid w:val="009C5C34"/>
    <w:rsid w:val="009C778B"/>
    <w:rsid w:val="009E0816"/>
    <w:rsid w:val="009E0840"/>
    <w:rsid w:val="009E31C5"/>
    <w:rsid w:val="00A02D7D"/>
    <w:rsid w:val="00A161D3"/>
    <w:rsid w:val="00A202A1"/>
    <w:rsid w:val="00A40BCC"/>
    <w:rsid w:val="00A8073A"/>
    <w:rsid w:val="00A9615B"/>
    <w:rsid w:val="00AD1C46"/>
    <w:rsid w:val="00AD5491"/>
    <w:rsid w:val="00B01947"/>
    <w:rsid w:val="00B05245"/>
    <w:rsid w:val="00B2281C"/>
    <w:rsid w:val="00B25120"/>
    <w:rsid w:val="00B33909"/>
    <w:rsid w:val="00B41C9C"/>
    <w:rsid w:val="00B547CA"/>
    <w:rsid w:val="00B54C5A"/>
    <w:rsid w:val="00B64C22"/>
    <w:rsid w:val="00B76A7C"/>
    <w:rsid w:val="00B873FC"/>
    <w:rsid w:val="00B956B3"/>
    <w:rsid w:val="00BA4DC4"/>
    <w:rsid w:val="00BC5BCF"/>
    <w:rsid w:val="00BD0910"/>
    <w:rsid w:val="00BF0FFD"/>
    <w:rsid w:val="00BF549C"/>
    <w:rsid w:val="00BF6D6F"/>
    <w:rsid w:val="00C02AE6"/>
    <w:rsid w:val="00C10D91"/>
    <w:rsid w:val="00C40210"/>
    <w:rsid w:val="00C62618"/>
    <w:rsid w:val="00C7137C"/>
    <w:rsid w:val="00C71E66"/>
    <w:rsid w:val="00C815C8"/>
    <w:rsid w:val="00CB6646"/>
    <w:rsid w:val="00CE13C0"/>
    <w:rsid w:val="00CF12AF"/>
    <w:rsid w:val="00D054F6"/>
    <w:rsid w:val="00D27731"/>
    <w:rsid w:val="00D3065F"/>
    <w:rsid w:val="00D310E8"/>
    <w:rsid w:val="00D51560"/>
    <w:rsid w:val="00D560D4"/>
    <w:rsid w:val="00D62A78"/>
    <w:rsid w:val="00D649B6"/>
    <w:rsid w:val="00D65F97"/>
    <w:rsid w:val="00D97ACC"/>
    <w:rsid w:val="00DA1FBE"/>
    <w:rsid w:val="00DB285E"/>
    <w:rsid w:val="00DB541E"/>
    <w:rsid w:val="00DF3BAC"/>
    <w:rsid w:val="00E05FC4"/>
    <w:rsid w:val="00E3415A"/>
    <w:rsid w:val="00E4633E"/>
    <w:rsid w:val="00E60000"/>
    <w:rsid w:val="00E8086B"/>
    <w:rsid w:val="00E83CFC"/>
    <w:rsid w:val="00EB1EAB"/>
    <w:rsid w:val="00EC0A1F"/>
    <w:rsid w:val="00EF3CA1"/>
    <w:rsid w:val="00F1699C"/>
    <w:rsid w:val="00F20886"/>
    <w:rsid w:val="00F376D2"/>
    <w:rsid w:val="00F76EAE"/>
    <w:rsid w:val="00F83B54"/>
    <w:rsid w:val="00FB41EA"/>
    <w:rsid w:val="00FB6276"/>
    <w:rsid w:val="00FC5A83"/>
    <w:rsid w:val="00FC5DF5"/>
    <w:rsid w:val="00FD318C"/>
    <w:rsid w:val="00FD380D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9FA2FE"/>
  <w15:docId w15:val="{3859A1F0-3235-4E67-ABB4-9A200655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4D9E"/>
    <w:pPr>
      <w:ind w:left="720"/>
      <w:contextualSpacing/>
    </w:pPr>
  </w:style>
  <w:style w:type="paragraph" w:customStyle="1" w:styleId="Default">
    <w:name w:val="Default"/>
    <w:rsid w:val="008F57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FC5D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FC5DF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5670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67056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5670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670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Hewlett-Packard Company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creator>Korisnik</dc:creator>
  <cp:lastModifiedBy>Ured 1 - Općina Pisarovina</cp:lastModifiedBy>
  <cp:revision>52</cp:revision>
  <cp:lastPrinted>2025-04-03T07:45:00Z</cp:lastPrinted>
  <dcterms:created xsi:type="dcterms:W3CDTF">2017-03-22T07:32:00Z</dcterms:created>
  <dcterms:modified xsi:type="dcterms:W3CDTF">2026-04-14T12:14:00Z</dcterms:modified>
</cp:coreProperties>
</file>