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BCFE" w14:textId="77777777" w:rsidR="00A3514E" w:rsidRDefault="00A3514E" w:rsidP="00A3514E">
      <w:pPr>
        <w:rPr>
          <w:b/>
          <w:bCs/>
          <w:sz w:val="28"/>
          <w:szCs w:val="28"/>
        </w:rPr>
      </w:pPr>
    </w:p>
    <w:p w14:paraId="477CA1C2" w14:textId="4D14B808" w:rsidR="00A3514E" w:rsidRDefault="00A3514E" w:rsidP="00A3514E">
      <w:pPr>
        <w:rPr>
          <w:b/>
          <w:bCs/>
          <w:sz w:val="28"/>
          <w:szCs w:val="28"/>
        </w:rPr>
      </w:pPr>
      <w:r w:rsidRPr="007320ED">
        <w:rPr>
          <w:noProof/>
        </w:rPr>
        <w:drawing>
          <wp:inline distT="0" distB="0" distL="0" distR="0" wp14:anchorId="2EE4DA1B" wp14:editId="1C90176D">
            <wp:extent cx="2686050" cy="923925"/>
            <wp:effectExtent l="0" t="0" r="0" b="9525"/>
            <wp:docPr id="18648188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818850" name=""/>
                    <pic:cNvPicPr/>
                  </pic:nvPicPr>
                  <pic:blipFill rotWithShape="1">
                    <a:blip r:embed="rId5"/>
                    <a:srcRect t="38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425" cy="9240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DF87EF" w14:textId="77777777" w:rsidR="00A3514E" w:rsidRDefault="00A3514E" w:rsidP="00A3514E">
      <w:pPr>
        <w:rPr>
          <w:b/>
          <w:bCs/>
          <w:sz w:val="28"/>
          <w:szCs w:val="28"/>
        </w:rPr>
      </w:pPr>
    </w:p>
    <w:p w14:paraId="01B5FD08" w14:textId="1356614D" w:rsidR="00A3514E" w:rsidRPr="00A3514E" w:rsidRDefault="00A3514E" w:rsidP="00A3514E">
      <w:pPr>
        <w:rPr>
          <w:b/>
          <w:bCs/>
          <w:sz w:val="28"/>
          <w:szCs w:val="28"/>
        </w:rPr>
      </w:pPr>
      <w:r w:rsidRPr="00A3514E">
        <w:rPr>
          <w:b/>
          <w:bCs/>
          <w:sz w:val="28"/>
          <w:szCs w:val="28"/>
        </w:rPr>
        <w:t>Natječaj za zapošljavanje</w:t>
      </w:r>
    </w:p>
    <w:p w14:paraId="3DB8C0D9" w14:textId="77777777" w:rsidR="00A3514E" w:rsidRPr="00A3514E" w:rsidRDefault="00A3514E" w:rsidP="00A3514E">
      <w:pPr>
        <w:rPr>
          <w:u w:val="single"/>
        </w:rPr>
      </w:pPr>
      <w:r w:rsidRPr="00A3514E">
        <w:rPr>
          <w:u w:val="single"/>
        </w:rPr>
        <w:t>Specijalist za tehničku dokumentaciju i grafičku podršku (m/ž)</w:t>
      </w:r>
    </w:p>
    <w:p w14:paraId="73CB0D5D" w14:textId="77777777" w:rsidR="00A3514E" w:rsidRPr="00A3514E" w:rsidRDefault="00A3514E" w:rsidP="00A3514E">
      <w:pPr>
        <w:rPr>
          <w:b/>
          <w:bCs/>
        </w:rPr>
      </w:pPr>
      <w:r w:rsidRPr="00A3514E">
        <w:rPr>
          <w:b/>
          <w:bCs/>
        </w:rPr>
        <w:t>Mjesto rada:</w:t>
      </w:r>
    </w:p>
    <w:p w14:paraId="4FCC9308" w14:textId="398FFC6E" w:rsidR="00A3514E" w:rsidRDefault="00A3514E" w:rsidP="00A3514E">
      <w:r>
        <w:t>Pisarovina (prednost kandidatima iz Pisarovine i okolice)</w:t>
      </w:r>
    </w:p>
    <w:p w14:paraId="7631899F" w14:textId="77777777" w:rsidR="00A3514E" w:rsidRDefault="00A3514E" w:rsidP="00A3514E"/>
    <w:p w14:paraId="6579924B" w14:textId="77777777" w:rsidR="00A3514E" w:rsidRPr="00A3514E" w:rsidRDefault="00A3514E" w:rsidP="00A3514E">
      <w:pPr>
        <w:rPr>
          <w:b/>
          <w:bCs/>
        </w:rPr>
      </w:pPr>
      <w:r w:rsidRPr="00A3514E">
        <w:rPr>
          <w:b/>
          <w:bCs/>
        </w:rPr>
        <w:t>O radnom mjestu</w:t>
      </w:r>
    </w:p>
    <w:p w14:paraId="03EE3911" w14:textId="77777777" w:rsidR="00A3514E" w:rsidRDefault="00A3514E" w:rsidP="00A3514E">
      <w:r>
        <w:t>Tražimo preciznu i odgovornu osobu za rad na tehničkoj dokumentaciji, vizualnim materijalima i administrativnoj podršci proizvodima iz područja kućanskih aparata.</w:t>
      </w:r>
    </w:p>
    <w:p w14:paraId="650FF147" w14:textId="77777777" w:rsidR="00A3514E" w:rsidRDefault="00A3514E" w:rsidP="00A3514E">
      <w:r>
        <w:t>Radno mjesto je operativno, usmjereno na kvalitetu sadržaja, dokumentaciju i podršku prodaji pri uvođenju i održavanju proizvoda. Pozicija nije prodajna, već povezuje tehnički, grafički i komercijalni segment poslovanja.</w:t>
      </w:r>
    </w:p>
    <w:p w14:paraId="2FA82229" w14:textId="77777777" w:rsidR="00A3514E" w:rsidRDefault="00A3514E" w:rsidP="00A3514E">
      <w:r>
        <w:t>Pozicija je pogodna za kandidate s iskustvom, ali i za one koji imaju dobre temelje te žele učiti i dugoročno se razvijati u stabilnom sustavu.</w:t>
      </w:r>
    </w:p>
    <w:p w14:paraId="603351EA" w14:textId="77777777" w:rsidR="00A3514E" w:rsidRDefault="00A3514E" w:rsidP="00A3514E"/>
    <w:p w14:paraId="2BDA61BD" w14:textId="77777777" w:rsidR="00A3514E" w:rsidRPr="00A3514E" w:rsidRDefault="00A3514E" w:rsidP="00A3514E">
      <w:pPr>
        <w:rPr>
          <w:b/>
          <w:bCs/>
        </w:rPr>
      </w:pPr>
      <w:r w:rsidRPr="00A3514E">
        <w:rPr>
          <w:b/>
          <w:bCs/>
        </w:rPr>
        <w:t>Glavna područja rada</w:t>
      </w:r>
    </w:p>
    <w:p w14:paraId="1B5454D3" w14:textId="1C1068E0" w:rsidR="00A3514E" w:rsidRPr="00A3514E" w:rsidRDefault="00A3514E" w:rsidP="00A3514E">
      <w:pPr>
        <w:rPr>
          <w:u w:val="single"/>
        </w:rPr>
      </w:pPr>
      <w:r w:rsidRPr="00A3514E">
        <w:rPr>
          <w:u w:val="single"/>
        </w:rPr>
        <w:t>1. Tehnička dokumentacija i proizvodi</w:t>
      </w:r>
    </w:p>
    <w:p w14:paraId="0D46D5AF" w14:textId="77777777" w:rsidR="00A3514E" w:rsidRDefault="00A3514E" w:rsidP="00A3514E">
      <w:r>
        <w:t>izrada i ažuriranje tehničke dokumentacije proizvoda</w:t>
      </w:r>
    </w:p>
    <w:p w14:paraId="7180426F" w14:textId="77777777" w:rsidR="00A3514E" w:rsidRDefault="00A3514E" w:rsidP="00A3514E">
      <w:r>
        <w:t>administrativno upravljanje dokumentacijom</w:t>
      </w:r>
    </w:p>
    <w:p w14:paraId="60818E70" w14:textId="77777777" w:rsidR="00A3514E" w:rsidRDefault="00A3514E" w:rsidP="00A3514E">
      <w:r>
        <w:t>komunikacija s dobavljačima vezano uz dokumentaciju proizvoda</w:t>
      </w:r>
    </w:p>
    <w:p w14:paraId="6542511A" w14:textId="77777777" w:rsidR="00A3514E" w:rsidRDefault="00A3514E" w:rsidP="00A3514E">
      <w:r>
        <w:t>podrška prodajnom timu pri uvođenju novih proizvoda</w:t>
      </w:r>
    </w:p>
    <w:p w14:paraId="3C2E3A4C" w14:textId="77777777" w:rsidR="00A3514E" w:rsidRDefault="00A3514E" w:rsidP="00A3514E"/>
    <w:p w14:paraId="31AD90BF" w14:textId="5167F435" w:rsidR="00A3514E" w:rsidRPr="00A3514E" w:rsidRDefault="00A3514E" w:rsidP="00A3514E">
      <w:pPr>
        <w:rPr>
          <w:u w:val="single"/>
        </w:rPr>
      </w:pPr>
      <w:r w:rsidRPr="00A3514E">
        <w:rPr>
          <w:u w:val="single"/>
        </w:rPr>
        <w:t>2. Grafička i vizualna priprema</w:t>
      </w:r>
    </w:p>
    <w:p w14:paraId="6A96B6F1" w14:textId="77777777" w:rsidR="00A3514E" w:rsidRDefault="00A3514E" w:rsidP="00A3514E">
      <w:r>
        <w:t>priprema i obrada sadržaja za kataloge i ostale promotivne materijale</w:t>
      </w:r>
    </w:p>
    <w:p w14:paraId="32F5274C" w14:textId="77777777" w:rsidR="00A3514E" w:rsidRDefault="00A3514E" w:rsidP="00A3514E">
      <w:r>
        <w:t>grafička priprema i prilagodba vizualnih materijala (deklaracije, ambalaža, letci)</w:t>
      </w:r>
    </w:p>
    <w:p w14:paraId="01F17018" w14:textId="77777777" w:rsidR="00A3514E" w:rsidRDefault="00A3514E" w:rsidP="00A3514E">
      <w:r>
        <w:t>osnovno fotografiranje proizvoda</w:t>
      </w:r>
    </w:p>
    <w:p w14:paraId="26660843" w14:textId="77777777" w:rsidR="00A3514E" w:rsidRDefault="00A3514E" w:rsidP="00A3514E"/>
    <w:p w14:paraId="6070FC5A" w14:textId="77777777" w:rsidR="00AF2E7F" w:rsidRDefault="00AF2E7F" w:rsidP="00A3514E"/>
    <w:p w14:paraId="44AF2988" w14:textId="63D3DA3B" w:rsidR="00A3514E" w:rsidRPr="00AF2E7F" w:rsidRDefault="00A3514E" w:rsidP="00A3514E">
      <w:pPr>
        <w:rPr>
          <w:b/>
          <w:bCs/>
          <w:u w:val="single"/>
        </w:rPr>
      </w:pPr>
      <w:r w:rsidRPr="00AF2E7F">
        <w:rPr>
          <w:b/>
          <w:bCs/>
          <w:u w:val="single"/>
        </w:rPr>
        <w:lastRenderedPageBreak/>
        <w:t>3. Digitalni sadržaj</w:t>
      </w:r>
    </w:p>
    <w:p w14:paraId="0ED92186" w14:textId="77777777" w:rsidR="00A3514E" w:rsidRDefault="00A3514E" w:rsidP="00A3514E">
      <w:r>
        <w:t>održavanje i ažuriranje sadržaja web stranice</w:t>
      </w:r>
    </w:p>
    <w:p w14:paraId="3AE7C05C" w14:textId="77777777" w:rsidR="00A3514E" w:rsidRDefault="00A3514E" w:rsidP="00A3514E">
      <w:r>
        <w:t>rad s tekstovima i vizualnim materijalima na hrvatskom i engleskom jeziku</w:t>
      </w:r>
    </w:p>
    <w:p w14:paraId="67CB697A" w14:textId="77777777" w:rsidR="00A3514E" w:rsidRDefault="00A3514E" w:rsidP="00A3514E"/>
    <w:p w14:paraId="019A6848" w14:textId="77777777" w:rsidR="00A3514E" w:rsidRDefault="00A3514E" w:rsidP="00A3514E">
      <w:r>
        <w:t>Po potrebi, sudjelovanje u drugim povezanim zadacima unutar tima, u skladu s opisom radnog mjesta.</w:t>
      </w:r>
    </w:p>
    <w:p w14:paraId="1B9F4868" w14:textId="77777777" w:rsidR="00A3514E" w:rsidRDefault="00A3514E" w:rsidP="00A3514E"/>
    <w:p w14:paraId="2A562C87" w14:textId="3C942820" w:rsidR="00A3514E" w:rsidRPr="00A3514E" w:rsidRDefault="00A3514E" w:rsidP="00A3514E">
      <w:pPr>
        <w:rPr>
          <w:b/>
          <w:bCs/>
        </w:rPr>
      </w:pPr>
      <w:r w:rsidRPr="00A3514E">
        <w:rPr>
          <w:b/>
          <w:bCs/>
        </w:rPr>
        <w:t>Što tražimo</w:t>
      </w:r>
    </w:p>
    <w:p w14:paraId="46F6FB61" w14:textId="77777777" w:rsidR="00A3514E" w:rsidRDefault="00A3514E" w:rsidP="00A3514E">
      <w:r>
        <w:t>dobro snalaženje u pisanoj i tehničkoj dokumentaciji na engleskom jeziku</w:t>
      </w:r>
    </w:p>
    <w:p w14:paraId="0C1684E5" w14:textId="77777777" w:rsidR="00A3514E" w:rsidRDefault="00A3514E" w:rsidP="00A3514E">
      <w:r>
        <w:t>osnovno do srednje znanje rada u grafičkim alatima (CorelDRAW, Adobe Illustrator ili slično)</w:t>
      </w:r>
    </w:p>
    <w:p w14:paraId="56F4F1B3" w14:textId="77777777" w:rsidR="00A3514E" w:rsidRDefault="00A3514E" w:rsidP="00A3514E">
      <w:r>
        <w:t>siguran rad na računalu i s dokumentima</w:t>
      </w:r>
    </w:p>
    <w:p w14:paraId="0DE935D3" w14:textId="77777777" w:rsidR="00A3514E" w:rsidRDefault="00A3514E" w:rsidP="00A3514E">
      <w:r>
        <w:t>preciznost, odgovornost i dobra organizacija rada</w:t>
      </w:r>
    </w:p>
    <w:p w14:paraId="46C2924E" w14:textId="77777777" w:rsidR="00A3514E" w:rsidRDefault="00A3514E" w:rsidP="00A3514E">
      <w:r>
        <w:t>spremnost na učenje i timski način rada</w:t>
      </w:r>
    </w:p>
    <w:p w14:paraId="38D1E1FD" w14:textId="77777777" w:rsidR="00A3514E" w:rsidRDefault="00A3514E" w:rsidP="00A3514E"/>
    <w:p w14:paraId="72177294" w14:textId="1AD429CC" w:rsidR="00A3514E" w:rsidRPr="00A3514E" w:rsidRDefault="00A3514E" w:rsidP="00A3514E">
      <w:pPr>
        <w:rPr>
          <w:b/>
          <w:bCs/>
        </w:rPr>
      </w:pPr>
      <w:r w:rsidRPr="00A3514E">
        <w:rPr>
          <w:b/>
          <w:bCs/>
        </w:rPr>
        <w:t>Prednost (nije uvjet)</w:t>
      </w:r>
    </w:p>
    <w:p w14:paraId="08938697" w14:textId="77777777" w:rsidR="00A3514E" w:rsidRDefault="00A3514E" w:rsidP="00A3514E">
      <w:r>
        <w:t>iskustvo na sličnim poslovima (tehnička dokumentacija, DTP, grafička priprema)</w:t>
      </w:r>
    </w:p>
    <w:p w14:paraId="1E9EF4D9" w14:textId="77777777" w:rsidR="00A3514E" w:rsidRDefault="00A3514E" w:rsidP="00A3514E">
      <w:r>
        <w:t>iskustvo rada na katalozima ili proizvodnoj dokumentaciji</w:t>
      </w:r>
    </w:p>
    <w:p w14:paraId="5323DFD4" w14:textId="77777777" w:rsidR="00A3514E" w:rsidRDefault="00A3514E" w:rsidP="00A3514E">
      <w:r>
        <w:t>osnovno iskustvo u fotografiranju proizvoda</w:t>
      </w:r>
    </w:p>
    <w:p w14:paraId="224EAE4B" w14:textId="77777777" w:rsidR="00A3514E" w:rsidRDefault="00A3514E" w:rsidP="00A3514E">
      <w:r>
        <w:t>grafičko ili tehničko obrazovanje</w:t>
      </w:r>
    </w:p>
    <w:p w14:paraId="3F814AC3" w14:textId="77777777" w:rsidR="00A3514E" w:rsidRDefault="00A3514E" w:rsidP="00A3514E">
      <w:r>
        <w:t>poznavanje rada s web sadržajem</w:t>
      </w:r>
    </w:p>
    <w:p w14:paraId="3F267E89" w14:textId="77777777" w:rsidR="00A3514E" w:rsidRDefault="00A3514E" w:rsidP="00A3514E"/>
    <w:p w14:paraId="6F2E0338" w14:textId="5854263D" w:rsidR="00A3514E" w:rsidRPr="00A3514E" w:rsidRDefault="00A3514E" w:rsidP="00A3514E">
      <w:pPr>
        <w:rPr>
          <w:b/>
          <w:bCs/>
        </w:rPr>
      </w:pPr>
      <w:r w:rsidRPr="00A3514E">
        <w:rPr>
          <w:b/>
          <w:bCs/>
        </w:rPr>
        <w:t>Što nudimo</w:t>
      </w:r>
    </w:p>
    <w:p w14:paraId="533E6045" w14:textId="77777777" w:rsidR="00A3514E" w:rsidRDefault="00A3514E" w:rsidP="00A3514E">
      <w:r>
        <w:t>rad u stabilnom i organiziranom sustavu</w:t>
      </w:r>
    </w:p>
    <w:p w14:paraId="1B002AAF" w14:textId="77777777" w:rsidR="00A3514E" w:rsidRDefault="00A3514E" w:rsidP="00A3514E">
      <w:r>
        <w:t>puno radno vrijeme i dugoročnu suradnju</w:t>
      </w:r>
    </w:p>
    <w:p w14:paraId="6913656B" w14:textId="77777777" w:rsidR="00A3514E" w:rsidRDefault="00A3514E" w:rsidP="00A3514E">
      <w:r>
        <w:t>raznolik i dinamičan posao bez prodajnog pritiska</w:t>
      </w:r>
    </w:p>
    <w:p w14:paraId="282695F6" w14:textId="77777777" w:rsidR="00A3514E" w:rsidRDefault="00A3514E" w:rsidP="00A3514E">
      <w:r>
        <w:t>mogućnost profesionalnog razvoja u tehničko</w:t>
      </w:r>
      <w:r>
        <w:rPr>
          <w:rFonts w:ascii="Cambria Math" w:hAnsi="Cambria Math" w:cs="Cambria Math"/>
        </w:rPr>
        <w:t>‑</w:t>
      </w:r>
      <w:r>
        <w:t>komercijalnom okru</w:t>
      </w:r>
      <w:r>
        <w:rPr>
          <w:rFonts w:ascii="Aptos" w:hAnsi="Aptos" w:cs="Aptos"/>
        </w:rPr>
        <w:t>ž</w:t>
      </w:r>
      <w:r>
        <w:t>enju</w:t>
      </w:r>
    </w:p>
    <w:p w14:paraId="06364D7F" w14:textId="77777777" w:rsidR="00A3514E" w:rsidRDefault="00A3514E" w:rsidP="00A3514E"/>
    <w:p w14:paraId="6C47B44F" w14:textId="77777777" w:rsidR="00A3514E" w:rsidRPr="00A3514E" w:rsidRDefault="00A3514E" w:rsidP="00A3514E">
      <w:pPr>
        <w:rPr>
          <w:b/>
          <w:bCs/>
        </w:rPr>
      </w:pPr>
      <w:r w:rsidRPr="00A3514E">
        <w:rPr>
          <w:b/>
          <w:bCs/>
        </w:rPr>
        <w:t>Napomena</w:t>
      </w:r>
    </w:p>
    <w:p w14:paraId="15D0FE80" w14:textId="15DD3D3A" w:rsidR="004F09F9" w:rsidRDefault="00A3514E" w:rsidP="00A3514E">
      <w:r>
        <w:t>Radno mjesto kombinira tehničke, administrativne i grafičke zadatke te zahtijeva preciznost, odgovornost i dobro razumijevanje engleskog jezika.</w:t>
      </w:r>
    </w:p>
    <w:p w14:paraId="606C3D55" w14:textId="77777777" w:rsidR="00BE173E" w:rsidRDefault="00BE173E" w:rsidP="00A3514E"/>
    <w:p w14:paraId="029AB4E2" w14:textId="77777777" w:rsidR="00BE173E" w:rsidRPr="00BE173E" w:rsidRDefault="00BE173E" w:rsidP="00BE173E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hr-HR"/>
          <w14:ligatures w14:val="none"/>
        </w:rPr>
      </w:pPr>
      <w:r w:rsidRPr="00BE173E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hr-HR"/>
          <w14:ligatures w14:val="none"/>
        </w:rPr>
        <w:lastRenderedPageBreak/>
        <w:t>Prijava</w:t>
      </w:r>
    </w:p>
    <w:p w14:paraId="0419F1FC" w14:textId="77777777" w:rsidR="00BE173E" w:rsidRPr="00BE173E" w:rsidRDefault="00BE173E" w:rsidP="00BE173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hr-HR"/>
          <w14:ligatures w14:val="none"/>
        </w:rPr>
      </w:pPr>
      <w:r w:rsidRPr="00BE173E">
        <w:rPr>
          <w:rFonts w:ascii="Segoe UI" w:eastAsia="Times New Roman" w:hAnsi="Segoe UI" w:cs="Segoe UI"/>
          <w:kern w:val="0"/>
          <w:sz w:val="21"/>
          <w:szCs w:val="21"/>
          <w:lang w:eastAsia="hr-HR"/>
          <w14:ligatures w14:val="none"/>
        </w:rPr>
        <w:t xml:space="preserve">Zainteresirani kandidati mogu dostaviti </w:t>
      </w:r>
      <w:r w:rsidRPr="00BE173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hr-HR"/>
          <w14:ligatures w14:val="none"/>
        </w:rPr>
        <w:t>životopis i kratku prijavu</w:t>
      </w:r>
      <w:r w:rsidRPr="00BE173E">
        <w:rPr>
          <w:rFonts w:ascii="Segoe UI" w:eastAsia="Times New Roman" w:hAnsi="Segoe UI" w:cs="Segoe UI"/>
          <w:kern w:val="0"/>
          <w:sz w:val="21"/>
          <w:szCs w:val="21"/>
          <w:lang w:eastAsia="hr-HR"/>
          <w14:ligatures w14:val="none"/>
        </w:rPr>
        <w:t xml:space="preserve"> putem e</w:t>
      </w:r>
      <w:r w:rsidRPr="00BE173E">
        <w:rPr>
          <w:rFonts w:ascii="Segoe UI" w:eastAsia="Times New Roman" w:hAnsi="Segoe UI" w:cs="Segoe UI"/>
          <w:kern w:val="0"/>
          <w:sz w:val="21"/>
          <w:szCs w:val="21"/>
          <w:lang w:eastAsia="hr-HR"/>
          <w14:ligatures w14:val="none"/>
        </w:rPr>
        <w:noBreakHyphen/>
        <w:t>maila na adresu:</w:t>
      </w:r>
      <w:r w:rsidRPr="00BE173E">
        <w:rPr>
          <w:rFonts w:ascii="Segoe UI" w:eastAsia="Times New Roman" w:hAnsi="Segoe UI" w:cs="Segoe UI"/>
          <w:kern w:val="0"/>
          <w:sz w:val="21"/>
          <w:szCs w:val="21"/>
          <w:lang w:eastAsia="hr-HR"/>
          <w14:ligatures w14:val="none"/>
        </w:rPr>
        <w:br/>
      </w:r>
      <w:r w:rsidRPr="00BE173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hr-HR"/>
          <w14:ligatures w14:val="none"/>
        </w:rPr>
        <w:t>mladen.gaspert@koncar-ka.hr</w:t>
      </w:r>
    </w:p>
    <w:p w14:paraId="726506A5" w14:textId="77777777" w:rsidR="00BE173E" w:rsidRPr="00BE173E" w:rsidRDefault="00BE173E" w:rsidP="00BE173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hr-HR"/>
          <w14:ligatures w14:val="none"/>
        </w:rPr>
      </w:pPr>
      <w:r w:rsidRPr="00BE173E">
        <w:rPr>
          <w:rFonts w:ascii="Segoe UI" w:eastAsia="Times New Roman" w:hAnsi="Segoe UI" w:cs="Segoe UI"/>
          <w:kern w:val="0"/>
          <w:sz w:val="21"/>
          <w:szCs w:val="21"/>
          <w:lang w:eastAsia="hr-HR"/>
          <w14:ligatures w14:val="none"/>
        </w:rPr>
        <w:t>U predmetu e</w:t>
      </w:r>
      <w:r w:rsidRPr="00BE173E">
        <w:rPr>
          <w:rFonts w:ascii="Segoe UI" w:eastAsia="Times New Roman" w:hAnsi="Segoe UI" w:cs="Segoe UI"/>
          <w:kern w:val="0"/>
          <w:sz w:val="21"/>
          <w:szCs w:val="21"/>
          <w:lang w:eastAsia="hr-HR"/>
          <w14:ligatures w14:val="none"/>
        </w:rPr>
        <w:noBreakHyphen/>
        <w:t>maila molimo navesti:</w:t>
      </w:r>
      <w:r w:rsidRPr="00BE173E">
        <w:rPr>
          <w:rFonts w:ascii="Segoe UI" w:eastAsia="Times New Roman" w:hAnsi="Segoe UI" w:cs="Segoe UI"/>
          <w:kern w:val="0"/>
          <w:sz w:val="21"/>
          <w:szCs w:val="21"/>
          <w:lang w:eastAsia="hr-HR"/>
          <w14:ligatures w14:val="none"/>
        </w:rPr>
        <w:br/>
      </w:r>
      <w:r w:rsidRPr="00BE173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hr-HR"/>
          <w14:ligatures w14:val="none"/>
        </w:rPr>
        <w:t>„Prijava za radno mjesto – Specijalist za tehničku dokumentaciju i grafičku podršku“</w:t>
      </w:r>
    </w:p>
    <w:p w14:paraId="28BCDE52" w14:textId="77777777" w:rsidR="00BE173E" w:rsidRPr="00BE173E" w:rsidRDefault="00BE173E" w:rsidP="00BE173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hr-HR"/>
          <w14:ligatures w14:val="none"/>
        </w:rPr>
      </w:pPr>
      <w:r w:rsidRPr="00BE173E">
        <w:rPr>
          <w:rFonts w:ascii="Segoe UI" w:eastAsia="Times New Roman" w:hAnsi="Segoe UI" w:cs="Segoe UI"/>
          <w:kern w:val="0"/>
          <w:sz w:val="21"/>
          <w:szCs w:val="21"/>
          <w:lang w:eastAsia="hr-HR"/>
          <w14:ligatures w14:val="none"/>
        </w:rPr>
        <w:t>Prijave će se obrađivati povjerljivo i isključivo u svrhu provedbe selekcijskog postupka.</w:t>
      </w:r>
    </w:p>
    <w:p w14:paraId="6576F111" w14:textId="77777777" w:rsidR="00BE173E" w:rsidRDefault="00BE173E" w:rsidP="00A3514E"/>
    <w:sectPr w:rsidR="00BE173E" w:rsidSect="00A3514E">
      <w:pgSz w:w="11906" w:h="16838"/>
      <w:pgMar w:top="510" w:right="1440" w:bottom="51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B3656"/>
    <w:multiLevelType w:val="multilevel"/>
    <w:tmpl w:val="5C36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3A7606"/>
    <w:multiLevelType w:val="multilevel"/>
    <w:tmpl w:val="420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817E36"/>
    <w:multiLevelType w:val="multilevel"/>
    <w:tmpl w:val="661A8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973F30"/>
    <w:multiLevelType w:val="multilevel"/>
    <w:tmpl w:val="B6D4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DF69CF"/>
    <w:multiLevelType w:val="multilevel"/>
    <w:tmpl w:val="F61A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844CB8"/>
    <w:multiLevelType w:val="multilevel"/>
    <w:tmpl w:val="0150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114027">
    <w:abstractNumId w:val="3"/>
  </w:num>
  <w:num w:numId="2" w16cid:durableId="2138066426">
    <w:abstractNumId w:val="4"/>
  </w:num>
  <w:num w:numId="3" w16cid:durableId="2135362781">
    <w:abstractNumId w:val="2"/>
  </w:num>
  <w:num w:numId="4" w16cid:durableId="996306900">
    <w:abstractNumId w:val="1"/>
  </w:num>
  <w:num w:numId="5" w16cid:durableId="1486167425">
    <w:abstractNumId w:val="5"/>
  </w:num>
  <w:num w:numId="6" w16cid:durableId="694774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14E"/>
    <w:rsid w:val="000A0631"/>
    <w:rsid w:val="004F09F9"/>
    <w:rsid w:val="00521C95"/>
    <w:rsid w:val="00793D74"/>
    <w:rsid w:val="00A3514E"/>
    <w:rsid w:val="00AF2E7F"/>
    <w:rsid w:val="00BE173E"/>
    <w:rsid w:val="00D77E9F"/>
    <w:rsid w:val="00E8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FCA9D"/>
  <w15:chartTrackingRefBased/>
  <w15:docId w15:val="{DD438F5E-AC5A-403C-87F2-16F948DE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5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1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354</Words>
  <Characters>2354</Characters>
  <Application>Microsoft Office Word</Application>
  <DocSecurity>0</DocSecurity>
  <Lines>68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Gašpert</dc:creator>
  <cp:keywords/>
  <dc:description/>
  <cp:lastModifiedBy>Mladen Gašpert</cp:lastModifiedBy>
  <cp:revision>4</cp:revision>
  <dcterms:created xsi:type="dcterms:W3CDTF">2026-04-09T11:26:00Z</dcterms:created>
  <dcterms:modified xsi:type="dcterms:W3CDTF">2026-04-09T11:51:00Z</dcterms:modified>
</cp:coreProperties>
</file>