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DE6" w:rsidRPr="00A16DE6" w:rsidRDefault="00A16DE6" w:rsidP="00A16DE6">
      <w:pPr>
        <w:jc w:val="center"/>
        <w:rPr>
          <w:rFonts w:asciiTheme="majorHAnsi" w:hAnsiTheme="majorHAnsi" w:cstheme="majorHAnsi"/>
          <w:b/>
          <w:bCs/>
          <w:sz w:val="40"/>
          <w:szCs w:val="40"/>
          <w:lang w:eastAsia="hr-HR"/>
        </w:rPr>
      </w:pPr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Proizvodni radnik/</w:t>
      </w:r>
      <w:proofErr w:type="spellStart"/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ca</w:t>
      </w:r>
      <w:proofErr w:type="spellEnd"/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 (m/ž)</w:t>
      </w:r>
    </w:p>
    <w:p w:rsidR="00B4047D" w:rsidRPr="00B4047D" w:rsidRDefault="00B4047D" w:rsidP="00B4047D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 w:rsidR="00B84FF3"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:rsidR="00B4047D" w:rsidRPr="00B4047D" w:rsidRDefault="00B4047D" w:rsidP="00B4047D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 w:rsidRPr="00B4047D">
        <w:rPr>
          <w:rFonts w:asciiTheme="majorHAnsi" w:hAnsiTheme="majorHAnsi" w:cstheme="majorHAnsi"/>
          <w:b/>
          <w:bCs/>
          <w:lang w:eastAsia="hr-HR"/>
        </w:rPr>
        <w:t>Proizvodnog radnika/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ice</w:t>
      </w:r>
      <w:proofErr w:type="spellEnd"/>
      <w:r w:rsidRPr="00B4047D">
        <w:rPr>
          <w:rFonts w:asciiTheme="majorHAnsi" w:hAnsiTheme="majorHAnsi" w:cstheme="majorHAnsi"/>
          <w:lang w:eastAsia="hr-HR"/>
        </w:rPr>
        <w:t xml:space="preserve"> i zajedno s nama izgradite još jači i uspješniji tim.</w:t>
      </w:r>
    </w:p>
    <w:p w:rsidR="00A16DE6" w:rsidRPr="00A16DE6" w:rsidRDefault="00A16DE6" w:rsidP="00A16DE6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:rsidR="00A16DE6" w:rsidRPr="00A16DE6" w:rsidRDefault="00A16DE6" w:rsidP="00A16DE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Rad u proizvodnom pogonu na strojevima (konvencionalna preša, </w:t>
      </w:r>
      <w:proofErr w:type="spellStart"/>
      <w:r w:rsidRPr="00A16DE6">
        <w:rPr>
          <w:rFonts w:asciiTheme="majorHAnsi" w:hAnsiTheme="majorHAnsi" w:cstheme="majorHAnsi"/>
          <w:lang w:eastAsia="hr-HR"/>
        </w:rPr>
        <w:t>savijačica</w:t>
      </w:r>
      <w:proofErr w:type="spellEnd"/>
      <w:r w:rsidRPr="00A16DE6">
        <w:rPr>
          <w:rFonts w:asciiTheme="majorHAnsi" w:hAnsiTheme="majorHAnsi" w:cstheme="majorHAnsi"/>
          <w:lang w:eastAsia="hr-HR"/>
        </w:rPr>
        <w:t>, strojevi za zavarivanje)</w:t>
      </w:r>
    </w:p>
    <w:p w:rsidR="00A16DE6" w:rsidRPr="00A16DE6" w:rsidRDefault="00A16DE6" w:rsidP="00A16DE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Kontrola i pakiranje dijelova</w:t>
      </w:r>
    </w:p>
    <w:p w:rsidR="00A16DE6" w:rsidRPr="00A16DE6" w:rsidRDefault="00A16DE6" w:rsidP="00A16DE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Održavanje sredstava za rad i osnovna briga o opremi</w:t>
      </w:r>
    </w:p>
    <w:p w:rsidR="00A16DE6" w:rsidRPr="00A16DE6" w:rsidRDefault="00A16DE6" w:rsidP="00A16DE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kontinuiranom poboljšanju procesa i kvalitete rada</w:t>
      </w:r>
    </w:p>
    <w:p w:rsidR="00A16DE6" w:rsidRPr="00A16DE6" w:rsidRDefault="00A16DE6" w:rsidP="00A16DE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Poštivanje sigurnosnih i radnih standarda</w:t>
      </w:r>
    </w:p>
    <w:p w:rsidR="00A16DE6" w:rsidRPr="00A16DE6" w:rsidRDefault="00A16DE6" w:rsidP="00A16DE6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:rsidR="00A16DE6" w:rsidRPr="00A16DE6" w:rsidRDefault="00A16DE6" w:rsidP="00A16D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NKV ili SSS</w:t>
      </w:r>
    </w:p>
    <w:p w:rsidR="00A16DE6" w:rsidRPr="00A16DE6" w:rsidRDefault="00A16DE6" w:rsidP="00A16D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Iskustvo na sličnim proizvodnim poslovima prednost, ali nije uvjet</w:t>
      </w:r>
    </w:p>
    <w:p w:rsidR="00A16DE6" w:rsidRPr="00A16DE6" w:rsidRDefault="00A16DE6" w:rsidP="00A16D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Spremnost na smjenski rad (jutarnja, popodnevna, noćna smjena)</w:t>
      </w:r>
    </w:p>
    <w:p w:rsidR="00A16DE6" w:rsidRPr="00A16DE6" w:rsidRDefault="00A16DE6" w:rsidP="00A16D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Spremnost na povremeni rad vikendom</w:t>
      </w:r>
    </w:p>
    <w:p w:rsidR="00A16DE6" w:rsidRPr="00A16DE6" w:rsidRDefault="00A16DE6" w:rsidP="00A16D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Osnovne komunikacijske i organizacijske vještine</w:t>
      </w:r>
    </w:p>
    <w:p w:rsidR="00A16DE6" w:rsidRPr="00A16DE6" w:rsidRDefault="00A16DE6" w:rsidP="00A16D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Pouzdanost, fleksibilnost i timski duh</w:t>
      </w:r>
    </w:p>
    <w:p w:rsidR="00A16DE6" w:rsidRPr="00A16DE6" w:rsidRDefault="00A16DE6" w:rsidP="00A16DE6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:rsidR="00A16DE6" w:rsidRPr="00A16DE6" w:rsidRDefault="00A16DE6" w:rsidP="00A16DE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:rsidR="00A16DE6" w:rsidRPr="00A16DE6" w:rsidRDefault="00A16DE6" w:rsidP="00A16DE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Mogućnost napredovanja unutar proizvodnog tima ili na druge tehničke pozicije</w:t>
      </w:r>
    </w:p>
    <w:p w:rsidR="00A16DE6" w:rsidRPr="00A16DE6" w:rsidRDefault="00A16DE6" w:rsidP="00A16DE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projektima optimizacije i implementacije novih tehnologija</w:t>
      </w:r>
    </w:p>
    <w:p w:rsidR="00A16DE6" w:rsidRPr="00A16DE6" w:rsidRDefault="00A16DE6" w:rsidP="00A16DE6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Osobine koje cijenimo</w:t>
      </w:r>
    </w:p>
    <w:p w:rsidR="00A16DE6" w:rsidRPr="00A16DE6" w:rsidRDefault="00A16DE6" w:rsidP="00A16DE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:rsidR="00A16DE6" w:rsidRPr="00A16DE6" w:rsidRDefault="00A16DE6" w:rsidP="00A16DE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:rsidR="00A16DE6" w:rsidRPr="00A16DE6" w:rsidRDefault="00A16DE6" w:rsidP="00A16DE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:rsidR="00A16DE6" w:rsidRPr="00A16DE6" w:rsidRDefault="00A16DE6" w:rsidP="00A16DE6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:rsidR="00A16DE6" w:rsidRPr="00A16DE6" w:rsidRDefault="00A16DE6" w:rsidP="00A16DE6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Što nudimo</w:t>
      </w:r>
    </w:p>
    <w:p w:rsidR="00A16DE6" w:rsidRDefault="00A16DE6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Plaćeni svi dodaci za rad u popodnevnoj smjeni, prekovremeni rad, rad noću, nedjeljom i praznicima</w:t>
      </w:r>
    </w:p>
    <w:p w:rsidR="00E92A60" w:rsidRPr="00A16DE6" w:rsidRDefault="00E92A60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>
        <w:rPr>
          <w:rFonts w:asciiTheme="majorHAnsi" w:hAnsiTheme="majorHAnsi" w:cstheme="majorHAnsi"/>
          <w:lang w:eastAsia="hr-HR"/>
        </w:rPr>
        <w:t>Osnovna početna bruto plaća 1450€</w:t>
      </w:r>
    </w:p>
    <w:p w:rsidR="00A16DE6" w:rsidRPr="00A16DE6" w:rsidRDefault="00A16DE6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Naknada za topli obrok i prijevoz</w:t>
      </w:r>
    </w:p>
    <w:p w:rsidR="00A16DE6" w:rsidRPr="00A16DE6" w:rsidRDefault="00A16DE6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Godišnja nagrada, regres, božićnica, </w:t>
      </w:r>
      <w:proofErr w:type="spellStart"/>
      <w:r w:rsidRPr="00A16DE6">
        <w:rPr>
          <w:rFonts w:asciiTheme="majorHAnsi" w:hAnsiTheme="majorHAnsi" w:cstheme="majorHAnsi"/>
          <w:lang w:eastAsia="hr-HR"/>
        </w:rPr>
        <w:t>uskrsnica</w:t>
      </w:r>
      <w:proofErr w:type="spellEnd"/>
      <w:r w:rsidRPr="00A16DE6">
        <w:rPr>
          <w:rFonts w:asciiTheme="majorHAnsi" w:hAnsiTheme="majorHAnsi" w:cstheme="majorHAnsi"/>
          <w:lang w:eastAsia="hr-HR"/>
        </w:rPr>
        <w:t>, dar za dijete</w:t>
      </w:r>
    </w:p>
    <w:p w:rsidR="00A16DE6" w:rsidRPr="00A16DE6" w:rsidRDefault="00A16DE6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Mjesečne novčane nagrade za postignute radne rezultate</w:t>
      </w:r>
    </w:p>
    <w:p w:rsidR="00A16DE6" w:rsidRPr="00A16DE6" w:rsidRDefault="00A16DE6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lastRenderedPageBreak/>
        <w:t>25 dana godišnjeg odmora za djelatnike s dvije i više godina radnog staža</w:t>
      </w:r>
    </w:p>
    <w:p w:rsidR="00A16DE6" w:rsidRPr="00A16DE6" w:rsidRDefault="00A16DE6" w:rsidP="00A16D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Podrška i mentorstvo od prvog radnog dana</w:t>
      </w:r>
    </w:p>
    <w:p w:rsidR="00A16DE6" w:rsidRDefault="00A16DE6" w:rsidP="00A16DE6">
      <w:p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Ako želite biti dio tima koji cijeni Vaš rad, pruža podršku i prilike za napredak, pošaljite </w:t>
      </w:r>
      <w:r w:rsidR="008B0424">
        <w:rPr>
          <w:rFonts w:asciiTheme="majorHAnsi" w:hAnsiTheme="majorHAnsi" w:cstheme="majorHAnsi"/>
          <w:lang w:eastAsia="hr-HR"/>
        </w:rPr>
        <w:t xml:space="preserve">nam </w:t>
      </w:r>
      <w:r w:rsidRPr="00A16DE6">
        <w:rPr>
          <w:rFonts w:asciiTheme="majorHAnsi" w:hAnsiTheme="majorHAnsi" w:cstheme="majorHAnsi"/>
          <w:lang w:eastAsia="hr-HR"/>
        </w:rPr>
        <w:t xml:space="preserve">svoju prijavu </w:t>
      </w:r>
      <w:r w:rsidR="008B0424">
        <w:rPr>
          <w:rFonts w:asciiTheme="majorHAnsi" w:hAnsiTheme="majorHAnsi" w:cstheme="majorHAnsi"/>
          <w:lang w:eastAsia="hr-HR"/>
        </w:rPr>
        <w:t xml:space="preserve">na </w:t>
      </w:r>
      <w:hyperlink r:id="rId5" w:history="1">
        <w:r w:rsidR="008B0424" w:rsidRPr="0022200F">
          <w:rPr>
            <w:rStyle w:val="Hyperlink"/>
            <w:rFonts w:asciiTheme="majorHAnsi" w:hAnsiTheme="majorHAnsi" w:cstheme="majorHAnsi"/>
            <w:lang w:eastAsia="hr-HR"/>
          </w:rPr>
          <w:t>hr-administration@km-croatia.com</w:t>
        </w:r>
      </w:hyperlink>
    </w:p>
    <w:p w:rsidR="008B0424" w:rsidRPr="00A16DE6" w:rsidRDefault="008B0424" w:rsidP="00A16DE6">
      <w:pPr>
        <w:rPr>
          <w:rFonts w:asciiTheme="majorHAnsi" w:hAnsiTheme="majorHAnsi" w:cstheme="majorHAnsi"/>
          <w:lang w:eastAsia="hr-HR"/>
        </w:rPr>
      </w:pPr>
      <w:r w:rsidRPr="008B0424">
        <w:rPr>
          <w:rFonts w:asciiTheme="majorHAnsi" w:hAnsiTheme="majorHAnsi" w:cstheme="majorHAnsi"/>
          <w:lang w:eastAsia="hr-HR"/>
        </w:rPr>
        <w:t>Za dodatne informacije ili usmenu prijavu, slobodno nas nazovite na broj +385993416579</w:t>
      </w:r>
    </w:p>
    <w:p w:rsidR="00D405BF" w:rsidRDefault="00D405BF">
      <w:bookmarkStart w:id="0" w:name="_GoBack"/>
      <w:bookmarkEnd w:id="0"/>
    </w:p>
    <w:sectPr w:rsidR="00D4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241"/>
    <w:multiLevelType w:val="multilevel"/>
    <w:tmpl w:val="DFE2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AED"/>
    <w:multiLevelType w:val="multilevel"/>
    <w:tmpl w:val="37DE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87DA4"/>
    <w:multiLevelType w:val="multilevel"/>
    <w:tmpl w:val="80EA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1C5E"/>
    <w:multiLevelType w:val="multilevel"/>
    <w:tmpl w:val="084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0361A"/>
    <w:multiLevelType w:val="hybridMultilevel"/>
    <w:tmpl w:val="633ED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04B84"/>
    <w:multiLevelType w:val="hybridMultilevel"/>
    <w:tmpl w:val="AFA49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017EC"/>
    <w:multiLevelType w:val="multilevel"/>
    <w:tmpl w:val="DA5A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E4257"/>
    <w:multiLevelType w:val="hybridMultilevel"/>
    <w:tmpl w:val="AC54A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E6"/>
    <w:rsid w:val="008B0424"/>
    <w:rsid w:val="00A16DE6"/>
    <w:rsid w:val="00B4047D"/>
    <w:rsid w:val="00B84FF3"/>
    <w:rsid w:val="00CD722E"/>
    <w:rsid w:val="00D405BF"/>
    <w:rsid w:val="00E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0BC9"/>
  <w15:chartTrackingRefBased/>
  <w15:docId w15:val="{D9FDE0DB-9847-4AAE-A72F-9382C9C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DE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16DE6"/>
    <w:rPr>
      <w:b/>
      <w:bCs/>
    </w:rPr>
  </w:style>
  <w:style w:type="paragraph" w:styleId="ListParagraph">
    <w:name w:val="List Paragraph"/>
    <w:basedOn w:val="Normal"/>
    <w:uiPriority w:val="34"/>
    <w:qFormat/>
    <w:rsid w:val="00A1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5</cp:revision>
  <dcterms:created xsi:type="dcterms:W3CDTF">2025-08-20T07:29:00Z</dcterms:created>
  <dcterms:modified xsi:type="dcterms:W3CDTF">2026-03-24T13:48:00Z</dcterms:modified>
</cp:coreProperties>
</file>