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2C76" w14:textId="77777777" w:rsidR="00F5442F" w:rsidRPr="00BB7E3D" w:rsidRDefault="00F5442F" w:rsidP="00F5442F">
      <w:pPr>
        <w:ind w:left="360" w:right="-331"/>
        <w:rPr>
          <w:b/>
        </w:rPr>
      </w:pPr>
      <w:r w:rsidRPr="00BB7E3D">
        <w:rPr>
          <w:b/>
        </w:rPr>
        <w:t xml:space="preserve">        </w:t>
      </w:r>
      <w:r w:rsidR="006A4808" w:rsidRPr="00BB7E3D">
        <w:rPr>
          <w:b/>
          <w:noProof/>
        </w:rPr>
        <w:drawing>
          <wp:inline distT="0" distB="0" distL="0" distR="0" wp14:anchorId="2521B7D9" wp14:editId="1996D57A">
            <wp:extent cx="419100" cy="51435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5418"/>
      </w:tblGrid>
      <w:tr w:rsidR="00F5442F" w:rsidRPr="00BB7E3D" w14:paraId="6599B3DA" w14:textId="77777777" w:rsidTr="00CB0636">
        <w:tc>
          <w:tcPr>
            <w:tcW w:w="3438" w:type="dxa"/>
          </w:tcPr>
          <w:p w14:paraId="128C87EE" w14:textId="77777777" w:rsidR="00F5442F" w:rsidRPr="00BB7E3D" w:rsidRDefault="00F5442F" w:rsidP="00CB0636">
            <w:pPr>
              <w:pStyle w:val="Naslov3"/>
              <w:rPr>
                <w:sz w:val="24"/>
                <w:szCs w:val="24"/>
              </w:rPr>
            </w:pPr>
            <w:r w:rsidRPr="00BB7E3D">
              <w:rPr>
                <w:sz w:val="24"/>
                <w:szCs w:val="24"/>
              </w:rPr>
              <w:t>REPUBLIKA HRVATSKA</w:t>
            </w:r>
          </w:p>
          <w:p w14:paraId="34477FDE" w14:textId="77777777" w:rsidR="00F5442F" w:rsidRPr="00BB7E3D" w:rsidRDefault="00F5442F" w:rsidP="00CB0636">
            <w:pPr>
              <w:pStyle w:val="Naslov4"/>
              <w:rPr>
                <w:rFonts w:ascii="Times New Roman" w:hAnsi="Times New Roman"/>
                <w:szCs w:val="24"/>
                <w:lang w:val="en-US"/>
              </w:rPr>
            </w:pPr>
            <w:r w:rsidRPr="00BB7E3D">
              <w:rPr>
                <w:rFonts w:ascii="Times New Roman" w:hAnsi="Times New Roman"/>
                <w:szCs w:val="24"/>
                <w:lang w:val="en-US"/>
              </w:rPr>
              <w:t>ZAGREBAČKA ŽUPANIJA</w:t>
            </w:r>
          </w:p>
        </w:tc>
        <w:tc>
          <w:tcPr>
            <w:tcW w:w="5418" w:type="dxa"/>
          </w:tcPr>
          <w:p w14:paraId="36012949" w14:textId="77777777" w:rsidR="00F5442F" w:rsidRPr="00BB7E3D" w:rsidRDefault="00F5442F" w:rsidP="00CB0636">
            <w:pPr>
              <w:jc w:val="center"/>
            </w:pPr>
          </w:p>
        </w:tc>
      </w:tr>
    </w:tbl>
    <w:p w14:paraId="5495A655" w14:textId="77777777" w:rsidR="00F5442F" w:rsidRPr="00BB7E3D" w:rsidRDefault="00F5442F" w:rsidP="00F5442F">
      <w:pPr>
        <w:rPr>
          <w:b/>
        </w:rPr>
      </w:pPr>
    </w:p>
    <w:p w14:paraId="0C1AF98D" w14:textId="77777777" w:rsidR="00F5442F" w:rsidRPr="00BB7E3D" w:rsidRDefault="006A4808" w:rsidP="00F5442F">
      <w:pPr>
        <w:framePr w:w="470" w:h="612" w:hSpace="180" w:wrap="auto" w:vAnchor="text" w:hAnchor="text" w:x="-72" w:y="36"/>
        <w:rPr>
          <w:b/>
        </w:rPr>
      </w:pPr>
      <w:r w:rsidRPr="00BB7E3D">
        <w:rPr>
          <w:b/>
          <w:noProof/>
        </w:rPr>
        <w:drawing>
          <wp:inline distT="0" distB="0" distL="0" distR="0" wp14:anchorId="4A887466" wp14:editId="6FE6470A">
            <wp:extent cx="295275" cy="390525"/>
            <wp:effectExtent l="0" t="0" r="9525" b="952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45491" w14:textId="77777777" w:rsidR="00F5442F" w:rsidRPr="00BB7E3D" w:rsidRDefault="00F5442F" w:rsidP="00F5442F">
      <w:pPr>
        <w:keepNext/>
        <w:outlineLvl w:val="1"/>
        <w:rPr>
          <w:b/>
        </w:rPr>
      </w:pPr>
      <w:r w:rsidRPr="00BB7E3D">
        <w:rPr>
          <w:b/>
        </w:rPr>
        <w:t>OPĆINA PISAROVINA</w:t>
      </w:r>
    </w:p>
    <w:p w14:paraId="2F8CF6F3" w14:textId="77777777" w:rsidR="004F770C" w:rsidRPr="00BB7E3D" w:rsidRDefault="00F14BB2" w:rsidP="00F5442F">
      <w:pPr>
        <w:keepNext/>
        <w:outlineLvl w:val="1"/>
        <w:rPr>
          <w:b/>
        </w:rPr>
      </w:pPr>
      <w:r w:rsidRPr="00BB7E3D">
        <w:rPr>
          <w:b/>
        </w:rPr>
        <w:t>Jedinstveni upravni odjel</w:t>
      </w:r>
    </w:p>
    <w:p w14:paraId="4DEA8B91" w14:textId="77777777" w:rsidR="00B92DCA" w:rsidRPr="00BB7E3D" w:rsidRDefault="00B92DCA" w:rsidP="00F5442F">
      <w:pPr>
        <w:rPr>
          <w:b/>
        </w:rPr>
      </w:pPr>
    </w:p>
    <w:p w14:paraId="39F90880" w14:textId="4A269982" w:rsidR="00F5442F" w:rsidRPr="00BB7E3D" w:rsidRDefault="007E7BAA" w:rsidP="00F5442F">
      <w:pPr>
        <w:rPr>
          <w:b/>
        </w:rPr>
      </w:pPr>
      <w:r w:rsidRPr="00BB7E3D">
        <w:rPr>
          <w:b/>
        </w:rPr>
        <w:t>KLASA</w:t>
      </w:r>
      <w:r w:rsidR="001A2A81" w:rsidRPr="00BB7E3D">
        <w:rPr>
          <w:b/>
        </w:rPr>
        <w:t xml:space="preserve">: </w:t>
      </w:r>
      <w:r w:rsidR="00137C2C">
        <w:rPr>
          <w:b/>
        </w:rPr>
        <w:t>006-01/2</w:t>
      </w:r>
      <w:r w:rsidR="008877B0">
        <w:rPr>
          <w:b/>
        </w:rPr>
        <w:t>6</w:t>
      </w:r>
      <w:r w:rsidR="00137C2C">
        <w:rPr>
          <w:b/>
        </w:rPr>
        <w:t>-01/1</w:t>
      </w:r>
    </w:p>
    <w:p w14:paraId="21C7F3A3" w14:textId="69792844" w:rsidR="00F5442F" w:rsidRPr="00BB7E3D" w:rsidRDefault="007E7BAA" w:rsidP="00F5442F">
      <w:pPr>
        <w:rPr>
          <w:b/>
        </w:rPr>
      </w:pPr>
      <w:r w:rsidRPr="00BB7E3D">
        <w:rPr>
          <w:b/>
        </w:rPr>
        <w:t>UR.BROJ</w:t>
      </w:r>
      <w:r w:rsidR="00F14BB2" w:rsidRPr="00BB7E3D">
        <w:rPr>
          <w:b/>
        </w:rPr>
        <w:t xml:space="preserve">: </w:t>
      </w:r>
      <w:r w:rsidR="00137C2C">
        <w:rPr>
          <w:b/>
        </w:rPr>
        <w:t>238-21-3-2</w:t>
      </w:r>
      <w:r w:rsidR="008877B0">
        <w:rPr>
          <w:b/>
        </w:rPr>
        <w:t>6</w:t>
      </w:r>
      <w:r w:rsidR="00137C2C">
        <w:rPr>
          <w:b/>
        </w:rPr>
        <w:t>-1</w:t>
      </w:r>
    </w:p>
    <w:p w14:paraId="0EDA8597" w14:textId="1E5C7B21" w:rsidR="00B72E37" w:rsidRPr="00BB7E3D" w:rsidRDefault="009F654F" w:rsidP="00F5442F">
      <w:pPr>
        <w:rPr>
          <w:b/>
        </w:rPr>
      </w:pPr>
      <w:r w:rsidRPr="00BB7E3D">
        <w:rPr>
          <w:b/>
        </w:rPr>
        <w:t>Pisarovina,</w:t>
      </w:r>
      <w:r w:rsidR="00BB7E3D">
        <w:rPr>
          <w:b/>
        </w:rPr>
        <w:t xml:space="preserve"> </w:t>
      </w:r>
      <w:r w:rsidR="003C5F55" w:rsidRPr="00BB7E3D">
        <w:rPr>
          <w:b/>
        </w:rPr>
        <w:t>2</w:t>
      </w:r>
      <w:r w:rsidR="00703D13">
        <w:rPr>
          <w:b/>
        </w:rPr>
        <w:t>7</w:t>
      </w:r>
      <w:r w:rsidR="003C5F55" w:rsidRPr="00BB7E3D">
        <w:rPr>
          <w:b/>
        </w:rPr>
        <w:t>.02.202</w:t>
      </w:r>
      <w:r w:rsidR="00703D13">
        <w:rPr>
          <w:b/>
        </w:rPr>
        <w:t>6</w:t>
      </w:r>
      <w:r w:rsidR="003C5F55" w:rsidRPr="00BB7E3D">
        <w:rPr>
          <w:b/>
        </w:rPr>
        <w:t>.</w:t>
      </w:r>
    </w:p>
    <w:p w14:paraId="7043AF5E" w14:textId="77777777" w:rsidR="00B72E37" w:rsidRPr="00BB7E3D" w:rsidRDefault="00B72E37" w:rsidP="00F5442F">
      <w:pPr>
        <w:rPr>
          <w:b/>
        </w:rPr>
      </w:pPr>
    </w:p>
    <w:p w14:paraId="2D143ADE" w14:textId="77777777" w:rsidR="003C5F55" w:rsidRPr="00BB7E3D" w:rsidRDefault="003C5F55" w:rsidP="00F620BB">
      <w:r w:rsidRPr="00BB7E3D">
        <w:t>Na temelju članka 11. stavka 3. Zakona o financiranju političkih aktivnosti, izborne promidžbe i referenduma („Narodne novine“ br. 29/19, 98/19) objavljuje se</w:t>
      </w:r>
    </w:p>
    <w:p w14:paraId="68EEE349" w14:textId="77777777" w:rsidR="003C5F55" w:rsidRPr="00BB7E3D" w:rsidRDefault="003C5F55" w:rsidP="00F620BB"/>
    <w:p w14:paraId="7D135826" w14:textId="77777777" w:rsidR="003C5F55" w:rsidRPr="00BB7E3D" w:rsidRDefault="003C5F55" w:rsidP="003C5F55">
      <w:pPr>
        <w:jc w:val="center"/>
        <w:rPr>
          <w:b/>
        </w:rPr>
      </w:pPr>
      <w:r w:rsidRPr="00BB7E3D">
        <w:rPr>
          <w:b/>
        </w:rPr>
        <w:t xml:space="preserve">IZVJEŠĆE O IZNOSU RASPOREĐENIH I ISPLAĆENIH SREDSTAVA POLITIČKIM STRANKAMA I NEZAVISNIM VIJEĆNICIMA </w:t>
      </w:r>
    </w:p>
    <w:p w14:paraId="6A29A6EF" w14:textId="03AA69A6" w:rsidR="003C5F55" w:rsidRDefault="003C5F55" w:rsidP="003C5F55">
      <w:pPr>
        <w:jc w:val="center"/>
        <w:rPr>
          <w:b/>
        </w:rPr>
      </w:pPr>
      <w:r w:rsidRPr="00BB7E3D">
        <w:rPr>
          <w:b/>
        </w:rPr>
        <w:t>ZA 202</w:t>
      </w:r>
      <w:r w:rsidR="00C57D29">
        <w:rPr>
          <w:b/>
        </w:rPr>
        <w:t>5</w:t>
      </w:r>
      <w:r w:rsidRPr="00BB7E3D">
        <w:rPr>
          <w:b/>
        </w:rPr>
        <w:t>. GODINU</w:t>
      </w:r>
    </w:p>
    <w:p w14:paraId="109EBD3B" w14:textId="77777777" w:rsidR="00C57D29" w:rsidRDefault="00C57D29" w:rsidP="003C5F55">
      <w:pPr>
        <w:jc w:val="center"/>
        <w:rPr>
          <w:b/>
        </w:rPr>
      </w:pPr>
    </w:p>
    <w:p w14:paraId="5C7A899F" w14:textId="77777777" w:rsidR="00C57D29" w:rsidRPr="00BB7E3D" w:rsidRDefault="00C57D29" w:rsidP="003C5F55">
      <w:pPr>
        <w:jc w:val="center"/>
        <w:rPr>
          <w:b/>
        </w:rPr>
      </w:pPr>
    </w:p>
    <w:p w14:paraId="18632D88" w14:textId="5A445C39" w:rsidR="00C57D29" w:rsidRPr="00BB7E3D" w:rsidRDefault="00C57D29" w:rsidP="00C57D29">
      <w:pPr>
        <w:jc w:val="both"/>
        <w:rPr>
          <w:b/>
        </w:rPr>
      </w:pPr>
      <w:r>
        <w:rPr>
          <w:b/>
        </w:rPr>
        <w:t xml:space="preserve">I.  Odluka o raspoređivanju sredstava za rad političkih stranaka/nezavisnih vijećnika zastupljenih u Općinskom vijeću Općine Pisarovina za razdoblje </w:t>
      </w:r>
      <w:r w:rsidR="007D1C79">
        <w:rPr>
          <w:b/>
        </w:rPr>
        <w:t>01. siječanj</w:t>
      </w:r>
      <w:r>
        <w:rPr>
          <w:b/>
        </w:rPr>
        <w:t>-</w:t>
      </w:r>
      <w:r w:rsidR="007D1C79">
        <w:rPr>
          <w:b/>
        </w:rPr>
        <w:t xml:space="preserve">13. travanj </w:t>
      </w:r>
      <w:r>
        <w:rPr>
          <w:b/>
        </w:rPr>
        <w:t>2025. godine</w:t>
      </w:r>
    </w:p>
    <w:p w14:paraId="2FD6742D" w14:textId="77777777" w:rsidR="00C57D29" w:rsidRPr="00BB7E3D" w:rsidRDefault="00C57D29" w:rsidP="00C57D29">
      <w:pPr>
        <w:rPr>
          <w:b/>
        </w:rPr>
      </w:pPr>
    </w:p>
    <w:tbl>
      <w:tblPr>
        <w:tblStyle w:val="Reetkatablice"/>
        <w:tblW w:w="9073" w:type="dxa"/>
        <w:tblInd w:w="-318" w:type="dxa"/>
        <w:tblLook w:val="04A0" w:firstRow="1" w:lastRow="0" w:firstColumn="1" w:lastColumn="0" w:noHBand="0" w:noVBand="1"/>
      </w:tblPr>
      <w:tblGrid>
        <w:gridCol w:w="710"/>
        <w:gridCol w:w="4111"/>
        <w:gridCol w:w="2126"/>
        <w:gridCol w:w="2126"/>
      </w:tblGrid>
      <w:tr w:rsidR="00C57D29" w:rsidRPr="00BB7E3D" w14:paraId="72BB9B5F" w14:textId="77777777" w:rsidTr="00652202">
        <w:tc>
          <w:tcPr>
            <w:tcW w:w="710" w:type="dxa"/>
          </w:tcPr>
          <w:p w14:paraId="5133BDE9" w14:textId="77777777" w:rsidR="00C57D29" w:rsidRPr="00BB7E3D" w:rsidRDefault="00C57D29" w:rsidP="00652202">
            <w:pPr>
              <w:jc w:val="center"/>
              <w:rPr>
                <w:b/>
                <w:sz w:val="22"/>
                <w:szCs w:val="22"/>
              </w:rPr>
            </w:pPr>
            <w:r w:rsidRPr="00BB7E3D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4111" w:type="dxa"/>
          </w:tcPr>
          <w:p w14:paraId="49096C22" w14:textId="77777777" w:rsidR="00C57D29" w:rsidRPr="00BB7E3D" w:rsidRDefault="00C57D29" w:rsidP="00652202">
            <w:pPr>
              <w:jc w:val="center"/>
              <w:rPr>
                <w:b/>
                <w:sz w:val="22"/>
                <w:szCs w:val="22"/>
              </w:rPr>
            </w:pPr>
            <w:r w:rsidRPr="00BB7E3D">
              <w:rPr>
                <w:b/>
                <w:sz w:val="22"/>
                <w:szCs w:val="22"/>
              </w:rPr>
              <w:t>Naziv političke stranke / nezavisnih vijećnika</w:t>
            </w:r>
          </w:p>
        </w:tc>
        <w:tc>
          <w:tcPr>
            <w:tcW w:w="2126" w:type="dxa"/>
          </w:tcPr>
          <w:p w14:paraId="0986420D" w14:textId="77777777" w:rsidR="00C57D29" w:rsidRPr="00BB7E3D" w:rsidRDefault="00C57D29" w:rsidP="00652202">
            <w:pPr>
              <w:jc w:val="center"/>
              <w:rPr>
                <w:b/>
                <w:sz w:val="22"/>
                <w:szCs w:val="22"/>
              </w:rPr>
            </w:pPr>
            <w:r w:rsidRPr="00BB7E3D">
              <w:rPr>
                <w:b/>
                <w:sz w:val="22"/>
                <w:szCs w:val="22"/>
              </w:rPr>
              <w:t>Ukupni iznos raspoređenih sredstava</w:t>
            </w:r>
          </w:p>
        </w:tc>
        <w:tc>
          <w:tcPr>
            <w:tcW w:w="2126" w:type="dxa"/>
          </w:tcPr>
          <w:p w14:paraId="7EA09D33" w14:textId="77777777" w:rsidR="00C57D29" w:rsidRPr="00BB7E3D" w:rsidRDefault="00C57D29" w:rsidP="00652202">
            <w:pPr>
              <w:jc w:val="center"/>
              <w:rPr>
                <w:b/>
                <w:sz w:val="22"/>
                <w:szCs w:val="22"/>
              </w:rPr>
            </w:pPr>
            <w:r w:rsidRPr="00BB7E3D">
              <w:rPr>
                <w:b/>
                <w:sz w:val="22"/>
                <w:szCs w:val="22"/>
              </w:rPr>
              <w:t>Ukupni iznos isplaćenih sredstava</w:t>
            </w:r>
          </w:p>
        </w:tc>
      </w:tr>
      <w:tr w:rsidR="00C57D29" w:rsidRPr="00BB7E3D" w14:paraId="3F7B15FD" w14:textId="77777777" w:rsidTr="00652202">
        <w:tc>
          <w:tcPr>
            <w:tcW w:w="710" w:type="dxa"/>
          </w:tcPr>
          <w:p w14:paraId="22447071" w14:textId="77777777" w:rsidR="00C57D29" w:rsidRPr="00BB7E3D" w:rsidRDefault="00C57D29" w:rsidP="00652202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369A6C4E" w14:textId="77777777" w:rsidR="00C57D29" w:rsidRPr="00BB7E3D" w:rsidRDefault="00C57D29" w:rsidP="00652202">
            <w:pPr>
              <w:rPr>
                <w:b/>
              </w:rPr>
            </w:pPr>
          </w:p>
        </w:tc>
        <w:tc>
          <w:tcPr>
            <w:tcW w:w="2126" w:type="dxa"/>
          </w:tcPr>
          <w:p w14:paraId="5D39AA3A" w14:textId="77777777" w:rsidR="00C57D29" w:rsidRPr="00BB7E3D" w:rsidRDefault="00C57D29" w:rsidP="00652202">
            <w:pPr>
              <w:rPr>
                <w:b/>
              </w:rPr>
            </w:pPr>
          </w:p>
        </w:tc>
        <w:tc>
          <w:tcPr>
            <w:tcW w:w="2126" w:type="dxa"/>
          </w:tcPr>
          <w:p w14:paraId="08444E43" w14:textId="77777777" w:rsidR="00C57D29" w:rsidRPr="00BB7E3D" w:rsidRDefault="00C57D29" w:rsidP="00652202">
            <w:pPr>
              <w:rPr>
                <w:b/>
              </w:rPr>
            </w:pPr>
          </w:p>
        </w:tc>
      </w:tr>
      <w:tr w:rsidR="00C57D29" w:rsidRPr="00BB7E3D" w14:paraId="1E0B3190" w14:textId="77777777" w:rsidTr="00652202">
        <w:tc>
          <w:tcPr>
            <w:tcW w:w="710" w:type="dxa"/>
          </w:tcPr>
          <w:p w14:paraId="700766D8" w14:textId="77777777" w:rsidR="00C57D29" w:rsidRPr="00BB7E3D" w:rsidRDefault="00C57D29" w:rsidP="00652202">
            <w:pPr>
              <w:jc w:val="center"/>
              <w:rPr>
                <w:b/>
              </w:rPr>
            </w:pPr>
            <w:r w:rsidRPr="00BB7E3D">
              <w:rPr>
                <w:b/>
              </w:rPr>
              <w:t>1.</w:t>
            </w:r>
          </w:p>
        </w:tc>
        <w:tc>
          <w:tcPr>
            <w:tcW w:w="4111" w:type="dxa"/>
          </w:tcPr>
          <w:p w14:paraId="670167CC" w14:textId="77777777" w:rsidR="00C57D29" w:rsidRPr="00BB7E3D" w:rsidRDefault="00C57D29" w:rsidP="00652202">
            <w:pPr>
              <w:rPr>
                <w:b/>
              </w:rPr>
            </w:pPr>
            <w:r w:rsidRPr="00BB7E3D">
              <w:rPr>
                <w:b/>
              </w:rPr>
              <w:t>Hrvatska demokratska zajednica – HDZ</w:t>
            </w:r>
          </w:p>
        </w:tc>
        <w:tc>
          <w:tcPr>
            <w:tcW w:w="2126" w:type="dxa"/>
          </w:tcPr>
          <w:p w14:paraId="3BF7FCB6" w14:textId="044265C4" w:rsidR="00C57D29" w:rsidRPr="00BB7E3D" w:rsidRDefault="007D1C79" w:rsidP="00652202">
            <w:pPr>
              <w:jc w:val="right"/>
              <w:rPr>
                <w:bCs/>
              </w:rPr>
            </w:pPr>
            <w:r>
              <w:rPr>
                <w:bCs/>
              </w:rPr>
              <w:t>551,32</w:t>
            </w:r>
            <w:r w:rsidR="00C57D29">
              <w:rPr>
                <w:bCs/>
              </w:rPr>
              <w:t xml:space="preserve"> EUR</w:t>
            </w:r>
          </w:p>
        </w:tc>
        <w:tc>
          <w:tcPr>
            <w:tcW w:w="2126" w:type="dxa"/>
          </w:tcPr>
          <w:p w14:paraId="33A6B8C5" w14:textId="2CDB93E7" w:rsidR="00C57D29" w:rsidRPr="00BB7E3D" w:rsidRDefault="007D1C79" w:rsidP="00652202">
            <w:pPr>
              <w:jc w:val="right"/>
              <w:rPr>
                <w:bCs/>
              </w:rPr>
            </w:pPr>
            <w:r>
              <w:rPr>
                <w:bCs/>
              </w:rPr>
              <w:t>551,32</w:t>
            </w:r>
            <w:r w:rsidR="00C57D29">
              <w:rPr>
                <w:bCs/>
              </w:rPr>
              <w:t xml:space="preserve"> EUR</w:t>
            </w:r>
          </w:p>
        </w:tc>
      </w:tr>
    </w:tbl>
    <w:p w14:paraId="2E792C8B" w14:textId="77777777" w:rsidR="00C57D29" w:rsidRPr="00BB7E3D" w:rsidRDefault="00C57D29" w:rsidP="00C57D29">
      <w:pPr>
        <w:rPr>
          <w:b/>
        </w:rPr>
      </w:pPr>
    </w:p>
    <w:tbl>
      <w:tblPr>
        <w:tblStyle w:val="Reetkatablice"/>
        <w:tblW w:w="9073" w:type="dxa"/>
        <w:tblInd w:w="-318" w:type="dxa"/>
        <w:tblLook w:val="04A0" w:firstRow="1" w:lastRow="0" w:firstColumn="1" w:lastColumn="0" w:noHBand="0" w:noVBand="1"/>
      </w:tblPr>
      <w:tblGrid>
        <w:gridCol w:w="710"/>
        <w:gridCol w:w="4111"/>
        <w:gridCol w:w="2126"/>
        <w:gridCol w:w="2126"/>
      </w:tblGrid>
      <w:tr w:rsidR="00C57D29" w:rsidRPr="00BB7E3D" w14:paraId="3D323923" w14:textId="77777777" w:rsidTr="00652202">
        <w:tc>
          <w:tcPr>
            <w:tcW w:w="710" w:type="dxa"/>
          </w:tcPr>
          <w:p w14:paraId="79AE920E" w14:textId="77777777" w:rsidR="00C57D29" w:rsidRPr="00BB7E3D" w:rsidRDefault="00C57D29" w:rsidP="00652202">
            <w:pPr>
              <w:jc w:val="center"/>
              <w:rPr>
                <w:b/>
              </w:rPr>
            </w:pPr>
            <w:r w:rsidRPr="00BB7E3D">
              <w:rPr>
                <w:b/>
              </w:rPr>
              <w:t>2.</w:t>
            </w:r>
          </w:p>
        </w:tc>
        <w:tc>
          <w:tcPr>
            <w:tcW w:w="4111" w:type="dxa"/>
          </w:tcPr>
          <w:p w14:paraId="392620D1" w14:textId="77777777" w:rsidR="00C57D29" w:rsidRPr="00BB7E3D" w:rsidRDefault="00C57D29" w:rsidP="00652202">
            <w:pPr>
              <w:rPr>
                <w:b/>
              </w:rPr>
            </w:pPr>
            <w:r w:rsidRPr="00BB7E3D">
              <w:rPr>
                <w:b/>
              </w:rPr>
              <w:t>Hrvatska stranka prava – HSP</w:t>
            </w:r>
          </w:p>
        </w:tc>
        <w:tc>
          <w:tcPr>
            <w:tcW w:w="2126" w:type="dxa"/>
          </w:tcPr>
          <w:p w14:paraId="06C5C3FA" w14:textId="7E515DCE" w:rsidR="00C57D29" w:rsidRPr="00BB7E3D" w:rsidRDefault="007D1C79" w:rsidP="00652202">
            <w:pPr>
              <w:jc w:val="right"/>
              <w:rPr>
                <w:bCs/>
              </w:rPr>
            </w:pPr>
            <w:r>
              <w:rPr>
                <w:bCs/>
              </w:rPr>
              <w:t>153,15</w:t>
            </w:r>
            <w:r w:rsidR="00C57D29">
              <w:rPr>
                <w:bCs/>
              </w:rPr>
              <w:t xml:space="preserve"> EUR</w:t>
            </w:r>
          </w:p>
        </w:tc>
        <w:tc>
          <w:tcPr>
            <w:tcW w:w="2126" w:type="dxa"/>
          </w:tcPr>
          <w:p w14:paraId="6BFBFD53" w14:textId="52211290" w:rsidR="00C57D29" w:rsidRPr="00BB7E3D" w:rsidRDefault="007D1C79" w:rsidP="00652202">
            <w:pPr>
              <w:jc w:val="right"/>
              <w:rPr>
                <w:bCs/>
              </w:rPr>
            </w:pPr>
            <w:r>
              <w:rPr>
                <w:bCs/>
              </w:rPr>
              <w:t>153,15</w:t>
            </w:r>
            <w:r w:rsidR="00C57D29">
              <w:rPr>
                <w:bCs/>
              </w:rPr>
              <w:t xml:space="preserve"> EUR</w:t>
            </w:r>
          </w:p>
        </w:tc>
      </w:tr>
    </w:tbl>
    <w:p w14:paraId="45F6E735" w14:textId="77777777" w:rsidR="00C57D29" w:rsidRPr="00BB7E3D" w:rsidRDefault="00C57D29" w:rsidP="00C57D29">
      <w:pPr>
        <w:rPr>
          <w:b/>
        </w:rPr>
      </w:pPr>
    </w:p>
    <w:tbl>
      <w:tblPr>
        <w:tblStyle w:val="Reetkatablice"/>
        <w:tblW w:w="9073" w:type="dxa"/>
        <w:tblInd w:w="-318" w:type="dxa"/>
        <w:tblLook w:val="04A0" w:firstRow="1" w:lastRow="0" w:firstColumn="1" w:lastColumn="0" w:noHBand="0" w:noVBand="1"/>
      </w:tblPr>
      <w:tblGrid>
        <w:gridCol w:w="710"/>
        <w:gridCol w:w="4111"/>
        <w:gridCol w:w="2126"/>
        <w:gridCol w:w="2126"/>
      </w:tblGrid>
      <w:tr w:rsidR="00C57D29" w:rsidRPr="00BB7E3D" w14:paraId="0FE4E218" w14:textId="77777777" w:rsidTr="00652202">
        <w:tc>
          <w:tcPr>
            <w:tcW w:w="710" w:type="dxa"/>
          </w:tcPr>
          <w:p w14:paraId="2C10C515" w14:textId="77777777" w:rsidR="00C57D29" w:rsidRPr="00BB7E3D" w:rsidRDefault="00C57D29" w:rsidP="0065220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B7E3D">
              <w:rPr>
                <w:b/>
              </w:rPr>
              <w:t>.</w:t>
            </w:r>
          </w:p>
        </w:tc>
        <w:tc>
          <w:tcPr>
            <w:tcW w:w="4111" w:type="dxa"/>
          </w:tcPr>
          <w:p w14:paraId="1A656E87" w14:textId="77777777" w:rsidR="00C57D29" w:rsidRPr="00BB7E3D" w:rsidRDefault="00C57D29" w:rsidP="00652202">
            <w:pPr>
              <w:rPr>
                <w:b/>
              </w:rPr>
            </w:pPr>
            <w:r w:rsidRPr="00BB7E3D">
              <w:rPr>
                <w:b/>
              </w:rPr>
              <w:t>Lista grupe birača: Dominik Kramarić</w:t>
            </w:r>
          </w:p>
        </w:tc>
        <w:tc>
          <w:tcPr>
            <w:tcW w:w="2126" w:type="dxa"/>
          </w:tcPr>
          <w:p w14:paraId="404DF7DA" w14:textId="77777777" w:rsidR="00C57D29" w:rsidRPr="00BB7E3D" w:rsidRDefault="00C57D29" w:rsidP="00652202">
            <w:pPr>
              <w:jc w:val="right"/>
              <w:rPr>
                <w:bCs/>
              </w:rPr>
            </w:pPr>
          </w:p>
        </w:tc>
        <w:tc>
          <w:tcPr>
            <w:tcW w:w="2126" w:type="dxa"/>
          </w:tcPr>
          <w:p w14:paraId="0A2A32A0" w14:textId="77777777" w:rsidR="00C57D29" w:rsidRPr="00BB7E3D" w:rsidRDefault="00C57D29" w:rsidP="00652202">
            <w:pPr>
              <w:jc w:val="right"/>
              <w:rPr>
                <w:bCs/>
              </w:rPr>
            </w:pPr>
          </w:p>
        </w:tc>
      </w:tr>
      <w:tr w:rsidR="00C57D29" w:rsidRPr="00BB7E3D" w14:paraId="5F253D7A" w14:textId="77777777" w:rsidTr="00652202">
        <w:tc>
          <w:tcPr>
            <w:tcW w:w="710" w:type="dxa"/>
          </w:tcPr>
          <w:p w14:paraId="5AC26E83" w14:textId="77777777" w:rsidR="00C57D29" w:rsidRPr="00BB7E3D" w:rsidRDefault="00C57D29" w:rsidP="00652202">
            <w:pPr>
              <w:jc w:val="center"/>
              <w:rPr>
                <w:bCs/>
              </w:rPr>
            </w:pPr>
            <w:r w:rsidRPr="00BB7E3D">
              <w:rPr>
                <w:bCs/>
              </w:rPr>
              <w:t>-</w:t>
            </w:r>
          </w:p>
        </w:tc>
        <w:tc>
          <w:tcPr>
            <w:tcW w:w="4111" w:type="dxa"/>
          </w:tcPr>
          <w:p w14:paraId="70166F7A" w14:textId="77777777" w:rsidR="00C57D29" w:rsidRPr="00BB7E3D" w:rsidRDefault="00C57D29" w:rsidP="00652202">
            <w:pPr>
              <w:rPr>
                <w:bCs/>
              </w:rPr>
            </w:pPr>
            <w:r w:rsidRPr="00BB7E3D">
              <w:rPr>
                <w:bCs/>
              </w:rPr>
              <w:t>Dominik Kramarić</w:t>
            </w:r>
          </w:p>
        </w:tc>
        <w:tc>
          <w:tcPr>
            <w:tcW w:w="2126" w:type="dxa"/>
          </w:tcPr>
          <w:p w14:paraId="27BF9DFF" w14:textId="3605C013" w:rsidR="00C57D29" w:rsidRPr="00BB7E3D" w:rsidRDefault="007D1C79" w:rsidP="00652202">
            <w:pPr>
              <w:jc w:val="right"/>
              <w:rPr>
                <w:bCs/>
              </w:rPr>
            </w:pPr>
            <w:r>
              <w:rPr>
                <w:bCs/>
              </w:rPr>
              <w:t>76,57</w:t>
            </w:r>
            <w:r w:rsidR="00C57D29">
              <w:rPr>
                <w:bCs/>
              </w:rPr>
              <w:t xml:space="preserve"> EUR</w:t>
            </w:r>
          </w:p>
        </w:tc>
        <w:tc>
          <w:tcPr>
            <w:tcW w:w="2126" w:type="dxa"/>
          </w:tcPr>
          <w:p w14:paraId="7D1D1115" w14:textId="1D064D6F" w:rsidR="00C57D29" w:rsidRPr="00BB7E3D" w:rsidRDefault="007D1C79" w:rsidP="00652202">
            <w:pPr>
              <w:jc w:val="right"/>
              <w:rPr>
                <w:bCs/>
              </w:rPr>
            </w:pPr>
            <w:r>
              <w:rPr>
                <w:bCs/>
              </w:rPr>
              <w:t>76,57</w:t>
            </w:r>
            <w:r w:rsidR="00C57D29">
              <w:rPr>
                <w:bCs/>
              </w:rPr>
              <w:t xml:space="preserve"> EUR</w:t>
            </w:r>
          </w:p>
        </w:tc>
      </w:tr>
      <w:tr w:rsidR="00C57D29" w:rsidRPr="00BB7E3D" w14:paraId="30ED429A" w14:textId="77777777" w:rsidTr="00652202">
        <w:tc>
          <w:tcPr>
            <w:tcW w:w="710" w:type="dxa"/>
          </w:tcPr>
          <w:p w14:paraId="32B44C0F" w14:textId="77777777" w:rsidR="00C57D29" w:rsidRPr="00BB7E3D" w:rsidRDefault="00C57D29" w:rsidP="00652202">
            <w:pPr>
              <w:jc w:val="center"/>
              <w:rPr>
                <w:bCs/>
              </w:rPr>
            </w:pPr>
            <w:r w:rsidRPr="00BB7E3D">
              <w:rPr>
                <w:bCs/>
              </w:rPr>
              <w:t>-</w:t>
            </w:r>
          </w:p>
        </w:tc>
        <w:tc>
          <w:tcPr>
            <w:tcW w:w="4111" w:type="dxa"/>
          </w:tcPr>
          <w:p w14:paraId="49D6B404" w14:textId="77777777" w:rsidR="00C57D29" w:rsidRPr="00BB7E3D" w:rsidRDefault="00C57D29" w:rsidP="00652202">
            <w:pPr>
              <w:rPr>
                <w:bCs/>
              </w:rPr>
            </w:pPr>
            <w:r w:rsidRPr="00BB7E3D">
              <w:rPr>
                <w:bCs/>
              </w:rPr>
              <w:t>Pavao Lovre</w:t>
            </w:r>
          </w:p>
        </w:tc>
        <w:tc>
          <w:tcPr>
            <w:tcW w:w="2126" w:type="dxa"/>
          </w:tcPr>
          <w:p w14:paraId="4CC4CBC1" w14:textId="29CC9FE4" w:rsidR="00C57D29" w:rsidRPr="00BB7E3D" w:rsidRDefault="007D1C79" w:rsidP="00652202">
            <w:pPr>
              <w:jc w:val="right"/>
              <w:rPr>
                <w:bCs/>
              </w:rPr>
            </w:pPr>
            <w:r>
              <w:rPr>
                <w:bCs/>
              </w:rPr>
              <w:t>76,57</w:t>
            </w:r>
            <w:r w:rsidR="00C57D29">
              <w:rPr>
                <w:bCs/>
              </w:rPr>
              <w:t xml:space="preserve"> EUR</w:t>
            </w:r>
          </w:p>
        </w:tc>
        <w:tc>
          <w:tcPr>
            <w:tcW w:w="2126" w:type="dxa"/>
          </w:tcPr>
          <w:p w14:paraId="34C97DD6" w14:textId="592A9C3F" w:rsidR="00C57D29" w:rsidRPr="00BB7E3D" w:rsidRDefault="007D1C79" w:rsidP="00652202">
            <w:pPr>
              <w:jc w:val="right"/>
              <w:rPr>
                <w:bCs/>
              </w:rPr>
            </w:pPr>
            <w:r>
              <w:rPr>
                <w:bCs/>
              </w:rPr>
              <w:t>76,57</w:t>
            </w:r>
            <w:r w:rsidR="00C57D29">
              <w:rPr>
                <w:bCs/>
              </w:rPr>
              <w:t xml:space="preserve"> EUR</w:t>
            </w:r>
          </w:p>
        </w:tc>
      </w:tr>
      <w:tr w:rsidR="00C57D29" w:rsidRPr="00BB7E3D" w14:paraId="6597F566" w14:textId="77777777" w:rsidTr="00652202">
        <w:tc>
          <w:tcPr>
            <w:tcW w:w="710" w:type="dxa"/>
          </w:tcPr>
          <w:p w14:paraId="1920C8D7" w14:textId="77777777" w:rsidR="00C57D29" w:rsidRPr="00BB7E3D" w:rsidRDefault="00C57D29" w:rsidP="00652202">
            <w:pPr>
              <w:jc w:val="center"/>
              <w:rPr>
                <w:bCs/>
              </w:rPr>
            </w:pPr>
            <w:r w:rsidRPr="00BB7E3D">
              <w:rPr>
                <w:bCs/>
              </w:rPr>
              <w:t>-</w:t>
            </w:r>
          </w:p>
        </w:tc>
        <w:tc>
          <w:tcPr>
            <w:tcW w:w="4111" w:type="dxa"/>
          </w:tcPr>
          <w:p w14:paraId="19C5B11B" w14:textId="77777777" w:rsidR="00C57D29" w:rsidRPr="00BB7E3D" w:rsidRDefault="00C57D29" w:rsidP="00652202">
            <w:pPr>
              <w:rPr>
                <w:bCs/>
              </w:rPr>
            </w:pPr>
            <w:r w:rsidRPr="00BB7E3D">
              <w:rPr>
                <w:bCs/>
              </w:rPr>
              <w:t>Josip Skenderović</w:t>
            </w:r>
          </w:p>
        </w:tc>
        <w:tc>
          <w:tcPr>
            <w:tcW w:w="2126" w:type="dxa"/>
          </w:tcPr>
          <w:p w14:paraId="502819D8" w14:textId="6510C06B" w:rsidR="00C57D29" w:rsidRPr="00BB7E3D" w:rsidRDefault="007D1C79" w:rsidP="00652202">
            <w:pPr>
              <w:jc w:val="right"/>
              <w:rPr>
                <w:bCs/>
              </w:rPr>
            </w:pPr>
            <w:r>
              <w:rPr>
                <w:bCs/>
              </w:rPr>
              <w:t>76,57</w:t>
            </w:r>
            <w:r w:rsidR="00C57D29">
              <w:rPr>
                <w:bCs/>
              </w:rPr>
              <w:t xml:space="preserve"> EUR</w:t>
            </w:r>
          </w:p>
        </w:tc>
        <w:tc>
          <w:tcPr>
            <w:tcW w:w="2126" w:type="dxa"/>
          </w:tcPr>
          <w:p w14:paraId="2D7466C9" w14:textId="53D3AD7E" w:rsidR="00C57D29" w:rsidRPr="00BB7E3D" w:rsidRDefault="007D1C79" w:rsidP="00652202">
            <w:pPr>
              <w:jc w:val="right"/>
              <w:rPr>
                <w:bCs/>
              </w:rPr>
            </w:pPr>
            <w:r>
              <w:rPr>
                <w:bCs/>
              </w:rPr>
              <w:t>76,57</w:t>
            </w:r>
            <w:r w:rsidR="00C57D29">
              <w:rPr>
                <w:bCs/>
              </w:rPr>
              <w:t xml:space="preserve"> EUR</w:t>
            </w:r>
          </w:p>
        </w:tc>
      </w:tr>
      <w:tr w:rsidR="00C57D29" w:rsidRPr="00BB7E3D" w14:paraId="1D506755" w14:textId="77777777" w:rsidTr="00652202">
        <w:tc>
          <w:tcPr>
            <w:tcW w:w="710" w:type="dxa"/>
          </w:tcPr>
          <w:p w14:paraId="11AE35BB" w14:textId="77777777" w:rsidR="00C57D29" w:rsidRPr="00BB7E3D" w:rsidRDefault="00C57D29" w:rsidP="00652202">
            <w:pPr>
              <w:jc w:val="center"/>
              <w:rPr>
                <w:bCs/>
              </w:rPr>
            </w:pPr>
            <w:r w:rsidRPr="00BB7E3D">
              <w:rPr>
                <w:bCs/>
              </w:rPr>
              <w:t>-</w:t>
            </w:r>
          </w:p>
        </w:tc>
        <w:tc>
          <w:tcPr>
            <w:tcW w:w="4111" w:type="dxa"/>
          </w:tcPr>
          <w:p w14:paraId="634FFB15" w14:textId="77777777" w:rsidR="00C57D29" w:rsidRPr="00BB7E3D" w:rsidRDefault="00C57D29" w:rsidP="00652202">
            <w:pPr>
              <w:rPr>
                <w:bCs/>
              </w:rPr>
            </w:pPr>
            <w:r w:rsidRPr="00BB7E3D">
              <w:rPr>
                <w:bCs/>
              </w:rPr>
              <w:t>Matija Konječić</w:t>
            </w:r>
          </w:p>
        </w:tc>
        <w:tc>
          <w:tcPr>
            <w:tcW w:w="4252" w:type="dxa"/>
            <w:gridSpan w:val="2"/>
          </w:tcPr>
          <w:p w14:paraId="0E603EA8" w14:textId="77777777" w:rsidR="00C57D29" w:rsidRPr="00BB7E3D" w:rsidRDefault="00C57D29" w:rsidP="00652202">
            <w:pPr>
              <w:jc w:val="center"/>
              <w:rPr>
                <w:bCs/>
              </w:rPr>
            </w:pPr>
            <w:r w:rsidRPr="00BB7E3D">
              <w:rPr>
                <w:bCs/>
              </w:rPr>
              <w:t>Odrekao se prava na redovito godišnje financiranje</w:t>
            </w:r>
          </w:p>
        </w:tc>
      </w:tr>
    </w:tbl>
    <w:p w14:paraId="3098F97A" w14:textId="77777777" w:rsidR="00C57D29" w:rsidRPr="00BB7E3D" w:rsidRDefault="00C57D29" w:rsidP="00C57D29">
      <w:pPr>
        <w:rPr>
          <w:b/>
        </w:rPr>
      </w:pPr>
    </w:p>
    <w:p w14:paraId="2D748CD4" w14:textId="77777777" w:rsidR="00C57D29" w:rsidRDefault="00C57D29" w:rsidP="00C57D29">
      <w:pPr>
        <w:jc w:val="both"/>
        <w:rPr>
          <w:b/>
        </w:rPr>
      </w:pPr>
    </w:p>
    <w:p w14:paraId="07B0742B" w14:textId="77777777" w:rsidR="00C57D29" w:rsidRDefault="00C57D29" w:rsidP="00C57D29">
      <w:pPr>
        <w:jc w:val="both"/>
        <w:rPr>
          <w:b/>
        </w:rPr>
      </w:pPr>
    </w:p>
    <w:p w14:paraId="5AF605D9" w14:textId="1F07C229" w:rsidR="003C5F55" w:rsidRPr="00BB7E3D" w:rsidRDefault="00C57D29" w:rsidP="00C57D29">
      <w:pPr>
        <w:jc w:val="both"/>
        <w:rPr>
          <w:b/>
        </w:rPr>
      </w:pPr>
      <w:r>
        <w:rPr>
          <w:b/>
        </w:rPr>
        <w:t>II.  Odluka o raspoređivanju sredstava za rad političkih stranaka/nezavisnih vijećnika zastupljenih u Općinskom vijeću Općine Pisarovina za razdoblje lipanj-prosinac 2025. godine</w:t>
      </w:r>
    </w:p>
    <w:p w14:paraId="45881DA5" w14:textId="77777777" w:rsidR="003C5F55" w:rsidRPr="00BB7E3D" w:rsidRDefault="003C5F55" w:rsidP="003C5F55">
      <w:pPr>
        <w:rPr>
          <w:b/>
        </w:rPr>
      </w:pPr>
    </w:p>
    <w:tbl>
      <w:tblPr>
        <w:tblStyle w:val="Reetkatablice"/>
        <w:tblW w:w="9073" w:type="dxa"/>
        <w:tblInd w:w="-318" w:type="dxa"/>
        <w:tblLook w:val="04A0" w:firstRow="1" w:lastRow="0" w:firstColumn="1" w:lastColumn="0" w:noHBand="0" w:noVBand="1"/>
      </w:tblPr>
      <w:tblGrid>
        <w:gridCol w:w="710"/>
        <w:gridCol w:w="4111"/>
        <w:gridCol w:w="2126"/>
        <w:gridCol w:w="2126"/>
      </w:tblGrid>
      <w:tr w:rsidR="003C5F55" w:rsidRPr="00BB7E3D" w14:paraId="4748387F" w14:textId="77777777" w:rsidTr="008515A5">
        <w:tc>
          <w:tcPr>
            <w:tcW w:w="710" w:type="dxa"/>
          </w:tcPr>
          <w:p w14:paraId="11E611EC" w14:textId="77777777" w:rsidR="003C5F55" w:rsidRPr="00BB7E3D" w:rsidRDefault="003C5F55" w:rsidP="008515A5">
            <w:pPr>
              <w:jc w:val="center"/>
              <w:rPr>
                <w:b/>
                <w:sz w:val="22"/>
                <w:szCs w:val="22"/>
              </w:rPr>
            </w:pPr>
            <w:r w:rsidRPr="00BB7E3D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4111" w:type="dxa"/>
          </w:tcPr>
          <w:p w14:paraId="424A348B" w14:textId="77777777" w:rsidR="003C5F55" w:rsidRPr="00BB7E3D" w:rsidRDefault="003C5F55" w:rsidP="008515A5">
            <w:pPr>
              <w:jc w:val="center"/>
              <w:rPr>
                <w:b/>
                <w:sz w:val="22"/>
                <w:szCs w:val="22"/>
              </w:rPr>
            </w:pPr>
            <w:r w:rsidRPr="00BB7E3D">
              <w:rPr>
                <w:b/>
                <w:sz w:val="22"/>
                <w:szCs w:val="22"/>
              </w:rPr>
              <w:t>Naziv političke stranke / nezavisnih vijećnika</w:t>
            </w:r>
          </w:p>
        </w:tc>
        <w:tc>
          <w:tcPr>
            <w:tcW w:w="2126" w:type="dxa"/>
          </w:tcPr>
          <w:p w14:paraId="33CE9FF9" w14:textId="77777777" w:rsidR="003C5F55" w:rsidRPr="00BB7E3D" w:rsidRDefault="003C5F55" w:rsidP="008515A5">
            <w:pPr>
              <w:jc w:val="center"/>
              <w:rPr>
                <w:b/>
                <w:sz w:val="22"/>
                <w:szCs w:val="22"/>
              </w:rPr>
            </w:pPr>
            <w:r w:rsidRPr="00BB7E3D">
              <w:rPr>
                <w:b/>
                <w:sz w:val="22"/>
                <w:szCs w:val="22"/>
              </w:rPr>
              <w:t>Ukupni iznos raspoređenih sredstava</w:t>
            </w:r>
          </w:p>
        </w:tc>
        <w:tc>
          <w:tcPr>
            <w:tcW w:w="2126" w:type="dxa"/>
          </w:tcPr>
          <w:p w14:paraId="18DBE761" w14:textId="77777777" w:rsidR="003C5F55" w:rsidRPr="00BB7E3D" w:rsidRDefault="003C5F55" w:rsidP="008515A5">
            <w:pPr>
              <w:jc w:val="center"/>
              <w:rPr>
                <w:b/>
                <w:sz w:val="22"/>
                <w:szCs w:val="22"/>
              </w:rPr>
            </w:pPr>
            <w:r w:rsidRPr="00BB7E3D">
              <w:rPr>
                <w:b/>
                <w:sz w:val="22"/>
                <w:szCs w:val="22"/>
              </w:rPr>
              <w:t>Ukupni iznos isplaćenih sredstava</w:t>
            </w:r>
          </w:p>
        </w:tc>
      </w:tr>
      <w:tr w:rsidR="003C5F55" w:rsidRPr="00BB7E3D" w14:paraId="272FA878" w14:textId="77777777" w:rsidTr="008515A5">
        <w:tc>
          <w:tcPr>
            <w:tcW w:w="710" w:type="dxa"/>
          </w:tcPr>
          <w:p w14:paraId="38AC4C2F" w14:textId="77777777" w:rsidR="003C5F55" w:rsidRPr="00BB7E3D" w:rsidRDefault="003C5F55" w:rsidP="008515A5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44F37E11" w14:textId="77777777" w:rsidR="003C5F55" w:rsidRPr="00BB7E3D" w:rsidRDefault="003C5F55" w:rsidP="008515A5">
            <w:pPr>
              <w:rPr>
                <w:b/>
              </w:rPr>
            </w:pPr>
          </w:p>
        </w:tc>
        <w:tc>
          <w:tcPr>
            <w:tcW w:w="2126" w:type="dxa"/>
          </w:tcPr>
          <w:p w14:paraId="4C382798" w14:textId="77777777" w:rsidR="003C5F55" w:rsidRPr="00BB7E3D" w:rsidRDefault="003C5F55" w:rsidP="008515A5">
            <w:pPr>
              <w:rPr>
                <w:b/>
              </w:rPr>
            </w:pPr>
          </w:p>
        </w:tc>
        <w:tc>
          <w:tcPr>
            <w:tcW w:w="2126" w:type="dxa"/>
          </w:tcPr>
          <w:p w14:paraId="2153CEC2" w14:textId="77777777" w:rsidR="003C5F55" w:rsidRPr="00BB7E3D" w:rsidRDefault="003C5F55" w:rsidP="008515A5">
            <w:pPr>
              <w:rPr>
                <w:b/>
              </w:rPr>
            </w:pPr>
          </w:p>
        </w:tc>
      </w:tr>
      <w:tr w:rsidR="003C5F55" w:rsidRPr="00BB7E3D" w14:paraId="49842B6C" w14:textId="77777777" w:rsidTr="008515A5">
        <w:tc>
          <w:tcPr>
            <w:tcW w:w="710" w:type="dxa"/>
          </w:tcPr>
          <w:p w14:paraId="6A5EBBB6" w14:textId="77777777" w:rsidR="003C5F55" w:rsidRPr="00BB7E3D" w:rsidRDefault="003C5F55" w:rsidP="008515A5">
            <w:pPr>
              <w:jc w:val="center"/>
              <w:rPr>
                <w:b/>
              </w:rPr>
            </w:pPr>
            <w:r w:rsidRPr="00BB7E3D">
              <w:rPr>
                <w:b/>
              </w:rPr>
              <w:t>1.</w:t>
            </w:r>
          </w:p>
        </w:tc>
        <w:tc>
          <w:tcPr>
            <w:tcW w:w="4111" w:type="dxa"/>
          </w:tcPr>
          <w:p w14:paraId="4F543731" w14:textId="77777777" w:rsidR="003C5F55" w:rsidRPr="00BB7E3D" w:rsidRDefault="003C5F55" w:rsidP="008515A5">
            <w:pPr>
              <w:rPr>
                <w:b/>
              </w:rPr>
            </w:pPr>
            <w:r w:rsidRPr="00BB7E3D">
              <w:rPr>
                <w:b/>
              </w:rPr>
              <w:t>Hrvatska demokratska zajednica – HDZ</w:t>
            </w:r>
          </w:p>
        </w:tc>
        <w:tc>
          <w:tcPr>
            <w:tcW w:w="2126" w:type="dxa"/>
          </w:tcPr>
          <w:p w14:paraId="6CD6393A" w14:textId="6CB2CDD6" w:rsidR="003C5F55" w:rsidRPr="00BB7E3D" w:rsidRDefault="00703D13" w:rsidP="008515A5">
            <w:pPr>
              <w:jc w:val="right"/>
              <w:rPr>
                <w:bCs/>
              </w:rPr>
            </w:pPr>
            <w:r>
              <w:rPr>
                <w:bCs/>
              </w:rPr>
              <w:t>1.380,35</w:t>
            </w:r>
            <w:r w:rsidR="005B1D31">
              <w:rPr>
                <w:bCs/>
              </w:rPr>
              <w:t xml:space="preserve"> EUR</w:t>
            </w:r>
          </w:p>
        </w:tc>
        <w:tc>
          <w:tcPr>
            <w:tcW w:w="2126" w:type="dxa"/>
          </w:tcPr>
          <w:p w14:paraId="715E4B85" w14:textId="18CB5512" w:rsidR="003C5F55" w:rsidRPr="00BB7E3D" w:rsidRDefault="00703D13" w:rsidP="008515A5">
            <w:pPr>
              <w:jc w:val="right"/>
              <w:rPr>
                <w:bCs/>
              </w:rPr>
            </w:pPr>
            <w:r>
              <w:rPr>
                <w:bCs/>
              </w:rPr>
              <w:t>1.380,35</w:t>
            </w:r>
            <w:r w:rsidR="005B1D31">
              <w:rPr>
                <w:bCs/>
              </w:rPr>
              <w:t xml:space="preserve"> EUR</w:t>
            </w:r>
          </w:p>
        </w:tc>
      </w:tr>
    </w:tbl>
    <w:p w14:paraId="6E829CAF" w14:textId="77777777" w:rsidR="003C5F55" w:rsidRPr="00BB7E3D" w:rsidRDefault="003C5F55" w:rsidP="003C5F55">
      <w:pPr>
        <w:rPr>
          <w:b/>
        </w:rPr>
      </w:pPr>
    </w:p>
    <w:tbl>
      <w:tblPr>
        <w:tblStyle w:val="Reetkatablice"/>
        <w:tblW w:w="9073" w:type="dxa"/>
        <w:tblInd w:w="-318" w:type="dxa"/>
        <w:tblLook w:val="04A0" w:firstRow="1" w:lastRow="0" w:firstColumn="1" w:lastColumn="0" w:noHBand="0" w:noVBand="1"/>
      </w:tblPr>
      <w:tblGrid>
        <w:gridCol w:w="710"/>
        <w:gridCol w:w="4111"/>
        <w:gridCol w:w="2126"/>
        <w:gridCol w:w="2126"/>
      </w:tblGrid>
      <w:tr w:rsidR="003C5F55" w:rsidRPr="00BB7E3D" w14:paraId="398A6939" w14:textId="77777777" w:rsidTr="008515A5">
        <w:tc>
          <w:tcPr>
            <w:tcW w:w="710" w:type="dxa"/>
          </w:tcPr>
          <w:p w14:paraId="23C1C63C" w14:textId="77777777" w:rsidR="003C5F55" w:rsidRPr="00BB7E3D" w:rsidRDefault="003C5F55" w:rsidP="008515A5">
            <w:pPr>
              <w:jc w:val="center"/>
              <w:rPr>
                <w:b/>
              </w:rPr>
            </w:pPr>
            <w:r w:rsidRPr="00BB7E3D">
              <w:rPr>
                <w:b/>
              </w:rPr>
              <w:lastRenderedPageBreak/>
              <w:t>2.</w:t>
            </w:r>
          </w:p>
        </w:tc>
        <w:tc>
          <w:tcPr>
            <w:tcW w:w="4111" w:type="dxa"/>
          </w:tcPr>
          <w:p w14:paraId="5BDEAB8F" w14:textId="327AF5D2" w:rsidR="003C5F55" w:rsidRPr="00BB7E3D" w:rsidRDefault="00703D13" w:rsidP="008515A5">
            <w:pPr>
              <w:rPr>
                <w:b/>
              </w:rPr>
            </w:pPr>
            <w:r>
              <w:rPr>
                <w:b/>
              </w:rPr>
              <w:t>Dario Zurovec-nezavisna lista (Dario Zurovec - NL)</w:t>
            </w:r>
          </w:p>
        </w:tc>
        <w:tc>
          <w:tcPr>
            <w:tcW w:w="2126" w:type="dxa"/>
          </w:tcPr>
          <w:p w14:paraId="08687CE5" w14:textId="36EE1F03" w:rsidR="003C5F55" w:rsidRPr="00BB7E3D" w:rsidRDefault="00703D13" w:rsidP="008515A5">
            <w:pPr>
              <w:jc w:val="right"/>
              <w:rPr>
                <w:bCs/>
              </w:rPr>
            </w:pPr>
            <w:r>
              <w:rPr>
                <w:bCs/>
              </w:rPr>
              <w:t>1.592,70</w:t>
            </w:r>
            <w:r w:rsidR="005B1D31">
              <w:rPr>
                <w:bCs/>
              </w:rPr>
              <w:t xml:space="preserve"> EUR</w:t>
            </w:r>
          </w:p>
        </w:tc>
        <w:tc>
          <w:tcPr>
            <w:tcW w:w="2126" w:type="dxa"/>
          </w:tcPr>
          <w:p w14:paraId="2B8C1EE8" w14:textId="6BCB1F2D" w:rsidR="003C5F55" w:rsidRPr="00BB7E3D" w:rsidRDefault="00703D13" w:rsidP="008515A5">
            <w:pPr>
              <w:jc w:val="right"/>
              <w:rPr>
                <w:bCs/>
              </w:rPr>
            </w:pPr>
            <w:r>
              <w:rPr>
                <w:bCs/>
              </w:rPr>
              <w:t>1.592,70</w:t>
            </w:r>
            <w:r w:rsidR="005B1D31">
              <w:rPr>
                <w:bCs/>
              </w:rPr>
              <w:t xml:space="preserve"> EUR</w:t>
            </w:r>
          </w:p>
        </w:tc>
      </w:tr>
    </w:tbl>
    <w:p w14:paraId="3B69770A" w14:textId="77777777" w:rsidR="003C5F55" w:rsidRPr="00BB7E3D" w:rsidRDefault="003C5F55" w:rsidP="003C5F55">
      <w:pPr>
        <w:rPr>
          <w:b/>
        </w:rPr>
      </w:pPr>
    </w:p>
    <w:tbl>
      <w:tblPr>
        <w:tblStyle w:val="Reetkatablice"/>
        <w:tblW w:w="9073" w:type="dxa"/>
        <w:tblInd w:w="-318" w:type="dxa"/>
        <w:tblLook w:val="04A0" w:firstRow="1" w:lastRow="0" w:firstColumn="1" w:lastColumn="0" w:noHBand="0" w:noVBand="1"/>
      </w:tblPr>
      <w:tblGrid>
        <w:gridCol w:w="710"/>
        <w:gridCol w:w="4111"/>
        <w:gridCol w:w="2126"/>
        <w:gridCol w:w="2126"/>
      </w:tblGrid>
      <w:tr w:rsidR="003C5F55" w:rsidRPr="00BB7E3D" w14:paraId="68CF3EC3" w14:textId="77777777" w:rsidTr="008515A5">
        <w:tc>
          <w:tcPr>
            <w:tcW w:w="710" w:type="dxa"/>
          </w:tcPr>
          <w:p w14:paraId="0F8E0718" w14:textId="0D2F07CA" w:rsidR="003C5F55" w:rsidRPr="00BB7E3D" w:rsidRDefault="0033702D" w:rsidP="008515A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C5F55" w:rsidRPr="00BB7E3D">
              <w:rPr>
                <w:b/>
              </w:rPr>
              <w:t>.</w:t>
            </w:r>
          </w:p>
        </w:tc>
        <w:tc>
          <w:tcPr>
            <w:tcW w:w="4111" w:type="dxa"/>
          </w:tcPr>
          <w:p w14:paraId="56B2D6E5" w14:textId="4597037B" w:rsidR="003C5F55" w:rsidRPr="00BB7E3D" w:rsidRDefault="00703D13" w:rsidP="008515A5">
            <w:pPr>
              <w:rPr>
                <w:b/>
              </w:rPr>
            </w:pPr>
            <w:r>
              <w:rPr>
                <w:b/>
              </w:rPr>
              <w:t>Nezavisni vijećnici</w:t>
            </w:r>
          </w:p>
        </w:tc>
        <w:tc>
          <w:tcPr>
            <w:tcW w:w="2126" w:type="dxa"/>
          </w:tcPr>
          <w:p w14:paraId="25EAEB5B" w14:textId="77777777" w:rsidR="003C5F55" w:rsidRPr="00BB7E3D" w:rsidRDefault="003C5F55" w:rsidP="008515A5">
            <w:pPr>
              <w:jc w:val="right"/>
              <w:rPr>
                <w:bCs/>
              </w:rPr>
            </w:pPr>
          </w:p>
        </w:tc>
        <w:tc>
          <w:tcPr>
            <w:tcW w:w="2126" w:type="dxa"/>
          </w:tcPr>
          <w:p w14:paraId="4053C592" w14:textId="77777777" w:rsidR="003C5F55" w:rsidRPr="00BB7E3D" w:rsidRDefault="003C5F55" w:rsidP="008515A5">
            <w:pPr>
              <w:jc w:val="right"/>
              <w:rPr>
                <w:bCs/>
              </w:rPr>
            </w:pPr>
          </w:p>
        </w:tc>
      </w:tr>
      <w:tr w:rsidR="00703D13" w:rsidRPr="00BB7E3D" w14:paraId="33918776" w14:textId="77777777" w:rsidTr="00466DFC">
        <w:tc>
          <w:tcPr>
            <w:tcW w:w="710" w:type="dxa"/>
          </w:tcPr>
          <w:p w14:paraId="71A7BF0A" w14:textId="77777777" w:rsidR="00703D13" w:rsidRPr="00BB7E3D" w:rsidRDefault="00703D13" w:rsidP="00703D13">
            <w:pPr>
              <w:jc w:val="center"/>
              <w:rPr>
                <w:bCs/>
              </w:rPr>
            </w:pPr>
            <w:r w:rsidRPr="00BB7E3D">
              <w:rPr>
                <w:bCs/>
              </w:rPr>
              <w:t>-</w:t>
            </w:r>
          </w:p>
        </w:tc>
        <w:tc>
          <w:tcPr>
            <w:tcW w:w="4111" w:type="dxa"/>
          </w:tcPr>
          <w:p w14:paraId="4B58DAAB" w14:textId="5C1296E6" w:rsidR="00703D13" w:rsidRPr="00BB7E3D" w:rsidRDefault="00703D13" w:rsidP="00703D13">
            <w:pPr>
              <w:rPr>
                <w:bCs/>
              </w:rPr>
            </w:pPr>
            <w:r>
              <w:rPr>
                <w:bCs/>
              </w:rPr>
              <w:t>Senka Pucak</w:t>
            </w:r>
          </w:p>
        </w:tc>
        <w:tc>
          <w:tcPr>
            <w:tcW w:w="4252" w:type="dxa"/>
            <w:gridSpan w:val="2"/>
          </w:tcPr>
          <w:p w14:paraId="15CB4E8F" w14:textId="0642FF2B" w:rsidR="00703D13" w:rsidRPr="00BB7E3D" w:rsidRDefault="00703D13" w:rsidP="00703D13">
            <w:pPr>
              <w:jc w:val="center"/>
              <w:rPr>
                <w:bCs/>
              </w:rPr>
            </w:pPr>
            <w:r w:rsidRPr="005A5FCB">
              <w:rPr>
                <w:bCs/>
              </w:rPr>
              <w:t>Odrek</w:t>
            </w:r>
            <w:r>
              <w:rPr>
                <w:bCs/>
              </w:rPr>
              <w:t>la</w:t>
            </w:r>
            <w:r w:rsidRPr="005A5FCB">
              <w:rPr>
                <w:bCs/>
              </w:rPr>
              <w:t xml:space="preserve"> se prava na redovito godišnje financiranje</w:t>
            </w:r>
          </w:p>
        </w:tc>
      </w:tr>
      <w:tr w:rsidR="00703D13" w:rsidRPr="00BB7E3D" w14:paraId="3B93E8C9" w14:textId="77777777" w:rsidTr="00E338B8">
        <w:tc>
          <w:tcPr>
            <w:tcW w:w="710" w:type="dxa"/>
          </w:tcPr>
          <w:p w14:paraId="71068697" w14:textId="77777777" w:rsidR="00703D13" w:rsidRPr="00BB7E3D" w:rsidRDefault="00703D13" w:rsidP="00703D13">
            <w:pPr>
              <w:jc w:val="center"/>
              <w:rPr>
                <w:bCs/>
              </w:rPr>
            </w:pPr>
            <w:r w:rsidRPr="00BB7E3D">
              <w:rPr>
                <w:bCs/>
              </w:rPr>
              <w:t>-</w:t>
            </w:r>
          </w:p>
        </w:tc>
        <w:tc>
          <w:tcPr>
            <w:tcW w:w="4111" w:type="dxa"/>
          </w:tcPr>
          <w:p w14:paraId="22664F0F" w14:textId="4DA027F1" w:rsidR="00703D13" w:rsidRPr="00BB7E3D" w:rsidRDefault="00703D13" w:rsidP="00703D13">
            <w:pPr>
              <w:rPr>
                <w:bCs/>
              </w:rPr>
            </w:pPr>
            <w:r>
              <w:rPr>
                <w:bCs/>
              </w:rPr>
              <w:t>Jelena Matvijev</w:t>
            </w:r>
          </w:p>
        </w:tc>
        <w:tc>
          <w:tcPr>
            <w:tcW w:w="4252" w:type="dxa"/>
            <w:gridSpan w:val="2"/>
          </w:tcPr>
          <w:p w14:paraId="27BA9286" w14:textId="7BA507DF" w:rsidR="00703D13" w:rsidRPr="00BB7E3D" w:rsidRDefault="00703D13" w:rsidP="00703D13">
            <w:pPr>
              <w:jc w:val="center"/>
              <w:rPr>
                <w:bCs/>
              </w:rPr>
            </w:pPr>
            <w:r w:rsidRPr="005A5FCB">
              <w:rPr>
                <w:bCs/>
              </w:rPr>
              <w:t>Odrek</w:t>
            </w:r>
            <w:r>
              <w:rPr>
                <w:bCs/>
              </w:rPr>
              <w:t>la</w:t>
            </w:r>
            <w:r w:rsidRPr="005A5FCB">
              <w:rPr>
                <w:bCs/>
              </w:rPr>
              <w:t xml:space="preserve"> se prava na redovito godišnje financiranje</w:t>
            </w:r>
          </w:p>
        </w:tc>
      </w:tr>
    </w:tbl>
    <w:p w14:paraId="0BAA106E" w14:textId="77777777" w:rsidR="003C5F55" w:rsidRPr="00BB7E3D" w:rsidRDefault="003C5F55" w:rsidP="003C5F55">
      <w:pPr>
        <w:rPr>
          <w:b/>
        </w:rPr>
      </w:pPr>
    </w:p>
    <w:p w14:paraId="600675B5" w14:textId="77777777" w:rsidR="003C5F55" w:rsidRPr="00BB7E3D" w:rsidRDefault="003C5F55" w:rsidP="00F620BB"/>
    <w:p w14:paraId="2DE898B8" w14:textId="77777777" w:rsidR="00D51B8D" w:rsidRPr="00BB7E3D" w:rsidRDefault="00D51B8D" w:rsidP="00F620BB"/>
    <w:p w14:paraId="2CE30C4C" w14:textId="02F58E73" w:rsidR="00F620BB" w:rsidRPr="00BB7E3D" w:rsidRDefault="003C5F55" w:rsidP="00F620BB">
      <w:r w:rsidRPr="00BB7E3D">
        <w:t xml:space="preserve">Ovo Izvješće objavit će se na službenoj web stranici Općine </w:t>
      </w:r>
      <w:r w:rsidR="00C342ED" w:rsidRPr="00BB7E3D">
        <w:t xml:space="preserve">Pisarovina </w:t>
      </w:r>
      <w:hyperlink r:id="rId7" w:history="1">
        <w:r w:rsidR="00BB7E3D" w:rsidRPr="00BB7E3D">
          <w:rPr>
            <w:rStyle w:val="Hiperveza"/>
          </w:rPr>
          <w:t>www.pisarovina.hr</w:t>
        </w:r>
      </w:hyperlink>
    </w:p>
    <w:p w14:paraId="1F805B15" w14:textId="77777777" w:rsidR="00BB7E3D" w:rsidRPr="00BB7E3D" w:rsidRDefault="00BB7E3D" w:rsidP="00F620BB"/>
    <w:p w14:paraId="755188B2" w14:textId="77777777" w:rsidR="007E7BAA" w:rsidRPr="00BB7E3D" w:rsidRDefault="007E7BAA" w:rsidP="00F5442F"/>
    <w:p w14:paraId="53F619E3" w14:textId="77777777" w:rsidR="007E7BAA" w:rsidRPr="00BB7E3D" w:rsidRDefault="007E7BAA" w:rsidP="00F5442F"/>
    <w:p w14:paraId="234BF1CF" w14:textId="77777777" w:rsidR="00C32AC4" w:rsidRPr="00BB7E3D" w:rsidRDefault="007E7BAA" w:rsidP="00C32AC4">
      <w:pPr>
        <w:rPr>
          <w:b/>
        </w:rPr>
      </w:pP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="00A30E8E" w:rsidRPr="00BB7E3D">
        <w:rPr>
          <w:b/>
        </w:rPr>
        <w:t xml:space="preserve">                     </w:t>
      </w:r>
      <w:r w:rsidR="00C32AC4" w:rsidRPr="00BB7E3D">
        <w:rPr>
          <w:b/>
        </w:rPr>
        <w:t>OPĆINA PISAROVINA</w:t>
      </w:r>
    </w:p>
    <w:p w14:paraId="33884B98" w14:textId="77777777" w:rsidR="00C32AC4" w:rsidRPr="00BB7E3D" w:rsidRDefault="00331955" w:rsidP="00331955">
      <w:pPr>
        <w:rPr>
          <w:b/>
        </w:rPr>
      </w:pP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  <w:t>Pročelnica</w:t>
      </w:r>
      <w:r w:rsidR="008216EE" w:rsidRPr="00BB7E3D">
        <w:rPr>
          <w:b/>
        </w:rPr>
        <w:t xml:space="preserve"> Jedinstve</w:t>
      </w:r>
      <w:r w:rsidR="00C32AC4" w:rsidRPr="00BB7E3D">
        <w:rPr>
          <w:b/>
        </w:rPr>
        <w:t>nog upravnog odjela</w:t>
      </w:r>
    </w:p>
    <w:p w14:paraId="0EC8E54E" w14:textId="77777777" w:rsidR="00C32AC4" w:rsidRPr="00BB7E3D" w:rsidRDefault="00C32AC4" w:rsidP="00C32AC4">
      <w:pPr>
        <w:rPr>
          <w:b/>
        </w:rPr>
      </w:pP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</w:p>
    <w:p w14:paraId="4C11A811" w14:textId="77777777" w:rsidR="00C32AC4" w:rsidRPr="00BB7E3D" w:rsidRDefault="00C32AC4" w:rsidP="00C32AC4">
      <w:pPr>
        <w:rPr>
          <w:b/>
        </w:rPr>
      </w:pPr>
    </w:p>
    <w:p w14:paraId="5C697FFF" w14:textId="77777777" w:rsidR="00C32AC4" w:rsidRPr="00BB7E3D" w:rsidRDefault="00C32AC4" w:rsidP="00C32AC4">
      <w:pPr>
        <w:rPr>
          <w:b/>
        </w:rPr>
      </w:pPr>
    </w:p>
    <w:p w14:paraId="56F4A485" w14:textId="5BC76046" w:rsidR="007E7BAA" w:rsidRPr="00BB7E3D" w:rsidRDefault="00C32AC4" w:rsidP="00C32AC4"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</w:r>
      <w:r w:rsidRPr="00BB7E3D">
        <w:rPr>
          <w:b/>
        </w:rPr>
        <w:tab/>
        <w:t xml:space="preserve">        Ivana Vuksan, dipl. iur.</w:t>
      </w:r>
      <w:r w:rsidR="008877B0">
        <w:rPr>
          <w:b/>
        </w:rPr>
        <w:t>, v.r.</w:t>
      </w:r>
    </w:p>
    <w:p w14:paraId="16F42BA1" w14:textId="77777777" w:rsidR="00F5442F" w:rsidRPr="00BB7E3D" w:rsidRDefault="00F5442F" w:rsidP="00C9584C"/>
    <w:p w14:paraId="303A6E65" w14:textId="77777777" w:rsidR="009579B3" w:rsidRPr="00BB7E3D" w:rsidRDefault="009579B3" w:rsidP="00C9584C"/>
    <w:p w14:paraId="4CA9E74A" w14:textId="77777777" w:rsidR="009579B3" w:rsidRPr="00BB7E3D" w:rsidRDefault="009579B3" w:rsidP="00C9584C"/>
    <w:p w14:paraId="2D1AF07A" w14:textId="77777777" w:rsidR="009579B3" w:rsidRPr="00BB7E3D" w:rsidRDefault="009579B3" w:rsidP="00C9584C"/>
    <w:p w14:paraId="7D88560D" w14:textId="77777777" w:rsidR="009579B3" w:rsidRPr="00BB7E3D" w:rsidRDefault="009579B3" w:rsidP="00C9584C"/>
    <w:p w14:paraId="725A39D7" w14:textId="77777777" w:rsidR="009579B3" w:rsidRPr="00BB7E3D" w:rsidRDefault="009579B3" w:rsidP="00C9584C"/>
    <w:p w14:paraId="0A69D688" w14:textId="77777777" w:rsidR="009579B3" w:rsidRPr="00BB7E3D" w:rsidRDefault="009579B3" w:rsidP="00C9584C"/>
    <w:p w14:paraId="1957E8C4" w14:textId="77777777" w:rsidR="009579B3" w:rsidRPr="00BB7E3D" w:rsidRDefault="009579B3" w:rsidP="00C9584C"/>
    <w:p w14:paraId="5C895402" w14:textId="77777777" w:rsidR="009579B3" w:rsidRPr="00BB7E3D" w:rsidRDefault="009579B3" w:rsidP="00C9584C"/>
    <w:p w14:paraId="1B68C265" w14:textId="77777777" w:rsidR="009579B3" w:rsidRPr="00BB7E3D" w:rsidRDefault="009579B3" w:rsidP="00C9584C"/>
    <w:p w14:paraId="1CF66539" w14:textId="77777777" w:rsidR="009579B3" w:rsidRPr="00BB7E3D" w:rsidRDefault="009579B3" w:rsidP="00C9584C"/>
    <w:p w14:paraId="33960EF4" w14:textId="77777777" w:rsidR="009579B3" w:rsidRPr="00BB7E3D" w:rsidRDefault="009579B3" w:rsidP="00C9584C"/>
    <w:p w14:paraId="1EC878EA" w14:textId="77777777" w:rsidR="004F770C" w:rsidRPr="00BB7E3D" w:rsidRDefault="004F770C" w:rsidP="00C9584C"/>
    <w:p w14:paraId="0BD36D6C" w14:textId="77777777" w:rsidR="004F770C" w:rsidRPr="00BB7E3D" w:rsidRDefault="004F770C" w:rsidP="00C9584C"/>
    <w:p w14:paraId="4919757E" w14:textId="77777777" w:rsidR="004F770C" w:rsidRPr="00BB7E3D" w:rsidRDefault="004F770C" w:rsidP="00C9584C"/>
    <w:p w14:paraId="70BD3185" w14:textId="77777777" w:rsidR="004F770C" w:rsidRPr="00BB7E3D" w:rsidRDefault="004F770C" w:rsidP="00C9584C"/>
    <w:sectPr w:rsidR="004F770C" w:rsidRPr="00BB7E3D" w:rsidSect="00C5600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3B6"/>
    <w:multiLevelType w:val="hybridMultilevel"/>
    <w:tmpl w:val="07F236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13056"/>
    <w:multiLevelType w:val="hybridMultilevel"/>
    <w:tmpl w:val="F51276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740F"/>
    <w:multiLevelType w:val="hybridMultilevel"/>
    <w:tmpl w:val="86EA3616"/>
    <w:lvl w:ilvl="0" w:tplc="B4D852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197296"/>
    <w:multiLevelType w:val="hybridMultilevel"/>
    <w:tmpl w:val="2A8A55C2"/>
    <w:lvl w:ilvl="0" w:tplc="A2CE5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17981"/>
    <w:multiLevelType w:val="hybridMultilevel"/>
    <w:tmpl w:val="92903D46"/>
    <w:lvl w:ilvl="0" w:tplc="65D87E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DA8765F"/>
    <w:multiLevelType w:val="hybridMultilevel"/>
    <w:tmpl w:val="B7BE8B2C"/>
    <w:lvl w:ilvl="0" w:tplc="6A70E1A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54853BAB"/>
    <w:multiLevelType w:val="hybridMultilevel"/>
    <w:tmpl w:val="CC160C30"/>
    <w:lvl w:ilvl="0" w:tplc="637ADC1C"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7B304273"/>
    <w:multiLevelType w:val="hybridMultilevel"/>
    <w:tmpl w:val="84D2D9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116F43"/>
    <w:multiLevelType w:val="hybridMultilevel"/>
    <w:tmpl w:val="CE6481DE"/>
    <w:lvl w:ilvl="0" w:tplc="28C0BAC6">
      <w:numFmt w:val="bullet"/>
      <w:lvlText w:val="-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429161431">
    <w:abstractNumId w:val="6"/>
  </w:num>
  <w:num w:numId="2" w16cid:durableId="118645873">
    <w:abstractNumId w:val="0"/>
  </w:num>
  <w:num w:numId="3" w16cid:durableId="825829281">
    <w:abstractNumId w:val="7"/>
  </w:num>
  <w:num w:numId="4" w16cid:durableId="1814760380">
    <w:abstractNumId w:val="5"/>
  </w:num>
  <w:num w:numId="5" w16cid:durableId="1553275011">
    <w:abstractNumId w:val="3"/>
  </w:num>
  <w:num w:numId="6" w16cid:durableId="1164127358">
    <w:abstractNumId w:val="8"/>
  </w:num>
  <w:num w:numId="7" w16cid:durableId="254678142">
    <w:abstractNumId w:val="4"/>
  </w:num>
  <w:num w:numId="8" w16cid:durableId="1989701989">
    <w:abstractNumId w:val="2"/>
  </w:num>
  <w:num w:numId="9" w16cid:durableId="64312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24"/>
    <w:rsid w:val="00044C6D"/>
    <w:rsid w:val="0004556F"/>
    <w:rsid w:val="0006731A"/>
    <w:rsid w:val="0007067C"/>
    <w:rsid w:val="0008497D"/>
    <w:rsid w:val="000D554E"/>
    <w:rsid w:val="000E0C98"/>
    <w:rsid w:val="0011369C"/>
    <w:rsid w:val="0011510C"/>
    <w:rsid w:val="00133A3A"/>
    <w:rsid w:val="00137C2C"/>
    <w:rsid w:val="00140E63"/>
    <w:rsid w:val="00160B25"/>
    <w:rsid w:val="001A2A81"/>
    <w:rsid w:val="001B15C9"/>
    <w:rsid w:val="001C0515"/>
    <w:rsid w:val="001C4DF5"/>
    <w:rsid w:val="001E5043"/>
    <w:rsid w:val="001F73D7"/>
    <w:rsid w:val="00243849"/>
    <w:rsid w:val="00320D68"/>
    <w:rsid w:val="00331955"/>
    <w:rsid w:val="0033702D"/>
    <w:rsid w:val="00341C6C"/>
    <w:rsid w:val="0034370F"/>
    <w:rsid w:val="00356F04"/>
    <w:rsid w:val="00376831"/>
    <w:rsid w:val="003C5F55"/>
    <w:rsid w:val="003F697A"/>
    <w:rsid w:val="0040326B"/>
    <w:rsid w:val="004B0C20"/>
    <w:rsid w:val="004E578D"/>
    <w:rsid w:val="004F3743"/>
    <w:rsid w:val="004F770C"/>
    <w:rsid w:val="00547E02"/>
    <w:rsid w:val="00555A86"/>
    <w:rsid w:val="00566895"/>
    <w:rsid w:val="0058491D"/>
    <w:rsid w:val="00590FD7"/>
    <w:rsid w:val="005A55C1"/>
    <w:rsid w:val="005B1D31"/>
    <w:rsid w:val="005D4807"/>
    <w:rsid w:val="005F4CDE"/>
    <w:rsid w:val="00620602"/>
    <w:rsid w:val="00627207"/>
    <w:rsid w:val="006339D1"/>
    <w:rsid w:val="0064539D"/>
    <w:rsid w:val="00692D72"/>
    <w:rsid w:val="006A4808"/>
    <w:rsid w:val="006B1B0C"/>
    <w:rsid w:val="006B2176"/>
    <w:rsid w:val="006B68B4"/>
    <w:rsid w:val="006C5FD7"/>
    <w:rsid w:val="00703D13"/>
    <w:rsid w:val="00712AA0"/>
    <w:rsid w:val="00742FDA"/>
    <w:rsid w:val="00744E9F"/>
    <w:rsid w:val="00754A68"/>
    <w:rsid w:val="0077733B"/>
    <w:rsid w:val="007807F5"/>
    <w:rsid w:val="007D1C79"/>
    <w:rsid w:val="007E7BAA"/>
    <w:rsid w:val="007F3008"/>
    <w:rsid w:val="008216EE"/>
    <w:rsid w:val="00864520"/>
    <w:rsid w:val="00870B60"/>
    <w:rsid w:val="00884327"/>
    <w:rsid w:val="008877B0"/>
    <w:rsid w:val="00892919"/>
    <w:rsid w:val="008F3772"/>
    <w:rsid w:val="008F4004"/>
    <w:rsid w:val="00957602"/>
    <w:rsid w:val="009579B3"/>
    <w:rsid w:val="009A5022"/>
    <w:rsid w:val="009C70B6"/>
    <w:rsid w:val="009F0B80"/>
    <w:rsid w:val="009F654F"/>
    <w:rsid w:val="00A01004"/>
    <w:rsid w:val="00A30E8E"/>
    <w:rsid w:val="00A3183D"/>
    <w:rsid w:val="00A71024"/>
    <w:rsid w:val="00A80F38"/>
    <w:rsid w:val="00A9229A"/>
    <w:rsid w:val="00A93ACB"/>
    <w:rsid w:val="00AB2DA3"/>
    <w:rsid w:val="00AC4B61"/>
    <w:rsid w:val="00AF6656"/>
    <w:rsid w:val="00B07D26"/>
    <w:rsid w:val="00B537A4"/>
    <w:rsid w:val="00B60A24"/>
    <w:rsid w:val="00B619BD"/>
    <w:rsid w:val="00B64C96"/>
    <w:rsid w:val="00B72E37"/>
    <w:rsid w:val="00B922C5"/>
    <w:rsid w:val="00B92DCA"/>
    <w:rsid w:val="00BB7E3D"/>
    <w:rsid w:val="00BC5825"/>
    <w:rsid w:val="00BF58C8"/>
    <w:rsid w:val="00C32AC4"/>
    <w:rsid w:val="00C342ED"/>
    <w:rsid w:val="00C56005"/>
    <w:rsid w:val="00C565C1"/>
    <w:rsid w:val="00C57D29"/>
    <w:rsid w:val="00C73E96"/>
    <w:rsid w:val="00C9584C"/>
    <w:rsid w:val="00CB0636"/>
    <w:rsid w:val="00CC21D1"/>
    <w:rsid w:val="00CD1733"/>
    <w:rsid w:val="00CD395A"/>
    <w:rsid w:val="00CE44E7"/>
    <w:rsid w:val="00CE5074"/>
    <w:rsid w:val="00CE75A3"/>
    <w:rsid w:val="00CF017D"/>
    <w:rsid w:val="00D05B7E"/>
    <w:rsid w:val="00D26129"/>
    <w:rsid w:val="00D27E59"/>
    <w:rsid w:val="00D41887"/>
    <w:rsid w:val="00D51B8D"/>
    <w:rsid w:val="00D5764C"/>
    <w:rsid w:val="00D83B20"/>
    <w:rsid w:val="00DA4706"/>
    <w:rsid w:val="00DE2BFA"/>
    <w:rsid w:val="00DF16CA"/>
    <w:rsid w:val="00E40725"/>
    <w:rsid w:val="00E40866"/>
    <w:rsid w:val="00E54B7A"/>
    <w:rsid w:val="00E72CA3"/>
    <w:rsid w:val="00E77E17"/>
    <w:rsid w:val="00EC334E"/>
    <w:rsid w:val="00EC6438"/>
    <w:rsid w:val="00F07AB1"/>
    <w:rsid w:val="00F10508"/>
    <w:rsid w:val="00F14BB2"/>
    <w:rsid w:val="00F15415"/>
    <w:rsid w:val="00F24EAF"/>
    <w:rsid w:val="00F2685F"/>
    <w:rsid w:val="00F5442F"/>
    <w:rsid w:val="00F620BB"/>
    <w:rsid w:val="00F70D2B"/>
    <w:rsid w:val="00F8451B"/>
    <w:rsid w:val="00F97A04"/>
    <w:rsid w:val="00F97A8D"/>
    <w:rsid w:val="00F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11B74"/>
  <w15:docId w15:val="{EEE4DD9A-CCD1-45AE-9E3D-D7AD3092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sz w:val="20"/>
      <w:szCs w:val="20"/>
      <w:lang w:val="en-US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0A2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B0C20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3C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nhideWhenUsed/>
    <w:rsid w:val="00BB7E3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isarov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250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Pisarovina</dc:creator>
  <cp:lastModifiedBy>Ured 1 - Općina Pisarovina</cp:lastModifiedBy>
  <cp:revision>6</cp:revision>
  <cp:lastPrinted>2026-02-27T08:33:00Z</cp:lastPrinted>
  <dcterms:created xsi:type="dcterms:W3CDTF">2026-02-26T13:49:00Z</dcterms:created>
  <dcterms:modified xsi:type="dcterms:W3CDTF">2026-02-27T08:33:00Z</dcterms:modified>
</cp:coreProperties>
</file>