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E634" w14:textId="77777777" w:rsidR="00C30537" w:rsidRDefault="00C30537" w:rsidP="00C305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Partnerstvo je dogovoren, stabilan i obvezujući odnos između udruga koji podrazumijeva zajedničke odgovornosti u provedbi programa/projekta/manifestacije sufinanciranog od strane Općine Pisarovina (dalje u tekstu: Općina). Kako bi se program/projekt/manifestacija nesmetano provodio, sve udruge koje ga provode trebaju se suglasiti s načelima dobre prakse u partnerstvu: </w:t>
      </w:r>
    </w:p>
    <w:p w14:paraId="16C82565" w14:textId="77777777" w:rsidR="00C30537" w:rsidRDefault="00C30537" w:rsidP="00C305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74F58A1" w14:textId="77777777" w:rsidR="00C30537" w:rsidRDefault="00C30537" w:rsidP="00C3053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Prije podnošenja prijave Općini, svi partneri će pročitati tekst  Javnog poziva i upute za podnošenje prijave te razumjeti svoju ulogu u programu/projektu/manifestaciji.</w:t>
      </w:r>
    </w:p>
    <w:p w14:paraId="5A07D029" w14:textId="77777777" w:rsidR="00C30537" w:rsidRDefault="00C30537" w:rsidP="00C30537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Svi partneri ovlašćuju prijavitelja da ih zastupa u svim poslovima s Općinom  u kontekstu provedbe programa/projekta/manifestacije.</w:t>
      </w:r>
    </w:p>
    <w:p w14:paraId="78C98D28" w14:textId="77777777" w:rsidR="00C30537" w:rsidRDefault="00C30537" w:rsidP="00C30537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Prijavitelj i partner će se redovito sastajati i zajednički raditi na provedbi programa/projekta/manifestacije, vrednovanju i sagledavanju načina savladavanja izazova i poteškoća u provedbi istog.</w:t>
      </w:r>
    </w:p>
    <w:p w14:paraId="673936AF" w14:textId="77777777" w:rsidR="00C30537" w:rsidRDefault="00C30537" w:rsidP="00C30537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Svi partneri će sudjelovati u pripremi zajedničkog opisnog i pojedinačnih financijskih izvješća koje prijavitelj, u ime svih partnera podnosi davatelju financijskih sredstava. </w:t>
      </w:r>
    </w:p>
    <w:p w14:paraId="18F3BADB" w14:textId="77777777" w:rsidR="00C30537" w:rsidRDefault="00C30537" w:rsidP="00C30537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595430E2" w14:textId="77777777" w:rsidR="00C30537" w:rsidRDefault="00C30537" w:rsidP="00C30537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14:paraId="0DE43954" w14:textId="77777777" w:rsidR="00C30537" w:rsidRDefault="00C30537" w:rsidP="00C305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0777FC39" w14:textId="77777777" w:rsidR="00C30537" w:rsidRDefault="00C30537" w:rsidP="00C305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Pročitali smo sadržaj prijave programa/projekta/manifestacije pod nazivom:</w:t>
      </w:r>
    </w:p>
    <w:p w14:paraId="2113CCBC" w14:textId="77777777" w:rsidR="00C30537" w:rsidRDefault="00C30537" w:rsidP="00C305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FA1FA5A" w14:textId="2E5691CA" w:rsidR="00C30537" w:rsidRDefault="00C30537" w:rsidP="00C305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</w:t>
      </w:r>
      <w:r w:rsidR="0066366A">
        <w:rPr>
          <w:rFonts w:ascii="Times New Roman" w:eastAsia="Arial Unicode MS" w:hAnsi="Times New Roman" w:cs="Times New Roman"/>
          <w:sz w:val="24"/>
          <w:szCs w:val="24"/>
        </w:rPr>
        <w:t>______</w:t>
      </w:r>
    </w:p>
    <w:p w14:paraId="540E0F0F" w14:textId="77777777" w:rsidR="00C30537" w:rsidRDefault="00C30537" w:rsidP="00C305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A648D6A" w14:textId="77777777" w:rsidR="00C30537" w:rsidRDefault="00C30537" w:rsidP="00C305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koji se podnosi Općini Pisarovina i suglasni smo s njome. Obvezujemo se pridržavati gore navedenih načela dobre prakse u partnerstvu i obveza partnera navedenih u prijavi. </w:t>
      </w:r>
    </w:p>
    <w:p w14:paraId="3E91E29D" w14:textId="77777777" w:rsidR="00C30537" w:rsidRDefault="00C30537" w:rsidP="00C305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00"/>
        <w:gridCol w:w="2983"/>
        <w:gridCol w:w="2517"/>
      </w:tblGrid>
      <w:tr w:rsidR="00C30537" w14:paraId="25C4F8FB" w14:textId="77777777" w:rsidTr="004961D7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7DAF8955" w14:textId="77777777" w:rsidR="00C30537" w:rsidRDefault="00C30537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udruge-partnera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52347C16" w14:textId="77777777" w:rsidR="00C30537" w:rsidRDefault="00C30537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42893BB9" w14:textId="77777777" w:rsidR="00C30537" w:rsidRDefault="00C30537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C30537" w14:paraId="7F7802D8" w14:textId="77777777" w:rsidTr="004961D7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87AF" w14:textId="77777777" w:rsidR="00C30537" w:rsidRDefault="00C30537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F787" w14:textId="77777777" w:rsidR="00C30537" w:rsidRDefault="00C30537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BD4D" w14:textId="77777777" w:rsidR="00C30537" w:rsidRDefault="00C30537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3A120A6F" w14:textId="39AA51F3" w:rsidR="00C30537" w:rsidRDefault="00C30537" w:rsidP="00C305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561698B0" w14:textId="3BEC87BB" w:rsidR="004961D7" w:rsidRDefault="004961D7" w:rsidP="00C305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7C1FEB12" w14:textId="6F89FF15" w:rsidR="004961D7" w:rsidRDefault="004961D7" w:rsidP="00C305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1C0BB80D" w14:textId="77777777" w:rsidR="004961D7" w:rsidRDefault="004961D7" w:rsidP="00C305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C30537" w14:paraId="25DE4B89" w14:textId="77777777" w:rsidTr="004961D7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12728CD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6553091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D34FA52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741F36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30537" w14:paraId="18C7C7E0" w14:textId="77777777" w:rsidTr="004961D7">
        <w:trPr>
          <w:trHeight w:val="532"/>
        </w:trPr>
        <w:tc>
          <w:tcPr>
            <w:tcW w:w="1748" w:type="dxa"/>
          </w:tcPr>
          <w:p w14:paraId="5C04966B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370B63EF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4B05923A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2FC7A312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Ime i prezime te potpis osobe ovlaštene za zastupanje prijavitelja projekta</w:t>
            </w:r>
          </w:p>
        </w:tc>
      </w:tr>
    </w:tbl>
    <w:p w14:paraId="434BAA27" w14:textId="77777777" w:rsidR="00C30537" w:rsidRDefault="00C30537" w:rsidP="00C305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48CB6279" w14:textId="77777777" w:rsidR="00C30537" w:rsidRDefault="00C30537" w:rsidP="00C30537"/>
    <w:p w14:paraId="11FB7D46" w14:textId="77777777" w:rsidR="009617C1" w:rsidRDefault="009617C1"/>
    <w:sectPr w:rsidR="009617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689A" w14:textId="77777777" w:rsidR="008D7407" w:rsidRDefault="008D7407" w:rsidP="00C30537">
      <w:pPr>
        <w:spacing w:after="0" w:line="240" w:lineRule="auto"/>
      </w:pPr>
      <w:r>
        <w:separator/>
      </w:r>
    </w:p>
  </w:endnote>
  <w:endnote w:type="continuationSeparator" w:id="0">
    <w:p w14:paraId="2FED9F20" w14:textId="77777777" w:rsidR="008D7407" w:rsidRDefault="008D7407" w:rsidP="00C3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D69E" w14:textId="77777777" w:rsidR="008D7407" w:rsidRDefault="008D7407" w:rsidP="00C30537">
      <w:pPr>
        <w:spacing w:after="0" w:line="240" w:lineRule="auto"/>
      </w:pPr>
      <w:r>
        <w:separator/>
      </w:r>
    </w:p>
  </w:footnote>
  <w:footnote w:type="continuationSeparator" w:id="0">
    <w:p w14:paraId="4E6C0917" w14:textId="77777777" w:rsidR="008D7407" w:rsidRDefault="008D7407" w:rsidP="00C30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D53E" w14:textId="68193711" w:rsidR="00C30537" w:rsidRPr="00EA079B" w:rsidRDefault="00C30537" w:rsidP="00C30537">
    <w:pPr>
      <w:pStyle w:val="Zaglavlje"/>
      <w:shd w:val="clear" w:color="auto" w:fill="0066FF"/>
      <w:jc w:val="right"/>
      <w:rPr>
        <w:rFonts w:ascii="Cambria" w:hAnsi="Cambria"/>
        <w:b/>
        <w:i/>
        <w:color w:val="FFFF00"/>
      </w:rPr>
    </w:pPr>
    <w:r>
      <w:rPr>
        <w:rFonts w:ascii="Cambria" w:hAnsi="Cambria"/>
        <w:b/>
        <w:i/>
        <w:color w:val="FFFF00"/>
      </w:rPr>
      <w:t>Obrazac 3.</w:t>
    </w:r>
  </w:p>
  <w:p w14:paraId="386A1CFF" w14:textId="77777777" w:rsidR="00C30537" w:rsidRDefault="00C305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91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37"/>
    <w:rsid w:val="002529FA"/>
    <w:rsid w:val="004961D7"/>
    <w:rsid w:val="0066366A"/>
    <w:rsid w:val="008D7407"/>
    <w:rsid w:val="009617C1"/>
    <w:rsid w:val="00A64BA1"/>
    <w:rsid w:val="00C10801"/>
    <w:rsid w:val="00C30537"/>
    <w:rsid w:val="00E2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3FFAF"/>
  <w15:chartTrackingRefBased/>
  <w15:docId w15:val="{DD704839-3910-4F18-9F54-1BAED886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53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0537"/>
  </w:style>
  <w:style w:type="paragraph" w:styleId="Podnoje">
    <w:name w:val="footer"/>
    <w:basedOn w:val="Normal"/>
    <w:link w:val="PodnojeChar"/>
    <w:uiPriority w:val="99"/>
    <w:unhideWhenUsed/>
    <w:rsid w:val="00C3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2 - Općina Pisarovina</dc:creator>
  <cp:keywords/>
  <dc:description/>
  <cp:lastModifiedBy>Ured 2 - Općina Pisarovina</cp:lastModifiedBy>
  <cp:revision>2</cp:revision>
  <cp:lastPrinted>2023-01-04T12:20:00Z</cp:lastPrinted>
  <dcterms:created xsi:type="dcterms:W3CDTF">2024-01-16T13:56:00Z</dcterms:created>
  <dcterms:modified xsi:type="dcterms:W3CDTF">2024-01-16T13:56:00Z</dcterms:modified>
</cp:coreProperties>
</file>