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F0FE" w14:textId="010478BC" w:rsidR="006F0623" w:rsidRPr="00DC0492" w:rsidRDefault="006F0623" w:rsidP="00B85CA1">
      <w:pPr>
        <w:ind w:firstLine="708"/>
        <w:jc w:val="both"/>
        <w:rPr>
          <w:rFonts w:ascii="Arial" w:hAnsi="Arial" w:cs="Arial"/>
          <w:sz w:val="20"/>
          <w:szCs w:val="20"/>
        </w:rPr>
      </w:pPr>
      <w:bookmarkStart w:id="0" w:name="_Hlk90461784"/>
      <w:bookmarkStart w:id="1" w:name="_Hlk185413967"/>
      <w:r w:rsidRPr="00DC0492">
        <w:rPr>
          <w:rFonts w:ascii="Arial" w:hAnsi="Arial" w:cs="Arial"/>
          <w:sz w:val="20"/>
          <w:szCs w:val="20"/>
        </w:rPr>
        <w:t>Na temelju čl. 7</w:t>
      </w:r>
      <w:r w:rsidR="009214A1" w:rsidRPr="00DC0492">
        <w:rPr>
          <w:rFonts w:ascii="Arial" w:hAnsi="Arial" w:cs="Arial"/>
          <w:sz w:val="20"/>
          <w:szCs w:val="20"/>
        </w:rPr>
        <w:t>5. Z</w:t>
      </w:r>
      <w:r w:rsidRPr="00DC0492">
        <w:rPr>
          <w:rFonts w:ascii="Arial" w:hAnsi="Arial" w:cs="Arial"/>
          <w:sz w:val="20"/>
          <w:szCs w:val="20"/>
        </w:rPr>
        <w:t xml:space="preserve">akona o </w:t>
      </w:r>
      <w:r w:rsidR="00261D1F" w:rsidRPr="00DC0492">
        <w:rPr>
          <w:rFonts w:ascii="Arial" w:hAnsi="Arial" w:cs="Arial"/>
          <w:sz w:val="20"/>
          <w:szCs w:val="20"/>
        </w:rPr>
        <w:t>s</w:t>
      </w:r>
      <w:r w:rsidRPr="00DC0492">
        <w:rPr>
          <w:rFonts w:ascii="Arial" w:hAnsi="Arial" w:cs="Arial"/>
          <w:sz w:val="20"/>
          <w:szCs w:val="20"/>
        </w:rPr>
        <w:t>portu („Narodn</w:t>
      </w:r>
      <w:r w:rsidR="00955745" w:rsidRPr="00DC0492">
        <w:rPr>
          <w:rFonts w:ascii="Arial" w:hAnsi="Arial" w:cs="Arial"/>
          <w:sz w:val="20"/>
          <w:szCs w:val="20"/>
        </w:rPr>
        <w:t xml:space="preserve">e Novine“ broj </w:t>
      </w:r>
      <w:r w:rsidR="009214A1" w:rsidRPr="00DC0492">
        <w:rPr>
          <w:rFonts w:ascii="Arial" w:hAnsi="Arial" w:cs="Arial"/>
          <w:sz w:val="20"/>
          <w:szCs w:val="20"/>
        </w:rPr>
        <w:t>141/22</w:t>
      </w:r>
      <w:r w:rsidR="001B51BD" w:rsidRPr="00DC0492">
        <w:rPr>
          <w:rFonts w:ascii="Arial" w:hAnsi="Arial" w:cs="Arial"/>
          <w:sz w:val="20"/>
          <w:szCs w:val="20"/>
        </w:rPr>
        <w:t xml:space="preserve"> </w:t>
      </w:r>
      <w:r w:rsidR="00955745" w:rsidRPr="00DC0492">
        <w:rPr>
          <w:rFonts w:ascii="Arial" w:hAnsi="Arial" w:cs="Arial"/>
          <w:sz w:val="20"/>
          <w:szCs w:val="20"/>
        </w:rPr>
        <w:t xml:space="preserve">), članka </w:t>
      </w:r>
      <w:smartTag w:uri="urn:schemas-microsoft-com:office:smarttags" w:element="metricconverter">
        <w:smartTagPr>
          <w:attr w:name="ProductID" w:val="19. st"/>
        </w:smartTagPr>
        <w:r w:rsidR="00955745" w:rsidRPr="00DC0492">
          <w:rPr>
            <w:rFonts w:ascii="Arial" w:hAnsi="Arial" w:cs="Arial"/>
            <w:sz w:val="20"/>
            <w:szCs w:val="20"/>
          </w:rPr>
          <w:t>19</w:t>
        </w:r>
        <w:r w:rsidRPr="00DC0492">
          <w:rPr>
            <w:rFonts w:ascii="Arial" w:hAnsi="Arial" w:cs="Arial"/>
            <w:sz w:val="20"/>
            <w:szCs w:val="20"/>
          </w:rPr>
          <w:t xml:space="preserve">. </w:t>
        </w:r>
        <w:r w:rsidR="00955745" w:rsidRPr="00DC0492">
          <w:rPr>
            <w:rFonts w:ascii="Arial" w:hAnsi="Arial" w:cs="Arial"/>
            <w:sz w:val="20"/>
            <w:szCs w:val="20"/>
          </w:rPr>
          <w:t>st</w:t>
        </w:r>
      </w:smartTag>
      <w:r w:rsidR="00955745" w:rsidRPr="00DC0492">
        <w:rPr>
          <w:rFonts w:ascii="Arial" w:hAnsi="Arial" w:cs="Arial"/>
          <w:sz w:val="20"/>
          <w:szCs w:val="20"/>
        </w:rPr>
        <w:t xml:space="preserve">. 1. alineja 8. </w:t>
      </w:r>
      <w:r w:rsidRPr="00DC0492">
        <w:rPr>
          <w:rFonts w:ascii="Arial" w:hAnsi="Arial" w:cs="Arial"/>
          <w:sz w:val="20"/>
          <w:szCs w:val="20"/>
        </w:rPr>
        <w:t>Zakona o lokalnoj i područnoj (regionalnoj) samoupravi</w:t>
      </w:r>
      <w:r w:rsidR="00955745" w:rsidRPr="00DC0492">
        <w:rPr>
          <w:rFonts w:ascii="Arial" w:hAnsi="Arial" w:cs="Arial"/>
          <w:sz w:val="20"/>
          <w:szCs w:val="20"/>
        </w:rPr>
        <w:t>, („Na</w:t>
      </w:r>
      <w:r w:rsidR="00997E2F" w:rsidRPr="00DC0492">
        <w:rPr>
          <w:rFonts w:ascii="Arial" w:hAnsi="Arial" w:cs="Arial"/>
          <w:sz w:val="20"/>
          <w:szCs w:val="20"/>
        </w:rPr>
        <w:t>rodne Novine“ broj 33/01, 60/01</w:t>
      </w:r>
      <w:r w:rsidR="00955745" w:rsidRPr="00DC0492">
        <w:rPr>
          <w:rFonts w:ascii="Arial" w:hAnsi="Arial" w:cs="Arial"/>
          <w:sz w:val="20"/>
          <w:szCs w:val="20"/>
        </w:rPr>
        <w:t xml:space="preserve">, </w:t>
      </w:r>
      <w:r w:rsidRPr="00DC0492">
        <w:rPr>
          <w:rFonts w:ascii="Arial" w:hAnsi="Arial" w:cs="Arial"/>
          <w:sz w:val="20"/>
          <w:szCs w:val="20"/>
        </w:rPr>
        <w:t>129/05</w:t>
      </w:r>
      <w:r w:rsidR="00955745" w:rsidRPr="00DC0492">
        <w:rPr>
          <w:rFonts w:ascii="Arial" w:hAnsi="Arial" w:cs="Arial"/>
          <w:sz w:val="20"/>
          <w:szCs w:val="20"/>
        </w:rPr>
        <w:t>, 109/07, 125/08</w:t>
      </w:r>
      <w:r w:rsidR="00480F8A" w:rsidRPr="00DC0492">
        <w:rPr>
          <w:rFonts w:ascii="Arial" w:hAnsi="Arial" w:cs="Arial"/>
          <w:sz w:val="20"/>
          <w:szCs w:val="20"/>
        </w:rPr>
        <w:t>,</w:t>
      </w:r>
      <w:r w:rsidR="00955745" w:rsidRPr="00DC0492">
        <w:rPr>
          <w:rFonts w:ascii="Arial" w:hAnsi="Arial" w:cs="Arial"/>
          <w:sz w:val="20"/>
          <w:szCs w:val="20"/>
        </w:rPr>
        <w:t xml:space="preserve"> 36/09</w:t>
      </w:r>
      <w:r w:rsidR="004E1DA5" w:rsidRPr="00DC0492">
        <w:rPr>
          <w:rFonts w:ascii="Arial" w:hAnsi="Arial" w:cs="Arial"/>
          <w:sz w:val="20"/>
          <w:szCs w:val="20"/>
        </w:rPr>
        <w:t>,</w:t>
      </w:r>
      <w:r w:rsidR="00480F8A" w:rsidRPr="00DC0492">
        <w:rPr>
          <w:rFonts w:ascii="Arial" w:hAnsi="Arial" w:cs="Arial"/>
          <w:sz w:val="20"/>
          <w:szCs w:val="20"/>
        </w:rPr>
        <w:t xml:space="preserve"> </w:t>
      </w:r>
      <w:r w:rsidR="00997E2F" w:rsidRPr="00DC0492">
        <w:rPr>
          <w:rFonts w:ascii="Arial" w:hAnsi="Arial" w:cs="Arial"/>
          <w:sz w:val="20"/>
          <w:szCs w:val="20"/>
        </w:rPr>
        <w:t>150/11, 144/12,</w:t>
      </w:r>
      <w:r w:rsidR="00145C1D" w:rsidRPr="00DC0492">
        <w:rPr>
          <w:rFonts w:ascii="Arial" w:hAnsi="Arial" w:cs="Arial"/>
          <w:sz w:val="20"/>
          <w:szCs w:val="20"/>
        </w:rPr>
        <w:t xml:space="preserve"> 1</w:t>
      </w:r>
      <w:r w:rsidR="004E1DA5" w:rsidRPr="00DC0492">
        <w:rPr>
          <w:rFonts w:ascii="Arial" w:hAnsi="Arial" w:cs="Arial"/>
          <w:sz w:val="20"/>
          <w:szCs w:val="20"/>
        </w:rPr>
        <w:t>9/13</w:t>
      </w:r>
      <w:r w:rsidR="008D0FD8" w:rsidRPr="00DC0492">
        <w:rPr>
          <w:rFonts w:ascii="Arial" w:hAnsi="Arial" w:cs="Arial"/>
          <w:sz w:val="20"/>
          <w:szCs w:val="20"/>
        </w:rPr>
        <w:t>,</w:t>
      </w:r>
      <w:r w:rsidR="00997E2F" w:rsidRPr="00DC0492">
        <w:rPr>
          <w:rFonts w:ascii="Arial" w:hAnsi="Arial" w:cs="Arial"/>
          <w:sz w:val="20"/>
          <w:szCs w:val="20"/>
        </w:rPr>
        <w:t xml:space="preserve"> 137/15</w:t>
      </w:r>
      <w:r w:rsidR="006A6E0F" w:rsidRPr="00DC0492">
        <w:rPr>
          <w:rFonts w:ascii="Arial" w:hAnsi="Arial" w:cs="Arial"/>
          <w:sz w:val="20"/>
          <w:szCs w:val="20"/>
        </w:rPr>
        <w:t>, 123/17</w:t>
      </w:r>
      <w:r w:rsidR="004A254B" w:rsidRPr="00DC0492">
        <w:rPr>
          <w:rFonts w:ascii="Arial" w:hAnsi="Arial" w:cs="Arial"/>
          <w:sz w:val="20"/>
          <w:szCs w:val="20"/>
        </w:rPr>
        <w:t xml:space="preserve">, </w:t>
      </w:r>
      <w:r w:rsidR="008D0FD8" w:rsidRPr="00DC0492">
        <w:rPr>
          <w:rFonts w:ascii="Arial" w:hAnsi="Arial" w:cs="Arial"/>
          <w:sz w:val="20"/>
          <w:szCs w:val="20"/>
        </w:rPr>
        <w:t>98/19</w:t>
      </w:r>
      <w:r w:rsidR="004A254B" w:rsidRPr="00DC0492">
        <w:rPr>
          <w:rFonts w:ascii="Arial" w:hAnsi="Arial" w:cs="Arial"/>
          <w:sz w:val="20"/>
          <w:szCs w:val="20"/>
        </w:rPr>
        <w:t xml:space="preserve"> i 144/20</w:t>
      </w:r>
      <w:r w:rsidR="00997E2F" w:rsidRPr="00DC0492">
        <w:rPr>
          <w:rFonts w:ascii="Arial" w:hAnsi="Arial" w:cs="Arial"/>
          <w:sz w:val="20"/>
          <w:szCs w:val="20"/>
        </w:rPr>
        <w:t xml:space="preserve"> </w:t>
      </w:r>
      <w:r w:rsidRPr="00DC0492">
        <w:rPr>
          <w:rFonts w:ascii="Arial" w:hAnsi="Arial" w:cs="Arial"/>
          <w:sz w:val="20"/>
          <w:szCs w:val="20"/>
        </w:rPr>
        <w:t>) i članka 17. Statuta Općine Pisarovina („</w:t>
      </w:r>
      <w:r w:rsidR="006A6E0F" w:rsidRPr="00DC0492">
        <w:rPr>
          <w:rFonts w:ascii="Arial" w:hAnsi="Arial" w:cs="Arial"/>
          <w:sz w:val="20"/>
          <w:szCs w:val="20"/>
        </w:rPr>
        <w:t>Službene novine Općine Pisarovina</w:t>
      </w:r>
      <w:r w:rsidRPr="00DC0492">
        <w:rPr>
          <w:rFonts w:ascii="Arial" w:hAnsi="Arial" w:cs="Arial"/>
          <w:sz w:val="20"/>
          <w:szCs w:val="20"/>
        </w:rPr>
        <w:t xml:space="preserve">“ broj </w:t>
      </w:r>
      <w:r w:rsidR="006A6E0F" w:rsidRPr="00DC0492">
        <w:rPr>
          <w:rFonts w:ascii="Arial" w:hAnsi="Arial" w:cs="Arial"/>
          <w:sz w:val="20"/>
          <w:szCs w:val="20"/>
        </w:rPr>
        <w:t>03/18</w:t>
      </w:r>
      <w:r w:rsidR="0060257C" w:rsidRPr="00DC0492">
        <w:rPr>
          <w:rFonts w:ascii="Arial" w:hAnsi="Arial" w:cs="Arial"/>
          <w:sz w:val="20"/>
          <w:szCs w:val="20"/>
        </w:rPr>
        <w:t>,</w:t>
      </w:r>
      <w:r w:rsidR="00B23626" w:rsidRPr="00DC0492">
        <w:rPr>
          <w:rFonts w:ascii="Arial" w:hAnsi="Arial" w:cs="Arial"/>
          <w:sz w:val="20"/>
          <w:szCs w:val="20"/>
        </w:rPr>
        <w:t xml:space="preserve"> 3/20</w:t>
      </w:r>
      <w:r w:rsidR="00DC0492" w:rsidRPr="00DC0492">
        <w:rPr>
          <w:rFonts w:ascii="Arial" w:hAnsi="Arial" w:cs="Arial"/>
          <w:sz w:val="20"/>
          <w:szCs w:val="20"/>
        </w:rPr>
        <w:t>,</w:t>
      </w:r>
      <w:r w:rsidR="0060257C" w:rsidRPr="00DC0492">
        <w:rPr>
          <w:rFonts w:ascii="Arial" w:hAnsi="Arial" w:cs="Arial"/>
          <w:sz w:val="20"/>
          <w:szCs w:val="20"/>
        </w:rPr>
        <w:t xml:space="preserve"> 1/21</w:t>
      </w:r>
      <w:r w:rsidR="00DC0492" w:rsidRPr="00DC0492">
        <w:rPr>
          <w:rFonts w:ascii="Arial" w:hAnsi="Arial" w:cs="Arial"/>
          <w:sz w:val="20"/>
          <w:szCs w:val="20"/>
        </w:rPr>
        <w:t xml:space="preserve"> i 2/25</w:t>
      </w:r>
      <w:r w:rsidRPr="00DC0492">
        <w:rPr>
          <w:rFonts w:ascii="Arial" w:hAnsi="Arial" w:cs="Arial"/>
          <w:sz w:val="20"/>
          <w:szCs w:val="20"/>
        </w:rPr>
        <w:t>) Općinsko vije</w:t>
      </w:r>
      <w:r w:rsidR="003340DB" w:rsidRPr="00DC0492">
        <w:rPr>
          <w:rFonts w:ascii="Arial" w:hAnsi="Arial" w:cs="Arial"/>
          <w:sz w:val="20"/>
          <w:szCs w:val="20"/>
        </w:rPr>
        <w:t>će Općine Pisarovina, na</w:t>
      </w:r>
      <w:r w:rsidR="00402BCE" w:rsidRPr="00DC0492">
        <w:rPr>
          <w:rFonts w:ascii="Arial" w:hAnsi="Arial" w:cs="Arial"/>
          <w:sz w:val="20"/>
          <w:szCs w:val="20"/>
        </w:rPr>
        <w:t xml:space="preserve"> svojoj</w:t>
      </w:r>
      <w:r w:rsidR="004E1DA5" w:rsidRPr="00DC0492">
        <w:rPr>
          <w:rFonts w:ascii="Arial" w:hAnsi="Arial" w:cs="Arial"/>
          <w:sz w:val="20"/>
          <w:szCs w:val="20"/>
        </w:rPr>
        <w:t xml:space="preserve"> </w:t>
      </w:r>
      <w:r w:rsidR="00EE4C33">
        <w:rPr>
          <w:rFonts w:ascii="Arial" w:hAnsi="Arial" w:cs="Arial"/>
          <w:sz w:val="20"/>
          <w:szCs w:val="20"/>
        </w:rPr>
        <w:t>5</w:t>
      </w:r>
      <w:r w:rsidR="00362C4C" w:rsidRPr="00DC0492">
        <w:rPr>
          <w:rFonts w:ascii="Arial" w:hAnsi="Arial" w:cs="Arial"/>
          <w:sz w:val="20"/>
          <w:szCs w:val="20"/>
        </w:rPr>
        <w:t>.</w:t>
      </w:r>
      <w:r w:rsidR="00C7137C" w:rsidRPr="00DC0492">
        <w:rPr>
          <w:rFonts w:ascii="Arial" w:hAnsi="Arial" w:cs="Arial"/>
          <w:sz w:val="20"/>
          <w:szCs w:val="20"/>
        </w:rPr>
        <w:t xml:space="preserve"> </w:t>
      </w:r>
      <w:r w:rsidRPr="00DC0492">
        <w:rPr>
          <w:rFonts w:ascii="Arial" w:hAnsi="Arial" w:cs="Arial"/>
          <w:sz w:val="20"/>
          <w:szCs w:val="20"/>
        </w:rPr>
        <w:t>sjednici održanoj dana</w:t>
      </w:r>
      <w:r w:rsidR="009214A1" w:rsidRPr="00DC0492">
        <w:rPr>
          <w:rFonts w:ascii="Arial" w:hAnsi="Arial" w:cs="Arial"/>
          <w:sz w:val="20"/>
          <w:szCs w:val="20"/>
        </w:rPr>
        <w:t xml:space="preserve"> </w:t>
      </w:r>
      <w:r w:rsidR="00EE4C33">
        <w:rPr>
          <w:rFonts w:ascii="Arial" w:hAnsi="Arial" w:cs="Arial"/>
          <w:sz w:val="20"/>
          <w:szCs w:val="20"/>
        </w:rPr>
        <w:t>25</w:t>
      </w:r>
      <w:r w:rsidR="00234243" w:rsidRPr="00DC0492">
        <w:rPr>
          <w:rFonts w:ascii="Arial" w:hAnsi="Arial" w:cs="Arial"/>
          <w:sz w:val="20"/>
          <w:szCs w:val="20"/>
        </w:rPr>
        <w:t>.</w:t>
      </w:r>
      <w:r w:rsidR="009E7BBF" w:rsidRPr="00DC0492">
        <w:rPr>
          <w:rFonts w:ascii="Arial" w:hAnsi="Arial" w:cs="Arial"/>
          <w:sz w:val="20"/>
          <w:szCs w:val="20"/>
        </w:rPr>
        <w:t xml:space="preserve"> </w:t>
      </w:r>
      <w:r w:rsidR="00673A81" w:rsidRPr="00DC0492">
        <w:rPr>
          <w:rFonts w:ascii="Arial" w:hAnsi="Arial" w:cs="Arial"/>
          <w:sz w:val="20"/>
          <w:szCs w:val="20"/>
        </w:rPr>
        <w:t>studenog 2025</w:t>
      </w:r>
      <w:r w:rsidR="00955745" w:rsidRPr="00DC0492">
        <w:rPr>
          <w:rFonts w:ascii="Arial" w:hAnsi="Arial" w:cs="Arial"/>
          <w:sz w:val="20"/>
          <w:szCs w:val="20"/>
        </w:rPr>
        <w:t xml:space="preserve">. </w:t>
      </w:r>
      <w:r w:rsidR="001F7D65" w:rsidRPr="00DC0492">
        <w:rPr>
          <w:rFonts w:ascii="Arial" w:hAnsi="Arial" w:cs="Arial"/>
          <w:sz w:val="20"/>
          <w:szCs w:val="20"/>
        </w:rPr>
        <w:t>g</w:t>
      </w:r>
      <w:r w:rsidR="00955745" w:rsidRPr="00DC0492">
        <w:rPr>
          <w:rFonts w:ascii="Arial" w:hAnsi="Arial" w:cs="Arial"/>
          <w:sz w:val="20"/>
          <w:szCs w:val="20"/>
        </w:rPr>
        <w:t>odine</w:t>
      </w:r>
      <w:r w:rsidR="001F7D65" w:rsidRPr="00DC0492">
        <w:rPr>
          <w:rFonts w:ascii="Arial" w:hAnsi="Arial" w:cs="Arial"/>
          <w:sz w:val="20"/>
          <w:szCs w:val="20"/>
        </w:rPr>
        <w:t>,</w:t>
      </w:r>
      <w:r w:rsidRPr="00DC0492">
        <w:rPr>
          <w:rFonts w:ascii="Arial" w:hAnsi="Arial" w:cs="Arial"/>
          <w:sz w:val="20"/>
          <w:szCs w:val="20"/>
        </w:rPr>
        <w:t xml:space="preserve"> </w:t>
      </w:r>
      <w:r w:rsidR="0019284B" w:rsidRPr="00DC0492">
        <w:rPr>
          <w:rFonts w:ascii="Arial" w:hAnsi="Arial" w:cs="Arial"/>
          <w:sz w:val="20"/>
          <w:szCs w:val="20"/>
        </w:rPr>
        <w:t>donijelo je</w:t>
      </w:r>
    </w:p>
    <w:p w14:paraId="255D3577" w14:textId="77777777" w:rsidR="0074226D" w:rsidRPr="00DC0492" w:rsidRDefault="0074226D" w:rsidP="009330B7">
      <w:pPr>
        <w:jc w:val="both"/>
        <w:rPr>
          <w:rFonts w:ascii="Arial" w:hAnsi="Arial" w:cs="Arial"/>
          <w:sz w:val="20"/>
          <w:szCs w:val="20"/>
        </w:rPr>
      </w:pPr>
    </w:p>
    <w:p w14:paraId="03D8CD02" w14:textId="77777777" w:rsidR="00EC2A8B" w:rsidRPr="00DC0492" w:rsidRDefault="00EC2A8B" w:rsidP="009330B7">
      <w:pPr>
        <w:jc w:val="both"/>
        <w:rPr>
          <w:rFonts w:ascii="Arial" w:hAnsi="Arial" w:cs="Arial"/>
          <w:sz w:val="20"/>
          <w:szCs w:val="20"/>
        </w:rPr>
      </w:pPr>
    </w:p>
    <w:p w14:paraId="2F3D70BD" w14:textId="77777777" w:rsidR="00A75746" w:rsidRPr="00DC0492" w:rsidRDefault="00A75746" w:rsidP="009330B7">
      <w:pPr>
        <w:jc w:val="both"/>
        <w:rPr>
          <w:rFonts w:ascii="Arial" w:hAnsi="Arial" w:cs="Arial"/>
          <w:sz w:val="20"/>
          <w:szCs w:val="20"/>
        </w:rPr>
      </w:pPr>
    </w:p>
    <w:p w14:paraId="631AC02D" w14:textId="77777777" w:rsidR="006F0623" w:rsidRPr="00DC0492" w:rsidRDefault="006F0623" w:rsidP="009330B7">
      <w:pPr>
        <w:jc w:val="center"/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>PROGRAM</w:t>
      </w:r>
      <w:r w:rsidR="00402BCE" w:rsidRPr="00DC0492">
        <w:rPr>
          <w:rFonts w:ascii="Arial" w:hAnsi="Arial" w:cs="Arial"/>
          <w:b/>
          <w:sz w:val="20"/>
          <w:szCs w:val="20"/>
        </w:rPr>
        <w:t xml:space="preserve"> </w:t>
      </w:r>
      <w:r w:rsidRPr="00DC0492">
        <w:rPr>
          <w:rFonts w:ascii="Arial" w:hAnsi="Arial" w:cs="Arial"/>
          <w:b/>
          <w:sz w:val="20"/>
          <w:szCs w:val="20"/>
        </w:rPr>
        <w:t>JAVNIH POTREBA</w:t>
      </w:r>
    </w:p>
    <w:p w14:paraId="144B5D0F" w14:textId="7E3AD591" w:rsidR="006F0623" w:rsidRPr="00DC0492" w:rsidRDefault="0010038A" w:rsidP="00673A81">
      <w:pPr>
        <w:jc w:val="center"/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 xml:space="preserve">U </w:t>
      </w:r>
      <w:r w:rsidR="00326DDC" w:rsidRPr="00DC0492">
        <w:rPr>
          <w:rFonts w:ascii="Arial" w:hAnsi="Arial" w:cs="Arial"/>
          <w:b/>
          <w:sz w:val="20"/>
          <w:szCs w:val="20"/>
        </w:rPr>
        <w:t>S</w:t>
      </w:r>
      <w:r w:rsidRPr="00DC0492">
        <w:rPr>
          <w:rFonts w:ascii="Arial" w:hAnsi="Arial" w:cs="Arial"/>
          <w:b/>
          <w:sz w:val="20"/>
          <w:szCs w:val="20"/>
        </w:rPr>
        <w:t xml:space="preserve">PORTU </w:t>
      </w:r>
      <w:r w:rsidR="002F38BE" w:rsidRPr="00DC0492">
        <w:rPr>
          <w:rFonts w:ascii="Arial" w:hAnsi="Arial" w:cs="Arial"/>
          <w:b/>
          <w:sz w:val="20"/>
          <w:szCs w:val="20"/>
        </w:rPr>
        <w:t xml:space="preserve">OPĆINE PISAROVINA </w:t>
      </w:r>
      <w:r w:rsidR="00402BCE" w:rsidRPr="00DC0492">
        <w:rPr>
          <w:rFonts w:ascii="Arial" w:hAnsi="Arial" w:cs="Arial"/>
          <w:b/>
          <w:sz w:val="20"/>
          <w:szCs w:val="20"/>
        </w:rPr>
        <w:t>ZA</w:t>
      </w:r>
      <w:r w:rsidR="008D0FD8" w:rsidRPr="00DC0492">
        <w:rPr>
          <w:rFonts w:ascii="Arial" w:hAnsi="Arial" w:cs="Arial"/>
          <w:b/>
          <w:sz w:val="20"/>
          <w:szCs w:val="20"/>
        </w:rPr>
        <w:t xml:space="preserve"> 202</w:t>
      </w:r>
      <w:r w:rsidR="00673A81" w:rsidRPr="00DC0492">
        <w:rPr>
          <w:rFonts w:ascii="Arial" w:hAnsi="Arial" w:cs="Arial"/>
          <w:b/>
          <w:sz w:val="20"/>
          <w:szCs w:val="20"/>
        </w:rPr>
        <w:t>6</w:t>
      </w:r>
      <w:r w:rsidR="00402BCE" w:rsidRPr="00DC0492">
        <w:rPr>
          <w:rFonts w:ascii="Arial" w:hAnsi="Arial" w:cs="Arial"/>
          <w:b/>
          <w:sz w:val="20"/>
          <w:szCs w:val="20"/>
        </w:rPr>
        <w:t>.</w:t>
      </w:r>
      <w:r w:rsidR="00673A81" w:rsidRPr="00DC0492">
        <w:rPr>
          <w:rFonts w:ascii="Arial" w:hAnsi="Arial" w:cs="Arial"/>
          <w:b/>
          <w:sz w:val="20"/>
          <w:szCs w:val="20"/>
        </w:rPr>
        <w:t xml:space="preserve"> </w:t>
      </w:r>
      <w:r w:rsidR="00402BCE" w:rsidRPr="00DC0492">
        <w:rPr>
          <w:rFonts w:ascii="Arial" w:hAnsi="Arial" w:cs="Arial"/>
          <w:b/>
          <w:sz w:val="20"/>
          <w:szCs w:val="20"/>
        </w:rPr>
        <w:t>GODINU</w:t>
      </w:r>
    </w:p>
    <w:p w14:paraId="2A3DD2B4" w14:textId="77777777" w:rsidR="00C7137C" w:rsidRPr="00DC0492" w:rsidRDefault="00C7137C" w:rsidP="00402BCE">
      <w:pPr>
        <w:rPr>
          <w:rFonts w:ascii="Arial" w:hAnsi="Arial" w:cs="Arial"/>
          <w:b/>
          <w:sz w:val="20"/>
          <w:szCs w:val="20"/>
        </w:rPr>
      </w:pPr>
    </w:p>
    <w:p w14:paraId="5E7BD1B7" w14:textId="77777777" w:rsidR="00402BCE" w:rsidRPr="00DC0492" w:rsidRDefault="00402BCE" w:rsidP="00402BCE">
      <w:pPr>
        <w:rPr>
          <w:rFonts w:ascii="Arial" w:hAnsi="Arial" w:cs="Arial"/>
          <w:b/>
          <w:sz w:val="20"/>
          <w:szCs w:val="20"/>
        </w:rPr>
      </w:pPr>
    </w:p>
    <w:p w14:paraId="4F294CDF" w14:textId="77777777" w:rsidR="00FB6276" w:rsidRPr="00DC0492" w:rsidRDefault="00402BCE" w:rsidP="00402BCE">
      <w:pPr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 xml:space="preserve">I. UVODNE ODREDBE </w:t>
      </w:r>
    </w:p>
    <w:p w14:paraId="7E76D65B" w14:textId="77777777" w:rsidR="00402BCE" w:rsidRPr="00DC0492" w:rsidRDefault="00402BCE" w:rsidP="009330B7">
      <w:pPr>
        <w:jc w:val="both"/>
        <w:rPr>
          <w:rFonts w:ascii="Arial" w:hAnsi="Arial" w:cs="Arial"/>
          <w:b/>
          <w:sz w:val="20"/>
          <w:szCs w:val="20"/>
        </w:rPr>
      </w:pPr>
    </w:p>
    <w:p w14:paraId="300A6EF9" w14:textId="77777777" w:rsidR="006F0623" w:rsidRPr="00DC0492" w:rsidRDefault="006F0623" w:rsidP="009330B7">
      <w:pPr>
        <w:jc w:val="center"/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>Članak 1.</w:t>
      </w:r>
    </w:p>
    <w:p w14:paraId="1B50217F" w14:textId="77777777" w:rsidR="009A3AD2" w:rsidRPr="00DC0492" w:rsidRDefault="009A3AD2" w:rsidP="009330B7">
      <w:pPr>
        <w:jc w:val="both"/>
        <w:rPr>
          <w:rFonts w:ascii="Arial" w:hAnsi="Arial" w:cs="Arial"/>
          <w:b/>
          <w:sz w:val="20"/>
          <w:szCs w:val="20"/>
        </w:rPr>
      </w:pPr>
    </w:p>
    <w:p w14:paraId="6C21D336" w14:textId="16168A43" w:rsidR="004E1DA5" w:rsidRPr="00DC0492" w:rsidRDefault="00402BCE" w:rsidP="009330B7">
      <w:p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Programom j</w:t>
      </w:r>
      <w:r w:rsidR="002440F8" w:rsidRPr="00DC0492">
        <w:rPr>
          <w:rFonts w:ascii="Arial" w:hAnsi="Arial" w:cs="Arial"/>
          <w:sz w:val="20"/>
          <w:szCs w:val="20"/>
        </w:rPr>
        <w:t xml:space="preserve">avnih potreba u </w:t>
      </w:r>
      <w:r w:rsidR="00145C1D" w:rsidRPr="00DC0492">
        <w:rPr>
          <w:rFonts w:ascii="Arial" w:hAnsi="Arial" w:cs="Arial"/>
          <w:sz w:val="20"/>
          <w:szCs w:val="20"/>
        </w:rPr>
        <w:t>s</w:t>
      </w:r>
      <w:r w:rsidR="002440F8" w:rsidRPr="00DC0492">
        <w:rPr>
          <w:rFonts w:ascii="Arial" w:hAnsi="Arial" w:cs="Arial"/>
          <w:sz w:val="20"/>
          <w:szCs w:val="20"/>
        </w:rPr>
        <w:t>portu u 20</w:t>
      </w:r>
      <w:r w:rsidR="008D0FD8" w:rsidRPr="00DC0492">
        <w:rPr>
          <w:rFonts w:ascii="Arial" w:hAnsi="Arial" w:cs="Arial"/>
          <w:sz w:val="20"/>
          <w:szCs w:val="20"/>
        </w:rPr>
        <w:t>2</w:t>
      </w:r>
      <w:r w:rsidR="00673A81" w:rsidRPr="00DC0492">
        <w:rPr>
          <w:rFonts w:ascii="Arial" w:hAnsi="Arial" w:cs="Arial"/>
          <w:sz w:val="20"/>
          <w:szCs w:val="20"/>
        </w:rPr>
        <w:t>6</w:t>
      </w:r>
      <w:r w:rsidR="002440F8" w:rsidRPr="00DC0492">
        <w:rPr>
          <w:rFonts w:ascii="Arial" w:hAnsi="Arial" w:cs="Arial"/>
          <w:sz w:val="20"/>
          <w:szCs w:val="20"/>
        </w:rPr>
        <w:t>. g</w:t>
      </w:r>
      <w:r w:rsidRPr="00DC0492">
        <w:rPr>
          <w:rFonts w:ascii="Arial" w:hAnsi="Arial" w:cs="Arial"/>
          <w:sz w:val="20"/>
          <w:szCs w:val="20"/>
        </w:rPr>
        <w:t xml:space="preserve">odini  (dalje: Program) utvrđuju se javne potrebe u </w:t>
      </w:r>
      <w:r w:rsidR="00AB1050" w:rsidRPr="00DC0492">
        <w:rPr>
          <w:rFonts w:ascii="Arial" w:hAnsi="Arial" w:cs="Arial"/>
          <w:sz w:val="20"/>
          <w:szCs w:val="20"/>
        </w:rPr>
        <w:t xml:space="preserve">sportu </w:t>
      </w:r>
      <w:r w:rsidRPr="00DC0492">
        <w:rPr>
          <w:rFonts w:ascii="Arial" w:hAnsi="Arial" w:cs="Arial"/>
          <w:sz w:val="20"/>
          <w:szCs w:val="20"/>
        </w:rPr>
        <w:t>Općine Pisarovina (dalje: Općina).</w:t>
      </w:r>
    </w:p>
    <w:p w14:paraId="0D559C0E" w14:textId="2850836E" w:rsidR="00B625AB" w:rsidRPr="00DC0492" w:rsidRDefault="00B625AB" w:rsidP="009330B7">
      <w:pPr>
        <w:jc w:val="both"/>
        <w:rPr>
          <w:rFonts w:ascii="Arial" w:hAnsi="Arial" w:cs="Arial"/>
          <w:sz w:val="20"/>
          <w:szCs w:val="20"/>
        </w:rPr>
      </w:pPr>
    </w:p>
    <w:p w14:paraId="1F578016" w14:textId="77777777" w:rsidR="00B625AB" w:rsidRPr="00DC0492" w:rsidRDefault="00B625AB" w:rsidP="00B625AB">
      <w:pPr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>II. PROGRAMSKI CILJEVI</w:t>
      </w:r>
    </w:p>
    <w:p w14:paraId="5B624067" w14:textId="77777777" w:rsidR="001A5ADF" w:rsidRPr="00DC0492" w:rsidRDefault="009A3AD2" w:rsidP="009330B7">
      <w:pPr>
        <w:jc w:val="center"/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>Članak 2</w:t>
      </w:r>
      <w:r w:rsidR="00FD318C" w:rsidRPr="00DC0492">
        <w:rPr>
          <w:rFonts w:ascii="Arial" w:hAnsi="Arial" w:cs="Arial"/>
          <w:b/>
          <w:sz w:val="20"/>
          <w:szCs w:val="20"/>
        </w:rPr>
        <w:t>.</w:t>
      </w:r>
    </w:p>
    <w:p w14:paraId="7CF84257" w14:textId="77777777" w:rsidR="005C1A37" w:rsidRPr="00DC0492" w:rsidRDefault="005C1A37" w:rsidP="005C1A37">
      <w:pPr>
        <w:rPr>
          <w:rFonts w:ascii="Arial" w:hAnsi="Arial" w:cs="Arial"/>
          <w:b/>
          <w:sz w:val="20"/>
          <w:szCs w:val="20"/>
        </w:rPr>
      </w:pPr>
    </w:p>
    <w:p w14:paraId="5B15EDC7" w14:textId="77777777" w:rsidR="005C1A37" w:rsidRPr="00DC0492" w:rsidRDefault="005C1A37" w:rsidP="00ED4455">
      <w:p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 xml:space="preserve">Programski ciljevi proizlaze iz trajnih opredjeljenja u razvoju sporta. Sport je neizostavni čimbenik razvoja svake lokalne sredine pri čemu mogućnost bavljenja sportom predstavlja doprinos ukupnoj kvaliteti života u jednoj općini. </w:t>
      </w:r>
    </w:p>
    <w:p w14:paraId="734FD3F7" w14:textId="46196F31" w:rsidR="005C1A37" w:rsidRPr="00DC0492" w:rsidRDefault="005C1A37" w:rsidP="00ED4455">
      <w:p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Ciljevi programa javnih potreba u sportu Općine Pisarovina koji će se financirati sredstvima opći</w:t>
      </w:r>
      <w:r w:rsidR="008D0FD8" w:rsidRPr="00DC0492">
        <w:rPr>
          <w:rFonts w:ascii="Arial" w:hAnsi="Arial" w:cs="Arial"/>
          <w:sz w:val="20"/>
          <w:szCs w:val="20"/>
        </w:rPr>
        <w:t>nskog proračuna Pisarovina u 202</w:t>
      </w:r>
      <w:r w:rsidR="00673A81" w:rsidRPr="00DC0492">
        <w:rPr>
          <w:rFonts w:ascii="Arial" w:hAnsi="Arial" w:cs="Arial"/>
          <w:sz w:val="20"/>
          <w:szCs w:val="20"/>
        </w:rPr>
        <w:t>6</w:t>
      </w:r>
      <w:r w:rsidR="006041A0" w:rsidRPr="00DC0492">
        <w:rPr>
          <w:rFonts w:ascii="Arial" w:hAnsi="Arial" w:cs="Arial"/>
          <w:sz w:val="20"/>
          <w:szCs w:val="20"/>
        </w:rPr>
        <w:t>.</w:t>
      </w:r>
      <w:r w:rsidRPr="00DC0492">
        <w:rPr>
          <w:rFonts w:ascii="Arial" w:hAnsi="Arial" w:cs="Arial"/>
          <w:sz w:val="20"/>
          <w:szCs w:val="20"/>
        </w:rPr>
        <w:t xml:space="preserve"> godini su :</w:t>
      </w:r>
    </w:p>
    <w:p w14:paraId="5883A16A" w14:textId="77777777" w:rsidR="00402BCE" w:rsidRPr="00DC0492" w:rsidRDefault="00402BCE" w:rsidP="00ED445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 xml:space="preserve">poticanje i promicanje </w:t>
      </w:r>
      <w:r w:rsidR="00326DDC" w:rsidRPr="00DC0492">
        <w:rPr>
          <w:rFonts w:ascii="Arial" w:hAnsi="Arial" w:cs="Arial"/>
          <w:sz w:val="20"/>
          <w:szCs w:val="20"/>
        </w:rPr>
        <w:t>s</w:t>
      </w:r>
      <w:r w:rsidRPr="00DC0492">
        <w:rPr>
          <w:rFonts w:ascii="Arial" w:hAnsi="Arial" w:cs="Arial"/>
          <w:sz w:val="20"/>
          <w:szCs w:val="20"/>
        </w:rPr>
        <w:t>porta</w:t>
      </w:r>
      <w:r w:rsidR="00DE5CE6" w:rsidRPr="00DC0492">
        <w:rPr>
          <w:rFonts w:ascii="Arial" w:hAnsi="Arial" w:cs="Arial"/>
          <w:sz w:val="20"/>
          <w:szCs w:val="20"/>
        </w:rPr>
        <w:t xml:space="preserve"> na području Općine Pisarovina</w:t>
      </w:r>
      <w:r w:rsidRPr="00DC0492">
        <w:rPr>
          <w:rFonts w:ascii="Arial" w:hAnsi="Arial" w:cs="Arial"/>
          <w:sz w:val="20"/>
          <w:szCs w:val="20"/>
        </w:rPr>
        <w:t>,</w:t>
      </w:r>
    </w:p>
    <w:p w14:paraId="4CD454EC" w14:textId="77777777" w:rsidR="00DE5CE6" w:rsidRPr="00DC0492" w:rsidRDefault="00402BCE" w:rsidP="00ED445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 xml:space="preserve">provođenje </w:t>
      </w:r>
      <w:r w:rsidR="00326DDC" w:rsidRPr="00DC0492">
        <w:rPr>
          <w:rFonts w:ascii="Arial" w:hAnsi="Arial" w:cs="Arial"/>
          <w:sz w:val="20"/>
          <w:szCs w:val="20"/>
        </w:rPr>
        <w:t>s</w:t>
      </w:r>
      <w:r w:rsidRPr="00DC0492">
        <w:rPr>
          <w:rFonts w:ascii="Arial" w:hAnsi="Arial" w:cs="Arial"/>
          <w:sz w:val="20"/>
          <w:szCs w:val="20"/>
        </w:rPr>
        <w:t>portskih aktivnosti djece, mladeži i studenata</w:t>
      </w:r>
      <w:r w:rsidR="00DE5CE6" w:rsidRPr="00DC0492">
        <w:rPr>
          <w:rFonts w:ascii="Arial" w:hAnsi="Arial" w:cs="Arial"/>
          <w:sz w:val="20"/>
          <w:szCs w:val="20"/>
        </w:rPr>
        <w:t xml:space="preserve"> te sportsko-rekreacijskih aktivnosti građana</w:t>
      </w:r>
    </w:p>
    <w:p w14:paraId="08CAAD6A" w14:textId="77777777" w:rsidR="00DE5CE6" w:rsidRPr="00DC0492" w:rsidRDefault="00DE5CE6" w:rsidP="00ED445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promicanje odgojnih funkcija sporta, sportskog ponašanja, razumijevanja, tolerancije i odgovornosti kroz bavljenje sportom</w:t>
      </w:r>
    </w:p>
    <w:p w14:paraId="626B8084" w14:textId="77777777" w:rsidR="00783D6F" w:rsidRPr="00DC0492" w:rsidRDefault="00DE5CE6" w:rsidP="00ED445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širenje olimpijskih ideala i jačanje olimpijskog pokreta  te nulta tolerancija prema nasilju u sportu i svakoj vrsti ovisnosti</w:t>
      </w:r>
      <w:r w:rsidR="00402BCE" w:rsidRPr="00DC0492">
        <w:rPr>
          <w:rFonts w:ascii="Arial" w:hAnsi="Arial" w:cs="Arial"/>
          <w:sz w:val="20"/>
          <w:szCs w:val="20"/>
        </w:rPr>
        <w:t>,</w:t>
      </w:r>
    </w:p>
    <w:p w14:paraId="512E2CF5" w14:textId="77777777" w:rsidR="00783D6F" w:rsidRPr="00DC0492" w:rsidRDefault="00783D6F" w:rsidP="00ED4455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</w:rPr>
      </w:pPr>
      <w:r w:rsidRPr="00DC0492">
        <w:rPr>
          <w:color w:val="auto"/>
          <w:sz w:val="20"/>
          <w:szCs w:val="20"/>
        </w:rPr>
        <w:t xml:space="preserve">osiguranje očuvanja postojeće vrhunske kvalitete sporta - vrhunskih sportaša i stručnih osoba, a posebno onog dijela koji značajno doprinosi promidžbi Općine Pisarovina na nacionalnoj i međunarodnoj razini </w:t>
      </w:r>
    </w:p>
    <w:p w14:paraId="737F8725" w14:textId="77777777" w:rsidR="00402BCE" w:rsidRPr="00DC0492" w:rsidRDefault="00402BCE" w:rsidP="00ED445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 xml:space="preserve">djelovanje </w:t>
      </w:r>
      <w:r w:rsidR="00326DDC" w:rsidRPr="00DC0492">
        <w:rPr>
          <w:rFonts w:ascii="Arial" w:hAnsi="Arial" w:cs="Arial"/>
          <w:sz w:val="20"/>
          <w:szCs w:val="20"/>
        </w:rPr>
        <w:t>s</w:t>
      </w:r>
      <w:r w:rsidRPr="00DC0492">
        <w:rPr>
          <w:rFonts w:ascii="Arial" w:hAnsi="Arial" w:cs="Arial"/>
          <w:sz w:val="20"/>
          <w:szCs w:val="20"/>
        </w:rPr>
        <w:t xml:space="preserve">portskih udruga i </w:t>
      </w:r>
      <w:r w:rsidR="00326DDC" w:rsidRPr="00DC0492">
        <w:rPr>
          <w:rFonts w:ascii="Arial" w:hAnsi="Arial" w:cs="Arial"/>
          <w:sz w:val="20"/>
          <w:szCs w:val="20"/>
        </w:rPr>
        <w:t>s</w:t>
      </w:r>
      <w:r w:rsidRPr="00DC0492">
        <w:rPr>
          <w:rFonts w:ascii="Arial" w:hAnsi="Arial" w:cs="Arial"/>
          <w:sz w:val="20"/>
          <w:szCs w:val="20"/>
        </w:rPr>
        <w:t>portske zajednice,</w:t>
      </w:r>
    </w:p>
    <w:p w14:paraId="7E7095F7" w14:textId="77777777" w:rsidR="00CC4EF1" w:rsidRPr="00DC0492" w:rsidRDefault="00326DDC" w:rsidP="00ED445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s</w:t>
      </w:r>
      <w:r w:rsidR="00402BCE" w:rsidRPr="00DC0492">
        <w:rPr>
          <w:rFonts w:ascii="Arial" w:hAnsi="Arial" w:cs="Arial"/>
          <w:sz w:val="20"/>
          <w:szCs w:val="20"/>
        </w:rPr>
        <w:t>portska priprema, domaća i međunarodna natjecanja</w:t>
      </w:r>
      <w:r w:rsidR="00CC4EF1" w:rsidRPr="00DC0492">
        <w:rPr>
          <w:rFonts w:ascii="Arial" w:hAnsi="Arial" w:cs="Arial"/>
          <w:sz w:val="20"/>
          <w:szCs w:val="20"/>
        </w:rPr>
        <w:t xml:space="preserve"> te opća i posebna zdravstvena zaštita </w:t>
      </w:r>
      <w:r w:rsidRPr="00DC0492">
        <w:rPr>
          <w:rFonts w:ascii="Arial" w:hAnsi="Arial" w:cs="Arial"/>
          <w:sz w:val="20"/>
          <w:szCs w:val="20"/>
        </w:rPr>
        <w:t>s</w:t>
      </w:r>
      <w:r w:rsidR="00CC4EF1" w:rsidRPr="00DC0492">
        <w:rPr>
          <w:rFonts w:ascii="Arial" w:hAnsi="Arial" w:cs="Arial"/>
          <w:sz w:val="20"/>
          <w:szCs w:val="20"/>
        </w:rPr>
        <w:t>portaša,</w:t>
      </w:r>
    </w:p>
    <w:p w14:paraId="40362AED" w14:textId="77777777" w:rsidR="00CC4EF1" w:rsidRPr="00DC0492" w:rsidRDefault="00326DDC" w:rsidP="00ED445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s</w:t>
      </w:r>
      <w:r w:rsidR="00CC4EF1" w:rsidRPr="00DC0492">
        <w:rPr>
          <w:rFonts w:ascii="Arial" w:hAnsi="Arial" w:cs="Arial"/>
          <w:sz w:val="20"/>
          <w:szCs w:val="20"/>
        </w:rPr>
        <w:t>portsko-rekreacijske aktivnosti građana,</w:t>
      </w:r>
    </w:p>
    <w:p w14:paraId="7919AC39" w14:textId="77777777" w:rsidR="00CC4EF1" w:rsidRPr="00DC0492" w:rsidRDefault="00326DDC" w:rsidP="00ED445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s</w:t>
      </w:r>
      <w:r w:rsidR="00CC4EF1" w:rsidRPr="00DC0492">
        <w:rPr>
          <w:rFonts w:ascii="Arial" w:hAnsi="Arial" w:cs="Arial"/>
          <w:sz w:val="20"/>
          <w:szCs w:val="20"/>
        </w:rPr>
        <w:t>portske aktivnosti osoba s teškoćama u razvoju i osoba s invaliditetom,</w:t>
      </w:r>
    </w:p>
    <w:p w14:paraId="68F0F6A6" w14:textId="77777777" w:rsidR="00CC4EF1" w:rsidRPr="00DC0492" w:rsidRDefault="00CC4EF1" w:rsidP="00ED445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 xml:space="preserve">planiranje, izgradnja, održavanje i korištenje </w:t>
      </w:r>
      <w:r w:rsidR="00326DDC" w:rsidRPr="00DC0492">
        <w:rPr>
          <w:rFonts w:ascii="Arial" w:hAnsi="Arial" w:cs="Arial"/>
          <w:sz w:val="20"/>
          <w:szCs w:val="20"/>
        </w:rPr>
        <w:t>s</w:t>
      </w:r>
      <w:r w:rsidRPr="00DC0492">
        <w:rPr>
          <w:rFonts w:ascii="Arial" w:hAnsi="Arial" w:cs="Arial"/>
          <w:sz w:val="20"/>
          <w:szCs w:val="20"/>
        </w:rPr>
        <w:t>portskih građevina značajnih za Općinu,</w:t>
      </w:r>
    </w:p>
    <w:p w14:paraId="7F332687" w14:textId="77777777" w:rsidR="00CC4EF1" w:rsidRPr="00DC0492" w:rsidRDefault="00CC4EF1" w:rsidP="00ED445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 xml:space="preserve">provođenje i financiranje znanstvenih i razvojnih projekata, elaborata i studija u funkciji razvoja </w:t>
      </w:r>
      <w:r w:rsidR="00326DDC" w:rsidRPr="00DC0492">
        <w:rPr>
          <w:rFonts w:ascii="Arial" w:hAnsi="Arial" w:cs="Arial"/>
          <w:sz w:val="20"/>
          <w:szCs w:val="20"/>
        </w:rPr>
        <w:t>s</w:t>
      </w:r>
      <w:r w:rsidRPr="00DC0492">
        <w:rPr>
          <w:rFonts w:ascii="Arial" w:hAnsi="Arial" w:cs="Arial"/>
          <w:sz w:val="20"/>
          <w:szCs w:val="20"/>
        </w:rPr>
        <w:t>porta,</w:t>
      </w:r>
    </w:p>
    <w:p w14:paraId="6859FC48" w14:textId="77777777" w:rsidR="00CC4EF1" w:rsidRPr="00DC0492" w:rsidRDefault="00326DDC" w:rsidP="00ED445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sufinanciranje s</w:t>
      </w:r>
      <w:r w:rsidR="00CC4EF1" w:rsidRPr="00DC0492">
        <w:rPr>
          <w:rFonts w:ascii="Arial" w:hAnsi="Arial" w:cs="Arial"/>
          <w:sz w:val="20"/>
          <w:szCs w:val="20"/>
        </w:rPr>
        <w:t>portskih manifestacija</w:t>
      </w:r>
    </w:p>
    <w:p w14:paraId="5F303E15" w14:textId="77777777" w:rsidR="008C1B7F" w:rsidRPr="00DC0492" w:rsidRDefault="008C1B7F" w:rsidP="00687077">
      <w:pPr>
        <w:jc w:val="center"/>
        <w:rPr>
          <w:rFonts w:ascii="Arial" w:hAnsi="Arial" w:cs="Arial"/>
          <w:b/>
          <w:sz w:val="20"/>
          <w:szCs w:val="20"/>
        </w:rPr>
      </w:pPr>
    </w:p>
    <w:p w14:paraId="4E369C70" w14:textId="77777777" w:rsidR="009214A1" w:rsidRPr="00DC0492" w:rsidRDefault="009214A1" w:rsidP="00687077">
      <w:pPr>
        <w:jc w:val="center"/>
        <w:rPr>
          <w:rFonts w:ascii="Arial" w:hAnsi="Arial" w:cs="Arial"/>
          <w:b/>
          <w:sz w:val="20"/>
          <w:szCs w:val="20"/>
        </w:rPr>
      </w:pPr>
    </w:p>
    <w:p w14:paraId="46D549B3" w14:textId="77777777" w:rsidR="00687077" w:rsidRPr="00DC0492" w:rsidRDefault="00687077" w:rsidP="00B625AB">
      <w:pPr>
        <w:jc w:val="center"/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>Članak 3.</w:t>
      </w:r>
    </w:p>
    <w:p w14:paraId="7F794040" w14:textId="77777777" w:rsidR="00687077" w:rsidRPr="00DC0492" w:rsidRDefault="00687077" w:rsidP="00B625A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9A2CA7D" w14:textId="77777777" w:rsidR="00DE5CE6" w:rsidRPr="00DC0492" w:rsidRDefault="00DE5CE6" w:rsidP="00DE5CE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Na području Općine djeluju slijedeće sportske zajednice, savezi, udruge i klubovi koji su od značaja za Općinu:</w:t>
      </w:r>
    </w:p>
    <w:p w14:paraId="253F0556" w14:textId="77777777" w:rsidR="00DE5CE6" w:rsidRPr="00DC0492" w:rsidRDefault="00DE5CE6" w:rsidP="00DE5CE6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 xml:space="preserve"> Zajednica športskih udruga općine Pisarovina</w:t>
      </w:r>
    </w:p>
    <w:p w14:paraId="7DBC8B9B" w14:textId="77777777" w:rsidR="00DE5CE6" w:rsidRPr="00DC0492" w:rsidRDefault="00DE5CE6" w:rsidP="00DE5CE6">
      <w:pPr>
        <w:pStyle w:val="Odlomakpopisa"/>
        <w:autoSpaceDE w:val="0"/>
        <w:autoSpaceDN w:val="0"/>
        <w:adjustRightInd w:val="0"/>
        <w:ind w:left="1428" w:firstLine="696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Članovi Zajednice su:</w:t>
      </w:r>
    </w:p>
    <w:p w14:paraId="4544B192" w14:textId="77777777" w:rsidR="00DE5CE6" w:rsidRPr="00DC0492" w:rsidRDefault="00DE5CE6" w:rsidP="00DE5CE6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Rukometni klub „ Jamnica“,Pisarovina,</w:t>
      </w:r>
    </w:p>
    <w:p w14:paraId="775CF60B" w14:textId="77777777" w:rsidR="00DE5CE6" w:rsidRPr="00DC0492" w:rsidRDefault="00DE5CE6" w:rsidP="00DE5CE6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Judo klub „Pisarovina“, Pisarovina</w:t>
      </w:r>
    </w:p>
    <w:p w14:paraId="4457F331" w14:textId="77777777" w:rsidR="00DE5CE6" w:rsidRPr="00DC0492" w:rsidRDefault="00DE5CE6" w:rsidP="00DE5CE6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Nogometni klub „ Jamnica“ Pisarovina,</w:t>
      </w:r>
    </w:p>
    <w:p w14:paraId="7D19678E" w14:textId="77777777" w:rsidR="00DE5CE6" w:rsidRPr="00DC0492" w:rsidRDefault="00DE5CE6" w:rsidP="00DE5CE6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Nogometni klub „ Donja Kupčina“ ,Donja Kupčina,</w:t>
      </w:r>
    </w:p>
    <w:p w14:paraId="52A69ABC" w14:textId="77777777" w:rsidR="00DE5CE6" w:rsidRPr="00DC0492" w:rsidRDefault="00DE5CE6" w:rsidP="00DE5CE6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Malonogometni klub „Lučelnica“,Lučelnica,</w:t>
      </w:r>
    </w:p>
    <w:p w14:paraId="5C8B0AB7" w14:textId="77777777" w:rsidR="00DE5CE6" w:rsidRPr="00DC0492" w:rsidRDefault="00DE5CE6" w:rsidP="00DE5CE6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Malonogometni klub „Bratina“,Bratina</w:t>
      </w:r>
    </w:p>
    <w:p w14:paraId="11861E93" w14:textId="131A2A77" w:rsidR="0096453E" w:rsidRPr="00DC0492" w:rsidRDefault="00DE5CE6" w:rsidP="0096453E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lastRenderedPageBreak/>
        <w:t>Savez športsko</w:t>
      </w:r>
      <w:r w:rsidR="00086868" w:rsidRPr="00DC0492">
        <w:rPr>
          <w:rFonts w:ascii="Arial" w:hAnsi="Arial" w:cs="Arial"/>
          <w:sz w:val="20"/>
          <w:szCs w:val="20"/>
        </w:rPr>
        <w:t xml:space="preserve"> ribolovnih udruga u Pisarovini</w:t>
      </w:r>
    </w:p>
    <w:p w14:paraId="614F9BC8" w14:textId="77777777" w:rsidR="0096453E" w:rsidRPr="00DC0492" w:rsidRDefault="0096453E" w:rsidP="0096453E">
      <w:pPr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>III. PLAN RASPODJELE SREDSTAVA</w:t>
      </w:r>
    </w:p>
    <w:p w14:paraId="46183234" w14:textId="77777777" w:rsidR="0096453E" w:rsidRPr="00DC0492" w:rsidRDefault="0096453E" w:rsidP="00B625A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 xml:space="preserve">Članak </w:t>
      </w:r>
      <w:r w:rsidR="00687077" w:rsidRPr="00DC0492">
        <w:rPr>
          <w:rFonts w:ascii="Arial" w:hAnsi="Arial" w:cs="Arial"/>
          <w:b/>
          <w:sz w:val="20"/>
          <w:szCs w:val="20"/>
        </w:rPr>
        <w:t>4</w:t>
      </w:r>
      <w:r w:rsidRPr="00DC0492">
        <w:rPr>
          <w:rFonts w:ascii="Arial" w:hAnsi="Arial" w:cs="Arial"/>
          <w:b/>
          <w:sz w:val="20"/>
          <w:szCs w:val="20"/>
        </w:rPr>
        <w:t>.</w:t>
      </w:r>
    </w:p>
    <w:p w14:paraId="294AD9F8" w14:textId="77777777" w:rsidR="0096453E" w:rsidRPr="00DC0492" w:rsidRDefault="0096453E" w:rsidP="00B625AB">
      <w:pPr>
        <w:jc w:val="center"/>
        <w:rPr>
          <w:rFonts w:ascii="Arial" w:hAnsi="Arial" w:cs="Arial"/>
          <w:b/>
          <w:sz w:val="20"/>
          <w:szCs w:val="20"/>
        </w:rPr>
      </w:pPr>
    </w:p>
    <w:p w14:paraId="3798DA35" w14:textId="580021D1" w:rsidR="0096453E" w:rsidRPr="00DC0492" w:rsidRDefault="0096453E" w:rsidP="00ED4455">
      <w:p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Ukupna financijska sredstva za javne potrebe u sportu planirane Proračunom Općine</w:t>
      </w:r>
      <w:r w:rsidR="008D0FD8" w:rsidRPr="00DC0492">
        <w:rPr>
          <w:rFonts w:ascii="Arial" w:hAnsi="Arial" w:cs="Arial"/>
          <w:sz w:val="20"/>
          <w:szCs w:val="20"/>
        </w:rPr>
        <w:t xml:space="preserve"> Pisarovina za 202</w:t>
      </w:r>
      <w:r w:rsidR="006E6985" w:rsidRPr="00DC0492">
        <w:rPr>
          <w:rFonts w:ascii="Arial" w:hAnsi="Arial" w:cs="Arial"/>
          <w:sz w:val="20"/>
          <w:szCs w:val="20"/>
        </w:rPr>
        <w:t>6</w:t>
      </w:r>
      <w:r w:rsidR="00783D6F" w:rsidRPr="00DC0492">
        <w:rPr>
          <w:rFonts w:ascii="Arial" w:hAnsi="Arial" w:cs="Arial"/>
          <w:sz w:val="20"/>
          <w:szCs w:val="20"/>
        </w:rPr>
        <w:t xml:space="preserve">. godinu </w:t>
      </w:r>
      <w:r w:rsidRPr="00DC0492">
        <w:rPr>
          <w:rFonts w:ascii="Arial" w:hAnsi="Arial" w:cs="Arial"/>
          <w:sz w:val="20"/>
          <w:szCs w:val="20"/>
        </w:rPr>
        <w:t xml:space="preserve"> iznose</w:t>
      </w:r>
      <w:r w:rsidR="00583212" w:rsidRPr="00DC0492">
        <w:rPr>
          <w:rFonts w:ascii="Arial" w:hAnsi="Arial" w:cs="Arial"/>
          <w:sz w:val="20"/>
          <w:szCs w:val="20"/>
        </w:rPr>
        <w:t xml:space="preserve"> </w:t>
      </w:r>
      <w:r w:rsidR="00E25310" w:rsidRPr="00DC0492">
        <w:rPr>
          <w:rFonts w:ascii="Arial" w:hAnsi="Arial" w:cs="Arial"/>
          <w:b/>
          <w:sz w:val="20"/>
          <w:szCs w:val="20"/>
        </w:rPr>
        <w:t>5</w:t>
      </w:r>
      <w:r w:rsidR="006E6985" w:rsidRPr="00DC0492">
        <w:rPr>
          <w:rFonts w:ascii="Arial" w:hAnsi="Arial" w:cs="Arial"/>
          <w:b/>
          <w:sz w:val="20"/>
          <w:szCs w:val="20"/>
        </w:rPr>
        <w:t>55</w:t>
      </w:r>
      <w:r w:rsidR="009214A1" w:rsidRPr="00DC0492">
        <w:rPr>
          <w:rFonts w:ascii="Arial" w:hAnsi="Arial" w:cs="Arial"/>
          <w:b/>
          <w:sz w:val="20"/>
          <w:szCs w:val="20"/>
        </w:rPr>
        <w:t>.000</w:t>
      </w:r>
      <w:r w:rsidR="00441181" w:rsidRPr="00DC0492">
        <w:rPr>
          <w:rFonts w:ascii="Arial" w:hAnsi="Arial" w:cs="Arial"/>
          <w:b/>
          <w:sz w:val="20"/>
          <w:szCs w:val="20"/>
        </w:rPr>
        <w:t>,00 eura</w:t>
      </w:r>
      <w:r w:rsidRPr="00DC0492">
        <w:rPr>
          <w:rFonts w:ascii="Arial" w:hAnsi="Arial" w:cs="Arial"/>
          <w:b/>
          <w:sz w:val="20"/>
          <w:szCs w:val="20"/>
        </w:rPr>
        <w:t xml:space="preserve"> </w:t>
      </w:r>
      <w:r w:rsidRPr="00DC0492">
        <w:rPr>
          <w:rFonts w:ascii="Arial" w:hAnsi="Arial" w:cs="Arial"/>
          <w:sz w:val="20"/>
          <w:szCs w:val="20"/>
        </w:rPr>
        <w:t>i raspodjeljuju se na sljedeći način:</w:t>
      </w:r>
    </w:p>
    <w:p w14:paraId="7DF7F84B" w14:textId="25F259E0" w:rsidR="0096453E" w:rsidRPr="00DC0492" w:rsidRDefault="0096453E" w:rsidP="00ED4455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Zajednici sportskih udruga Općine Pisarovina raspoređuje sredstva u ukupnom iznosu</w:t>
      </w:r>
      <w:r w:rsidRPr="00DC0492">
        <w:rPr>
          <w:rFonts w:ascii="Arial" w:hAnsi="Arial" w:cs="Arial"/>
          <w:b/>
          <w:sz w:val="20"/>
          <w:szCs w:val="20"/>
        </w:rPr>
        <w:t xml:space="preserve">:   </w:t>
      </w:r>
      <w:r w:rsidR="006E6985" w:rsidRPr="00DC0492">
        <w:rPr>
          <w:rFonts w:ascii="Arial" w:hAnsi="Arial" w:cs="Arial"/>
          <w:b/>
          <w:sz w:val="20"/>
          <w:szCs w:val="20"/>
        </w:rPr>
        <w:t>110</w:t>
      </w:r>
      <w:r w:rsidR="009214A1" w:rsidRPr="00DC0492">
        <w:rPr>
          <w:rFonts w:ascii="Arial" w:hAnsi="Arial" w:cs="Arial"/>
          <w:b/>
          <w:sz w:val="20"/>
          <w:szCs w:val="20"/>
        </w:rPr>
        <w:t>.000</w:t>
      </w:r>
      <w:r w:rsidR="00441181" w:rsidRPr="00DC0492">
        <w:rPr>
          <w:rFonts w:ascii="Arial" w:hAnsi="Arial" w:cs="Arial"/>
          <w:b/>
          <w:sz w:val="20"/>
          <w:szCs w:val="20"/>
        </w:rPr>
        <w:t>,00 eura.</w:t>
      </w:r>
    </w:p>
    <w:p w14:paraId="2CFD5BAB" w14:textId="77777777" w:rsidR="0096453E" w:rsidRPr="00DC0492" w:rsidRDefault="0096453E" w:rsidP="00ED4455">
      <w:p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Navedena sredstva biti će doznačena na račun zajednice sportskih udruga Općine ovisno o prilivu proračunskih sredstava, a na temelju zahtjeva zajednice uz obrazloženje o namjeni trošenja sredstava.</w:t>
      </w:r>
    </w:p>
    <w:p w14:paraId="0EB283DE" w14:textId="77777777" w:rsidR="0096453E" w:rsidRPr="00DC0492" w:rsidRDefault="0096453E" w:rsidP="00ED4455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>Za opremanje, održavanje i izgradnju sportskih objekata koj</w:t>
      </w:r>
      <w:r w:rsidR="00285A10" w:rsidRPr="00DC0492">
        <w:rPr>
          <w:rFonts w:ascii="Arial" w:hAnsi="Arial" w:cs="Arial"/>
          <w:b/>
          <w:sz w:val="20"/>
          <w:szCs w:val="20"/>
        </w:rPr>
        <w:t>e</w:t>
      </w:r>
      <w:r w:rsidRPr="00DC0492">
        <w:rPr>
          <w:rFonts w:ascii="Arial" w:hAnsi="Arial" w:cs="Arial"/>
          <w:b/>
          <w:sz w:val="20"/>
          <w:szCs w:val="20"/>
        </w:rPr>
        <w:t xml:space="preserve"> će se financirati iz Proračuna Općine:</w:t>
      </w:r>
    </w:p>
    <w:p w14:paraId="71799FD5" w14:textId="28B41E06" w:rsidR="0096453E" w:rsidRPr="00DC0492" w:rsidRDefault="0096453E" w:rsidP="00ED4455">
      <w:pPr>
        <w:ind w:left="142"/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 xml:space="preserve">- za čišćenje i upravljanje sportskom dvoranom </w:t>
      </w:r>
      <w:r w:rsidR="006E6985" w:rsidRPr="00DC0492">
        <w:rPr>
          <w:rFonts w:ascii="Arial" w:hAnsi="Arial" w:cs="Arial"/>
          <w:b/>
          <w:bCs/>
          <w:sz w:val="20"/>
          <w:szCs w:val="20"/>
        </w:rPr>
        <w:t>35</w:t>
      </w:r>
      <w:r w:rsidR="009214A1" w:rsidRPr="00DC0492">
        <w:rPr>
          <w:rFonts w:ascii="Arial" w:hAnsi="Arial" w:cs="Arial"/>
          <w:b/>
          <w:sz w:val="20"/>
          <w:szCs w:val="20"/>
        </w:rPr>
        <w:t>.000</w:t>
      </w:r>
      <w:r w:rsidR="00441181" w:rsidRPr="00DC0492">
        <w:rPr>
          <w:rFonts w:ascii="Arial" w:hAnsi="Arial" w:cs="Arial"/>
          <w:b/>
          <w:sz w:val="20"/>
          <w:szCs w:val="20"/>
        </w:rPr>
        <w:t>,00 eura</w:t>
      </w:r>
    </w:p>
    <w:p w14:paraId="61F59375" w14:textId="2BCB62CF" w:rsidR="0096453E" w:rsidRPr="00DC0492" w:rsidRDefault="0096453E" w:rsidP="00ED4455">
      <w:pPr>
        <w:ind w:left="142"/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- za opremanje i ostale rashode sportske dvorane</w:t>
      </w:r>
      <w:r w:rsidR="006E6985" w:rsidRPr="00DC0492">
        <w:rPr>
          <w:rFonts w:ascii="Arial" w:hAnsi="Arial" w:cs="Arial"/>
          <w:sz w:val="20"/>
          <w:szCs w:val="20"/>
        </w:rPr>
        <w:t xml:space="preserve"> </w:t>
      </w:r>
      <w:r w:rsidR="006E6985" w:rsidRPr="00DC0492">
        <w:rPr>
          <w:rFonts w:ascii="Arial" w:hAnsi="Arial" w:cs="Arial"/>
          <w:b/>
          <w:bCs/>
          <w:sz w:val="20"/>
          <w:szCs w:val="20"/>
        </w:rPr>
        <w:t>7</w:t>
      </w:r>
      <w:r w:rsidR="009214A1" w:rsidRPr="00DC0492">
        <w:rPr>
          <w:rFonts w:ascii="Arial" w:hAnsi="Arial" w:cs="Arial"/>
          <w:sz w:val="20"/>
          <w:szCs w:val="20"/>
        </w:rPr>
        <w:t>.</w:t>
      </w:r>
      <w:r w:rsidR="00441181" w:rsidRPr="00DC0492">
        <w:rPr>
          <w:rFonts w:ascii="Arial" w:hAnsi="Arial" w:cs="Arial"/>
          <w:b/>
          <w:bCs/>
          <w:sz w:val="20"/>
          <w:szCs w:val="20"/>
        </w:rPr>
        <w:t>000,00</w:t>
      </w:r>
      <w:r w:rsidRPr="00DC0492">
        <w:rPr>
          <w:rFonts w:ascii="Arial" w:hAnsi="Arial" w:cs="Arial"/>
          <w:b/>
          <w:sz w:val="20"/>
          <w:szCs w:val="20"/>
        </w:rPr>
        <w:t xml:space="preserve"> </w:t>
      </w:r>
      <w:r w:rsidR="00441181" w:rsidRPr="00DC0492">
        <w:rPr>
          <w:rFonts w:ascii="Arial" w:hAnsi="Arial" w:cs="Arial"/>
          <w:b/>
          <w:sz w:val="20"/>
          <w:szCs w:val="20"/>
        </w:rPr>
        <w:t>eura</w:t>
      </w:r>
    </w:p>
    <w:p w14:paraId="0D009AFD" w14:textId="3AD5C489" w:rsidR="00494949" w:rsidRPr="00DC0492" w:rsidRDefault="00494949" w:rsidP="00ED4455">
      <w:pPr>
        <w:ind w:left="142"/>
        <w:jc w:val="both"/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 xml:space="preserve">- </w:t>
      </w:r>
      <w:r w:rsidRPr="00DC0492">
        <w:rPr>
          <w:rFonts w:ascii="Arial" w:hAnsi="Arial" w:cs="Arial"/>
          <w:bCs/>
          <w:sz w:val="20"/>
          <w:szCs w:val="20"/>
        </w:rPr>
        <w:t xml:space="preserve">za izgradnju teretane u sklopu svlačionica u Pisarovini </w:t>
      </w:r>
      <w:r w:rsidR="006E6985" w:rsidRPr="00DC0492">
        <w:rPr>
          <w:rFonts w:ascii="Arial" w:hAnsi="Arial" w:cs="Arial"/>
          <w:b/>
          <w:sz w:val="20"/>
          <w:szCs w:val="20"/>
        </w:rPr>
        <w:t>10</w:t>
      </w:r>
      <w:r w:rsidR="009214A1" w:rsidRPr="00DC0492">
        <w:rPr>
          <w:rFonts w:ascii="Arial" w:hAnsi="Arial" w:cs="Arial"/>
          <w:b/>
          <w:sz w:val="20"/>
          <w:szCs w:val="20"/>
        </w:rPr>
        <w:t>0.000,00</w:t>
      </w:r>
      <w:r w:rsidR="00441181" w:rsidRPr="00DC0492">
        <w:rPr>
          <w:rFonts w:ascii="Arial" w:hAnsi="Arial" w:cs="Arial"/>
          <w:b/>
          <w:sz w:val="20"/>
          <w:szCs w:val="20"/>
        </w:rPr>
        <w:t xml:space="preserve"> eura</w:t>
      </w:r>
    </w:p>
    <w:p w14:paraId="5C3AC450" w14:textId="03E1F36E" w:rsidR="0048099D" w:rsidRPr="00DC0492" w:rsidRDefault="0048099D" w:rsidP="00ED4455">
      <w:pPr>
        <w:ind w:left="142"/>
        <w:jc w:val="both"/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 xml:space="preserve">- </w:t>
      </w:r>
      <w:r w:rsidRPr="00DC0492">
        <w:rPr>
          <w:rFonts w:ascii="Arial" w:hAnsi="Arial" w:cs="Arial"/>
          <w:sz w:val="20"/>
          <w:szCs w:val="20"/>
        </w:rPr>
        <w:t xml:space="preserve">za </w:t>
      </w:r>
      <w:r w:rsidR="009214A1" w:rsidRPr="00DC0492">
        <w:rPr>
          <w:rFonts w:ascii="Arial" w:hAnsi="Arial" w:cs="Arial"/>
          <w:sz w:val="20"/>
          <w:szCs w:val="20"/>
        </w:rPr>
        <w:t>izgradnju</w:t>
      </w:r>
      <w:r w:rsidR="00441181" w:rsidRPr="00DC0492">
        <w:rPr>
          <w:rFonts w:ascii="Arial" w:hAnsi="Arial" w:cs="Arial"/>
          <w:sz w:val="20"/>
          <w:szCs w:val="20"/>
        </w:rPr>
        <w:t xml:space="preserve"> malonogomet</w:t>
      </w:r>
      <w:r w:rsidR="009214A1" w:rsidRPr="00DC0492">
        <w:rPr>
          <w:rFonts w:ascii="Arial" w:hAnsi="Arial" w:cs="Arial"/>
          <w:sz w:val="20"/>
          <w:szCs w:val="20"/>
        </w:rPr>
        <w:t>og</w:t>
      </w:r>
      <w:r w:rsidR="00441181" w:rsidRPr="00DC0492">
        <w:rPr>
          <w:rFonts w:ascii="Arial" w:hAnsi="Arial" w:cs="Arial"/>
          <w:sz w:val="20"/>
          <w:szCs w:val="20"/>
        </w:rPr>
        <w:t xml:space="preserve"> igrališta</w:t>
      </w:r>
      <w:r w:rsidR="009214A1" w:rsidRPr="00DC0492">
        <w:rPr>
          <w:rFonts w:ascii="Arial" w:hAnsi="Arial" w:cs="Arial"/>
          <w:sz w:val="20"/>
          <w:szCs w:val="20"/>
        </w:rPr>
        <w:t xml:space="preserve"> s umjetnom travom</w:t>
      </w:r>
      <w:r w:rsidR="00441181" w:rsidRPr="00DC0492">
        <w:rPr>
          <w:rFonts w:ascii="Arial" w:hAnsi="Arial" w:cs="Arial"/>
          <w:sz w:val="20"/>
          <w:szCs w:val="20"/>
        </w:rPr>
        <w:t xml:space="preserve"> iznos od </w:t>
      </w:r>
      <w:r w:rsidR="006E6985" w:rsidRPr="00DC0492">
        <w:rPr>
          <w:rFonts w:ascii="Arial" w:hAnsi="Arial" w:cs="Arial"/>
          <w:b/>
          <w:bCs/>
          <w:sz w:val="20"/>
          <w:szCs w:val="20"/>
        </w:rPr>
        <w:t>303</w:t>
      </w:r>
      <w:r w:rsidR="00441181" w:rsidRPr="00DC0492">
        <w:rPr>
          <w:rFonts w:ascii="Arial" w:hAnsi="Arial" w:cs="Arial"/>
          <w:b/>
          <w:bCs/>
          <w:sz w:val="20"/>
          <w:szCs w:val="20"/>
        </w:rPr>
        <w:t>.000,00 eura</w:t>
      </w:r>
    </w:p>
    <w:p w14:paraId="2C218DF8" w14:textId="77777777" w:rsidR="0096453E" w:rsidRPr="00DC0492" w:rsidRDefault="0096453E" w:rsidP="0096453E">
      <w:pPr>
        <w:ind w:left="142"/>
        <w:rPr>
          <w:rFonts w:ascii="Arial" w:hAnsi="Arial" w:cs="Arial"/>
          <w:b/>
          <w:sz w:val="20"/>
          <w:szCs w:val="20"/>
        </w:rPr>
      </w:pPr>
    </w:p>
    <w:p w14:paraId="0721AFCB" w14:textId="0ADB07B1" w:rsidR="0096453E" w:rsidRPr="00DC0492" w:rsidRDefault="00783D6F" w:rsidP="006E6985">
      <w:pPr>
        <w:ind w:left="142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>IV</w:t>
      </w:r>
      <w:r w:rsidR="0096453E" w:rsidRPr="00DC0492">
        <w:rPr>
          <w:rFonts w:ascii="Arial" w:hAnsi="Arial" w:cs="Arial"/>
          <w:b/>
          <w:sz w:val="20"/>
          <w:szCs w:val="20"/>
        </w:rPr>
        <w:t>. ZAVRŠNE ODREDBE</w:t>
      </w:r>
    </w:p>
    <w:p w14:paraId="3261B49F" w14:textId="77777777" w:rsidR="0096453E" w:rsidRPr="00DC0492" w:rsidRDefault="0096453E" w:rsidP="0096453E">
      <w:pPr>
        <w:jc w:val="center"/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 xml:space="preserve">Članak </w:t>
      </w:r>
      <w:r w:rsidR="00687077" w:rsidRPr="00DC0492">
        <w:rPr>
          <w:rFonts w:ascii="Arial" w:hAnsi="Arial" w:cs="Arial"/>
          <w:b/>
          <w:sz w:val="20"/>
          <w:szCs w:val="20"/>
        </w:rPr>
        <w:t>5</w:t>
      </w:r>
      <w:r w:rsidRPr="00DC0492">
        <w:rPr>
          <w:rFonts w:ascii="Arial" w:hAnsi="Arial" w:cs="Arial"/>
          <w:b/>
          <w:sz w:val="20"/>
          <w:szCs w:val="20"/>
        </w:rPr>
        <w:t>.</w:t>
      </w:r>
    </w:p>
    <w:p w14:paraId="695B023D" w14:textId="77777777" w:rsidR="00285A10" w:rsidRPr="00DC0492" w:rsidRDefault="00285A10" w:rsidP="00285A10">
      <w:pPr>
        <w:jc w:val="center"/>
        <w:rPr>
          <w:rFonts w:ascii="Arial" w:hAnsi="Arial" w:cs="Arial"/>
          <w:b/>
          <w:sz w:val="20"/>
          <w:szCs w:val="20"/>
        </w:rPr>
      </w:pPr>
    </w:p>
    <w:p w14:paraId="6371CD21" w14:textId="7E600658" w:rsidR="00687077" w:rsidRPr="00DC0492" w:rsidRDefault="00285A10" w:rsidP="00ED4455">
      <w:p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 xml:space="preserve">Financijska sredstva za provođenje navedenih programa će se dodjeljivati u skladu sa Zakonom o sportu („Narodne Novine“ broj </w:t>
      </w:r>
      <w:r w:rsidR="009214A1" w:rsidRPr="00DC0492">
        <w:rPr>
          <w:rFonts w:ascii="Arial" w:hAnsi="Arial" w:cs="Arial"/>
          <w:sz w:val="20"/>
          <w:szCs w:val="20"/>
        </w:rPr>
        <w:t>141/22</w:t>
      </w:r>
      <w:r w:rsidRPr="00DC0492">
        <w:rPr>
          <w:rFonts w:ascii="Arial" w:hAnsi="Arial" w:cs="Arial"/>
          <w:sz w:val="20"/>
          <w:szCs w:val="20"/>
        </w:rPr>
        <w:t>), Zakonom o udrugama („Narodne novine“ broj 74/14</w:t>
      </w:r>
      <w:r w:rsidR="000C7D98" w:rsidRPr="00DC0492">
        <w:rPr>
          <w:rFonts w:ascii="Arial" w:hAnsi="Arial" w:cs="Arial"/>
          <w:sz w:val="20"/>
          <w:szCs w:val="20"/>
        </w:rPr>
        <w:t xml:space="preserve">, </w:t>
      </w:r>
      <w:r w:rsidR="00583212" w:rsidRPr="00DC0492">
        <w:rPr>
          <w:rFonts w:ascii="Arial" w:hAnsi="Arial" w:cs="Arial"/>
          <w:sz w:val="20"/>
          <w:szCs w:val="20"/>
        </w:rPr>
        <w:t>70/17</w:t>
      </w:r>
      <w:r w:rsidR="0032235B" w:rsidRPr="00DC0492">
        <w:rPr>
          <w:rFonts w:ascii="Arial" w:hAnsi="Arial" w:cs="Arial"/>
          <w:sz w:val="20"/>
          <w:szCs w:val="20"/>
        </w:rPr>
        <w:t>,</w:t>
      </w:r>
      <w:r w:rsidR="000C7D98" w:rsidRPr="00DC0492">
        <w:rPr>
          <w:rFonts w:ascii="Arial" w:hAnsi="Arial" w:cs="Arial"/>
          <w:sz w:val="20"/>
          <w:szCs w:val="20"/>
        </w:rPr>
        <w:t xml:space="preserve"> 98/19</w:t>
      </w:r>
      <w:r w:rsidR="0032235B" w:rsidRPr="00DC0492">
        <w:rPr>
          <w:rFonts w:ascii="Arial" w:hAnsi="Arial" w:cs="Arial"/>
          <w:sz w:val="20"/>
          <w:szCs w:val="20"/>
        </w:rPr>
        <w:t xml:space="preserve"> i 151/22</w:t>
      </w:r>
      <w:r w:rsidRPr="00DC0492">
        <w:rPr>
          <w:rFonts w:ascii="Arial" w:hAnsi="Arial" w:cs="Arial"/>
          <w:sz w:val="20"/>
          <w:szCs w:val="20"/>
        </w:rPr>
        <w:t xml:space="preserve">) i Uredbom o kriterijima, mjerilima i postupcima financiranja i ugovaranja programa i projekata od interesa za opće dobro koje provode udruge („Narodne novine“ broj </w:t>
      </w:r>
      <w:r w:rsidR="009214A1" w:rsidRPr="00DC0492">
        <w:rPr>
          <w:rFonts w:ascii="Arial" w:hAnsi="Arial" w:cs="Arial"/>
          <w:sz w:val="20"/>
          <w:szCs w:val="20"/>
        </w:rPr>
        <w:t>26/15 i 37/21</w:t>
      </w:r>
      <w:r w:rsidRPr="00DC0492">
        <w:rPr>
          <w:rFonts w:ascii="Arial" w:hAnsi="Arial" w:cs="Arial"/>
          <w:sz w:val="20"/>
          <w:szCs w:val="20"/>
        </w:rPr>
        <w:t>).</w:t>
      </w:r>
    </w:p>
    <w:p w14:paraId="1FD74534" w14:textId="77777777" w:rsidR="008104D2" w:rsidRPr="00DC0492" w:rsidRDefault="008104D2" w:rsidP="008104D2">
      <w:pPr>
        <w:rPr>
          <w:rFonts w:ascii="Arial" w:hAnsi="Arial" w:cs="Arial"/>
          <w:sz w:val="20"/>
          <w:szCs w:val="20"/>
        </w:rPr>
      </w:pPr>
    </w:p>
    <w:p w14:paraId="2086AA0B" w14:textId="77777777" w:rsidR="00086868" w:rsidRPr="00DC0492" w:rsidRDefault="00086868" w:rsidP="00285A10">
      <w:pPr>
        <w:jc w:val="center"/>
        <w:rPr>
          <w:rFonts w:ascii="Arial" w:hAnsi="Arial" w:cs="Arial"/>
          <w:b/>
          <w:sz w:val="20"/>
          <w:szCs w:val="20"/>
        </w:rPr>
      </w:pPr>
    </w:p>
    <w:p w14:paraId="69362CC7" w14:textId="77777777" w:rsidR="00285A10" w:rsidRPr="00DC0492" w:rsidRDefault="00285A10" w:rsidP="00285A10">
      <w:pPr>
        <w:jc w:val="center"/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 xml:space="preserve">Članak </w:t>
      </w:r>
      <w:r w:rsidR="00687077" w:rsidRPr="00DC0492">
        <w:rPr>
          <w:rFonts w:ascii="Arial" w:hAnsi="Arial" w:cs="Arial"/>
          <w:b/>
          <w:sz w:val="20"/>
          <w:szCs w:val="20"/>
        </w:rPr>
        <w:t>6</w:t>
      </w:r>
      <w:r w:rsidRPr="00DC0492">
        <w:rPr>
          <w:rFonts w:ascii="Arial" w:hAnsi="Arial" w:cs="Arial"/>
          <w:b/>
          <w:sz w:val="20"/>
          <w:szCs w:val="20"/>
        </w:rPr>
        <w:t>.</w:t>
      </w:r>
    </w:p>
    <w:p w14:paraId="5E60C4C1" w14:textId="77777777" w:rsidR="0096453E" w:rsidRPr="00DC0492" w:rsidRDefault="0096453E" w:rsidP="0096453E">
      <w:pPr>
        <w:jc w:val="center"/>
        <w:rPr>
          <w:rFonts w:ascii="Arial" w:hAnsi="Arial" w:cs="Arial"/>
          <w:b/>
          <w:sz w:val="20"/>
          <w:szCs w:val="20"/>
        </w:rPr>
      </w:pPr>
    </w:p>
    <w:p w14:paraId="4169009F" w14:textId="59FA42C2" w:rsidR="0096453E" w:rsidRPr="00DC0492" w:rsidRDefault="0096453E" w:rsidP="00ED4455">
      <w:p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 xml:space="preserve">O izvršavanju ovog programa i utrošku financijskih sredstava </w:t>
      </w:r>
      <w:r w:rsidR="0048099D" w:rsidRPr="00DC0492">
        <w:rPr>
          <w:rFonts w:ascii="Arial" w:hAnsi="Arial" w:cs="Arial"/>
          <w:sz w:val="20"/>
          <w:szCs w:val="20"/>
        </w:rPr>
        <w:t>Zajednica športskih udruga</w:t>
      </w:r>
      <w:r w:rsidRPr="00DC0492">
        <w:rPr>
          <w:rFonts w:ascii="Arial" w:hAnsi="Arial" w:cs="Arial"/>
          <w:sz w:val="20"/>
          <w:szCs w:val="20"/>
        </w:rPr>
        <w:t xml:space="preserve"> Općine</w:t>
      </w:r>
      <w:r w:rsidR="0048099D" w:rsidRPr="00DC0492">
        <w:rPr>
          <w:rFonts w:ascii="Arial" w:hAnsi="Arial" w:cs="Arial"/>
          <w:sz w:val="20"/>
          <w:szCs w:val="20"/>
        </w:rPr>
        <w:t xml:space="preserve"> Pisarovina,</w:t>
      </w:r>
      <w:r w:rsidRPr="00DC0492">
        <w:rPr>
          <w:rFonts w:ascii="Arial" w:hAnsi="Arial" w:cs="Arial"/>
          <w:sz w:val="20"/>
          <w:szCs w:val="20"/>
        </w:rPr>
        <w:t xml:space="preserve"> u ime udruga, klubova i fizičkih osoba  kojima su dodijeljena sredstva iz Proračuna, dužna je podnijeti godišnje izvješće Općinskom načeln</w:t>
      </w:r>
      <w:r w:rsidR="0051060B" w:rsidRPr="00DC0492">
        <w:rPr>
          <w:rFonts w:ascii="Arial" w:hAnsi="Arial" w:cs="Arial"/>
          <w:sz w:val="20"/>
          <w:szCs w:val="20"/>
        </w:rPr>
        <w:t>iku najkasnije do 28. veljače</w:t>
      </w:r>
      <w:r w:rsidR="00583212" w:rsidRPr="00DC0492">
        <w:rPr>
          <w:rFonts w:ascii="Arial" w:hAnsi="Arial" w:cs="Arial"/>
          <w:sz w:val="20"/>
          <w:szCs w:val="20"/>
        </w:rPr>
        <w:t xml:space="preserve"> 202</w:t>
      </w:r>
      <w:r w:rsidR="006E6985" w:rsidRPr="00DC0492">
        <w:rPr>
          <w:rFonts w:ascii="Arial" w:hAnsi="Arial" w:cs="Arial"/>
          <w:sz w:val="20"/>
          <w:szCs w:val="20"/>
        </w:rPr>
        <w:t>7</w:t>
      </w:r>
      <w:r w:rsidR="00E63E77" w:rsidRPr="00DC0492">
        <w:rPr>
          <w:rFonts w:ascii="Arial" w:hAnsi="Arial" w:cs="Arial"/>
          <w:sz w:val="20"/>
          <w:szCs w:val="20"/>
        </w:rPr>
        <w:t>.</w:t>
      </w:r>
      <w:r w:rsidRPr="00DC0492">
        <w:rPr>
          <w:rFonts w:ascii="Arial" w:hAnsi="Arial" w:cs="Arial"/>
          <w:sz w:val="20"/>
          <w:szCs w:val="20"/>
        </w:rPr>
        <w:t xml:space="preserve"> godine.</w:t>
      </w:r>
    </w:p>
    <w:p w14:paraId="7449ABCD" w14:textId="5C22BA1A" w:rsidR="0096453E" w:rsidRPr="00DC0492" w:rsidRDefault="0096453E" w:rsidP="00ED4455">
      <w:p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Općinski načelnik dužan je podnijeti izvješće o izvršenju ovog programa Općinskom vije</w:t>
      </w:r>
      <w:r w:rsidR="00583212" w:rsidRPr="00DC0492">
        <w:rPr>
          <w:rFonts w:ascii="Arial" w:hAnsi="Arial" w:cs="Arial"/>
          <w:sz w:val="20"/>
          <w:szCs w:val="20"/>
        </w:rPr>
        <w:t xml:space="preserve">ću najkasnije do </w:t>
      </w:r>
      <w:r w:rsidR="000C7D98" w:rsidRPr="00DC0492">
        <w:rPr>
          <w:rFonts w:ascii="Arial" w:hAnsi="Arial" w:cs="Arial"/>
          <w:sz w:val="20"/>
          <w:szCs w:val="20"/>
        </w:rPr>
        <w:t>01</w:t>
      </w:r>
      <w:r w:rsidR="00583212" w:rsidRPr="00DC0492">
        <w:rPr>
          <w:rFonts w:ascii="Arial" w:hAnsi="Arial" w:cs="Arial"/>
          <w:sz w:val="20"/>
          <w:szCs w:val="20"/>
        </w:rPr>
        <w:t xml:space="preserve">. </w:t>
      </w:r>
      <w:r w:rsidR="000C7D98" w:rsidRPr="00DC0492">
        <w:rPr>
          <w:rFonts w:ascii="Arial" w:hAnsi="Arial" w:cs="Arial"/>
          <w:sz w:val="20"/>
          <w:szCs w:val="20"/>
        </w:rPr>
        <w:t>lipnja</w:t>
      </w:r>
      <w:r w:rsidR="00583212" w:rsidRPr="00DC0492">
        <w:rPr>
          <w:rFonts w:ascii="Arial" w:hAnsi="Arial" w:cs="Arial"/>
          <w:sz w:val="20"/>
          <w:szCs w:val="20"/>
        </w:rPr>
        <w:t xml:space="preserve"> 202</w:t>
      </w:r>
      <w:r w:rsidR="006E6985" w:rsidRPr="00DC0492">
        <w:rPr>
          <w:rFonts w:ascii="Arial" w:hAnsi="Arial" w:cs="Arial"/>
          <w:sz w:val="20"/>
          <w:szCs w:val="20"/>
        </w:rPr>
        <w:t>7</w:t>
      </w:r>
      <w:r w:rsidRPr="00DC0492">
        <w:rPr>
          <w:rFonts w:ascii="Arial" w:hAnsi="Arial" w:cs="Arial"/>
          <w:sz w:val="20"/>
          <w:szCs w:val="20"/>
        </w:rPr>
        <w:t>. godine.</w:t>
      </w:r>
    </w:p>
    <w:p w14:paraId="735688B8" w14:textId="77777777" w:rsidR="008E6516" w:rsidRPr="00DC0492" w:rsidRDefault="008E6516" w:rsidP="0096453E">
      <w:pPr>
        <w:jc w:val="center"/>
        <w:rPr>
          <w:rFonts w:ascii="Arial" w:hAnsi="Arial" w:cs="Arial"/>
          <w:b/>
          <w:sz w:val="20"/>
          <w:szCs w:val="20"/>
        </w:rPr>
      </w:pPr>
    </w:p>
    <w:p w14:paraId="64FD0F73" w14:textId="77777777" w:rsidR="008E6516" w:rsidRPr="00DC0492" w:rsidRDefault="008E6516" w:rsidP="0096453E">
      <w:pPr>
        <w:jc w:val="center"/>
        <w:rPr>
          <w:rFonts w:ascii="Arial" w:hAnsi="Arial" w:cs="Arial"/>
          <w:b/>
          <w:sz w:val="20"/>
          <w:szCs w:val="20"/>
        </w:rPr>
      </w:pPr>
    </w:p>
    <w:p w14:paraId="3A249F90" w14:textId="77777777" w:rsidR="0096453E" w:rsidRPr="00DC0492" w:rsidRDefault="0096453E" w:rsidP="0096453E">
      <w:pPr>
        <w:jc w:val="center"/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 xml:space="preserve">Članak </w:t>
      </w:r>
      <w:r w:rsidR="00687077" w:rsidRPr="00DC0492">
        <w:rPr>
          <w:rFonts w:ascii="Arial" w:hAnsi="Arial" w:cs="Arial"/>
          <w:b/>
          <w:sz w:val="20"/>
          <w:szCs w:val="20"/>
        </w:rPr>
        <w:t>7</w:t>
      </w:r>
      <w:r w:rsidRPr="00DC0492">
        <w:rPr>
          <w:rFonts w:ascii="Arial" w:hAnsi="Arial" w:cs="Arial"/>
          <w:b/>
          <w:sz w:val="20"/>
          <w:szCs w:val="20"/>
        </w:rPr>
        <w:t>.</w:t>
      </w:r>
    </w:p>
    <w:p w14:paraId="2A0A2A7C" w14:textId="77777777" w:rsidR="0096453E" w:rsidRPr="00DC0492" w:rsidRDefault="0096453E" w:rsidP="0096453E">
      <w:pPr>
        <w:jc w:val="center"/>
        <w:rPr>
          <w:rFonts w:ascii="Arial" w:hAnsi="Arial" w:cs="Arial"/>
          <w:b/>
          <w:sz w:val="20"/>
          <w:szCs w:val="20"/>
        </w:rPr>
      </w:pPr>
    </w:p>
    <w:p w14:paraId="630CA259" w14:textId="77777777" w:rsidR="0096453E" w:rsidRPr="00DC0492" w:rsidRDefault="0096453E" w:rsidP="00ED4455">
      <w:p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Jedinstveni upravni odjel Općine ima pravo i obvezu nadzora nad trošenjem proračunskih sredstava korisnika iz ovog Programa i u slučaju utvrđivanja nepravilnosti, dužan je u roku 8 dana izv</w:t>
      </w:r>
      <w:r w:rsidR="00196418" w:rsidRPr="00DC0492">
        <w:rPr>
          <w:rFonts w:ascii="Arial" w:hAnsi="Arial" w:cs="Arial"/>
          <w:sz w:val="20"/>
          <w:szCs w:val="20"/>
        </w:rPr>
        <w:t>i</w:t>
      </w:r>
      <w:r w:rsidRPr="00DC0492">
        <w:rPr>
          <w:rFonts w:ascii="Arial" w:hAnsi="Arial" w:cs="Arial"/>
          <w:sz w:val="20"/>
          <w:szCs w:val="20"/>
        </w:rPr>
        <w:t>jestiti Općinskog načelnika.</w:t>
      </w:r>
    </w:p>
    <w:p w14:paraId="76BD1F39" w14:textId="77777777" w:rsidR="0096453E" w:rsidRPr="00DC0492" w:rsidRDefault="0096453E" w:rsidP="00ED4455">
      <w:p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>U navedenom slučaju Općinski načelnik može obustaviti isplatu preostalih sredstava prema ovom Programu, te poduzeti radnje radi povrata nepravilno utrošenih sredstava.</w:t>
      </w:r>
    </w:p>
    <w:p w14:paraId="5063C751" w14:textId="77777777" w:rsidR="00B203CD" w:rsidRPr="00DC0492" w:rsidRDefault="00B203CD" w:rsidP="0096453E">
      <w:pPr>
        <w:rPr>
          <w:rFonts w:ascii="Arial" w:hAnsi="Arial" w:cs="Arial"/>
          <w:sz w:val="20"/>
          <w:szCs w:val="20"/>
        </w:rPr>
      </w:pPr>
    </w:p>
    <w:p w14:paraId="1EE240C6" w14:textId="77777777" w:rsidR="0096453E" w:rsidRPr="00DC0492" w:rsidRDefault="0096453E" w:rsidP="0096453E">
      <w:pPr>
        <w:rPr>
          <w:rFonts w:ascii="Arial" w:hAnsi="Arial" w:cs="Arial"/>
          <w:sz w:val="20"/>
          <w:szCs w:val="20"/>
        </w:rPr>
      </w:pPr>
    </w:p>
    <w:p w14:paraId="68DBB74E" w14:textId="77777777" w:rsidR="0096453E" w:rsidRPr="00DC0492" w:rsidRDefault="0096453E" w:rsidP="0096453E">
      <w:pPr>
        <w:jc w:val="center"/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 xml:space="preserve">Članak </w:t>
      </w:r>
      <w:r w:rsidR="004A696C" w:rsidRPr="00DC0492">
        <w:rPr>
          <w:rFonts w:ascii="Arial" w:hAnsi="Arial" w:cs="Arial"/>
          <w:b/>
          <w:sz w:val="20"/>
          <w:szCs w:val="20"/>
        </w:rPr>
        <w:t>8</w:t>
      </w:r>
      <w:r w:rsidRPr="00DC0492">
        <w:rPr>
          <w:rFonts w:ascii="Arial" w:hAnsi="Arial" w:cs="Arial"/>
          <w:b/>
          <w:sz w:val="20"/>
          <w:szCs w:val="20"/>
        </w:rPr>
        <w:t>.</w:t>
      </w:r>
    </w:p>
    <w:p w14:paraId="50142133" w14:textId="77777777" w:rsidR="0096453E" w:rsidRPr="00DC0492" w:rsidRDefault="0096453E" w:rsidP="0096453E">
      <w:pPr>
        <w:jc w:val="center"/>
        <w:rPr>
          <w:rFonts w:ascii="Arial" w:hAnsi="Arial" w:cs="Arial"/>
          <w:b/>
          <w:sz w:val="20"/>
          <w:szCs w:val="20"/>
        </w:rPr>
      </w:pPr>
    </w:p>
    <w:p w14:paraId="2F4A70A7" w14:textId="62B2171A" w:rsidR="0096453E" w:rsidRPr="00DC0492" w:rsidRDefault="0096453E" w:rsidP="00ED4455">
      <w:pPr>
        <w:jc w:val="both"/>
        <w:rPr>
          <w:rFonts w:ascii="Arial" w:hAnsi="Arial" w:cs="Arial"/>
          <w:sz w:val="20"/>
          <w:szCs w:val="20"/>
        </w:rPr>
      </w:pPr>
      <w:r w:rsidRPr="00DC0492">
        <w:rPr>
          <w:rFonts w:ascii="Arial" w:hAnsi="Arial" w:cs="Arial"/>
          <w:sz w:val="20"/>
          <w:szCs w:val="20"/>
        </w:rPr>
        <w:t xml:space="preserve">Ovaj Program objavit će se u „Službenim novinama Općine Pisarovina“, a </w:t>
      </w:r>
      <w:r w:rsidR="00285A10" w:rsidRPr="00DC0492">
        <w:rPr>
          <w:rFonts w:ascii="Arial" w:hAnsi="Arial" w:cs="Arial"/>
          <w:sz w:val="20"/>
          <w:szCs w:val="20"/>
        </w:rPr>
        <w:t xml:space="preserve">primjenjuje se </w:t>
      </w:r>
      <w:r w:rsidRPr="00DC0492">
        <w:rPr>
          <w:rFonts w:ascii="Arial" w:hAnsi="Arial" w:cs="Arial"/>
          <w:sz w:val="20"/>
          <w:szCs w:val="20"/>
        </w:rPr>
        <w:t xml:space="preserve">od </w:t>
      </w:r>
      <w:r w:rsidR="000C7D98" w:rsidRPr="00DC0492">
        <w:rPr>
          <w:rFonts w:ascii="Arial" w:hAnsi="Arial" w:cs="Arial"/>
          <w:sz w:val="20"/>
          <w:szCs w:val="20"/>
        </w:rPr>
        <w:t>0</w:t>
      </w:r>
      <w:r w:rsidR="00EA2AB9" w:rsidRPr="00DC0492">
        <w:rPr>
          <w:rFonts w:ascii="Arial" w:hAnsi="Arial" w:cs="Arial"/>
          <w:sz w:val="20"/>
          <w:szCs w:val="20"/>
        </w:rPr>
        <w:t>1. siječnja do 31. prosinca 202</w:t>
      </w:r>
      <w:r w:rsidR="00DC0492">
        <w:rPr>
          <w:rFonts w:ascii="Arial" w:hAnsi="Arial" w:cs="Arial"/>
          <w:sz w:val="20"/>
          <w:szCs w:val="20"/>
        </w:rPr>
        <w:t>6</w:t>
      </w:r>
      <w:r w:rsidRPr="00DC0492">
        <w:rPr>
          <w:rFonts w:ascii="Arial" w:hAnsi="Arial" w:cs="Arial"/>
          <w:sz w:val="20"/>
          <w:szCs w:val="20"/>
        </w:rPr>
        <w:t>. godine.</w:t>
      </w:r>
    </w:p>
    <w:p w14:paraId="55D08950" w14:textId="77777777" w:rsidR="0096453E" w:rsidRPr="00DC0492" w:rsidRDefault="0096453E" w:rsidP="0096453E">
      <w:pPr>
        <w:ind w:left="705"/>
        <w:jc w:val="both"/>
        <w:rPr>
          <w:rFonts w:ascii="Arial" w:hAnsi="Arial" w:cs="Arial"/>
          <w:sz w:val="20"/>
          <w:szCs w:val="20"/>
        </w:rPr>
      </w:pPr>
    </w:p>
    <w:p w14:paraId="61AAB327" w14:textId="77777777" w:rsidR="004E335D" w:rsidRPr="00DC0492" w:rsidRDefault="004E335D" w:rsidP="0096453E">
      <w:pPr>
        <w:jc w:val="both"/>
        <w:rPr>
          <w:rFonts w:ascii="Arial" w:hAnsi="Arial" w:cs="Arial"/>
          <w:b/>
          <w:sz w:val="20"/>
          <w:szCs w:val="20"/>
        </w:rPr>
      </w:pPr>
    </w:p>
    <w:bookmarkEnd w:id="0"/>
    <w:p w14:paraId="148B19BC" w14:textId="0C9C48B0" w:rsidR="00234243" w:rsidRPr="00DC0492" w:rsidRDefault="00234243" w:rsidP="00234243">
      <w:pPr>
        <w:pStyle w:val="Bezproreda"/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 xml:space="preserve">KLASA: </w:t>
      </w:r>
    </w:p>
    <w:p w14:paraId="3766F4A0" w14:textId="629D3D96" w:rsidR="00234243" w:rsidRPr="00DC0492" w:rsidRDefault="00234243" w:rsidP="00234243">
      <w:pPr>
        <w:pStyle w:val="Bezproreda"/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 xml:space="preserve">URBROJ: </w:t>
      </w:r>
    </w:p>
    <w:p w14:paraId="03C361DD" w14:textId="4CB8616B" w:rsidR="00234243" w:rsidRPr="00DC0492" w:rsidRDefault="00234243" w:rsidP="00234243">
      <w:pPr>
        <w:pStyle w:val="Bezproreda"/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 xml:space="preserve">Pisarovina, </w:t>
      </w:r>
      <w:r w:rsidR="00EE4C33">
        <w:rPr>
          <w:rFonts w:ascii="Arial" w:hAnsi="Arial" w:cs="Arial"/>
          <w:b/>
          <w:sz w:val="20"/>
          <w:szCs w:val="20"/>
        </w:rPr>
        <w:t>25</w:t>
      </w:r>
      <w:r w:rsidRPr="00DC0492">
        <w:rPr>
          <w:rFonts w:ascii="Arial" w:hAnsi="Arial" w:cs="Arial"/>
          <w:b/>
          <w:sz w:val="20"/>
          <w:szCs w:val="20"/>
        </w:rPr>
        <w:t xml:space="preserve">. </w:t>
      </w:r>
      <w:r w:rsidR="006E6985" w:rsidRPr="00DC0492">
        <w:rPr>
          <w:rFonts w:ascii="Arial" w:hAnsi="Arial" w:cs="Arial"/>
          <w:b/>
          <w:sz w:val="20"/>
          <w:szCs w:val="20"/>
        </w:rPr>
        <w:t>studenog 202</w:t>
      </w:r>
      <w:r w:rsidR="00DC0492">
        <w:rPr>
          <w:rFonts w:ascii="Arial" w:hAnsi="Arial" w:cs="Arial"/>
          <w:b/>
          <w:sz w:val="20"/>
          <w:szCs w:val="20"/>
        </w:rPr>
        <w:t>5</w:t>
      </w:r>
      <w:r w:rsidR="006E6985" w:rsidRPr="00DC0492">
        <w:rPr>
          <w:rFonts w:ascii="Arial" w:hAnsi="Arial" w:cs="Arial"/>
          <w:b/>
          <w:sz w:val="20"/>
          <w:szCs w:val="20"/>
        </w:rPr>
        <w:t>.</w:t>
      </w:r>
    </w:p>
    <w:p w14:paraId="2119D51B" w14:textId="77777777" w:rsidR="006C5B73" w:rsidRPr="00DC0492" w:rsidRDefault="006C5B73" w:rsidP="006C5B73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40580CCE" w14:textId="77777777" w:rsidR="00673A81" w:rsidRPr="00DC0492" w:rsidRDefault="006C5B73" w:rsidP="00673A81">
      <w:pPr>
        <w:pStyle w:val="Bezproreda"/>
        <w:ind w:left="5664"/>
        <w:jc w:val="center"/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</w:t>
      </w:r>
      <w:bookmarkEnd w:id="1"/>
      <w:r w:rsidR="00673A81" w:rsidRPr="00DC0492">
        <w:rPr>
          <w:rFonts w:ascii="Arial" w:hAnsi="Arial" w:cs="Arial"/>
          <w:b/>
          <w:sz w:val="20"/>
          <w:szCs w:val="20"/>
        </w:rPr>
        <w:t xml:space="preserve">OPĆINSKO VIJEĆE                                                              </w:t>
      </w:r>
    </w:p>
    <w:p w14:paraId="0CF00B8A" w14:textId="77777777" w:rsidR="00673A81" w:rsidRPr="00DC0492" w:rsidRDefault="00673A81" w:rsidP="00673A81">
      <w:pPr>
        <w:pStyle w:val="Bezproreda"/>
        <w:ind w:left="4956" w:firstLine="708"/>
        <w:jc w:val="center"/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 xml:space="preserve"> Predsjednica</w:t>
      </w:r>
      <w:r w:rsidRPr="00DC0492">
        <w:rPr>
          <w:rFonts w:ascii="Arial" w:hAnsi="Arial" w:cs="Arial"/>
          <w:b/>
          <w:sz w:val="20"/>
          <w:szCs w:val="20"/>
        </w:rPr>
        <w:br/>
        <w:t xml:space="preserve">                                                                                                                      </w:t>
      </w:r>
    </w:p>
    <w:p w14:paraId="6FF7524B" w14:textId="77777777" w:rsidR="00673A81" w:rsidRPr="00DC0492" w:rsidRDefault="00673A81" w:rsidP="00673A81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14:paraId="7E1D0B0B" w14:textId="013B02A7" w:rsidR="00673A81" w:rsidRPr="00DC0492" w:rsidRDefault="00673A81" w:rsidP="00673A81">
      <w:pPr>
        <w:pStyle w:val="Bezproreda"/>
        <w:ind w:left="6372"/>
        <w:rPr>
          <w:rFonts w:ascii="Arial" w:hAnsi="Arial" w:cs="Arial"/>
          <w:b/>
          <w:sz w:val="20"/>
          <w:szCs w:val="20"/>
        </w:rPr>
      </w:pPr>
      <w:r w:rsidRPr="00DC0492">
        <w:rPr>
          <w:rFonts w:ascii="Arial" w:hAnsi="Arial" w:cs="Arial"/>
          <w:b/>
          <w:sz w:val="20"/>
          <w:szCs w:val="20"/>
        </w:rPr>
        <w:t xml:space="preserve">   </w:t>
      </w:r>
      <w:r w:rsidR="006E6985" w:rsidRPr="00DC0492">
        <w:rPr>
          <w:rFonts w:ascii="Arial" w:hAnsi="Arial" w:cs="Arial"/>
          <w:b/>
          <w:sz w:val="20"/>
          <w:szCs w:val="20"/>
        </w:rPr>
        <w:t xml:space="preserve">  </w:t>
      </w:r>
      <w:r w:rsidRPr="00DC0492">
        <w:rPr>
          <w:rFonts w:ascii="Arial" w:hAnsi="Arial" w:cs="Arial"/>
          <w:b/>
          <w:sz w:val="20"/>
          <w:szCs w:val="20"/>
        </w:rPr>
        <w:t xml:space="preserve">     Senka Pucak</w:t>
      </w:r>
    </w:p>
    <w:p w14:paraId="3B3D9251" w14:textId="77777777" w:rsidR="00673A81" w:rsidRPr="00DC0492" w:rsidRDefault="00673A81" w:rsidP="00673A81">
      <w:pPr>
        <w:jc w:val="both"/>
        <w:rPr>
          <w:rFonts w:ascii="Arial" w:hAnsi="Arial" w:cs="Arial"/>
          <w:sz w:val="20"/>
          <w:szCs w:val="20"/>
        </w:rPr>
      </w:pPr>
    </w:p>
    <w:p w14:paraId="442307DD" w14:textId="77777777" w:rsidR="00673A81" w:rsidRPr="00DC0492" w:rsidRDefault="00673A81" w:rsidP="00673A81">
      <w:pPr>
        <w:jc w:val="both"/>
        <w:rPr>
          <w:rFonts w:ascii="Arial" w:hAnsi="Arial" w:cs="Arial"/>
          <w:b/>
          <w:sz w:val="20"/>
          <w:szCs w:val="20"/>
        </w:rPr>
      </w:pPr>
    </w:p>
    <w:p w14:paraId="5EF0B840" w14:textId="0EF18C58" w:rsidR="006B749B" w:rsidRPr="00DC0492" w:rsidRDefault="006B749B" w:rsidP="00673A81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14:paraId="53D95CCB" w14:textId="77777777" w:rsidR="005C0DF6" w:rsidRPr="00DC0492" w:rsidRDefault="005C0DF6" w:rsidP="00402BCE">
      <w:pPr>
        <w:jc w:val="center"/>
        <w:rPr>
          <w:rFonts w:ascii="Arial" w:hAnsi="Arial" w:cs="Arial"/>
          <w:b/>
          <w:sz w:val="20"/>
          <w:szCs w:val="20"/>
        </w:rPr>
      </w:pPr>
    </w:p>
    <w:p w14:paraId="0D06771E" w14:textId="77777777" w:rsidR="00DC0492" w:rsidRPr="00DC0492" w:rsidRDefault="00DC0492">
      <w:pPr>
        <w:jc w:val="center"/>
        <w:rPr>
          <w:rFonts w:ascii="Arial" w:hAnsi="Arial" w:cs="Arial"/>
          <w:b/>
          <w:sz w:val="20"/>
          <w:szCs w:val="20"/>
        </w:rPr>
      </w:pPr>
    </w:p>
    <w:sectPr w:rsidR="00DC0492" w:rsidRPr="00DC0492" w:rsidSect="00211F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3FD7" w14:textId="77777777" w:rsidR="008C3974" w:rsidRDefault="008C3974" w:rsidP="008C3974">
      <w:r>
        <w:separator/>
      </w:r>
    </w:p>
  </w:endnote>
  <w:endnote w:type="continuationSeparator" w:id="0">
    <w:p w14:paraId="7C78BFFF" w14:textId="77777777" w:rsidR="008C3974" w:rsidRDefault="008C3974" w:rsidP="008C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648108"/>
      <w:docPartObj>
        <w:docPartGallery w:val="Page Numbers (Bottom of Page)"/>
        <w:docPartUnique/>
      </w:docPartObj>
    </w:sdtPr>
    <w:sdtEndPr/>
    <w:sdtContent>
      <w:p w14:paraId="7777409B" w14:textId="77777777" w:rsidR="006F357B" w:rsidRDefault="006F357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626">
          <w:rPr>
            <w:noProof/>
          </w:rPr>
          <w:t>3</w:t>
        </w:r>
        <w:r>
          <w:fldChar w:fldCharType="end"/>
        </w:r>
      </w:p>
    </w:sdtContent>
  </w:sdt>
  <w:p w14:paraId="34F670D9" w14:textId="77777777" w:rsidR="006F357B" w:rsidRDefault="006F357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C703" w14:textId="77777777" w:rsidR="008C3974" w:rsidRDefault="008C3974" w:rsidP="008C3974">
      <w:r>
        <w:separator/>
      </w:r>
    </w:p>
  </w:footnote>
  <w:footnote w:type="continuationSeparator" w:id="0">
    <w:p w14:paraId="6FE10660" w14:textId="77777777" w:rsidR="008C3974" w:rsidRDefault="008C3974" w:rsidP="008C3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6CC1"/>
    <w:multiLevelType w:val="hybridMultilevel"/>
    <w:tmpl w:val="23283DF2"/>
    <w:lvl w:ilvl="0" w:tplc="375E9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27C2C"/>
    <w:multiLevelType w:val="hybridMultilevel"/>
    <w:tmpl w:val="E452BDF6"/>
    <w:lvl w:ilvl="0" w:tplc="146023B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1C64BD"/>
    <w:multiLevelType w:val="hybridMultilevel"/>
    <w:tmpl w:val="DDE40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143B1"/>
    <w:multiLevelType w:val="hybridMultilevel"/>
    <w:tmpl w:val="A6883AD4"/>
    <w:lvl w:ilvl="0" w:tplc="A490D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E7F52"/>
    <w:multiLevelType w:val="hybridMultilevel"/>
    <w:tmpl w:val="B956CAA0"/>
    <w:lvl w:ilvl="0" w:tplc="164EF59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19E43B0"/>
    <w:multiLevelType w:val="multilevel"/>
    <w:tmpl w:val="F8521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324F3E72"/>
    <w:multiLevelType w:val="hybridMultilevel"/>
    <w:tmpl w:val="AF58703C"/>
    <w:lvl w:ilvl="0" w:tplc="9BEC337A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E7F34"/>
    <w:multiLevelType w:val="hybridMultilevel"/>
    <w:tmpl w:val="6A6078F0"/>
    <w:lvl w:ilvl="0" w:tplc="27ECF9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041521"/>
    <w:multiLevelType w:val="hybridMultilevel"/>
    <w:tmpl w:val="DB92F89A"/>
    <w:lvl w:ilvl="0" w:tplc="927E628A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58823B16"/>
    <w:multiLevelType w:val="hybridMultilevel"/>
    <w:tmpl w:val="E3689AD4"/>
    <w:lvl w:ilvl="0" w:tplc="581CC4D6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93A4CA9"/>
    <w:multiLevelType w:val="hybridMultilevel"/>
    <w:tmpl w:val="689A77C2"/>
    <w:lvl w:ilvl="0" w:tplc="E078E1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F667D"/>
    <w:multiLevelType w:val="hybridMultilevel"/>
    <w:tmpl w:val="9E56D8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24073"/>
    <w:multiLevelType w:val="hybridMultilevel"/>
    <w:tmpl w:val="CFDCC97E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72075071"/>
    <w:multiLevelType w:val="hybridMultilevel"/>
    <w:tmpl w:val="5128DA2E"/>
    <w:lvl w:ilvl="0" w:tplc="11B23D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73583F23"/>
    <w:multiLevelType w:val="hybridMultilevel"/>
    <w:tmpl w:val="D7E63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23AE7"/>
    <w:multiLevelType w:val="hybridMultilevel"/>
    <w:tmpl w:val="C0447708"/>
    <w:lvl w:ilvl="0" w:tplc="55DC712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227690650">
    <w:abstractNumId w:val="15"/>
  </w:num>
  <w:num w:numId="2" w16cid:durableId="260068804">
    <w:abstractNumId w:val="8"/>
  </w:num>
  <w:num w:numId="3" w16cid:durableId="1976180129">
    <w:abstractNumId w:val="4"/>
  </w:num>
  <w:num w:numId="4" w16cid:durableId="508643163">
    <w:abstractNumId w:val="13"/>
  </w:num>
  <w:num w:numId="5" w16cid:durableId="1399135109">
    <w:abstractNumId w:val="14"/>
  </w:num>
  <w:num w:numId="6" w16cid:durableId="567422533">
    <w:abstractNumId w:val="0"/>
  </w:num>
  <w:num w:numId="7" w16cid:durableId="957489313">
    <w:abstractNumId w:val="3"/>
  </w:num>
  <w:num w:numId="8" w16cid:durableId="204950216">
    <w:abstractNumId w:val="10"/>
  </w:num>
  <w:num w:numId="9" w16cid:durableId="762608446">
    <w:abstractNumId w:val="2"/>
  </w:num>
  <w:num w:numId="10" w16cid:durableId="1541161618">
    <w:abstractNumId w:val="1"/>
  </w:num>
  <w:num w:numId="11" w16cid:durableId="1898977634">
    <w:abstractNumId w:val="9"/>
  </w:num>
  <w:num w:numId="12" w16cid:durableId="1229652954">
    <w:abstractNumId w:val="6"/>
  </w:num>
  <w:num w:numId="13" w16cid:durableId="712465570">
    <w:abstractNumId w:val="12"/>
  </w:num>
  <w:num w:numId="14" w16cid:durableId="166330781">
    <w:abstractNumId w:val="11"/>
  </w:num>
  <w:num w:numId="15" w16cid:durableId="1599408458">
    <w:abstractNumId w:val="5"/>
  </w:num>
  <w:num w:numId="16" w16cid:durableId="90516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23"/>
    <w:rsid w:val="00003088"/>
    <w:rsid w:val="000037F6"/>
    <w:rsid w:val="00004917"/>
    <w:rsid w:val="00032C7D"/>
    <w:rsid w:val="00075590"/>
    <w:rsid w:val="00083FA1"/>
    <w:rsid w:val="00086868"/>
    <w:rsid w:val="0009450B"/>
    <w:rsid w:val="000A2876"/>
    <w:rsid w:val="000C7D98"/>
    <w:rsid w:val="0010038A"/>
    <w:rsid w:val="0010618B"/>
    <w:rsid w:val="00114ECA"/>
    <w:rsid w:val="00120B10"/>
    <w:rsid w:val="00124565"/>
    <w:rsid w:val="00126FFC"/>
    <w:rsid w:val="00142292"/>
    <w:rsid w:val="00145C1D"/>
    <w:rsid w:val="0019284B"/>
    <w:rsid w:val="00196418"/>
    <w:rsid w:val="001A5ADF"/>
    <w:rsid w:val="001B51BD"/>
    <w:rsid w:val="001C064A"/>
    <w:rsid w:val="001E35F0"/>
    <w:rsid w:val="001F7D65"/>
    <w:rsid w:val="00202407"/>
    <w:rsid w:val="00211F0A"/>
    <w:rsid w:val="00230C24"/>
    <w:rsid w:val="00234243"/>
    <w:rsid w:val="002440F8"/>
    <w:rsid w:val="00261D1F"/>
    <w:rsid w:val="002626D4"/>
    <w:rsid w:val="00285A10"/>
    <w:rsid w:val="002A153B"/>
    <w:rsid w:val="002C37EB"/>
    <w:rsid w:val="002E791B"/>
    <w:rsid w:val="002F38BE"/>
    <w:rsid w:val="002F7EB5"/>
    <w:rsid w:val="00316B78"/>
    <w:rsid w:val="0032235B"/>
    <w:rsid w:val="00323286"/>
    <w:rsid w:val="00326DDC"/>
    <w:rsid w:val="003340DB"/>
    <w:rsid w:val="00362142"/>
    <w:rsid w:val="00362C4C"/>
    <w:rsid w:val="0038122D"/>
    <w:rsid w:val="00384845"/>
    <w:rsid w:val="003A5FD2"/>
    <w:rsid w:val="003B7A26"/>
    <w:rsid w:val="003C2EC0"/>
    <w:rsid w:val="003C60ED"/>
    <w:rsid w:val="003E1DC8"/>
    <w:rsid w:val="003E34E8"/>
    <w:rsid w:val="003E669F"/>
    <w:rsid w:val="003F3E4E"/>
    <w:rsid w:val="00402BCE"/>
    <w:rsid w:val="0040327A"/>
    <w:rsid w:val="00415414"/>
    <w:rsid w:val="004354A1"/>
    <w:rsid w:val="00441181"/>
    <w:rsid w:val="0048099D"/>
    <w:rsid w:val="00480F8A"/>
    <w:rsid w:val="00494949"/>
    <w:rsid w:val="004950B6"/>
    <w:rsid w:val="004A254B"/>
    <w:rsid w:val="004A696C"/>
    <w:rsid w:val="004E1DA5"/>
    <w:rsid w:val="004E335D"/>
    <w:rsid w:val="004F66EE"/>
    <w:rsid w:val="0051060B"/>
    <w:rsid w:val="0051370C"/>
    <w:rsid w:val="005829E9"/>
    <w:rsid w:val="00583212"/>
    <w:rsid w:val="005C0DF6"/>
    <w:rsid w:val="005C1A37"/>
    <w:rsid w:val="005C553E"/>
    <w:rsid w:val="005D344F"/>
    <w:rsid w:val="005D7D3E"/>
    <w:rsid w:val="005E2551"/>
    <w:rsid w:val="005E71C2"/>
    <w:rsid w:val="005F2EF0"/>
    <w:rsid w:val="0060257C"/>
    <w:rsid w:val="006041A0"/>
    <w:rsid w:val="00605AD5"/>
    <w:rsid w:val="0064798B"/>
    <w:rsid w:val="00673A81"/>
    <w:rsid w:val="00687077"/>
    <w:rsid w:val="006A6E0F"/>
    <w:rsid w:val="006B16D8"/>
    <w:rsid w:val="006B749B"/>
    <w:rsid w:val="006C1D22"/>
    <w:rsid w:val="006C4D9E"/>
    <w:rsid w:val="006C5B73"/>
    <w:rsid w:val="006E6985"/>
    <w:rsid w:val="006F0623"/>
    <w:rsid w:val="006F357B"/>
    <w:rsid w:val="0071514B"/>
    <w:rsid w:val="00721F70"/>
    <w:rsid w:val="00725E80"/>
    <w:rsid w:val="0074226D"/>
    <w:rsid w:val="00747DE2"/>
    <w:rsid w:val="0077634D"/>
    <w:rsid w:val="00783D6F"/>
    <w:rsid w:val="007C1AD2"/>
    <w:rsid w:val="007D721B"/>
    <w:rsid w:val="008024AD"/>
    <w:rsid w:val="008104D2"/>
    <w:rsid w:val="00821CAA"/>
    <w:rsid w:val="0084123B"/>
    <w:rsid w:val="00864C67"/>
    <w:rsid w:val="00876FE7"/>
    <w:rsid w:val="00884E9F"/>
    <w:rsid w:val="008B2AA8"/>
    <w:rsid w:val="008C1B7F"/>
    <w:rsid w:val="008C3974"/>
    <w:rsid w:val="008D0FD8"/>
    <w:rsid w:val="008D785E"/>
    <w:rsid w:val="008E6516"/>
    <w:rsid w:val="009214A1"/>
    <w:rsid w:val="00925F7C"/>
    <w:rsid w:val="009330B7"/>
    <w:rsid w:val="00955745"/>
    <w:rsid w:val="00962731"/>
    <w:rsid w:val="00963D98"/>
    <w:rsid w:val="0096453E"/>
    <w:rsid w:val="009734D3"/>
    <w:rsid w:val="00975610"/>
    <w:rsid w:val="0097566C"/>
    <w:rsid w:val="0099376E"/>
    <w:rsid w:val="00997E2F"/>
    <w:rsid w:val="009A3AD2"/>
    <w:rsid w:val="009C7A54"/>
    <w:rsid w:val="009E7BBF"/>
    <w:rsid w:val="00A033A9"/>
    <w:rsid w:val="00A10059"/>
    <w:rsid w:val="00A202A1"/>
    <w:rsid w:val="00A447C7"/>
    <w:rsid w:val="00A522FD"/>
    <w:rsid w:val="00A53ECE"/>
    <w:rsid w:val="00A57025"/>
    <w:rsid w:val="00A75746"/>
    <w:rsid w:val="00A83FE1"/>
    <w:rsid w:val="00A85712"/>
    <w:rsid w:val="00A87147"/>
    <w:rsid w:val="00AA77D6"/>
    <w:rsid w:val="00AB1050"/>
    <w:rsid w:val="00AD5491"/>
    <w:rsid w:val="00AF1AB8"/>
    <w:rsid w:val="00AF493B"/>
    <w:rsid w:val="00AF6123"/>
    <w:rsid w:val="00B203CD"/>
    <w:rsid w:val="00B22DF7"/>
    <w:rsid w:val="00B23626"/>
    <w:rsid w:val="00B44BB7"/>
    <w:rsid w:val="00B50DAC"/>
    <w:rsid w:val="00B54C5A"/>
    <w:rsid w:val="00B625AB"/>
    <w:rsid w:val="00B6448B"/>
    <w:rsid w:val="00B76A7C"/>
    <w:rsid w:val="00B85CA1"/>
    <w:rsid w:val="00BC5BCF"/>
    <w:rsid w:val="00BF0FFD"/>
    <w:rsid w:val="00BF6D6F"/>
    <w:rsid w:val="00C16A83"/>
    <w:rsid w:val="00C24683"/>
    <w:rsid w:val="00C40210"/>
    <w:rsid w:val="00C5017C"/>
    <w:rsid w:val="00C7137C"/>
    <w:rsid w:val="00C815C8"/>
    <w:rsid w:val="00CC4EF1"/>
    <w:rsid w:val="00D21362"/>
    <w:rsid w:val="00D22103"/>
    <w:rsid w:val="00D26A02"/>
    <w:rsid w:val="00D310E8"/>
    <w:rsid w:val="00D649B6"/>
    <w:rsid w:val="00DA72CA"/>
    <w:rsid w:val="00DC0492"/>
    <w:rsid w:val="00DE129F"/>
    <w:rsid w:val="00DE23CD"/>
    <w:rsid w:val="00DE5CE6"/>
    <w:rsid w:val="00DF70D4"/>
    <w:rsid w:val="00E0211A"/>
    <w:rsid w:val="00E06A3D"/>
    <w:rsid w:val="00E25310"/>
    <w:rsid w:val="00E30C29"/>
    <w:rsid w:val="00E3415A"/>
    <w:rsid w:val="00E34F72"/>
    <w:rsid w:val="00E462ED"/>
    <w:rsid w:val="00E4633E"/>
    <w:rsid w:val="00E52A43"/>
    <w:rsid w:val="00E63E77"/>
    <w:rsid w:val="00E8086B"/>
    <w:rsid w:val="00E838C1"/>
    <w:rsid w:val="00E85832"/>
    <w:rsid w:val="00EA2AB9"/>
    <w:rsid w:val="00EC0A1F"/>
    <w:rsid w:val="00EC2A8B"/>
    <w:rsid w:val="00ED4455"/>
    <w:rsid w:val="00EE0960"/>
    <w:rsid w:val="00EE4C33"/>
    <w:rsid w:val="00F1699C"/>
    <w:rsid w:val="00F235DB"/>
    <w:rsid w:val="00F36373"/>
    <w:rsid w:val="00F41E5D"/>
    <w:rsid w:val="00F46D74"/>
    <w:rsid w:val="00F92CC5"/>
    <w:rsid w:val="00F94AE7"/>
    <w:rsid w:val="00FB43A1"/>
    <w:rsid w:val="00FB6276"/>
    <w:rsid w:val="00FC1124"/>
    <w:rsid w:val="00FC5A83"/>
    <w:rsid w:val="00FD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4AE232"/>
  <w15:docId w15:val="{97B18318-02C6-4FF8-A9BA-0A3FDD22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4D9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F41E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F41E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3D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C397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C3974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C397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3974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6C5B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73A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711</Words>
  <Characters>4730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</vt:lpstr>
      <vt:lpstr>Na temelju čl</vt:lpstr>
    </vt:vector>
  </TitlesOfParts>
  <Company>Hewlett-Packard Company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</dc:title>
  <dc:creator>Korisnik</dc:creator>
  <cp:lastModifiedBy>Ured 1 - Općina Pisarovina</cp:lastModifiedBy>
  <cp:revision>45</cp:revision>
  <cp:lastPrinted>2024-12-18T10:31:00Z</cp:lastPrinted>
  <dcterms:created xsi:type="dcterms:W3CDTF">2018-11-12T12:58:00Z</dcterms:created>
  <dcterms:modified xsi:type="dcterms:W3CDTF">2025-11-14T11:18:00Z</dcterms:modified>
</cp:coreProperties>
</file>