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C5D1" w14:textId="77777777" w:rsidR="000B141B" w:rsidRPr="007C2855" w:rsidRDefault="000B141B" w:rsidP="00780DAF">
      <w:pPr>
        <w:ind w:left="-142" w:firstLine="708"/>
        <w:jc w:val="both"/>
        <w:rPr>
          <w:rFonts w:ascii="Arial" w:hAnsi="Arial" w:cs="Arial"/>
          <w:sz w:val="20"/>
          <w:szCs w:val="20"/>
        </w:rPr>
      </w:pPr>
      <w:bookmarkStart w:id="0" w:name="_Hlk90462313"/>
    </w:p>
    <w:p w14:paraId="142EE6A7" w14:textId="63197B00" w:rsidR="00EF25E5" w:rsidRPr="007C2855" w:rsidRDefault="00692B7F" w:rsidP="00780DAF">
      <w:pPr>
        <w:ind w:left="-142" w:firstLine="708"/>
        <w:jc w:val="both"/>
        <w:rPr>
          <w:rFonts w:ascii="Arial" w:hAnsi="Arial" w:cs="Arial"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 xml:space="preserve">Na temelju članka </w:t>
      </w:r>
      <w:r w:rsidR="00C6397A" w:rsidRPr="007C2855">
        <w:rPr>
          <w:rFonts w:ascii="Arial" w:hAnsi="Arial" w:cs="Arial"/>
          <w:sz w:val="20"/>
          <w:szCs w:val="20"/>
        </w:rPr>
        <w:t>17</w:t>
      </w:r>
      <w:r w:rsidRPr="007C2855">
        <w:rPr>
          <w:rFonts w:ascii="Arial" w:hAnsi="Arial" w:cs="Arial"/>
          <w:sz w:val="20"/>
          <w:szCs w:val="20"/>
        </w:rPr>
        <w:t xml:space="preserve">.  Zakona o socijalnoj skrbi  („Narodne Novine“ br. </w:t>
      </w:r>
      <w:r w:rsidR="002A3C4B" w:rsidRPr="007C2855">
        <w:rPr>
          <w:rFonts w:ascii="Arial" w:hAnsi="Arial" w:cs="Arial"/>
          <w:sz w:val="20"/>
          <w:szCs w:val="20"/>
        </w:rPr>
        <w:t>18/22, 46/22, 119/22 i 71/23</w:t>
      </w:r>
      <w:r w:rsidRPr="007C2855">
        <w:rPr>
          <w:rFonts w:ascii="Arial" w:hAnsi="Arial" w:cs="Arial"/>
          <w:sz w:val="20"/>
          <w:szCs w:val="20"/>
        </w:rPr>
        <w:t xml:space="preserve">), članka </w:t>
      </w:r>
      <w:r w:rsidR="009B073E" w:rsidRPr="007C2855">
        <w:rPr>
          <w:rFonts w:ascii="Arial" w:hAnsi="Arial" w:cs="Arial"/>
          <w:sz w:val="20"/>
          <w:szCs w:val="20"/>
        </w:rPr>
        <w:t>19</w:t>
      </w:r>
      <w:r w:rsidR="0033418A" w:rsidRPr="007C2855">
        <w:rPr>
          <w:rFonts w:ascii="Arial" w:hAnsi="Arial" w:cs="Arial"/>
          <w:sz w:val="20"/>
          <w:szCs w:val="20"/>
        </w:rPr>
        <w:t xml:space="preserve">. </w:t>
      </w:r>
      <w:r w:rsidR="00C6397A" w:rsidRPr="007C2855">
        <w:rPr>
          <w:rFonts w:ascii="Arial" w:hAnsi="Arial" w:cs="Arial"/>
          <w:sz w:val="20"/>
          <w:szCs w:val="20"/>
        </w:rPr>
        <w:t xml:space="preserve"> </w:t>
      </w:r>
      <w:r w:rsidRPr="007C2855">
        <w:rPr>
          <w:rFonts w:ascii="Arial" w:hAnsi="Arial" w:cs="Arial"/>
          <w:sz w:val="20"/>
          <w:szCs w:val="20"/>
        </w:rPr>
        <w:t>Zakona o lokalnoj i područnoj (regionalnoj) samoupravi (Narodne Novine“ br. 33/01</w:t>
      </w:r>
      <w:r w:rsidR="00C6397A" w:rsidRPr="007C2855">
        <w:rPr>
          <w:rFonts w:ascii="Arial" w:hAnsi="Arial" w:cs="Arial"/>
          <w:sz w:val="20"/>
          <w:szCs w:val="20"/>
        </w:rPr>
        <w:t>, 60/01</w:t>
      </w:r>
      <w:r w:rsidR="005A1B07" w:rsidRPr="007C2855">
        <w:rPr>
          <w:rFonts w:ascii="Arial" w:hAnsi="Arial" w:cs="Arial"/>
          <w:sz w:val="20"/>
          <w:szCs w:val="20"/>
        </w:rPr>
        <w:t>,</w:t>
      </w:r>
      <w:r w:rsidRPr="007C2855">
        <w:rPr>
          <w:rFonts w:ascii="Arial" w:hAnsi="Arial" w:cs="Arial"/>
          <w:sz w:val="20"/>
          <w:szCs w:val="20"/>
        </w:rPr>
        <w:t xml:space="preserve"> 129/05</w:t>
      </w:r>
      <w:r w:rsidR="005A1B07" w:rsidRPr="007C2855">
        <w:rPr>
          <w:rFonts w:ascii="Arial" w:hAnsi="Arial" w:cs="Arial"/>
          <w:sz w:val="20"/>
          <w:szCs w:val="20"/>
        </w:rPr>
        <w:t>, 109/07, 125/08</w:t>
      </w:r>
      <w:r w:rsidR="00177C70" w:rsidRPr="007C2855">
        <w:rPr>
          <w:rFonts w:ascii="Arial" w:hAnsi="Arial" w:cs="Arial"/>
          <w:sz w:val="20"/>
          <w:szCs w:val="20"/>
        </w:rPr>
        <w:t>,</w:t>
      </w:r>
      <w:r w:rsidR="005A1B07" w:rsidRPr="007C2855">
        <w:rPr>
          <w:rFonts w:ascii="Arial" w:hAnsi="Arial" w:cs="Arial"/>
          <w:sz w:val="20"/>
          <w:szCs w:val="20"/>
        </w:rPr>
        <w:t xml:space="preserve"> </w:t>
      </w:r>
      <w:r w:rsidR="00177C70" w:rsidRPr="007C2855">
        <w:rPr>
          <w:rFonts w:ascii="Arial" w:hAnsi="Arial" w:cs="Arial"/>
          <w:sz w:val="20"/>
          <w:szCs w:val="20"/>
        </w:rPr>
        <w:t>36/09, 150/11</w:t>
      </w:r>
      <w:r w:rsidR="00C6397A" w:rsidRPr="007C2855">
        <w:rPr>
          <w:rFonts w:ascii="Arial" w:hAnsi="Arial" w:cs="Arial"/>
          <w:sz w:val="20"/>
          <w:szCs w:val="20"/>
        </w:rPr>
        <w:t xml:space="preserve">, 144/12, </w:t>
      </w:r>
      <w:r w:rsidR="00177C70" w:rsidRPr="007C2855">
        <w:rPr>
          <w:rFonts w:ascii="Arial" w:hAnsi="Arial" w:cs="Arial"/>
          <w:sz w:val="20"/>
          <w:szCs w:val="20"/>
        </w:rPr>
        <w:t>19/13</w:t>
      </w:r>
      <w:r w:rsidR="00682E3D" w:rsidRPr="007C2855">
        <w:rPr>
          <w:rFonts w:ascii="Arial" w:hAnsi="Arial" w:cs="Arial"/>
          <w:sz w:val="20"/>
          <w:szCs w:val="20"/>
        </w:rPr>
        <w:t>,</w:t>
      </w:r>
      <w:r w:rsidR="00C6397A" w:rsidRPr="007C2855">
        <w:rPr>
          <w:rFonts w:ascii="Arial" w:hAnsi="Arial" w:cs="Arial"/>
          <w:sz w:val="20"/>
          <w:szCs w:val="20"/>
        </w:rPr>
        <w:t xml:space="preserve"> 137/15</w:t>
      </w:r>
      <w:r w:rsidR="003339F6" w:rsidRPr="007C2855">
        <w:rPr>
          <w:rFonts w:ascii="Arial" w:hAnsi="Arial" w:cs="Arial"/>
          <w:sz w:val="20"/>
          <w:szCs w:val="20"/>
        </w:rPr>
        <w:t>,</w:t>
      </w:r>
      <w:r w:rsidR="00682E3D" w:rsidRPr="007C2855">
        <w:rPr>
          <w:rFonts w:ascii="Arial" w:hAnsi="Arial" w:cs="Arial"/>
          <w:sz w:val="20"/>
          <w:szCs w:val="20"/>
        </w:rPr>
        <w:t xml:space="preserve"> 123/17</w:t>
      </w:r>
      <w:r w:rsidR="002A3C4B" w:rsidRPr="007C2855">
        <w:rPr>
          <w:rFonts w:ascii="Arial" w:hAnsi="Arial" w:cs="Arial"/>
          <w:sz w:val="20"/>
          <w:szCs w:val="20"/>
        </w:rPr>
        <w:t xml:space="preserve">, </w:t>
      </w:r>
      <w:r w:rsidR="003339F6" w:rsidRPr="007C2855">
        <w:rPr>
          <w:rFonts w:ascii="Arial" w:hAnsi="Arial" w:cs="Arial"/>
          <w:sz w:val="20"/>
          <w:szCs w:val="20"/>
        </w:rPr>
        <w:t>98/19</w:t>
      </w:r>
      <w:r w:rsidR="002A3C4B" w:rsidRPr="007C2855">
        <w:rPr>
          <w:rFonts w:ascii="Arial" w:hAnsi="Arial" w:cs="Arial"/>
          <w:sz w:val="20"/>
          <w:szCs w:val="20"/>
        </w:rPr>
        <w:t xml:space="preserve"> i 144/20</w:t>
      </w:r>
      <w:r w:rsidRPr="007C2855">
        <w:rPr>
          <w:rFonts w:ascii="Arial" w:hAnsi="Arial" w:cs="Arial"/>
          <w:sz w:val="20"/>
          <w:szCs w:val="20"/>
        </w:rPr>
        <w:t>) i članka 17. Statuta Općine Pisarovina („</w:t>
      </w:r>
      <w:r w:rsidR="00682E3D" w:rsidRPr="007C2855">
        <w:rPr>
          <w:rFonts w:ascii="Arial" w:hAnsi="Arial" w:cs="Arial"/>
          <w:sz w:val="20"/>
          <w:szCs w:val="20"/>
        </w:rPr>
        <w:t>Službene novine Općine Pisarovina“, br. 03/18</w:t>
      </w:r>
      <w:r w:rsidR="00EC57AB" w:rsidRPr="007C2855">
        <w:rPr>
          <w:rFonts w:ascii="Arial" w:hAnsi="Arial" w:cs="Arial"/>
          <w:sz w:val="20"/>
          <w:szCs w:val="20"/>
        </w:rPr>
        <w:t>,</w:t>
      </w:r>
      <w:r w:rsidR="005C321E" w:rsidRPr="007C2855">
        <w:rPr>
          <w:rFonts w:ascii="Arial" w:hAnsi="Arial" w:cs="Arial"/>
          <w:sz w:val="20"/>
          <w:szCs w:val="20"/>
        </w:rPr>
        <w:t xml:space="preserve"> 3/20</w:t>
      </w:r>
      <w:r w:rsidR="0086154A" w:rsidRPr="007C2855">
        <w:rPr>
          <w:rFonts w:ascii="Arial" w:hAnsi="Arial" w:cs="Arial"/>
          <w:sz w:val="20"/>
          <w:szCs w:val="20"/>
        </w:rPr>
        <w:t>,</w:t>
      </w:r>
      <w:r w:rsidR="00EC57AB" w:rsidRPr="007C2855">
        <w:rPr>
          <w:rFonts w:ascii="Arial" w:hAnsi="Arial" w:cs="Arial"/>
          <w:sz w:val="20"/>
          <w:szCs w:val="20"/>
        </w:rPr>
        <w:t xml:space="preserve"> 1/21</w:t>
      </w:r>
      <w:r w:rsidR="0086154A" w:rsidRPr="007C2855">
        <w:rPr>
          <w:rFonts w:ascii="Arial" w:hAnsi="Arial" w:cs="Arial"/>
          <w:sz w:val="20"/>
          <w:szCs w:val="20"/>
        </w:rPr>
        <w:t xml:space="preserve"> i 2/25</w:t>
      </w:r>
      <w:r w:rsidRPr="007C2855">
        <w:rPr>
          <w:rFonts w:ascii="Arial" w:hAnsi="Arial" w:cs="Arial"/>
          <w:sz w:val="20"/>
          <w:szCs w:val="20"/>
        </w:rPr>
        <w:t xml:space="preserve">), Općinsko vijeće Općine Pisarovina </w:t>
      </w:r>
      <w:r w:rsidR="00EF25E5" w:rsidRPr="007C2855">
        <w:rPr>
          <w:rFonts w:ascii="Arial" w:hAnsi="Arial" w:cs="Arial"/>
          <w:sz w:val="20"/>
          <w:szCs w:val="20"/>
        </w:rPr>
        <w:t xml:space="preserve">na </w:t>
      </w:r>
      <w:r w:rsidR="00AE4573" w:rsidRPr="007C2855">
        <w:rPr>
          <w:rFonts w:ascii="Arial" w:hAnsi="Arial" w:cs="Arial"/>
          <w:sz w:val="20"/>
          <w:szCs w:val="20"/>
        </w:rPr>
        <w:t xml:space="preserve">svojoj </w:t>
      </w:r>
      <w:r w:rsidR="00027D57">
        <w:rPr>
          <w:rFonts w:ascii="Arial" w:hAnsi="Arial" w:cs="Arial"/>
          <w:sz w:val="20"/>
          <w:szCs w:val="20"/>
        </w:rPr>
        <w:t>5</w:t>
      </w:r>
      <w:r w:rsidR="00577505" w:rsidRPr="007C2855">
        <w:rPr>
          <w:rFonts w:ascii="Arial" w:hAnsi="Arial" w:cs="Arial"/>
          <w:sz w:val="20"/>
          <w:szCs w:val="20"/>
        </w:rPr>
        <w:t>.</w:t>
      </w:r>
      <w:r w:rsidR="00AE4573" w:rsidRPr="007C2855">
        <w:rPr>
          <w:rFonts w:ascii="Arial" w:hAnsi="Arial" w:cs="Arial"/>
          <w:sz w:val="20"/>
          <w:szCs w:val="20"/>
        </w:rPr>
        <w:t xml:space="preserve"> </w:t>
      </w:r>
      <w:r w:rsidR="00EF25E5" w:rsidRPr="007C2855">
        <w:rPr>
          <w:rFonts w:ascii="Arial" w:hAnsi="Arial" w:cs="Arial"/>
          <w:sz w:val="20"/>
          <w:szCs w:val="20"/>
        </w:rPr>
        <w:t>sjednici održanoj dana</w:t>
      </w:r>
      <w:r w:rsidR="005F18F1" w:rsidRPr="007C2855">
        <w:rPr>
          <w:rFonts w:ascii="Arial" w:hAnsi="Arial" w:cs="Arial"/>
          <w:sz w:val="20"/>
          <w:szCs w:val="20"/>
        </w:rPr>
        <w:t xml:space="preserve"> </w:t>
      </w:r>
      <w:r w:rsidR="00027D57">
        <w:rPr>
          <w:rFonts w:ascii="Arial" w:hAnsi="Arial" w:cs="Arial"/>
          <w:sz w:val="20"/>
          <w:szCs w:val="20"/>
        </w:rPr>
        <w:t>25</w:t>
      </w:r>
      <w:r w:rsidR="00577505" w:rsidRPr="007C2855">
        <w:rPr>
          <w:rFonts w:ascii="Arial" w:hAnsi="Arial" w:cs="Arial"/>
          <w:sz w:val="20"/>
          <w:szCs w:val="20"/>
        </w:rPr>
        <w:t>.</w:t>
      </w:r>
      <w:r w:rsidR="00AE4573" w:rsidRPr="007C2855">
        <w:rPr>
          <w:rFonts w:ascii="Arial" w:hAnsi="Arial" w:cs="Arial"/>
          <w:sz w:val="20"/>
          <w:szCs w:val="20"/>
        </w:rPr>
        <w:t xml:space="preserve"> </w:t>
      </w:r>
      <w:r w:rsidR="0086154A" w:rsidRPr="007C2855">
        <w:rPr>
          <w:rFonts w:ascii="Arial" w:hAnsi="Arial" w:cs="Arial"/>
          <w:sz w:val="20"/>
          <w:szCs w:val="20"/>
        </w:rPr>
        <w:t>studenog</w:t>
      </w:r>
      <w:r w:rsidR="00B17836" w:rsidRPr="007C2855">
        <w:rPr>
          <w:rFonts w:ascii="Arial" w:hAnsi="Arial" w:cs="Arial"/>
          <w:sz w:val="20"/>
          <w:szCs w:val="20"/>
        </w:rPr>
        <w:t xml:space="preserve"> </w:t>
      </w:r>
      <w:r w:rsidR="00C31C29" w:rsidRPr="007C2855">
        <w:rPr>
          <w:rFonts w:ascii="Arial" w:hAnsi="Arial" w:cs="Arial"/>
          <w:sz w:val="20"/>
          <w:szCs w:val="20"/>
        </w:rPr>
        <w:t>202</w:t>
      </w:r>
      <w:r w:rsidR="0086154A" w:rsidRPr="007C2855">
        <w:rPr>
          <w:rFonts w:ascii="Arial" w:hAnsi="Arial" w:cs="Arial"/>
          <w:sz w:val="20"/>
          <w:szCs w:val="20"/>
        </w:rPr>
        <w:t>5</w:t>
      </w:r>
      <w:r w:rsidR="00EF25E5" w:rsidRPr="007C2855">
        <w:rPr>
          <w:rFonts w:ascii="Arial" w:hAnsi="Arial" w:cs="Arial"/>
          <w:sz w:val="20"/>
          <w:szCs w:val="20"/>
        </w:rPr>
        <w:t>. godine, donijelo je</w:t>
      </w:r>
    </w:p>
    <w:p w14:paraId="665354BB" w14:textId="77777777" w:rsidR="00EF25E5" w:rsidRPr="007C2855" w:rsidRDefault="00EF25E5" w:rsidP="00EF25E5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25E66F63" w14:textId="77777777" w:rsidR="00B72F70" w:rsidRPr="007C2855" w:rsidRDefault="00B72F70" w:rsidP="00692B7F">
      <w:pPr>
        <w:jc w:val="both"/>
        <w:rPr>
          <w:rFonts w:ascii="Arial" w:hAnsi="Arial" w:cs="Arial"/>
          <w:sz w:val="20"/>
          <w:szCs w:val="20"/>
        </w:rPr>
      </w:pPr>
    </w:p>
    <w:p w14:paraId="144C008F" w14:textId="77777777" w:rsidR="00692B7F" w:rsidRPr="007C2855" w:rsidRDefault="00692B7F" w:rsidP="00D81D8C">
      <w:pPr>
        <w:jc w:val="center"/>
        <w:rPr>
          <w:rFonts w:ascii="Arial" w:hAnsi="Arial" w:cs="Arial"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t>PROGRAM SOCIJALNE SKRBI</w:t>
      </w:r>
    </w:p>
    <w:p w14:paraId="42BE2E63" w14:textId="75887B3B" w:rsidR="00692B7F" w:rsidRPr="007C2855" w:rsidRDefault="00492F26" w:rsidP="00D81D8C">
      <w:pPr>
        <w:jc w:val="center"/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t>OPĆINE PISAROVINA ZA 20</w:t>
      </w:r>
      <w:r w:rsidR="00C31C29" w:rsidRPr="007C2855">
        <w:rPr>
          <w:rFonts w:ascii="Arial" w:hAnsi="Arial" w:cs="Arial"/>
          <w:b/>
          <w:sz w:val="20"/>
          <w:szCs w:val="20"/>
        </w:rPr>
        <w:t>2</w:t>
      </w:r>
      <w:r w:rsidR="0086154A" w:rsidRPr="007C2855">
        <w:rPr>
          <w:rFonts w:ascii="Arial" w:hAnsi="Arial" w:cs="Arial"/>
          <w:b/>
          <w:sz w:val="20"/>
          <w:szCs w:val="20"/>
        </w:rPr>
        <w:t>6</w:t>
      </w:r>
      <w:r w:rsidR="00692B7F" w:rsidRPr="007C2855">
        <w:rPr>
          <w:rFonts w:ascii="Arial" w:hAnsi="Arial" w:cs="Arial"/>
          <w:b/>
          <w:sz w:val="20"/>
          <w:szCs w:val="20"/>
        </w:rPr>
        <w:t>. GODINU</w:t>
      </w:r>
    </w:p>
    <w:p w14:paraId="15066DE6" w14:textId="77777777" w:rsidR="00780DAF" w:rsidRPr="007C2855" w:rsidRDefault="00780DAF" w:rsidP="00D81D8C">
      <w:pPr>
        <w:jc w:val="center"/>
        <w:rPr>
          <w:rFonts w:ascii="Arial" w:hAnsi="Arial" w:cs="Arial"/>
          <w:b/>
          <w:sz w:val="20"/>
          <w:szCs w:val="20"/>
        </w:rPr>
      </w:pPr>
    </w:p>
    <w:p w14:paraId="32B2D38B" w14:textId="77777777" w:rsidR="00780DAF" w:rsidRPr="007C2855" w:rsidRDefault="00780DAF" w:rsidP="00D81D8C">
      <w:pPr>
        <w:jc w:val="center"/>
        <w:rPr>
          <w:rFonts w:ascii="Arial" w:hAnsi="Arial" w:cs="Arial"/>
          <w:b/>
          <w:sz w:val="20"/>
          <w:szCs w:val="20"/>
        </w:rPr>
      </w:pPr>
    </w:p>
    <w:p w14:paraId="116A3DD0" w14:textId="77777777" w:rsidR="00780DAF" w:rsidRPr="007C2855" w:rsidRDefault="00780DAF" w:rsidP="00780DAF">
      <w:pPr>
        <w:pStyle w:val="Odlomakpopisa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t>UVODNA ODREDBA</w:t>
      </w:r>
    </w:p>
    <w:p w14:paraId="33D1FE86" w14:textId="77777777" w:rsidR="004E665F" w:rsidRPr="007C2855" w:rsidRDefault="004E665F" w:rsidP="00447932">
      <w:pPr>
        <w:jc w:val="center"/>
        <w:rPr>
          <w:rFonts w:ascii="Arial" w:hAnsi="Arial" w:cs="Arial"/>
          <w:sz w:val="20"/>
          <w:szCs w:val="20"/>
        </w:rPr>
      </w:pPr>
    </w:p>
    <w:p w14:paraId="1A1E29BB" w14:textId="77777777" w:rsidR="00692B7F" w:rsidRPr="007C2855" w:rsidRDefault="00692B7F" w:rsidP="00FA77B0">
      <w:pPr>
        <w:jc w:val="center"/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t>Članak 1.</w:t>
      </w:r>
    </w:p>
    <w:p w14:paraId="1233B69D" w14:textId="77777777" w:rsidR="00B72F70" w:rsidRPr="007C2855" w:rsidRDefault="00B72F70" w:rsidP="00780DAF">
      <w:pPr>
        <w:rPr>
          <w:rFonts w:ascii="Arial" w:hAnsi="Arial" w:cs="Arial"/>
          <w:b/>
          <w:sz w:val="20"/>
          <w:szCs w:val="20"/>
        </w:rPr>
      </w:pPr>
    </w:p>
    <w:p w14:paraId="64F16A0B" w14:textId="263DA9B0" w:rsidR="00780DAF" w:rsidRPr="007C2855" w:rsidRDefault="00780DAF" w:rsidP="00780DAF">
      <w:pPr>
        <w:rPr>
          <w:rFonts w:ascii="Arial" w:hAnsi="Arial" w:cs="Arial"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>Programom socijaln</w:t>
      </w:r>
      <w:r w:rsidR="003339F6" w:rsidRPr="007C2855">
        <w:rPr>
          <w:rFonts w:ascii="Arial" w:hAnsi="Arial" w:cs="Arial"/>
          <w:sz w:val="20"/>
          <w:szCs w:val="20"/>
        </w:rPr>
        <w:t>e</w:t>
      </w:r>
      <w:r w:rsidR="00A035CB" w:rsidRPr="007C2855">
        <w:rPr>
          <w:rFonts w:ascii="Arial" w:hAnsi="Arial" w:cs="Arial"/>
          <w:sz w:val="20"/>
          <w:szCs w:val="20"/>
        </w:rPr>
        <w:t xml:space="preserve"> skrbi Općine Pisarovina za 202</w:t>
      </w:r>
      <w:r w:rsidR="007C2855">
        <w:rPr>
          <w:rFonts w:ascii="Arial" w:hAnsi="Arial" w:cs="Arial"/>
          <w:sz w:val="20"/>
          <w:szCs w:val="20"/>
        </w:rPr>
        <w:t>6</w:t>
      </w:r>
      <w:r w:rsidRPr="007C2855">
        <w:rPr>
          <w:rFonts w:ascii="Arial" w:hAnsi="Arial" w:cs="Arial"/>
          <w:sz w:val="20"/>
          <w:szCs w:val="20"/>
        </w:rPr>
        <w:t>. godinu (dalje: Program) čija se vrijednost procjenjuje na</w:t>
      </w:r>
      <w:r w:rsidR="00747E37" w:rsidRPr="007C2855">
        <w:rPr>
          <w:rFonts w:ascii="Arial" w:hAnsi="Arial" w:cs="Arial"/>
          <w:sz w:val="20"/>
          <w:szCs w:val="20"/>
        </w:rPr>
        <w:t xml:space="preserve"> </w:t>
      </w:r>
      <w:r w:rsidR="007C2855">
        <w:rPr>
          <w:rFonts w:ascii="Arial" w:hAnsi="Arial" w:cs="Arial"/>
          <w:b/>
          <w:bCs/>
          <w:sz w:val="20"/>
          <w:szCs w:val="20"/>
        </w:rPr>
        <w:t>145.500</w:t>
      </w:r>
      <w:r w:rsidR="008404BD" w:rsidRPr="007C2855">
        <w:rPr>
          <w:rFonts w:ascii="Arial" w:hAnsi="Arial" w:cs="Arial"/>
          <w:b/>
          <w:bCs/>
          <w:sz w:val="20"/>
          <w:szCs w:val="20"/>
        </w:rPr>
        <w:t>,</w:t>
      </w:r>
      <w:r w:rsidR="00D541E9" w:rsidRPr="007C2855">
        <w:rPr>
          <w:rFonts w:ascii="Arial" w:hAnsi="Arial" w:cs="Arial"/>
          <w:b/>
          <w:bCs/>
          <w:sz w:val="20"/>
          <w:szCs w:val="20"/>
        </w:rPr>
        <w:t>00</w:t>
      </w:r>
      <w:r w:rsidR="00D541E9" w:rsidRPr="007C2855">
        <w:rPr>
          <w:rFonts w:ascii="Arial" w:hAnsi="Arial" w:cs="Arial"/>
          <w:sz w:val="20"/>
          <w:szCs w:val="20"/>
        </w:rPr>
        <w:t xml:space="preserve"> </w:t>
      </w:r>
      <w:r w:rsidR="00D115A7" w:rsidRPr="007C2855">
        <w:rPr>
          <w:rFonts w:ascii="Arial" w:hAnsi="Arial" w:cs="Arial"/>
          <w:b/>
          <w:sz w:val="20"/>
          <w:szCs w:val="20"/>
        </w:rPr>
        <w:t>eura</w:t>
      </w:r>
      <w:r w:rsidRPr="007C2855">
        <w:rPr>
          <w:rFonts w:ascii="Arial" w:hAnsi="Arial" w:cs="Arial"/>
          <w:sz w:val="20"/>
          <w:szCs w:val="20"/>
        </w:rPr>
        <w:t>, obuhvaćeni su sljed</w:t>
      </w:r>
      <w:r w:rsidR="003339F6" w:rsidRPr="007C2855">
        <w:rPr>
          <w:rFonts w:ascii="Arial" w:hAnsi="Arial" w:cs="Arial"/>
          <w:sz w:val="20"/>
          <w:szCs w:val="20"/>
        </w:rPr>
        <w:t>eći oblici socijalne skrbi u 202</w:t>
      </w:r>
      <w:r w:rsidR="007C2855">
        <w:rPr>
          <w:rFonts w:ascii="Arial" w:hAnsi="Arial" w:cs="Arial"/>
          <w:sz w:val="20"/>
          <w:szCs w:val="20"/>
        </w:rPr>
        <w:t>6</w:t>
      </w:r>
      <w:r w:rsidRPr="007C2855">
        <w:rPr>
          <w:rFonts w:ascii="Arial" w:hAnsi="Arial" w:cs="Arial"/>
          <w:sz w:val="20"/>
          <w:szCs w:val="20"/>
        </w:rPr>
        <w:t>. godini:</w:t>
      </w:r>
    </w:p>
    <w:p w14:paraId="77C49D9A" w14:textId="1C835B0A" w:rsidR="00780DAF" w:rsidRPr="007C2855" w:rsidRDefault="00780DAF" w:rsidP="001F7FA3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>podmirenje pogrebnih troškova socijalno ugroženih obitelji,</w:t>
      </w:r>
      <w:r w:rsidR="007C2855">
        <w:rPr>
          <w:rFonts w:ascii="Arial" w:hAnsi="Arial" w:cs="Arial"/>
          <w:sz w:val="20"/>
          <w:szCs w:val="20"/>
        </w:rPr>
        <w:t xml:space="preserve"> </w:t>
      </w:r>
      <w:r w:rsidRPr="007C2855">
        <w:rPr>
          <w:rFonts w:ascii="Arial" w:hAnsi="Arial" w:cs="Arial"/>
          <w:sz w:val="20"/>
          <w:szCs w:val="20"/>
        </w:rPr>
        <w:t>podmirenje troškova prijevoza invalida,</w:t>
      </w:r>
    </w:p>
    <w:p w14:paraId="4CDF22FE" w14:textId="77777777" w:rsidR="00780DAF" w:rsidRPr="007C2855" w:rsidRDefault="00780DAF" w:rsidP="00780DAF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>podmirenje troškova stanovanja,</w:t>
      </w:r>
    </w:p>
    <w:p w14:paraId="274E4277" w14:textId="77777777" w:rsidR="00780DAF" w:rsidRPr="007C2855" w:rsidRDefault="00780DAF" w:rsidP="00780DAF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>sufinanciranje rada organizacije invalida i humanitarnih organizacija,</w:t>
      </w:r>
    </w:p>
    <w:p w14:paraId="0058A10E" w14:textId="77777777" w:rsidR="00780DAF" w:rsidRPr="007C2855" w:rsidRDefault="009B54A9" w:rsidP="00780DAF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>pomoć socijalno ugroženim umirovljenicima i ostali socijalni slučajevi,</w:t>
      </w:r>
    </w:p>
    <w:p w14:paraId="6327570C" w14:textId="77777777" w:rsidR="009B54A9" w:rsidRPr="007C2855" w:rsidRDefault="009B54A9" w:rsidP="00780DAF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>pomoć obit</w:t>
      </w:r>
      <w:r w:rsidR="00BD0058" w:rsidRPr="007C2855">
        <w:rPr>
          <w:rFonts w:ascii="Arial" w:hAnsi="Arial" w:cs="Arial"/>
          <w:sz w:val="20"/>
          <w:szCs w:val="20"/>
        </w:rPr>
        <w:t>e</w:t>
      </w:r>
      <w:r w:rsidRPr="007C2855">
        <w:rPr>
          <w:rFonts w:ascii="Arial" w:hAnsi="Arial" w:cs="Arial"/>
          <w:sz w:val="20"/>
          <w:szCs w:val="20"/>
        </w:rPr>
        <w:t>ljima poginulih branitelja,</w:t>
      </w:r>
    </w:p>
    <w:p w14:paraId="774353B4" w14:textId="77777777" w:rsidR="009B54A9" w:rsidRPr="007C2855" w:rsidRDefault="009B54A9" w:rsidP="00780DAF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>pomoć za opremu za novorođenčad,</w:t>
      </w:r>
    </w:p>
    <w:p w14:paraId="6CEF21A4" w14:textId="77777777" w:rsidR="009B54A9" w:rsidRPr="007C2855" w:rsidRDefault="009B54A9" w:rsidP="00780DAF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>potpore učenicima i studentima,</w:t>
      </w:r>
    </w:p>
    <w:p w14:paraId="2CEA7728" w14:textId="77777777" w:rsidR="009B54A9" w:rsidRPr="007C2855" w:rsidRDefault="009B54A9" w:rsidP="00780DAF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>sufinanciranje đačkih i studentskih karata,</w:t>
      </w:r>
    </w:p>
    <w:p w14:paraId="39EA06A2" w14:textId="77777777" w:rsidR="009B54A9" w:rsidRPr="007C2855" w:rsidRDefault="009B54A9" w:rsidP="00780DAF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>pomoć i njega u kući za bolesno staračko i socijalno ugroženo stanovništvo,</w:t>
      </w:r>
    </w:p>
    <w:p w14:paraId="620D4B2B" w14:textId="77777777" w:rsidR="009B54A9" w:rsidRPr="007C2855" w:rsidRDefault="009B54A9" w:rsidP="00780DAF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>ostali oblici pomoći sukladno zakonu.</w:t>
      </w:r>
    </w:p>
    <w:p w14:paraId="3309940D" w14:textId="77777777" w:rsidR="009B54A9" w:rsidRPr="007C2855" w:rsidRDefault="009B54A9" w:rsidP="009B54A9">
      <w:pPr>
        <w:ind w:left="360"/>
        <w:rPr>
          <w:rFonts w:ascii="Arial" w:hAnsi="Arial" w:cs="Arial"/>
          <w:sz w:val="20"/>
          <w:szCs w:val="20"/>
        </w:rPr>
      </w:pPr>
    </w:p>
    <w:p w14:paraId="118191FD" w14:textId="77777777" w:rsidR="009B54A9" w:rsidRPr="007C2855" w:rsidRDefault="009B54A9" w:rsidP="009B54A9">
      <w:pPr>
        <w:rPr>
          <w:rFonts w:ascii="Arial" w:hAnsi="Arial" w:cs="Arial"/>
          <w:sz w:val="20"/>
          <w:szCs w:val="20"/>
        </w:rPr>
      </w:pPr>
    </w:p>
    <w:p w14:paraId="32CA5387" w14:textId="77777777" w:rsidR="009B54A9" w:rsidRPr="007C2855" w:rsidRDefault="009B54A9" w:rsidP="009B54A9">
      <w:pPr>
        <w:pStyle w:val="Odlomakpopisa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t>PLAN RASPODJELE SREDSTAVA</w:t>
      </w:r>
    </w:p>
    <w:p w14:paraId="16F339DD" w14:textId="77777777" w:rsidR="00780DAF" w:rsidRPr="007C2855" w:rsidRDefault="00780DAF" w:rsidP="00FA77B0">
      <w:pPr>
        <w:jc w:val="center"/>
        <w:rPr>
          <w:rFonts w:ascii="Arial" w:hAnsi="Arial" w:cs="Arial"/>
          <w:b/>
          <w:sz w:val="20"/>
          <w:szCs w:val="20"/>
        </w:rPr>
      </w:pPr>
    </w:p>
    <w:p w14:paraId="0BFF8245" w14:textId="77777777" w:rsidR="005F0C0D" w:rsidRPr="007C2855" w:rsidRDefault="005F0C0D" w:rsidP="00B72F70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64354045" w14:textId="77777777" w:rsidR="00492F26" w:rsidRPr="007C2855" w:rsidRDefault="00492F26" w:rsidP="00BC161A">
      <w:pPr>
        <w:ind w:firstLine="360"/>
        <w:jc w:val="both"/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ab/>
      </w:r>
      <w:r w:rsidRPr="007C2855">
        <w:rPr>
          <w:rFonts w:ascii="Arial" w:hAnsi="Arial" w:cs="Arial"/>
          <w:sz w:val="20"/>
          <w:szCs w:val="20"/>
        </w:rPr>
        <w:tab/>
      </w:r>
      <w:r w:rsidRPr="007C2855">
        <w:rPr>
          <w:rFonts w:ascii="Arial" w:hAnsi="Arial" w:cs="Arial"/>
          <w:sz w:val="20"/>
          <w:szCs w:val="20"/>
        </w:rPr>
        <w:tab/>
      </w:r>
      <w:r w:rsidRPr="007C2855">
        <w:rPr>
          <w:rFonts w:ascii="Arial" w:hAnsi="Arial" w:cs="Arial"/>
          <w:sz w:val="20"/>
          <w:szCs w:val="20"/>
        </w:rPr>
        <w:tab/>
      </w:r>
      <w:r w:rsidRPr="007C2855">
        <w:rPr>
          <w:rFonts w:ascii="Arial" w:hAnsi="Arial" w:cs="Arial"/>
          <w:sz w:val="20"/>
          <w:szCs w:val="20"/>
        </w:rPr>
        <w:tab/>
        <w:t xml:space="preserve">        </w:t>
      </w:r>
      <w:r w:rsidRPr="007C2855">
        <w:rPr>
          <w:rFonts w:ascii="Arial" w:hAnsi="Arial" w:cs="Arial"/>
          <w:b/>
          <w:sz w:val="20"/>
          <w:szCs w:val="20"/>
        </w:rPr>
        <w:t>Članak 2.</w:t>
      </w:r>
    </w:p>
    <w:p w14:paraId="69EF818A" w14:textId="77777777" w:rsidR="00492F26" w:rsidRPr="007C2855" w:rsidRDefault="00492F26" w:rsidP="00BC161A">
      <w:pPr>
        <w:ind w:firstLine="360"/>
        <w:jc w:val="both"/>
        <w:rPr>
          <w:rFonts w:ascii="Arial" w:hAnsi="Arial" w:cs="Arial"/>
          <w:b/>
          <w:sz w:val="20"/>
          <w:szCs w:val="20"/>
        </w:rPr>
      </w:pPr>
    </w:p>
    <w:p w14:paraId="36700E98" w14:textId="00E38545" w:rsidR="00D115A7" w:rsidRPr="007C2855" w:rsidRDefault="00D115A7" w:rsidP="00D115A7">
      <w:pPr>
        <w:jc w:val="both"/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 xml:space="preserve">Za podmirenje troškova javnog prijevoza invalida na području Zagrebačke županije i grada Zagreba planiraju se sredstva u iznosu od </w:t>
      </w:r>
      <w:r w:rsidR="0086154A" w:rsidRPr="007C2855">
        <w:rPr>
          <w:rFonts w:ascii="Arial" w:hAnsi="Arial" w:cs="Arial"/>
          <w:b/>
          <w:sz w:val="20"/>
          <w:szCs w:val="20"/>
        </w:rPr>
        <w:t>3.000</w:t>
      </w:r>
      <w:r w:rsidRPr="007C2855">
        <w:rPr>
          <w:rFonts w:ascii="Arial" w:hAnsi="Arial" w:cs="Arial"/>
          <w:b/>
          <w:sz w:val="20"/>
          <w:szCs w:val="20"/>
        </w:rPr>
        <w:t>,00 eura.</w:t>
      </w:r>
    </w:p>
    <w:p w14:paraId="2F574EC2" w14:textId="77777777" w:rsidR="009B54A9" w:rsidRPr="007C2855" w:rsidRDefault="009B54A9" w:rsidP="009B54A9">
      <w:pPr>
        <w:jc w:val="both"/>
        <w:rPr>
          <w:rFonts w:ascii="Arial" w:hAnsi="Arial" w:cs="Arial"/>
          <w:b/>
          <w:sz w:val="20"/>
          <w:szCs w:val="20"/>
        </w:rPr>
      </w:pPr>
    </w:p>
    <w:p w14:paraId="43753D25" w14:textId="77777777" w:rsidR="00770AF8" w:rsidRPr="007C2855" w:rsidRDefault="00770AF8" w:rsidP="00BC161A">
      <w:pPr>
        <w:ind w:firstLine="360"/>
        <w:jc w:val="both"/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tab/>
      </w:r>
      <w:r w:rsidRPr="007C2855">
        <w:rPr>
          <w:rFonts w:ascii="Arial" w:hAnsi="Arial" w:cs="Arial"/>
          <w:b/>
          <w:sz w:val="20"/>
          <w:szCs w:val="20"/>
        </w:rPr>
        <w:tab/>
      </w:r>
      <w:r w:rsidRPr="007C2855">
        <w:rPr>
          <w:rFonts w:ascii="Arial" w:hAnsi="Arial" w:cs="Arial"/>
          <w:b/>
          <w:sz w:val="20"/>
          <w:szCs w:val="20"/>
        </w:rPr>
        <w:tab/>
      </w:r>
      <w:r w:rsidRPr="007C2855">
        <w:rPr>
          <w:rFonts w:ascii="Arial" w:hAnsi="Arial" w:cs="Arial"/>
          <w:b/>
          <w:sz w:val="20"/>
          <w:szCs w:val="20"/>
        </w:rPr>
        <w:tab/>
      </w:r>
      <w:r w:rsidRPr="007C2855">
        <w:rPr>
          <w:rFonts w:ascii="Arial" w:hAnsi="Arial" w:cs="Arial"/>
          <w:b/>
          <w:sz w:val="20"/>
          <w:szCs w:val="20"/>
        </w:rPr>
        <w:tab/>
        <w:t xml:space="preserve">        Članak 3.</w:t>
      </w:r>
    </w:p>
    <w:p w14:paraId="03B79806" w14:textId="77777777" w:rsidR="00770AF8" w:rsidRPr="007C2855" w:rsidRDefault="00770AF8" w:rsidP="00BC161A">
      <w:pPr>
        <w:ind w:firstLine="360"/>
        <w:jc w:val="both"/>
        <w:rPr>
          <w:rFonts w:ascii="Arial" w:hAnsi="Arial" w:cs="Arial"/>
          <w:b/>
          <w:sz w:val="20"/>
          <w:szCs w:val="20"/>
        </w:rPr>
      </w:pPr>
    </w:p>
    <w:p w14:paraId="354FE104" w14:textId="4F8AA50D" w:rsidR="00770AF8" w:rsidRPr="007C2855" w:rsidRDefault="009B54A9" w:rsidP="006A1CB8">
      <w:pPr>
        <w:jc w:val="both"/>
        <w:rPr>
          <w:rFonts w:ascii="Arial" w:hAnsi="Arial" w:cs="Arial"/>
          <w:bCs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 xml:space="preserve">Za podmirenje pogrebnih troškova socijalno ugroženih obitelji planiraju se sredstva u iznosu od </w:t>
      </w:r>
      <w:r w:rsidR="006A1CB8" w:rsidRPr="007C2855">
        <w:rPr>
          <w:rFonts w:ascii="Arial" w:hAnsi="Arial" w:cs="Arial"/>
          <w:sz w:val="20"/>
          <w:szCs w:val="20"/>
        </w:rPr>
        <w:t xml:space="preserve">                                     </w:t>
      </w:r>
      <w:r w:rsidR="00D115A7" w:rsidRPr="007C2855">
        <w:rPr>
          <w:rFonts w:ascii="Arial" w:hAnsi="Arial" w:cs="Arial"/>
          <w:b/>
          <w:sz w:val="20"/>
          <w:szCs w:val="20"/>
        </w:rPr>
        <w:t>700,00 eura</w:t>
      </w:r>
      <w:r w:rsidR="0086154A" w:rsidRPr="007C2855">
        <w:rPr>
          <w:rFonts w:ascii="Arial" w:hAnsi="Arial" w:cs="Arial"/>
          <w:b/>
          <w:sz w:val="20"/>
          <w:szCs w:val="20"/>
        </w:rPr>
        <w:t xml:space="preserve">, </w:t>
      </w:r>
      <w:r w:rsidR="0086154A" w:rsidRPr="007C2855">
        <w:rPr>
          <w:rFonts w:ascii="Arial" w:hAnsi="Arial" w:cs="Arial"/>
          <w:bCs/>
          <w:sz w:val="20"/>
          <w:szCs w:val="20"/>
        </w:rPr>
        <w:t xml:space="preserve">dok se za kupnju grobnog mjesta za branitelje planira iznos od </w:t>
      </w:r>
      <w:r w:rsidR="0086154A" w:rsidRPr="007C2855">
        <w:rPr>
          <w:rFonts w:ascii="Arial" w:hAnsi="Arial" w:cs="Arial"/>
          <w:b/>
          <w:sz w:val="20"/>
          <w:szCs w:val="20"/>
        </w:rPr>
        <w:t>1.000,00 eura.</w:t>
      </w:r>
    </w:p>
    <w:p w14:paraId="0BF52361" w14:textId="7E8B73D2" w:rsidR="006A1CB8" w:rsidRPr="007C2855" w:rsidRDefault="00770AF8" w:rsidP="00BC161A">
      <w:pPr>
        <w:ind w:firstLine="360"/>
        <w:jc w:val="both"/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tab/>
      </w:r>
      <w:r w:rsidRPr="007C2855">
        <w:rPr>
          <w:rFonts w:ascii="Arial" w:hAnsi="Arial" w:cs="Arial"/>
          <w:b/>
          <w:sz w:val="20"/>
          <w:szCs w:val="20"/>
        </w:rPr>
        <w:tab/>
      </w:r>
    </w:p>
    <w:p w14:paraId="565B04F2" w14:textId="3778CF73" w:rsidR="00770AF8" w:rsidRPr="007C2855" w:rsidRDefault="006A1CB8" w:rsidP="006A1CB8">
      <w:pPr>
        <w:ind w:left="3540"/>
        <w:jc w:val="both"/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t xml:space="preserve">        </w:t>
      </w:r>
      <w:r w:rsidR="00770AF8" w:rsidRPr="007C2855">
        <w:rPr>
          <w:rFonts w:ascii="Arial" w:hAnsi="Arial" w:cs="Arial"/>
          <w:b/>
          <w:sz w:val="20"/>
          <w:szCs w:val="20"/>
        </w:rPr>
        <w:t xml:space="preserve">Članak </w:t>
      </w:r>
      <w:r w:rsidR="002A3C4B" w:rsidRPr="007C2855">
        <w:rPr>
          <w:rFonts w:ascii="Arial" w:hAnsi="Arial" w:cs="Arial"/>
          <w:b/>
          <w:sz w:val="20"/>
          <w:szCs w:val="20"/>
        </w:rPr>
        <w:t>4</w:t>
      </w:r>
      <w:r w:rsidR="00770AF8" w:rsidRPr="007C2855">
        <w:rPr>
          <w:rFonts w:ascii="Arial" w:hAnsi="Arial" w:cs="Arial"/>
          <w:b/>
          <w:sz w:val="20"/>
          <w:szCs w:val="20"/>
        </w:rPr>
        <w:t>.</w:t>
      </w:r>
    </w:p>
    <w:p w14:paraId="7CD9A767" w14:textId="77777777" w:rsidR="006A1CB8" w:rsidRPr="007C2855" w:rsidRDefault="006A1CB8" w:rsidP="006A1CB8">
      <w:pPr>
        <w:jc w:val="both"/>
        <w:rPr>
          <w:rFonts w:ascii="Arial" w:hAnsi="Arial" w:cs="Arial"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ab/>
      </w:r>
    </w:p>
    <w:p w14:paraId="48F9CE9A" w14:textId="4C738716" w:rsidR="00D115A7" w:rsidRPr="007C2855" w:rsidRDefault="006A1CB8" w:rsidP="006A1CB8">
      <w:pPr>
        <w:jc w:val="both"/>
        <w:rPr>
          <w:rFonts w:ascii="Arial" w:hAnsi="Arial" w:cs="Arial"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>Za podmirenje troškova stanovanja planiraju se sredstva u iznosu od</w:t>
      </w:r>
      <w:r w:rsidR="00472966" w:rsidRPr="007C2855">
        <w:rPr>
          <w:rFonts w:ascii="Arial" w:hAnsi="Arial" w:cs="Arial"/>
          <w:sz w:val="20"/>
          <w:szCs w:val="20"/>
        </w:rPr>
        <w:t xml:space="preserve"> </w:t>
      </w:r>
      <w:r w:rsidR="00D115A7" w:rsidRPr="007C2855">
        <w:rPr>
          <w:rFonts w:ascii="Arial" w:hAnsi="Arial" w:cs="Arial"/>
          <w:b/>
          <w:sz w:val="20"/>
          <w:szCs w:val="20"/>
        </w:rPr>
        <w:t>5.400,00 eura</w:t>
      </w:r>
      <w:r w:rsidRPr="007C2855">
        <w:rPr>
          <w:rFonts w:ascii="Arial" w:hAnsi="Arial" w:cs="Arial"/>
          <w:sz w:val="20"/>
          <w:szCs w:val="20"/>
        </w:rPr>
        <w:t>.</w:t>
      </w:r>
    </w:p>
    <w:p w14:paraId="7EC004E2" w14:textId="50B880CA" w:rsidR="006A1CB8" w:rsidRPr="007C2855" w:rsidRDefault="008519C9" w:rsidP="006A1CB8">
      <w:pPr>
        <w:jc w:val="both"/>
        <w:rPr>
          <w:rFonts w:ascii="Arial" w:hAnsi="Arial" w:cs="Arial"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>Za naknadu troškova stanovanja</w:t>
      </w:r>
      <w:r w:rsidR="00D115A7" w:rsidRPr="007C2855">
        <w:rPr>
          <w:rFonts w:ascii="Arial" w:hAnsi="Arial" w:cs="Arial"/>
          <w:sz w:val="20"/>
          <w:szCs w:val="20"/>
        </w:rPr>
        <w:t xml:space="preserve"> korisnicima zajamčene minimalne naknade</w:t>
      </w:r>
      <w:r w:rsidRPr="007C2855">
        <w:rPr>
          <w:rFonts w:ascii="Arial" w:hAnsi="Arial" w:cs="Arial"/>
          <w:sz w:val="20"/>
          <w:szCs w:val="20"/>
        </w:rPr>
        <w:t xml:space="preserve"> predviđena su sredstva u iznosu od </w:t>
      </w:r>
      <w:r w:rsidR="0086154A" w:rsidRPr="007C2855">
        <w:rPr>
          <w:rFonts w:ascii="Arial" w:hAnsi="Arial" w:cs="Arial"/>
          <w:b/>
          <w:bCs/>
          <w:sz w:val="20"/>
          <w:szCs w:val="20"/>
        </w:rPr>
        <w:t>3.500</w:t>
      </w:r>
      <w:r w:rsidR="00D115A7" w:rsidRPr="007C2855">
        <w:rPr>
          <w:rFonts w:ascii="Arial" w:hAnsi="Arial" w:cs="Arial"/>
          <w:b/>
          <w:bCs/>
          <w:sz w:val="20"/>
          <w:szCs w:val="20"/>
        </w:rPr>
        <w:t>,00</w:t>
      </w:r>
      <w:r w:rsidR="00D115A7" w:rsidRPr="007C2855">
        <w:rPr>
          <w:rFonts w:ascii="Arial" w:hAnsi="Arial" w:cs="Arial"/>
          <w:b/>
          <w:sz w:val="20"/>
          <w:szCs w:val="20"/>
        </w:rPr>
        <w:t xml:space="preserve"> eura</w:t>
      </w:r>
    </w:p>
    <w:p w14:paraId="0C531964" w14:textId="77777777" w:rsidR="00AF7A9D" w:rsidRPr="007C2855" w:rsidRDefault="00AF7A9D" w:rsidP="006A1CB8">
      <w:pPr>
        <w:jc w:val="both"/>
        <w:rPr>
          <w:rFonts w:ascii="Arial" w:hAnsi="Arial" w:cs="Arial"/>
          <w:sz w:val="20"/>
          <w:szCs w:val="20"/>
        </w:rPr>
      </w:pPr>
    </w:p>
    <w:p w14:paraId="7D513977" w14:textId="77777777" w:rsidR="002A3C4B" w:rsidRPr="007C2855" w:rsidRDefault="002A3C4B" w:rsidP="006A1CB8">
      <w:pPr>
        <w:jc w:val="both"/>
        <w:rPr>
          <w:rFonts w:ascii="Arial" w:hAnsi="Arial" w:cs="Arial"/>
          <w:sz w:val="20"/>
          <w:szCs w:val="20"/>
        </w:rPr>
      </w:pPr>
    </w:p>
    <w:p w14:paraId="32127FF2" w14:textId="195CA3EA" w:rsidR="00692B7F" w:rsidRPr="007C2855" w:rsidRDefault="006A1CB8" w:rsidP="006A1CB8">
      <w:pPr>
        <w:jc w:val="both"/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ab/>
      </w:r>
      <w:r w:rsidR="00BF063D" w:rsidRPr="007C2855">
        <w:rPr>
          <w:rFonts w:ascii="Arial" w:hAnsi="Arial" w:cs="Arial"/>
          <w:sz w:val="20"/>
          <w:szCs w:val="20"/>
        </w:rPr>
        <w:tab/>
      </w:r>
      <w:r w:rsidR="00BF063D" w:rsidRPr="007C2855">
        <w:rPr>
          <w:rFonts w:ascii="Arial" w:hAnsi="Arial" w:cs="Arial"/>
          <w:sz w:val="20"/>
          <w:szCs w:val="20"/>
        </w:rPr>
        <w:tab/>
      </w:r>
      <w:r w:rsidR="00BF063D" w:rsidRPr="007C2855">
        <w:rPr>
          <w:rFonts w:ascii="Arial" w:hAnsi="Arial" w:cs="Arial"/>
          <w:sz w:val="20"/>
          <w:szCs w:val="20"/>
        </w:rPr>
        <w:tab/>
      </w:r>
      <w:r w:rsidR="00BF063D" w:rsidRPr="007C2855">
        <w:rPr>
          <w:rFonts w:ascii="Arial" w:hAnsi="Arial" w:cs="Arial"/>
          <w:sz w:val="20"/>
          <w:szCs w:val="20"/>
        </w:rPr>
        <w:tab/>
        <w:t xml:space="preserve">       </w:t>
      </w:r>
      <w:r w:rsidR="00692B7F" w:rsidRPr="007C2855">
        <w:rPr>
          <w:rFonts w:ascii="Arial" w:hAnsi="Arial" w:cs="Arial"/>
          <w:b/>
          <w:sz w:val="20"/>
          <w:szCs w:val="20"/>
        </w:rPr>
        <w:t xml:space="preserve">Članak </w:t>
      </w:r>
      <w:r w:rsidR="002A3C4B" w:rsidRPr="007C2855">
        <w:rPr>
          <w:rFonts w:ascii="Arial" w:hAnsi="Arial" w:cs="Arial"/>
          <w:b/>
          <w:sz w:val="20"/>
          <w:szCs w:val="20"/>
        </w:rPr>
        <w:t>5</w:t>
      </w:r>
      <w:r w:rsidR="00692B7F" w:rsidRPr="007C2855">
        <w:rPr>
          <w:rFonts w:ascii="Arial" w:hAnsi="Arial" w:cs="Arial"/>
          <w:b/>
          <w:sz w:val="20"/>
          <w:szCs w:val="20"/>
        </w:rPr>
        <w:t>.</w:t>
      </w:r>
    </w:p>
    <w:p w14:paraId="0AC33897" w14:textId="77777777" w:rsidR="00B72F70" w:rsidRPr="007C2855" w:rsidRDefault="00B72F70" w:rsidP="00BF063D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7E5EABE1" w14:textId="424D8D01" w:rsidR="006A1CB8" w:rsidRPr="007C2855" w:rsidRDefault="006A1CB8" w:rsidP="00692B7F">
      <w:pPr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 xml:space="preserve">Za podmirenje troškova rada i aktivnosti organizacija invalida i humanitarnih organizacija planiraju se sredstva u iznosu od </w:t>
      </w:r>
      <w:r w:rsidR="00D115A7" w:rsidRPr="007C2855">
        <w:rPr>
          <w:rFonts w:ascii="Arial" w:hAnsi="Arial" w:cs="Arial"/>
          <w:b/>
          <w:sz w:val="20"/>
          <w:szCs w:val="20"/>
        </w:rPr>
        <w:t>1.</w:t>
      </w:r>
      <w:r w:rsidR="007F1F02" w:rsidRPr="007C2855">
        <w:rPr>
          <w:rFonts w:ascii="Arial" w:hAnsi="Arial" w:cs="Arial"/>
          <w:b/>
          <w:sz w:val="20"/>
          <w:szCs w:val="20"/>
        </w:rPr>
        <w:t>0</w:t>
      </w:r>
      <w:r w:rsidR="00D115A7" w:rsidRPr="007C2855">
        <w:rPr>
          <w:rFonts w:ascii="Arial" w:hAnsi="Arial" w:cs="Arial"/>
          <w:b/>
          <w:sz w:val="20"/>
          <w:szCs w:val="20"/>
        </w:rPr>
        <w:t>00,00 eura.</w:t>
      </w:r>
    </w:p>
    <w:p w14:paraId="10F4CB54" w14:textId="77777777" w:rsidR="006A1CB8" w:rsidRPr="007C2855" w:rsidRDefault="006A1CB8" w:rsidP="00692B7F">
      <w:pPr>
        <w:rPr>
          <w:rFonts w:ascii="Arial" w:hAnsi="Arial" w:cs="Arial"/>
          <w:sz w:val="20"/>
          <w:szCs w:val="20"/>
        </w:rPr>
      </w:pPr>
    </w:p>
    <w:p w14:paraId="1A292145" w14:textId="100E4F98" w:rsidR="000117C5" w:rsidRPr="007C2855" w:rsidRDefault="000117C5" w:rsidP="00692B7F">
      <w:pPr>
        <w:jc w:val="both"/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tab/>
      </w:r>
      <w:r w:rsidRPr="007C2855">
        <w:rPr>
          <w:rFonts w:ascii="Arial" w:hAnsi="Arial" w:cs="Arial"/>
          <w:b/>
          <w:sz w:val="20"/>
          <w:szCs w:val="20"/>
        </w:rPr>
        <w:tab/>
      </w:r>
      <w:r w:rsidRPr="007C2855">
        <w:rPr>
          <w:rFonts w:ascii="Arial" w:hAnsi="Arial" w:cs="Arial"/>
          <w:b/>
          <w:sz w:val="20"/>
          <w:szCs w:val="20"/>
        </w:rPr>
        <w:tab/>
      </w:r>
      <w:r w:rsidRPr="007C2855">
        <w:rPr>
          <w:rFonts w:ascii="Arial" w:hAnsi="Arial" w:cs="Arial"/>
          <w:b/>
          <w:sz w:val="20"/>
          <w:szCs w:val="20"/>
        </w:rPr>
        <w:tab/>
      </w:r>
      <w:r w:rsidRPr="007C2855">
        <w:rPr>
          <w:rFonts w:ascii="Arial" w:hAnsi="Arial" w:cs="Arial"/>
          <w:b/>
          <w:sz w:val="20"/>
          <w:szCs w:val="20"/>
        </w:rPr>
        <w:tab/>
        <w:t xml:space="preserve">       Članak </w:t>
      </w:r>
      <w:r w:rsidR="002A3C4B" w:rsidRPr="007C2855">
        <w:rPr>
          <w:rFonts w:ascii="Arial" w:hAnsi="Arial" w:cs="Arial"/>
          <w:b/>
          <w:sz w:val="20"/>
          <w:szCs w:val="20"/>
        </w:rPr>
        <w:t>6</w:t>
      </w:r>
      <w:r w:rsidRPr="007C2855">
        <w:rPr>
          <w:rFonts w:ascii="Arial" w:hAnsi="Arial" w:cs="Arial"/>
          <w:b/>
          <w:sz w:val="20"/>
          <w:szCs w:val="20"/>
        </w:rPr>
        <w:t>.</w:t>
      </w:r>
    </w:p>
    <w:p w14:paraId="36EE200B" w14:textId="77777777" w:rsidR="00E95AB5" w:rsidRPr="007C2855" w:rsidRDefault="00E95AB5" w:rsidP="00692B7F">
      <w:pPr>
        <w:jc w:val="both"/>
        <w:rPr>
          <w:rFonts w:ascii="Arial" w:hAnsi="Arial" w:cs="Arial"/>
          <w:b/>
          <w:sz w:val="20"/>
          <w:szCs w:val="20"/>
        </w:rPr>
      </w:pPr>
    </w:p>
    <w:p w14:paraId="685026E0" w14:textId="77777777" w:rsidR="00EC1F7D" w:rsidRPr="007C2855" w:rsidRDefault="00A52DD2" w:rsidP="00EC1F7D">
      <w:pPr>
        <w:jc w:val="both"/>
        <w:rPr>
          <w:rFonts w:ascii="Arial" w:hAnsi="Arial" w:cs="Arial"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 xml:space="preserve"> </w:t>
      </w:r>
      <w:r w:rsidR="006A1CB8" w:rsidRPr="007C2855">
        <w:rPr>
          <w:rFonts w:ascii="Arial" w:hAnsi="Arial" w:cs="Arial"/>
          <w:sz w:val="20"/>
          <w:szCs w:val="20"/>
        </w:rPr>
        <w:t xml:space="preserve">Za novčanu pomoć socijalno ugroženim umirovljenicima i korisnicima pomoći za uzdržavanje, </w:t>
      </w:r>
    </w:p>
    <w:p w14:paraId="65F05A41" w14:textId="6961D3A3" w:rsidR="006A1CB8" w:rsidRPr="007C2855" w:rsidRDefault="006A1CB8" w:rsidP="00A52DD2">
      <w:pPr>
        <w:jc w:val="both"/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 xml:space="preserve">planiraju </w:t>
      </w:r>
      <w:r w:rsidR="00EC1F7D" w:rsidRPr="007C2855">
        <w:rPr>
          <w:rFonts w:ascii="Arial" w:hAnsi="Arial" w:cs="Arial"/>
          <w:sz w:val="20"/>
          <w:szCs w:val="20"/>
        </w:rPr>
        <w:t xml:space="preserve">se sredstva </w:t>
      </w:r>
      <w:r w:rsidRPr="007C2855">
        <w:rPr>
          <w:rFonts w:ascii="Arial" w:hAnsi="Arial" w:cs="Arial"/>
          <w:sz w:val="20"/>
          <w:szCs w:val="20"/>
        </w:rPr>
        <w:t xml:space="preserve">u ukupnom iznosu od </w:t>
      </w:r>
      <w:r w:rsidR="0086154A" w:rsidRPr="007C2855">
        <w:rPr>
          <w:rFonts w:ascii="Arial" w:hAnsi="Arial" w:cs="Arial"/>
          <w:b/>
          <w:bCs/>
          <w:sz w:val="20"/>
          <w:szCs w:val="20"/>
        </w:rPr>
        <w:t>40</w:t>
      </w:r>
      <w:r w:rsidR="00D115A7" w:rsidRPr="007C2855">
        <w:rPr>
          <w:rFonts w:ascii="Arial" w:hAnsi="Arial" w:cs="Arial"/>
          <w:b/>
          <w:bCs/>
          <w:sz w:val="20"/>
          <w:szCs w:val="20"/>
        </w:rPr>
        <w:t>.</w:t>
      </w:r>
      <w:r w:rsidR="00D115A7" w:rsidRPr="007C2855">
        <w:rPr>
          <w:rFonts w:ascii="Arial" w:hAnsi="Arial" w:cs="Arial"/>
          <w:b/>
          <w:sz w:val="20"/>
          <w:szCs w:val="20"/>
        </w:rPr>
        <w:t>000,00 eura</w:t>
      </w:r>
      <w:r w:rsidR="008404BD" w:rsidRPr="007C2855">
        <w:rPr>
          <w:rFonts w:ascii="Arial" w:hAnsi="Arial" w:cs="Arial"/>
          <w:b/>
          <w:sz w:val="20"/>
          <w:szCs w:val="20"/>
        </w:rPr>
        <w:t>.</w:t>
      </w:r>
    </w:p>
    <w:p w14:paraId="50C36B9E" w14:textId="77777777" w:rsidR="006A1CB8" w:rsidRPr="007C2855" w:rsidRDefault="006A1CB8" w:rsidP="006A1CB8">
      <w:pPr>
        <w:rPr>
          <w:rFonts w:ascii="Arial" w:hAnsi="Arial" w:cs="Arial"/>
          <w:sz w:val="20"/>
          <w:szCs w:val="20"/>
        </w:rPr>
      </w:pPr>
    </w:p>
    <w:p w14:paraId="6BE1630D" w14:textId="77777777" w:rsidR="007C2855" w:rsidRDefault="006A1CB8" w:rsidP="006A1CB8">
      <w:pPr>
        <w:jc w:val="both"/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tab/>
      </w:r>
      <w:r w:rsidRPr="007C2855">
        <w:rPr>
          <w:rFonts w:ascii="Arial" w:hAnsi="Arial" w:cs="Arial"/>
          <w:b/>
          <w:sz w:val="20"/>
          <w:szCs w:val="20"/>
        </w:rPr>
        <w:tab/>
      </w:r>
      <w:r w:rsidRPr="007C2855">
        <w:rPr>
          <w:rFonts w:ascii="Arial" w:hAnsi="Arial" w:cs="Arial"/>
          <w:b/>
          <w:sz w:val="20"/>
          <w:szCs w:val="20"/>
        </w:rPr>
        <w:tab/>
      </w:r>
      <w:r w:rsidRPr="007C2855">
        <w:rPr>
          <w:rFonts w:ascii="Arial" w:hAnsi="Arial" w:cs="Arial"/>
          <w:b/>
          <w:sz w:val="20"/>
          <w:szCs w:val="20"/>
        </w:rPr>
        <w:tab/>
      </w:r>
      <w:r w:rsidRPr="007C2855">
        <w:rPr>
          <w:rFonts w:ascii="Arial" w:hAnsi="Arial" w:cs="Arial"/>
          <w:b/>
          <w:sz w:val="20"/>
          <w:szCs w:val="20"/>
        </w:rPr>
        <w:tab/>
      </w:r>
    </w:p>
    <w:p w14:paraId="6B5C7B18" w14:textId="40A1E355" w:rsidR="006A1CB8" w:rsidRPr="007C2855" w:rsidRDefault="006A1CB8" w:rsidP="007C2855">
      <w:pPr>
        <w:jc w:val="center"/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lastRenderedPageBreak/>
        <w:t xml:space="preserve">Članak </w:t>
      </w:r>
      <w:r w:rsidR="002A3C4B" w:rsidRPr="007C2855">
        <w:rPr>
          <w:rFonts w:ascii="Arial" w:hAnsi="Arial" w:cs="Arial"/>
          <w:b/>
          <w:sz w:val="20"/>
          <w:szCs w:val="20"/>
        </w:rPr>
        <w:t>7</w:t>
      </w:r>
      <w:r w:rsidRPr="007C2855">
        <w:rPr>
          <w:rFonts w:ascii="Arial" w:hAnsi="Arial" w:cs="Arial"/>
          <w:b/>
          <w:sz w:val="20"/>
          <w:szCs w:val="20"/>
        </w:rPr>
        <w:t>.</w:t>
      </w:r>
    </w:p>
    <w:p w14:paraId="55EB2767" w14:textId="77777777" w:rsidR="006A1CB8" w:rsidRPr="007C2855" w:rsidRDefault="006A1CB8" w:rsidP="006A1CB8">
      <w:pPr>
        <w:jc w:val="both"/>
        <w:rPr>
          <w:rFonts w:ascii="Arial" w:hAnsi="Arial" w:cs="Arial"/>
          <w:b/>
          <w:sz w:val="20"/>
          <w:szCs w:val="20"/>
        </w:rPr>
      </w:pPr>
    </w:p>
    <w:p w14:paraId="51609C7E" w14:textId="52A24AE3" w:rsidR="00864977" w:rsidRPr="007C2855" w:rsidRDefault="006A1CB8" w:rsidP="006A1CB8">
      <w:pPr>
        <w:rPr>
          <w:rFonts w:ascii="Arial" w:hAnsi="Arial" w:cs="Arial"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 xml:space="preserve">Za pomoć obiteljima poginulih hrvatskih branitelja </w:t>
      </w:r>
      <w:r w:rsidR="00D115A7" w:rsidRPr="007C2855">
        <w:rPr>
          <w:rFonts w:ascii="Arial" w:hAnsi="Arial" w:cs="Arial"/>
          <w:sz w:val="20"/>
          <w:szCs w:val="20"/>
        </w:rPr>
        <w:t>planiraju se s</w:t>
      </w:r>
      <w:r w:rsidR="00864977" w:rsidRPr="007C2855">
        <w:rPr>
          <w:rFonts w:ascii="Arial" w:hAnsi="Arial" w:cs="Arial"/>
          <w:sz w:val="20"/>
          <w:szCs w:val="20"/>
        </w:rPr>
        <w:t xml:space="preserve">redstva u ukupnom iznosu od </w:t>
      </w:r>
      <w:r w:rsidR="00D115A7" w:rsidRPr="007C2855">
        <w:rPr>
          <w:rFonts w:ascii="Arial" w:hAnsi="Arial" w:cs="Arial"/>
          <w:b/>
          <w:bCs/>
          <w:sz w:val="20"/>
          <w:szCs w:val="20"/>
        </w:rPr>
        <w:t>1.</w:t>
      </w:r>
      <w:r w:rsidR="007F1F02" w:rsidRPr="007C2855">
        <w:rPr>
          <w:rFonts w:ascii="Arial" w:hAnsi="Arial" w:cs="Arial"/>
          <w:b/>
          <w:bCs/>
          <w:sz w:val="20"/>
          <w:szCs w:val="20"/>
        </w:rPr>
        <w:t>6</w:t>
      </w:r>
      <w:r w:rsidR="00D115A7" w:rsidRPr="007C2855">
        <w:rPr>
          <w:rFonts w:ascii="Arial" w:hAnsi="Arial" w:cs="Arial"/>
          <w:b/>
          <w:bCs/>
          <w:sz w:val="20"/>
          <w:szCs w:val="20"/>
        </w:rPr>
        <w:t>00,00 eura</w:t>
      </w:r>
      <w:r w:rsidR="00864977" w:rsidRPr="007C2855">
        <w:rPr>
          <w:rFonts w:ascii="Arial" w:hAnsi="Arial" w:cs="Arial"/>
          <w:b/>
          <w:sz w:val="20"/>
          <w:szCs w:val="20"/>
        </w:rPr>
        <w:t>.</w:t>
      </w:r>
    </w:p>
    <w:p w14:paraId="0260751B" w14:textId="77777777" w:rsidR="006A1CB8" w:rsidRPr="007C2855" w:rsidRDefault="006A1CB8" w:rsidP="006A1CB8">
      <w:pPr>
        <w:rPr>
          <w:rFonts w:ascii="Arial" w:hAnsi="Arial" w:cs="Arial"/>
          <w:sz w:val="20"/>
          <w:szCs w:val="20"/>
        </w:rPr>
      </w:pPr>
    </w:p>
    <w:p w14:paraId="49792C6E" w14:textId="1D9B063A" w:rsidR="006A1CB8" w:rsidRPr="007C2855" w:rsidRDefault="006A1CB8" w:rsidP="007C2855">
      <w:pPr>
        <w:jc w:val="center"/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t xml:space="preserve">Članak </w:t>
      </w:r>
      <w:r w:rsidR="002A3C4B" w:rsidRPr="007C2855">
        <w:rPr>
          <w:rFonts w:ascii="Arial" w:hAnsi="Arial" w:cs="Arial"/>
          <w:b/>
          <w:sz w:val="20"/>
          <w:szCs w:val="20"/>
        </w:rPr>
        <w:t>8</w:t>
      </w:r>
      <w:r w:rsidRPr="007C2855">
        <w:rPr>
          <w:rFonts w:ascii="Arial" w:hAnsi="Arial" w:cs="Arial"/>
          <w:b/>
          <w:sz w:val="20"/>
          <w:szCs w:val="20"/>
        </w:rPr>
        <w:t>.</w:t>
      </w:r>
    </w:p>
    <w:p w14:paraId="48AA4477" w14:textId="77777777" w:rsidR="006A1CB8" w:rsidRPr="007C2855" w:rsidRDefault="006A1CB8" w:rsidP="006A1CB8">
      <w:pPr>
        <w:rPr>
          <w:rFonts w:ascii="Arial" w:hAnsi="Arial" w:cs="Arial"/>
          <w:sz w:val="20"/>
          <w:szCs w:val="20"/>
        </w:rPr>
      </w:pPr>
    </w:p>
    <w:p w14:paraId="4711652B" w14:textId="130EB285" w:rsidR="00864977" w:rsidRPr="007C2855" w:rsidRDefault="00864977" w:rsidP="006A1CB8">
      <w:pPr>
        <w:rPr>
          <w:rFonts w:ascii="Arial" w:hAnsi="Arial" w:cs="Arial"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>Pomoć za kupnju opreme za novorođenčad isplatiti će se ukoliko novor</w:t>
      </w:r>
      <w:r w:rsidR="00DC0287" w:rsidRPr="007C2855">
        <w:rPr>
          <w:rFonts w:ascii="Arial" w:hAnsi="Arial" w:cs="Arial"/>
          <w:sz w:val="20"/>
          <w:szCs w:val="20"/>
        </w:rPr>
        <w:t>ođ</w:t>
      </w:r>
      <w:r w:rsidRPr="007C2855">
        <w:rPr>
          <w:rFonts w:ascii="Arial" w:hAnsi="Arial" w:cs="Arial"/>
          <w:sz w:val="20"/>
          <w:szCs w:val="20"/>
        </w:rPr>
        <w:t xml:space="preserve">enče i oba roditelja ili samohrani roditelj imaju prebivalište na području Općine. Pomoć se isplaćuje u jednokratnom iznosu </w:t>
      </w:r>
      <w:r w:rsidR="00D115A7" w:rsidRPr="007C2855">
        <w:rPr>
          <w:rFonts w:ascii="Arial" w:hAnsi="Arial" w:cs="Arial"/>
          <w:sz w:val="20"/>
          <w:szCs w:val="20"/>
        </w:rPr>
        <w:t>prema odluci općinskog načelnika.</w:t>
      </w:r>
    </w:p>
    <w:p w14:paraId="0162F798" w14:textId="0E14C273" w:rsidR="00864977" w:rsidRPr="007C2855" w:rsidRDefault="00864977" w:rsidP="006A1CB8">
      <w:pPr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 xml:space="preserve">Sredstva se planiraju u ukupnom iznosu od </w:t>
      </w:r>
      <w:r w:rsidR="0086154A" w:rsidRPr="007C2855">
        <w:rPr>
          <w:rFonts w:ascii="Arial" w:hAnsi="Arial" w:cs="Arial"/>
          <w:b/>
          <w:sz w:val="20"/>
          <w:szCs w:val="20"/>
        </w:rPr>
        <w:t>25</w:t>
      </w:r>
      <w:r w:rsidR="002A3C4B" w:rsidRPr="007C2855">
        <w:rPr>
          <w:rFonts w:ascii="Arial" w:hAnsi="Arial" w:cs="Arial"/>
          <w:b/>
          <w:sz w:val="20"/>
          <w:szCs w:val="20"/>
        </w:rPr>
        <w:t>.000</w:t>
      </w:r>
      <w:r w:rsidR="00D115A7" w:rsidRPr="007C2855">
        <w:rPr>
          <w:rFonts w:ascii="Arial" w:hAnsi="Arial" w:cs="Arial"/>
          <w:b/>
          <w:sz w:val="20"/>
          <w:szCs w:val="20"/>
        </w:rPr>
        <w:t>,00 eura</w:t>
      </w:r>
      <w:r w:rsidRPr="007C2855">
        <w:rPr>
          <w:rFonts w:ascii="Arial" w:hAnsi="Arial" w:cs="Arial"/>
          <w:b/>
          <w:sz w:val="20"/>
          <w:szCs w:val="20"/>
        </w:rPr>
        <w:t>.</w:t>
      </w:r>
    </w:p>
    <w:p w14:paraId="4CC134F2" w14:textId="77777777" w:rsidR="006A1CB8" w:rsidRPr="007C2855" w:rsidRDefault="006A1CB8" w:rsidP="006A1CB8">
      <w:pPr>
        <w:rPr>
          <w:rFonts w:ascii="Arial" w:hAnsi="Arial" w:cs="Arial"/>
          <w:sz w:val="20"/>
          <w:szCs w:val="20"/>
        </w:rPr>
      </w:pPr>
    </w:p>
    <w:p w14:paraId="2B1900A2" w14:textId="5F4AAA72" w:rsidR="006A1CB8" w:rsidRPr="007C2855" w:rsidRDefault="006A1CB8" w:rsidP="007C2855">
      <w:pPr>
        <w:jc w:val="center"/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t xml:space="preserve">Članak </w:t>
      </w:r>
      <w:r w:rsidR="002A3C4B" w:rsidRPr="007C2855">
        <w:rPr>
          <w:rFonts w:ascii="Arial" w:hAnsi="Arial" w:cs="Arial"/>
          <w:b/>
          <w:sz w:val="20"/>
          <w:szCs w:val="20"/>
        </w:rPr>
        <w:t>9</w:t>
      </w:r>
      <w:r w:rsidRPr="007C2855">
        <w:rPr>
          <w:rFonts w:ascii="Arial" w:hAnsi="Arial" w:cs="Arial"/>
          <w:b/>
          <w:sz w:val="20"/>
          <w:szCs w:val="20"/>
        </w:rPr>
        <w:t>.</w:t>
      </w:r>
    </w:p>
    <w:p w14:paraId="793A0830" w14:textId="77777777" w:rsidR="006A1CB8" w:rsidRPr="007C2855" w:rsidRDefault="006A1CB8" w:rsidP="00A52DD2">
      <w:pPr>
        <w:jc w:val="both"/>
        <w:rPr>
          <w:rFonts w:ascii="Arial" w:hAnsi="Arial" w:cs="Arial"/>
          <w:b/>
          <w:sz w:val="20"/>
          <w:szCs w:val="20"/>
        </w:rPr>
      </w:pPr>
    </w:p>
    <w:p w14:paraId="42590243" w14:textId="33A1E37E" w:rsidR="006A1CB8" w:rsidRPr="007C2855" w:rsidRDefault="00864977" w:rsidP="00A52DD2">
      <w:pPr>
        <w:jc w:val="both"/>
        <w:rPr>
          <w:rFonts w:ascii="Arial" w:hAnsi="Arial" w:cs="Arial"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 xml:space="preserve">Potpore učenicima </w:t>
      </w:r>
      <w:r w:rsidR="00D115A7" w:rsidRPr="007C2855">
        <w:rPr>
          <w:rFonts w:ascii="Arial" w:hAnsi="Arial" w:cs="Arial"/>
          <w:sz w:val="20"/>
          <w:szCs w:val="20"/>
        </w:rPr>
        <w:t xml:space="preserve">i </w:t>
      </w:r>
      <w:r w:rsidRPr="007C2855">
        <w:rPr>
          <w:rFonts w:ascii="Arial" w:hAnsi="Arial" w:cs="Arial"/>
          <w:sz w:val="20"/>
          <w:szCs w:val="20"/>
        </w:rPr>
        <w:t xml:space="preserve">studentima koji ispunjavaju kriterije propisane za dobivanje stipendija isplaćivati će se </w:t>
      </w:r>
      <w:r w:rsidR="00D115A7" w:rsidRPr="007C2855">
        <w:rPr>
          <w:rFonts w:ascii="Arial" w:hAnsi="Arial" w:cs="Arial"/>
          <w:sz w:val="20"/>
          <w:szCs w:val="20"/>
        </w:rPr>
        <w:t>stipendije sukladno odluci načelnika</w:t>
      </w:r>
      <w:r w:rsidRPr="007C2855">
        <w:rPr>
          <w:rFonts w:ascii="Arial" w:hAnsi="Arial" w:cs="Arial"/>
          <w:sz w:val="20"/>
          <w:szCs w:val="20"/>
        </w:rPr>
        <w:t xml:space="preserve"> za razdoblje od 10 mjeseci.</w:t>
      </w:r>
    </w:p>
    <w:p w14:paraId="6BB8A2AC" w14:textId="069A8CEB" w:rsidR="00864977" w:rsidRPr="007C2855" w:rsidRDefault="00864977" w:rsidP="00A52DD2">
      <w:pPr>
        <w:jc w:val="both"/>
        <w:rPr>
          <w:rFonts w:ascii="Arial" w:hAnsi="Arial" w:cs="Arial"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>Sredstva se planiraju u ukupnom iznosu od</w:t>
      </w:r>
      <w:r w:rsidR="00472966" w:rsidRPr="007C2855">
        <w:rPr>
          <w:rFonts w:ascii="Arial" w:hAnsi="Arial" w:cs="Arial"/>
          <w:b/>
          <w:sz w:val="20"/>
          <w:szCs w:val="20"/>
        </w:rPr>
        <w:t xml:space="preserve"> </w:t>
      </w:r>
      <w:r w:rsidR="0086154A" w:rsidRPr="007C2855">
        <w:rPr>
          <w:rFonts w:ascii="Arial" w:hAnsi="Arial" w:cs="Arial"/>
          <w:b/>
          <w:sz w:val="20"/>
          <w:szCs w:val="20"/>
        </w:rPr>
        <w:t>6</w:t>
      </w:r>
      <w:r w:rsidR="00D115A7" w:rsidRPr="007C2855">
        <w:rPr>
          <w:rFonts w:ascii="Arial" w:hAnsi="Arial" w:cs="Arial"/>
          <w:b/>
          <w:sz w:val="20"/>
          <w:szCs w:val="20"/>
        </w:rPr>
        <w:t>.000,00 eura.</w:t>
      </w:r>
    </w:p>
    <w:p w14:paraId="254594A0" w14:textId="77777777" w:rsidR="00EF25E5" w:rsidRPr="007C2855" w:rsidRDefault="005F0C0D" w:rsidP="001148A7">
      <w:pPr>
        <w:jc w:val="both"/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tab/>
      </w:r>
      <w:r w:rsidRPr="007C2855">
        <w:rPr>
          <w:rFonts w:ascii="Arial" w:hAnsi="Arial" w:cs="Arial"/>
          <w:b/>
          <w:sz w:val="20"/>
          <w:szCs w:val="20"/>
        </w:rPr>
        <w:tab/>
      </w:r>
      <w:r w:rsidRPr="007C2855">
        <w:rPr>
          <w:rFonts w:ascii="Arial" w:hAnsi="Arial" w:cs="Arial"/>
          <w:b/>
          <w:sz w:val="20"/>
          <w:szCs w:val="20"/>
        </w:rPr>
        <w:tab/>
      </w:r>
      <w:r w:rsidRPr="007C2855">
        <w:rPr>
          <w:rFonts w:ascii="Arial" w:hAnsi="Arial" w:cs="Arial"/>
          <w:b/>
          <w:sz w:val="20"/>
          <w:szCs w:val="20"/>
        </w:rPr>
        <w:tab/>
      </w:r>
      <w:r w:rsidRPr="007C2855">
        <w:rPr>
          <w:rFonts w:ascii="Arial" w:hAnsi="Arial" w:cs="Arial"/>
          <w:b/>
          <w:sz w:val="20"/>
          <w:szCs w:val="20"/>
        </w:rPr>
        <w:tab/>
      </w:r>
      <w:r w:rsidR="00236AC9" w:rsidRPr="007C2855">
        <w:rPr>
          <w:rFonts w:ascii="Arial" w:hAnsi="Arial" w:cs="Arial"/>
          <w:b/>
          <w:sz w:val="20"/>
          <w:szCs w:val="20"/>
        </w:rPr>
        <w:tab/>
      </w:r>
    </w:p>
    <w:p w14:paraId="79638694" w14:textId="4443A4AD" w:rsidR="00692B7F" w:rsidRPr="007C2855" w:rsidRDefault="00692B7F" w:rsidP="007C5930">
      <w:pPr>
        <w:jc w:val="center"/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t xml:space="preserve">Članak </w:t>
      </w:r>
      <w:r w:rsidR="005F0C0D" w:rsidRPr="007C2855">
        <w:rPr>
          <w:rFonts w:ascii="Arial" w:hAnsi="Arial" w:cs="Arial"/>
          <w:b/>
          <w:sz w:val="20"/>
          <w:szCs w:val="20"/>
        </w:rPr>
        <w:t>1</w:t>
      </w:r>
      <w:r w:rsidR="002A3C4B" w:rsidRPr="007C2855">
        <w:rPr>
          <w:rFonts w:ascii="Arial" w:hAnsi="Arial" w:cs="Arial"/>
          <w:b/>
          <w:sz w:val="20"/>
          <w:szCs w:val="20"/>
        </w:rPr>
        <w:t>0</w:t>
      </w:r>
      <w:r w:rsidRPr="007C2855">
        <w:rPr>
          <w:rFonts w:ascii="Arial" w:hAnsi="Arial" w:cs="Arial"/>
          <w:b/>
          <w:sz w:val="20"/>
          <w:szCs w:val="20"/>
        </w:rPr>
        <w:t>.</w:t>
      </w:r>
    </w:p>
    <w:p w14:paraId="7A2ECE67" w14:textId="77777777" w:rsidR="00864977" w:rsidRPr="007C2855" w:rsidRDefault="00864977" w:rsidP="007C5930">
      <w:pPr>
        <w:jc w:val="center"/>
        <w:rPr>
          <w:rFonts w:ascii="Arial" w:hAnsi="Arial" w:cs="Arial"/>
          <w:b/>
          <w:sz w:val="20"/>
          <w:szCs w:val="20"/>
        </w:rPr>
      </w:pPr>
    </w:p>
    <w:p w14:paraId="70B14252" w14:textId="77777777" w:rsidR="004D6518" w:rsidRPr="007C2855" w:rsidRDefault="00864977" w:rsidP="00864977">
      <w:pPr>
        <w:jc w:val="both"/>
        <w:rPr>
          <w:rFonts w:ascii="Arial" w:hAnsi="Arial" w:cs="Arial"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 xml:space="preserve">Općina će sufinancirati </w:t>
      </w:r>
      <w:r w:rsidR="00AE4573" w:rsidRPr="007C2855">
        <w:rPr>
          <w:rFonts w:ascii="Arial" w:hAnsi="Arial" w:cs="Arial"/>
          <w:sz w:val="20"/>
          <w:szCs w:val="20"/>
        </w:rPr>
        <w:t xml:space="preserve">75% </w:t>
      </w:r>
      <w:r w:rsidRPr="007C2855">
        <w:rPr>
          <w:rFonts w:ascii="Arial" w:hAnsi="Arial" w:cs="Arial"/>
          <w:sz w:val="20"/>
          <w:szCs w:val="20"/>
        </w:rPr>
        <w:t>cijene pokazne karte studentima sa prebivalište</w:t>
      </w:r>
      <w:r w:rsidR="004D6518" w:rsidRPr="007C2855">
        <w:rPr>
          <w:rFonts w:ascii="Arial" w:hAnsi="Arial" w:cs="Arial"/>
          <w:sz w:val="20"/>
          <w:szCs w:val="20"/>
        </w:rPr>
        <w:t>m na području Općine Pisarovina.</w:t>
      </w:r>
    </w:p>
    <w:p w14:paraId="5B4A3C33" w14:textId="2C449214" w:rsidR="00864977" w:rsidRPr="007C2855" w:rsidRDefault="004D6518" w:rsidP="00864977">
      <w:pPr>
        <w:jc w:val="both"/>
        <w:rPr>
          <w:rFonts w:ascii="Arial" w:hAnsi="Arial" w:cs="Arial"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 xml:space="preserve">Također će se podmirivati </w:t>
      </w:r>
      <w:r w:rsidR="002A3C4B" w:rsidRPr="007C2855">
        <w:rPr>
          <w:rFonts w:ascii="Arial" w:hAnsi="Arial" w:cs="Arial"/>
          <w:sz w:val="20"/>
          <w:szCs w:val="20"/>
        </w:rPr>
        <w:t xml:space="preserve">dio </w:t>
      </w:r>
      <w:r w:rsidRPr="007C2855">
        <w:rPr>
          <w:rFonts w:ascii="Arial" w:hAnsi="Arial" w:cs="Arial"/>
          <w:sz w:val="20"/>
          <w:szCs w:val="20"/>
        </w:rPr>
        <w:t>troškova prijevoza učenika srednjih škola u mjestima u kojima nije organiziran javni linijski prijevoz za što je sredstva osigurala Zagrebačka županija.</w:t>
      </w:r>
    </w:p>
    <w:p w14:paraId="3B40508C" w14:textId="740D235F" w:rsidR="00864977" w:rsidRPr="007C2855" w:rsidRDefault="00864977" w:rsidP="00D115A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 xml:space="preserve">Sredstva se planiraju u ukupnom iznosu od </w:t>
      </w:r>
      <w:r w:rsidR="00D115A7" w:rsidRPr="007C2855">
        <w:rPr>
          <w:rFonts w:ascii="Arial" w:hAnsi="Arial" w:cs="Arial"/>
          <w:b/>
          <w:bCs/>
          <w:sz w:val="20"/>
          <w:szCs w:val="20"/>
        </w:rPr>
        <w:t>13.300,00 eura.</w:t>
      </w:r>
    </w:p>
    <w:p w14:paraId="3712D85E" w14:textId="77777777" w:rsidR="00D115A7" w:rsidRPr="007C2855" w:rsidRDefault="00D115A7" w:rsidP="00D115A7">
      <w:pPr>
        <w:jc w:val="both"/>
        <w:rPr>
          <w:rFonts w:ascii="Arial" w:hAnsi="Arial" w:cs="Arial"/>
          <w:b/>
          <w:sz w:val="20"/>
          <w:szCs w:val="20"/>
        </w:rPr>
      </w:pPr>
    </w:p>
    <w:p w14:paraId="2D5ED45E" w14:textId="7CC3F486" w:rsidR="00864977" w:rsidRPr="007C2855" w:rsidRDefault="00864977" w:rsidP="00864977">
      <w:pPr>
        <w:jc w:val="center"/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t>Članak 1</w:t>
      </w:r>
      <w:r w:rsidR="00223583" w:rsidRPr="007C2855">
        <w:rPr>
          <w:rFonts w:ascii="Arial" w:hAnsi="Arial" w:cs="Arial"/>
          <w:b/>
          <w:sz w:val="20"/>
          <w:szCs w:val="20"/>
        </w:rPr>
        <w:t>1</w:t>
      </w:r>
      <w:r w:rsidRPr="007C2855">
        <w:rPr>
          <w:rFonts w:ascii="Arial" w:hAnsi="Arial" w:cs="Arial"/>
          <w:b/>
          <w:sz w:val="20"/>
          <w:szCs w:val="20"/>
        </w:rPr>
        <w:t>.</w:t>
      </w:r>
    </w:p>
    <w:p w14:paraId="2A05D4E5" w14:textId="77777777" w:rsidR="00864977" w:rsidRPr="007C2855" w:rsidRDefault="00864977" w:rsidP="00864977">
      <w:pPr>
        <w:jc w:val="center"/>
        <w:rPr>
          <w:rFonts w:ascii="Arial" w:hAnsi="Arial" w:cs="Arial"/>
          <w:b/>
          <w:sz w:val="20"/>
          <w:szCs w:val="20"/>
        </w:rPr>
      </w:pPr>
    </w:p>
    <w:p w14:paraId="3CC51841" w14:textId="3962E7B8" w:rsidR="00864977" w:rsidRPr="007C2855" w:rsidRDefault="00864977" w:rsidP="00864977">
      <w:pPr>
        <w:rPr>
          <w:rFonts w:ascii="Arial" w:hAnsi="Arial" w:cs="Arial"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>Za Program pomoći u kući starijim osobama koji sufinancira i Zagrebačka županija planiraju se sredstva u ukupnom iznosu od</w:t>
      </w:r>
      <w:r w:rsidRPr="007C2855">
        <w:rPr>
          <w:rFonts w:ascii="Arial" w:hAnsi="Arial" w:cs="Arial"/>
          <w:b/>
          <w:sz w:val="20"/>
          <w:szCs w:val="20"/>
        </w:rPr>
        <w:t xml:space="preserve"> </w:t>
      </w:r>
      <w:r w:rsidR="0086154A" w:rsidRPr="007C2855">
        <w:rPr>
          <w:rFonts w:ascii="Arial" w:hAnsi="Arial" w:cs="Arial"/>
          <w:b/>
          <w:sz w:val="20"/>
          <w:szCs w:val="20"/>
        </w:rPr>
        <w:t>40</w:t>
      </w:r>
      <w:r w:rsidR="00D30B59" w:rsidRPr="007C2855">
        <w:rPr>
          <w:rFonts w:ascii="Arial" w:hAnsi="Arial" w:cs="Arial"/>
          <w:b/>
          <w:sz w:val="20"/>
          <w:szCs w:val="20"/>
        </w:rPr>
        <w:t>.700</w:t>
      </w:r>
      <w:r w:rsidR="00D115A7" w:rsidRPr="007C2855">
        <w:rPr>
          <w:rFonts w:ascii="Arial" w:hAnsi="Arial" w:cs="Arial"/>
          <w:b/>
          <w:sz w:val="20"/>
          <w:szCs w:val="20"/>
        </w:rPr>
        <w:t>,00 eura.</w:t>
      </w:r>
    </w:p>
    <w:p w14:paraId="70403EE4" w14:textId="77777777" w:rsidR="00864977" w:rsidRPr="007C2855" w:rsidRDefault="00864977" w:rsidP="00864977">
      <w:pPr>
        <w:jc w:val="both"/>
        <w:rPr>
          <w:rFonts w:ascii="Arial" w:hAnsi="Arial" w:cs="Arial"/>
          <w:sz w:val="20"/>
          <w:szCs w:val="20"/>
        </w:rPr>
      </w:pPr>
    </w:p>
    <w:p w14:paraId="6BB9A364" w14:textId="77777777" w:rsidR="00864977" w:rsidRPr="007C2855" w:rsidRDefault="00864977" w:rsidP="00864977">
      <w:pPr>
        <w:jc w:val="both"/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tab/>
      </w:r>
      <w:r w:rsidRPr="007C2855">
        <w:rPr>
          <w:rFonts w:ascii="Arial" w:hAnsi="Arial" w:cs="Arial"/>
          <w:b/>
          <w:sz w:val="20"/>
          <w:szCs w:val="20"/>
        </w:rPr>
        <w:tab/>
      </w:r>
      <w:r w:rsidRPr="007C2855">
        <w:rPr>
          <w:rFonts w:ascii="Arial" w:hAnsi="Arial" w:cs="Arial"/>
          <w:b/>
          <w:sz w:val="20"/>
          <w:szCs w:val="20"/>
        </w:rPr>
        <w:tab/>
      </w:r>
      <w:r w:rsidRPr="007C2855">
        <w:rPr>
          <w:rFonts w:ascii="Arial" w:hAnsi="Arial" w:cs="Arial"/>
          <w:b/>
          <w:sz w:val="20"/>
          <w:szCs w:val="20"/>
        </w:rPr>
        <w:tab/>
      </w:r>
      <w:r w:rsidRPr="007C2855">
        <w:rPr>
          <w:rFonts w:ascii="Arial" w:hAnsi="Arial" w:cs="Arial"/>
          <w:b/>
          <w:sz w:val="20"/>
          <w:szCs w:val="20"/>
        </w:rPr>
        <w:tab/>
      </w:r>
      <w:r w:rsidRPr="007C2855">
        <w:rPr>
          <w:rFonts w:ascii="Arial" w:hAnsi="Arial" w:cs="Arial"/>
          <w:b/>
          <w:sz w:val="20"/>
          <w:szCs w:val="20"/>
        </w:rPr>
        <w:tab/>
      </w:r>
    </w:p>
    <w:p w14:paraId="6961AB2A" w14:textId="0E00F2A4" w:rsidR="00864977" w:rsidRPr="007C2855" w:rsidRDefault="00864977" w:rsidP="007C2855">
      <w:pPr>
        <w:jc w:val="center"/>
        <w:rPr>
          <w:rFonts w:ascii="Arial" w:hAnsi="Arial" w:cs="Arial"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t>Članak 1</w:t>
      </w:r>
      <w:r w:rsidR="00223583" w:rsidRPr="007C2855">
        <w:rPr>
          <w:rFonts w:ascii="Arial" w:hAnsi="Arial" w:cs="Arial"/>
          <w:b/>
          <w:sz w:val="20"/>
          <w:szCs w:val="20"/>
        </w:rPr>
        <w:t>2</w:t>
      </w:r>
      <w:r w:rsidRPr="007C2855">
        <w:rPr>
          <w:rFonts w:ascii="Arial" w:hAnsi="Arial" w:cs="Arial"/>
          <w:b/>
          <w:sz w:val="20"/>
          <w:szCs w:val="20"/>
        </w:rPr>
        <w:t>.</w:t>
      </w:r>
    </w:p>
    <w:p w14:paraId="383A5031" w14:textId="5AD86559" w:rsidR="00781C5C" w:rsidRPr="007C2855" w:rsidRDefault="00781C5C" w:rsidP="00864977">
      <w:pPr>
        <w:jc w:val="both"/>
        <w:rPr>
          <w:rFonts w:ascii="Arial" w:hAnsi="Arial" w:cs="Arial"/>
          <w:b/>
          <w:sz w:val="20"/>
          <w:szCs w:val="20"/>
        </w:rPr>
      </w:pPr>
    </w:p>
    <w:p w14:paraId="6441AF8E" w14:textId="77777777" w:rsidR="0086154A" w:rsidRPr="007C2855" w:rsidRDefault="00781C5C" w:rsidP="0086497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>Za ostale ob</w:t>
      </w:r>
      <w:r w:rsidR="00B9614A" w:rsidRPr="007C2855">
        <w:rPr>
          <w:rFonts w:ascii="Arial" w:hAnsi="Arial" w:cs="Arial"/>
          <w:sz w:val="20"/>
          <w:szCs w:val="20"/>
        </w:rPr>
        <w:t>l</w:t>
      </w:r>
      <w:r w:rsidRPr="007C2855">
        <w:rPr>
          <w:rFonts w:ascii="Arial" w:hAnsi="Arial" w:cs="Arial"/>
          <w:sz w:val="20"/>
          <w:szCs w:val="20"/>
        </w:rPr>
        <w:t xml:space="preserve">ike pomoći planiraju se sredstva u ukupnom iznosu od </w:t>
      </w:r>
      <w:r w:rsidR="00D115A7" w:rsidRPr="007C2855">
        <w:rPr>
          <w:rFonts w:ascii="Arial" w:hAnsi="Arial" w:cs="Arial"/>
          <w:b/>
          <w:bCs/>
          <w:sz w:val="20"/>
          <w:szCs w:val="20"/>
        </w:rPr>
        <w:t>3.400,00 eura.</w:t>
      </w:r>
    </w:p>
    <w:p w14:paraId="52561B6B" w14:textId="77777777" w:rsidR="0086154A" w:rsidRPr="007C2855" w:rsidRDefault="0086154A" w:rsidP="0086497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0233E1F" w14:textId="46F8D026" w:rsidR="00781C5C" w:rsidRPr="007C2855" w:rsidRDefault="00864977" w:rsidP="00864977">
      <w:pPr>
        <w:jc w:val="both"/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tab/>
      </w:r>
    </w:p>
    <w:p w14:paraId="28FDBD4D" w14:textId="142C8AE6" w:rsidR="0086154A" w:rsidRPr="007C2855" w:rsidRDefault="0086154A" w:rsidP="0086154A">
      <w:pPr>
        <w:jc w:val="center"/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t>Članak 13.</w:t>
      </w:r>
    </w:p>
    <w:p w14:paraId="2BCBADCD" w14:textId="77777777" w:rsidR="0086154A" w:rsidRPr="007C2855" w:rsidRDefault="0086154A" w:rsidP="0086154A">
      <w:pPr>
        <w:jc w:val="center"/>
        <w:rPr>
          <w:rFonts w:ascii="Arial" w:hAnsi="Arial" w:cs="Arial"/>
          <w:b/>
          <w:sz w:val="20"/>
          <w:szCs w:val="20"/>
        </w:rPr>
      </w:pPr>
    </w:p>
    <w:p w14:paraId="4590357E" w14:textId="18BBE1B9" w:rsidR="0086154A" w:rsidRPr="007C2855" w:rsidRDefault="0086154A" w:rsidP="0086154A">
      <w:pPr>
        <w:rPr>
          <w:rFonts w:ascii="Arial" w:hAnsi="Arial" w:cs="Arial"/>
          <w:sz w:val="20"/>
          <w:szCs w:val="20"/>
        </w:rPr>
      </w:pPr>
      <w:r w:rsidRPr="007C2855">
        <w:rPr>
          <w:rFonts w:ascii="Arial" w:hAnsi="Arial" w:cs="Arial"/>
          <w:bCs/>
          <w:sz w:val="20"/>
          <w:szCs w:val="20"/>
        </w:rPr>
        <w:t>Za smještaj djece u kampu Crvenog križa planirana su sredstva u iznosu od</w:t>
      </w:r>
      <w:r w:rsidRPr="007C2855">
        <w:rPr>
          <w:rFonts w:ascii="Arial" w:hAnsi="Arial" w:cs="Arial"/>
          <w:b/>
          <w:sz w:val="20"/>
          <w:szCs w:val="20"/>
        </w:rPr>
        <w:t xml:space="preserve"> 900,00 eura.</w:t>
      </w:r>
    </w:p>
    <w:p w14:paraId="5312E854" w14:textId="77777777" w:rsidR="008519C9" w:rsidRPr="007C2855" w:rsidRDefault="008519C9" w:rsidP="008519C9">
      <w:pPr>
        <w:jc w:val="center"/>
        <w:rPr>
          <w:rFonts w:ascii="Arial" w:hAnsi="Arial" w:cs="Arial"/>
          <w:b/>
          <w:sz w:val="20"/>
          <w:szCs w:val="20"/>
        </w:rPr>
      </w:pPr>
    </w:p>
    <w:p w14:paraId="7DED38AF" w14:textId="77777777" w:rsidR="006D388D" w:rsidRPr="007C2855" w:rsidRDefault="006D388D" w:rsidP="006D388D">
      <w:pPr>
        <w:jc w:val="center"/>
        <w:rPr>
          <w:rFonts w:ascii="Arial" w:hAnsi="Arial" w:cs="Arial"/>
          <w:b/>
          <w:sz w:val="20"/>
          <w:szCs w:val="20"/>
        </w:rPr>
      </w:pPr>
    </w:p>
    <w:p w14:paraId="6EA14E54" w14:textId="6D5EC57E" w:rsidR="00781C5C" w:rsidRPr="007C2855" w:rsidRDefault="00781C5C" w:rsidP="002F5512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t>ZAVRŠNE ODREDBE</w:t>
      </w:r>
    </w:p>
    <w:p w14:paraId="3D46E8BF" w14:textId="21AEFA73" w:rsidR="00864977" w:rsidRPr="007C2855" w:rsidRDefault="00864977" w:rsidP="00781C5C">
      <w:pPr>
        <w:pStyle w:val="Odlomakpopisa"/>
        <w:ind w:left="1080"/>
        <w:jc w:val="both"/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tab/>
      </w:r>
      <w:r w:rsidRPr="007C2855">
        <w:rPr>
          <w:rFonts w:ascii="Arial" w:hAnsi="Arial" w:cs="Arial"/>
          <w:b/>
          <w:sz w:val="20"/>
          <w:szCs w:val="20"/>
        </w:rPr>
        <w:tab/>
      </w:r>
      <w:r w:rsidRPr="007C2855">
        <w:rPr>
          <w:rFonts w:ascii="Arial" w:hAnsi="Arial" w:cs="Arial"/>
          <w:b/>
          <w:sz w:val="20"/>
          <w:szCs w:val="20"/>
        </w:rPr>
        <w:tab/>
      </w:r>
    </w:p>
    <w:p w14:paraId="645BC785" w14:textId="7B05B325" w:rsidR="00864977" w:rsidRPr="007C2855" w:rsidRDefault="00864977" w:rsidP="00864977">
      <w:pPr>
        <w:jc w:val="center"/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t>Članak 1</w:t>
      </w:r>
      <w:r w:rsidR="0086154A" w:rsidRPr="007C2855">
        <w:rPr>
          <w:rFonts w:ascii="Arial" w:hAnsi="Arial" w:cs="Arial"/>
          <w:b/>
          <w:sz w:val="20"/>
          <w:szCs w:val="20"/>
        </w:rPr>
        <w:t>4</w:t>
      </w:r>
      <w:r w:rsidRPr="007C2855">
        <w:rPr>
          <w:rFonts w:ascii="Arial" w:hAnsi="Arial" w:cs="Arial"/>
          <w:b/>
          <w:sz w:val="20"/>
          <w:szCs w:val="20"/>
        </w:rPr>
        <w:t>.</w:t>
      </w:r>
    </w:p>
    <w:p w14:paraId="300214E1" w14:textId="77777777" w:rsidR="00781C5C" w:rsidRPr="007C2855" w:rsidRDefault="00781C5C" w:rsidP="00864977">
      <w:pPr>
        <w:jc w:val="center"/>
        <w:rPr>
          <w:rFonts w:ascii="Arial" w:hAnsi="Arial" w:cs="Arial"/>
          <w:b/>
          <w:sz w:val="20"/>
          <w:szCs w:val="20"/>
        </w:rPr>
      </w:pPr>
    </w:p>
    <w:p w14:paraId="5AE7D43A" w14:textId="77777777" w:rsidR="00EC1F7D" w:rsidRPr="007C2855" w:rsidRDefault="00781C5C" w:rsidP="00EC1F7D">
      <w:pPr>
        <w:rPr>
          <w:rFonts w:ascii="Arial" w:hAnsi="Arial" w:cs="Arial"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>Za realizaciju i praćenje Programa nadležan je Jedinstveni upravni odjel Općine.</w:t>
      </w:r>
    </w:p>
    <w:p w14:paraId="0AC5A2C5" w14:textId="67CB6DE1" w:rsidR="00864977" w:rsidRPr="007C2855" w:rsidRDefault="00864977" w:rsidP="00EC1F7D">
      <w:pPr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tab/>
      </w:r>
      <w:r w:rsidRPr="007C2855">
        <w:rPr>
          <w:rFonts w:ascii="Arial" w:hAnsi="Arial" w:cs="Arial"/>
          <w:b/>
          <w:sz w:val="20"/>
          <w:szCs w:val="20"/>
        </w:rPr>
        <w:tab/>
      </w:r>
      <w:r w:rsidRPr="007C2855">
        <w:rPr>
          <w:rFonts w:ascii="Arial" w:hAnsi="Arial" w:cs="Arial"/>
          <w:b/>
          <w:sz w:val="20"/>
          <w:szCs w:val="20"/>
        </w:rPr>
        <w:tab/>
      </w:r>
      <w:r w:rsidRPr="007C2855">
        <w:rPr>
          <w:rFonts w:ascii="Arial" w:hAnsi="Arial" w:cs="Arial"/>
          <w:b/>
          <w:sz w:val="20"/>
          <w:szCs w:val="20"/>
        </w:rPr>
        <w:tab/>
      </w:r>
    </w:p>
    <w:p w14:paraId="792E63D6" w14:textId="0A1C2197" w:rsidR="00864977" w:rsidRPr="007C2855" w:rsidRDefault="008519C9" w:rsidP="00864977">
      <w:pPr>
        <w:jc w:val="center"/>
        <w:rPr>
          <w:rFonts w:ascii="Arial" w:hAnsi="Arial" w:cs="Arial"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t>Članak 1</w:t>
      </w:r>
      <w:r w:rsidR="0086154A" w:rsidRPr="007C2855">
        <w:rPr>
          <w:rFonts w:ascii="Arial" w:hAnsi="Arial" w:cs="Arial"/>
          <w:b/>
          <w:sz w:val="20"/>
          <w:szCs w:val="20"/>
        </w:rPr>
        <w:t>5</w:t>
      </w:r>
      <w:r w:rsidR="00864977" w:rsidRPr="007C2855">
        <w:rPr>
          <w:rFonts w:ascii="Arial" w:hAnsi="Arial" w:cs="Arial"/>
          <w:b/>
          <w:sz w:val="20"/>
          <w:szCs w:val="20"/>
        </w:rPr>
        <w:t>.</w:t>
      </w:r>
    </w:p>
    <w:p w14:paraId="03B913E3" w14:textId="77777777" w:rsidR="00A52DD2" w:rsidRPr="007C2855" w:rsidRDefault="00A52DD2" w:rsidP="004C29D4">
      <w:pPr>
        <w:rPr>
          <w:rFonts w:ascii="Arial" w:hAnsi="Arial" w:cs="Arial"/>
          <w:b/>
          <w:sz w:val="20"/>
          <w:szCs w:val="20"/>
        </w:rPr>
      </w:pPr>
    </w:p>
    <w:p w14:paraId="6E3CAAC7" w14:textId="682F8AB9" w:rsidR="00985291" w:rsidRPr="007C2855" w:rsidRDefault="00985291" w:rsidP="00985291">
      <w:pPr>
        <w:rPr>
          <w:rFonts w:ascii="Arial" w:hAnsi="Arial" w:cs="Arial"/>
          <w:sz w:val="20"/>
          <w:szCs w:val="20"/>
        </w:rPr>
      </w:pPr>
      <w:r w:rsidRPr="007C2855">
        <w:rPr>
          <w:rFonts w:ascii="Arial" w:hAnsi="Arial" w:cs="Arial"/>
          <w:sz w:val="20"/>
          <w:szCs w:val="20"/>
        </w:rPr>
        <w:t>Ovaj Program objavit će se u „Službenim novinama Općine Pisarovina“, a primjenjuje se od 0</w:t>
      </w:r>
      <w:r w:rsidR="003339F6" w:rsidRPr="007C2855">
        <w:rPr>
          <w:rFonts w:ascii="Arial" w:hAnsi="Arial" w:cs="Arial"/>
          <w:sz w:val="20"/>
          <w:szCs w:val="20"/>
        </w:rPr>
        <w:t>1. siječnja do 31. prosinca 202</w:t>
      </w:r>
      <w:r w:rsidR="007C2855" w:rsidRPr="007C2855">
        <w:rPr>
          <w:rFonts w:ascii="Arial" w:hAnsi="Arial" w:cs="Arial"/>
          <w:sz w:val="20"/>
          <w:szCs w:val="20"/>
        </w:rPr>
        <w:t>6</w:t>
      </w:r>
      <w:r w:rsidRPr="007C2855">
        <w:rPr>
          <w:rFonts w:ascii="Arial" w:hAnsi="Arial" w:cs="Arial"/>
          <w:sz w:val="20"/>
          <w:szCs w:val="20"/>
        </w:rPr>
        <w:t>. godine.</w:t>
      </w:r>
    </w:p>
    <w:p w14:paraId="287080CA" w14:textId="77777777" w:rsidR="00985291" w:rsidRPr="007C2855" w:rsidRDefault="00985291" w:rsidP="00985291">
      <w:pPr>
        <w:ind w:left="705"/>
        <w:jc w:val="both"/>
        <w:rPr>
          <w:rFonts w:ascii="Arial" w:hAnsi="Arial" w:cs="Arial"/>
          <w:sz w:val="20"/>
          <w:szCs w:val="20"/>
        </w:rPr>
      </w:pPr>
    </w:p>
    <w:p w14:paraId="7F099FD1" w14:textId="77777777" w:rsidR="00781C5C" w:rsidRPr="007C2855" w:rsidRDefault="00781C5C" w:rsidP="00781C5C">
      <w:pPr>
        <w:ind w:left="705"/>
        <w:jc w:val="both"/>
        <w:rPr>
          <w:rFonts w:ascii="Arial" w:hAnsi="Arial" w:cs="Arial"/>
          <w:sz w:val="20"/>
          <w:szCs w:val="20"/>
        </w:rPr>
      </w:pPr>
    </w:p>
    <w:bookmarkEnd w:id="0"/>
    <w:p w14:paraId="6B58A501" w14:textId="02E9CD54" w:rsidR="00554357" w:rsidRPr="007C2855" w:rsidRDefault="00554357" w:rsidP="00554357">
      <w:pPr>
        <w:pStyle w:val="Bezproreda"/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t>KLASA</w:t>
      </w:r>
      <w:r w:rsidR="00D30B59" w:rsidRPr="007C2855">
        <w:rPr>
          <w:rFonts w:ascii="Arial" w:hAnsi="Arial" w:cs="Arial"/>
          <w:b/>
          <w:sz w:val="20"/>
          <w:szCs w:val="20"/>
        </w:rPr>
        <w:t>:</w:t>
      </w:r>
      <w:r w:rsidR="00D81569" w:rsidRPr="007C2855">
        <w:rPr>
          <w:rFonts w:ascii="Arial" w:hAnsi="Arial" w:cs="Arial"/>
          <w:b/>
          <w:sz w:val="20"/>
          <w:szCs w:val="20"/>
        </w:rPr>
        <w:t xml:space="preserve"> </w:t>
      </w:r>
    </w:p>
    <w:p w14:paraId="42BEFFD0" w14:textId="5E76B521" w:rsidR="00554357" w:rsidRPr="007C2855" w:rsidRDefault="00554357" w:rsidP="00554357">
      <w:pPr>
        <w:pStyle w:val="Bezproreda"/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t xml:space="preserve">URBROJ: </w:t>
      </w:r>
    </w:p>
    <w:p w14:paraId="3468B07F" w14:textId="606FAC81" w:rsidR="00554357" w:rsidRPr="007C2855" w:rsidRDefault="00554357" w:rsidP="00554357">
      <w:pPr>
        <w:pStyle w:val="Bezproreda"/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t xml:space="preserve">Pisarovina, </w:t>
      </w:r>
      <w:r w:rsidR="00027D57">
        <w:rPr>
          <w:rFonts w:ascii="Arial" w:hAnsi="Arial" w:cs="Arial"/>
          <w:b/>
          <w:sz w:val="20"/>
          <w:szCs w:val="20"/>
        </w:rPr>
        <w:t>25. studenog 2025.</w:t>
      </w:r>
    </w:p>
    <w:p w14:paraId="1EA44375" w14:textId="77777777" w:rsidR="0086154A" w:rsidRPr="007C2855" w:rsidRDefault="0086154A" w:rsidP="0086154A">
      <w:pPr>
        <w:pStyle w:val="Bezproreda"/>
        <w:ind w:left="5664"/>
        <w:jc w:val="center"/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t xml:space="preserve">OPĆINSKO VIJEĆE                                                              </w:t>
      </w:r>
    </w:p>
    <w:p w14:paraId="1EBCB06E" w14:textId="77777777" w:rsidR="0086154A" w:rsidRPr="007C2855" w:rsidRDefault="0086154A" w:rsidP="0086154A">
      <w:pPr>
        <w:pStyle w:val="Bezproreda"/>
        <w:ind w:left="4956" w:firstLine="708"/>
        <w:jc w:val="center"/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t xml:space="preserve"> Predsjednica</w:t>
      </w:r>
      <w:r w:rsidRPr="007C2855">
        <w:rPr>
          <w:rFonts w:ascii="Arial" w:hAnsi="Arial" w:cs="Arial"/>
          <w:b/>
          <w:sz w:val="20"/>
          <w:szCs w:val="20"/>
        </w:rPr>
        <w:br/>
        <w:t xml:space="preserve">                                                                                                                      </w:t>
      </w:r>
    </w:p>
    <w:p w14:paraId="47C92608" w14:textId="77777777" w:rsidR="0086154A" w:rsidRPr="007C2855" w:rsidRDefault="0086154A" w:rsidP="0086154A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14:paraId="0AC4D1FB" w14:textId="6A9B6904" w:rsidR="0086154A" w:rsidRPr="007C2855" w:rsidRDefault="0086154A" w:rsidP="0086154A">
      <w:pPr>
        <w:pStyle w:val="Bezproreda"/>
        <w:ind w:left="6372"/>
        <w:rPr>
          <w:rFonts w:ascii="Arial" w:hAnsi="Arial" w:cs="Arial"/>
          <w:b/>
          <w:sz w:val="20"/>
          <w:szCs w:val="20"/>
        </w:rPr>
      </w:pPr>
      <w:r w:rsidRPr="007C2855">
        <w:rPr>
          <w:rFonts w:ascii="Arial" w:hAnsi="Arial" w:cs="Arial"/>
          <w:b/>
          <w:sz w:val="20"/>
          <w:szCs w:val="20"/>
        </w:rPr>
        <w:t xml:space="preserve">       Senka Pucak</w:t>
      </w:r>
    </w:p>
    <w:p w14:paraId="6CBB4E74" w14:textId="68BDB33F" w:rsidR="002910B6" w:rsidRPr="00D81569" w:rsidRDefault="002910B6" w:rsidP="0086154A">
      <w:pPr>
        <w:pStyle w:val="Bezproreda"/>
        <w:jc w:val="center"/>
        <w:rPr>
          <w:rFonts w:cstheme="minorHAnsi"/>
          <w:b/>
        </w:rPr>
      </w:pPr>
    </w:p>
    <w:sectPr w:rsidR="002910B6" w:rsidRPr="00D81569" w:rsidSect="00BC11F3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80B4E" w14:textId="77777777" w:rsidR="003D1A74" w:rsidRDefault="003D1A74" w:rsidP="003D1A74">
      <w:r>
        <w:separator/>
      </w:r>
    </w:p>
  </w:endnote>
  <w:endnote w:type="continuationSeparator" w:id="0">
    <w:p w14:paraId="33C28BF8" w14:textId="77777777" w:rsidR="003D1A74" w:rsidRDefault="003D1A74" w:rsidP="003D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1453922"/>
      <w:docPartObj>
        <w:docPartGallery w:val="Page Numbers (Bottom of Page)"/>
        <w:docPartUnique/>
      </w:docPartObj>
    </w:sdtPr>
    <w:sdtEndPr/>
    <w:sdtContent>
      <w:p w14:paraId="5F1DFFAC" w14:textId="77777777" w:rsidR="00743427" w:rsidRDefault="0074342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250">
          <w:rPr>
            <w:noProof/>
          </w:rPr>
          <w:t>2</w:t>
        </w:r>
        <w:r>
          <w:fldChar w:fldCharType="end"/>
        </w:r>
      </w:p>
    </w:sdtContent>
  </w:sdt>
  <w:p w14:paraId="1CE64B45" w14:textId="77777777" w:rsidR="00FD2C34" w:rsidRDefault="00FD2C3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7A90F" w14:textId="77777777" w:rsidR="003D1A74" w:rsidRDefault="003D1A74" w:rsidP="003D1A74">
      <w:r>
        <w:separator/>
      </w:r>
    </w:p>
  </w:footnote>
  <w:footnote w:type="continuationSeparator" w:id="0">
    <w:p w14:paraId="7B120083" w14:textId="77777777" w:rsidR="003D1A74" w:rsidRDefault="003D1A74" w:rsidP="003D1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96AE9"/>
    <w:multiLevelType w:val="hybridMultilevel"/>
    <w:tmpl w:val="DCB49796"/>
    <w:lvl w:ilvl="0" w:tplc="0688FC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17C8"/>
    <w:multiLevelType w:val="hybridMultilevel"/>
    <w:tmpl w:val="E83E107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1C0213"/>
    <w:multiLevelType w:val="hybridMultilevel"/>
    <w:tmpl w:val="AF5A8AD6"/>
    <w:lvl w:ilvl="0" w:tplc="DD348E3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274EF6"/>
    <w:multiLevelType w:val="hybridMultilevel"/>
    <w:tmpl w:val="1E76EB4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71AD6"/>
    <w:multiLevelType w:val="hybridMultilevel"/>
    <w:tmpl w:val="501C994E"/>
    <w:lvl w:ilvl="0" w:tplc="C7CA1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361F7"/>
    <w:multiLevelType w:val="hybridMultilevel"/>
    <w:tmpl w:val="76066714"/>
    <w:lvl w:ilvl="0" w:tplc="CB2CDDEE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D5E043E"/>
    <w:multiLevelType w:val="hybridMultilevel"/>
    <w:tmpl w:val="1E44674C"/>
    <w:lvl w:ilvl="0" w:tplc="316203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72547">
    <w:abstractNumId w:val="6"/>
  </w:num>
  <w:num w:numId="2" w16cid:durableId="801311552">
    <w:abstractNumId w:val="1"/>
  </w:num>
  <w:num w:numId="3" w16cid:durableId="734857031">
    <w:abstractNumId w:val="0"/>
  </w:num>
  <w:num w:numId="4" w16cid:durableId="1955403275">
    <w:abstractNumId w:val="5"/>
  </w:num>
  <w:num w:numId="5" w16cid:durableId="874778283">
    <w:abstractNumId w:val="2"/>
  </w:num>
  <w:num w:numId="6" w16cid:durableId="479856941">
    <w:abstractNumId w:val="4"/>
  </w:num>
  <w:num w:numId="7" w16cid:durableId="1333725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B7F"/>
    <w:rsid w:val="00000C34"/>
    <w:rsid w:val="00000E74"/>
    <w:rsid w:val="000117C5"/>
    <w:rsid w:val="00027D57"/>
    <w:rsid w:val="00032581"/>
    <w:rsid w:val="00041B86"/>
    <w:rsid w:val="00046A8A"/>
    <w:rsid w:val="00055702"/>
    <w:rsid w:val="000859AE"/>
    <w:rsid w:val="00092AFD"/>
    <w:rsid w:val="00093B63"/>
    <w:rsid w:val="00096D99"/>
    <w:rsid w:val="000B141B"/>
    <w:rsid w:val="000C0967"/>
    <w:rsid w:val="000D03FB"/>
    <w:rsid w:val="000D1A49"/>
    <w:rsid w:val="000D3EC3"/>
    <w:rsid w:val="000F2539"/>
    <w:rsid w:val="001148A7"/>
    <w:rsid w:val="00164984"/>
    <w:rsid w:val="00177C70"/>
    <w:rsid w:val="00184947"/>
    <w:rsid w:val="001C41EB"/>
    <w:rsid w:val="001D3D48"/>
    <w:rsid w:val="00222272"/>
    <w:rsid w:val="00223583"/>
    <w:rsid w:val="00236AC9"/>
    <w:rsid w:val="0027529A"/>
    <w:rsid w:val="002910B6"/>
    <w:rsid w:val="002A3C4B"/>
    <w:rsid w:val="002A6360"/>
    <w:rsid w:val="002B1671"/>
    <w:rsid w:val="002B70C7"/>
    <w:rsid w:val="002D212E"/>
    <w:rsid w:val="002F602B"/>
    <w:rsid w:val="003047FD"/>
    <w:rsid w:val="003339F6"/>
    <w:rsid w:val="0033418A"/>
    <w:rsid w:val="0035307D"/>
    <w:rsid w:val="00383FF5"/>
    <w:rsid w:val="003C2EC0"/>
    <w:rsid w:val="003C395C"/>
    <w:rsid w:val="003D1A74"/>
    <w:rsid w:val="003D5192"/>
    <w:rsid w:val="003D7E9E"/>
    <w:rsid w:val="003E72C9"/>
    <w:rsid w:val="003F6B2C"/>
    <w:rsid w:val="0041249A"/>
    <w:rsid w:val="00447932"/>
    <w:rsid w:val="00457457"/>
    <w:rsid w:val="00472966"/>
    <w:rsid w:val="00492F26"/>
    <w:rsid w:val="00497F80"/>
    <w:rsid w:val="004A4071"/>
    <w:rsid w:val="004A45AB"/>
    <w:rsid w:val="004C29D4"/>
    <w:rsid w:val="004C6376"/>
    <w:rsid w:val="004D0A8F"/>
    <w:rsid w:val="004D6518"/>
    <w:rsid w:val="004E2D89"/>
    <w:rsid w:val="004E665F"/>
    <w:rsid w:val="004F028F"/>
    <w:rsid w:val="00524161"/>
    <w:rsid w:val="00554357"/>
    <w:rsid w:val="00557E45"/>
    <w:rsid w:val="0057125F"/>
    <w:rsid w:val="005737CE"/>
    <w:rsid w:val="00577505"/>
    <w:rsid w:val="005A1B07"/>
    <w:rsid w:val="005C321E"/>
    <w:rsid w:val="005E0E38"/>
    <w:rsid w:val="005E2E17"/>
    <w:rsid w:val="005F0C0D"/>
    <w:rsid w:val="005F18F1"/>
    <w:rsid w:val="00622C2B"/>
    <w:rsid w:val="006259A5"/>
    <w:rsid w:val="00633E59"/>
    <w:rsid w:val="00652FE1"/>
    <w:rsid w:val="00682E3D"/>
    <w:rsid w:val="00692B7F"/>
    <w:rsid w:val="00696C30"/>
    <w:rsid w:val="006A1CB8"/>
    <w:rsid w:val="006D388D"/>
    <w:rsid w:val="006F37C6"/>
    <w:rsid w:val="007036DC"/>
    <w:rsid w:val="00733EB9"/>
    <w:rsid w:val="00743427"/>
    <w:rsid w:val="00747E37"/>
    <w:rsid w:val="00756B32"/>
    <w:rsid w:val="00770AF8"/>
    <w:rsid w:val="00780DAF"/>
    <w:rsid w:val="00781C5C"/>
    <w:rsid w:val="007936E0"/>
    <w:rsid w:val="007B7973"/>
    <w:rsid w:val="007C2855"/>
    <w:rsid w:val="007C5930"/>
    <w:rsid w:val="007F1F02"/>
    <w:rsid w:val="00803F45"/>
    <w:rsid w:val="008137F1"/>
    <w:rsid w:val="0082714D"/>
    <w:rsid w:val="008404BD"/>
    <w:rsid w:val="008519C9"/>
    <w:rsid w:val="00853123"/>
    <w:rsid w:val="0086154A"/>
    <w:rsid w:val="00862F0D"/>
    <w:rsid w:val="00864977"/>
    <w:rsid w:val="00874586"/>
    <w:rsid w:val="00876F73"/>
    <w:rsid w:val="00887684"/>
    <w:rsid w:val="00985291"/>
    <w:rsid w:val="00992260"/>
    <w:rsid w:val="0099484E"/>
    <w:rsid w:val="00997800"/>
    <w:rsid w:val="009B04BA"/>
    <w:rsid w:val="009B073E"/>
    <w:rsid w:val="009B4B1C"/>
    <w:rsid w:val="009B54A9"/>
    <w:rsid w:val="009C55EE"/>
    <w:rsid w:val="009E796D"/>
    <w:rsid w:val="00A035CB"/>
    <w:rsid w:val="00A10250"/>
    <w:rsid w:val="00A36AAE"/>
    <w:rsid w:val="00A52DD2"/>
    <w:rsid w:val="00A70986"/>
    <w:rsid w:val="00A73A20"/>
    <w:rsid w:val="00A77274"/>
    <w:rsid w:val="00AE4573"/>
    <w:rsid w:val="00AF7A9D"/>
    <w:rsid w:val="00B17836"/>
    <w:rsid w:val="00B20BA4"/>
    <w:rsid w:val="00B42630"/>
    <w:rsid w:val="00B72F70"/>
    <w:rsid w:val="00B9614A"/>
    <w:rsid w:val="00BB704F"/>
    <w:rsid w:val="00BC11F3"/>
    <w:rsid w:val="00BC161A"/>
    <w:rsid w:val="00BD0058"/>
    <w:rsid w:val="00BD7493"/>
    <w:rsid w:val="00BF063D"/>
    <w:rsid w:val="00C31C29"/>
    <w:rsid w:val="00C3521A"/>
    <w:rsid w:val="00C37B24"/>
    <w:rsid w:val="00C6397A"/>
    <w:rsid w:val="00C8483F"/>
    <w:rsid w:val="00CC0BB2"/>
    <w:rsid w:val="00CF258F"/>
    <w:rsid w:val="00D115A7"/>
    <w:rsid w:val="00D30B59"/>
    <w:rsid w:val="00D541E9"/>
    <w:rsid w:val="00D7565E"/>
    <w:rsid w:val="00D81569"/>
    <w:rsid w:val="00D81D8C"/>
    <w:rsid w:val="00DC0287"/>
    <w:rsid w:val="00DC6F70"/>
    <w:rsid w:val="00DD2373"/>
    <w:rsid w:val="00DE1392"/>
    <w:rsid w:val="00E205F9"/>
    <w:rsid w:val="00E42F8C"/>
    <w:rsid w:val="00E44779"/>
    <w:rsid w:val="00E54950"/>
    <w:rsid w:val="00E95AB5"/>
    <w:rsid w:val="00EC1F7D"/>
    <w:rsid w:val="00EC57AB"/>
    <w:rsid w:val="00ED1EF8"/>
    <w:rsid w:val="00ED3873"/>
    <w:rsid w:val="00EF25E5"/>
    <w:rsid w:val="00F1444E"/>
    <w:rsid w:val="00F4713B"/>
    <w:rsid w:val="00F97A5D"/>
    <w:rsid w:val="00FA5A34"/>
    <w:rsid w:val="00FA77B0"/>
    <w:rsid w:val="00FD15AB"/>
    <w:rsid w:val="00FD2C3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0D792"/>
  <w15:docId w15:val="{835E2713-4A70-4C6D-98BC-603895A3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B7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0DAF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C37B2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37B2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D1A7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1A74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D1A7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1A74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5543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86154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4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566</Words>
  <Characters>3710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7</vt:lpstr>
      <vt:lpstr>Na temelju članka 7</vt:lpstr>
    </vt:vector>
  </TitlesOfParts>
  <Company>Hewlett-Packard Company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7</dc:title>
  <dc:creator>Korisnik</dc:creator>
  <cp:lastModifiedBy>Ured 1 - Općina Pisarovina</cp:lastModifiedBy>
  <cp:revision>51</cp:revision>
  <cp:lastPrinted>2025-11-10T14:15:00Z</cp:lastPrinted>
  <dcterms:created xsi:type="dcterms:W3CDTF">2016-12-15T14:01:00Z</dcterms:created>
  <dcterms:modified xsi:type="dcterms:W3CDTF">2025-11-14T11:18:00Z</dcterms:modified>
</cp:coreProperties>
</file>