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D234" w14:textId="1682DA84" w:rsidR="00C12DF7" w:rsidRPr="00657267" w:rsidRDefault="004323AC">
      <w:pPr>
        <w:rPr>
          <w:rFonts w:ascii="Arial" w:hAnsi="Arial" w:cs="Arial"/>
          <w:sz w:val="18"/>
          <w:szCs w:val="18"/>
        </w:rPr>
      </w:pPr>
      <w:bookmarkStart w:id="0" w:name="_Hlk67999902"/>
      <w:r w:rsidRPr="00657267">
        <w:rPr>
          <w:rFonts w:ascii="Arial" w:hAnsi="Arial" w:cs="Arial"/>
          <w:sz w:val="18"/>
          <w:szCs w:val="18"/>
        </w:rPr>
        <w:t xml:space="preserve">Na temelju članka 110. Zakona o proračunu ( </w:t>
      </w:r>
      <w:r w:rsidR="00E576E0" w:rsidRPr="00657267">
        <w:rPr>
          <w:rFonts w:ascii="Arial" w:hAnsi="Arial" w:cs="Arial"/>
          <w:sz w:val="18"/>
          <w:szCs w:val="18"/>
        </w:rPr>
        <w:t>„Narodne novine“ broj 87/08, 136/12 i 15/15) i članka 17. Statuta Općine Pisarovina</w:t>
      </w:r>
      <w:r w:rsidR="00B57BA8">
        <w:rPr>
          <w:rFonts w:ascii="Arial" w:hAnsi="Arial" w:cs="Arial"/>
          <w:sz w:val="18"/>
          <w:szCs w:val="18"/>
        </w:rPr>
        <w:t xml:space="preserve">  </w:t>
      </w:r>
      <w:r w:rsidR="00E576E0" w:rsidRPr="00657267">
        <w:rPr>
          <w:rFonts w:ascii="Arial" w:hAnsi="Arial" w:cs="Arial"/>
          <w:sz w:val="18"/>
          <w:szCs w:val="18"/>
        </w:rPr>
        <w:t xml:space="preserve"> ( „Službene novine Općine Pisarovina“ br. </w:t>
      </w:r>
      <w:r w:rsidR="00437B1E" w:rsidRPr="005C6833">
        <w:rPr>
          <w:rFonts w:ascii="Arial" w:hAnsi="Arial" w:cs="Arial"/>
          <w:sz w:val="20"/>
          <w:szCs w:val="20"/>
        </w:rPr>
        <w:t>3/18</w:t>
      </w:r>
      <w:r w:rsidR="00437B1E">
        <w:rPr>
          <w:rFonts w:ascii="Arial" w:hAnsi="Arial" w:cs="Arial"/>
          <w:sz w:val="20"/>
          <w:szCs w:val="20"/>
        </w:rPr>
        <w:t>, 3/20 i 1/21</w:t>
      </w:r>
      <w:r w:rsidR="00437B1E" w:rsidRPr="005C6833">
        <w:rPr>
          <w:rFonts w:ascii="Arial" w:hAnsi="Arial" w:cs="Arial"/>
          <w:sz w:val="20"/>
          <w:szCs w:val="20"/>
        </w:rPr>
        <w:t>)</w:t>
      </w:r>
      <w:r w:rsidR="00E576E0" w:rsidRPr="00657267">
        <w:rPr>
          <w:rFonts w:ascii="Arial" w:hAnsi="Arial" w:cs="Arial"/>
          <w:sz w:val="18"/>
          <w:szCs w:val="18"/>
        </w:rPr>
        <w:t>, Općinsko vijeće Općine Pisarovina na</w:t>
      </w:r>
      <w:r w:rsidR="007F6770">
        <w:rPr>
          <w:rFonts w:ascii="Arial" w:hAnsi="Arial" w:cs="Arial"/>
          <w:sz w:val="18"/>
          <w:szCs w:val="18"/>
        </w:rPr>
        <w:t xml:space="preserve"> 40</w:t>
      </w:r>
      <w:r w:rsidR="00E576E0" w:rsidRPr="00657267">
        <w:rPr>
          <w:rFonts w:ascii="Arial" w:hAnsi="Arial" w:cs="Arial"/>
          <w:sz w:val="18"/>
          <w:szCs w:val="18"/>
        </w:rPr>
        <w:t xml:space="preserve">. </w:t>
      </w:r>
      <w:r w:rsidR="007F6770">
        <w:rPr>
          <w:rFonts w:ascii="Arial" w:hAnsi="Arial" w:cs="Arial"/>
          <w:sz w:val="18"/>
          <w:szCs w:val="18"/>
        </w:rPr>
        <w:t>s</w:t>
      </w:r>
      <w:r w:rsidR="00E576E0" w:rsidRPr="00657267">
        <w:rPr>
          <w:rFonts w:ascii="Arial" w:hAnsi="Arial" w:cs="Arial"/>
          <w:sz w:val="18"/>
          <w:szCs w:val="18"/>
        </w:rPr>
        <w:t xml:space="preserve">jednici održanoj </w:t>
      </w:r>
      <w:r w:rsidR="007F6770">
        <w:rPr>
          <w:rFonts w:ascii="Arial" w:hAnsi="Arial" w:cs="Arial"/>
          <w:sz w:val="18"/>
          <w:szCs w:val="18"/>
        </w:rPr>
        <w:t>07</w:t>
      </w:r>
      <w:r w:rsidR="00E576E0" w:rsidRPr="00657267">
        <w:rPr>
          <w:rFonts w:ascii="Arial" w:hAnsi="Arial" w:cs="Arial"/>
          <w:sz w:val="18"/>
          <w:szCs w:val="18"/>
        </w:rPr>
        <w:t>.</w:t>
      </w:r>
      <w:r w:rsidR="00B57BA8">
        <w:rPr>
          <w:rFonts w:ascii="Arial" w:hAnsi="Arial" w:cs="Arial"/>
          <w:sz w:val="18"/>
          <w:szCs w:val="18"/>
        </w:rPr>
        <w:t xml:space="preserve">travnja </w:t>
      </w:r>
      <w:r w:rsidR="00E576E0" w:rsidRPr="00657267">
        <w:rPr>
          <w:rFonts w:ascii="Arial" w:hAnsi="Arial" w:cs="Arial"/>
          <w:sz w:val="18"/>
          <w:szCs w:val="18"/>
        </w:rPr>
        <w:t>2021. godine, donijelo je:</w:t>
      </w:r>
    </w:p>
    <w:p w14:paraId="7414E4FE" w14:textId="60A1D44A" w:rsidR="00E576E0" w:rsidRPr="00657267" w:rsidRDefault="00E576E0">
      <w:pPr>
        <w:rPr>
          <w:rFonts w:ascii="Arial" w:hAnsi="Arial" w:cs="Arial"/>
          <w:sz w:val="18"/>
          <w:szCs w:val="18"/>
        </w:rPr>
      </w:pPr>
    </w:p>
    <w:p w14:paraId="3B5A0A01" w14:textId="082E254A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GODIŠNJI IZVJEŠTAJ O IZVRŠENJU PRORAČUNA</w:t>
      </w:r>
    </w:p>
    <w:p w14:paraId="2BA9CBBD" w14:textId="6D59476B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OPĆINE PISAROVINA ZA 2020. GODINU</w:t>
      </w:r>
    </w:p>
    <w:p w14:paraId="1515D546" w14:textId="01A3AC96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F2094E9" w14:textId="42828B93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OPĆI DIO</w:t>
      </w:r>
    </w:p>
    <w:p w14:paraId="2531662A" w14:textId="732911FA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A390EB" w14:textId="35CA2250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Članak 1.</w:t>
      </w:r>
    </w:p>
    <w:p w14:paraId="26932CB5" w14:textId="7726E6D4" w:rsidR="00E576E0" w:rsidRPr="00657267" w:rsidRDefault="00E576E0" w:rsidP="00E576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A72535F" w14:textId="10EE394A" w:rsidR="00E576E0" w:rsidRPr="00657267" w:rsidRDefault="00E576E0" w:rsidP="00E576E0">
      <w:pPr>
        <w:rPr>
          <w:rFonts w:ascii="Arial" w:hAnsi="Arial" w:cs="Arial"/>
          <w:sz w:val="18"/>
          <w:szCs w:val="18"/>
        </w:rPr>
      </w:pPr>
      <w:r w:rsidRPr="00657267">
        <w:rPr>
          <w:rFonts w:ascii="Arial" w:hAnsi="Arial" w:cs="Arial"/>
          <w:sz w:val="18"/>
          <w:szCs w:val="18"/>
        </w:rPr>
        <w:t>Godišnji izvještaj o izvršenju proračuna Općine Pisarovina za 2020. godinu sastoji se od:</w:t>
      </w:r>
    </w:p>
    <w:tbl>
      <w:tblPr>
        <w:tblW w:w="10774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134"/>
        <w:gridCol w:w="1134"/>
        <w:gridCol w:w="1134"/>
        <w:gridCol w:w="850"/>
        <w:gridCol w:w="851"/>
      </w:tblGrid>
      <w:tr w:rsidR="00D20997" w:rsidRPr="00657267" w14:paraId="4C5BC610" w14:textId="77777777" w:rsidTr="002445A1">
        <w:trPr>
          <w:trHeight w:val="4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1A290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 / opis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A44A9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Izvršenje 2019.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CDC51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Izvorni plan 2020.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0FCFF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plan 2020.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A9F5D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Izvršenje 2020.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4850E1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  4/1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53AE8A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  4/3</w:t>
            </w:r>
          </w:p>
        </w:tc>
      </w:tr>
      <w:tr w:rsidR="00D20997" w:rsidRPr="00657267" w14:paraId="1E2F8B1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7CA3D2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499369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4CF4F7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402751B5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3F76545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398D467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BD464E4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</w:tr>
      <w:tr w:rsidR="00D20997" w:rsidRPr="00657267" w14:paraId="714CEDF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F2C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CA8D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16.093.788,03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676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14.789.500,00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AEA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14.789.500,00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835A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13.867.923,86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C8E4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86,17%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D1A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93,77%</w:t>
            </w:r>
          </w:p>
        </w:tc>
      </w:tr>
      <w:tr w:rsidR="00D20997" w:rsidRPr="00657267" w14:paraId="7F8DF1C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941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40F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785.910,24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458D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108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0BB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620.192,43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A6E1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78,91%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C42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51,04%</w:t>
            </w:r>
          </w:p>
        </w:tc>
      </w:tr>
      <w:tr w:rsidR="00D20997" w:rsidRPr="00657267" w14:paraId="0119CA1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F81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UKUPNI PRIHODI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8F5B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16.879.698,27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5958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16.004.500,00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632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16.004.500,00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B55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14.488.116,29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CE1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85,83%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F96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90,53%</w:t>
            </w:r>
          </w:p>
        </w:tc>
      </w:tr>
      <w:tr w:rsidR="00D20997" w:rsidRPr="00657267" w14:paraId="41C7BB9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E73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036D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10.456.337,07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0E6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11.122.090,00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E91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11.145.890,00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300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10.223.311,19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9056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97,77%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E17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91,72%</w:t>
            </w:r>
          </w:p>
        </w:tc>
      </w:tr>
      <w:tr w:rsidR="00D20997" w:rsidRPr="00657267" w14:paraId="31009C8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96F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8F0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5.147.041,59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CF1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5.425.500,00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61E6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5.404.700,00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856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4.760.253,93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A55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92,49%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148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88,08%</w:t>
            </w:r>
          </w:p>
        </w:tc>
      </w:tr>
      <w:tr w:rsidR="00D20997" w:rsidRPr="00657267" w14:paraId="2F91EDB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2CE5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UKUPNI RASHODI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4F3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15.603.378,66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EA55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16.547.590,00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AF6C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16.550.590,00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9554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14.983.565,12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A23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96,03%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E4A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90,53%</w:t>
            </w:r>
          </w:p>
        </w:tc>
      </w:tr>
      <w:tr w:rsidR="00D20997" w:rsidRPr="00657267" w14:paraId="2614848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A801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VIŠAK / MANJAK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E10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1.276.319,61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2834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-543.090,00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0CE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-546.090,00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2A9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-495.448,83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EF2A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-38,82%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0D14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90,73%</w:t>
            </w:r>
          </w:p>
        </w:tc>
      </w:tr>
      <w:tr w:rsidR="00D20997" w:rsidRPr="00657267" w14:paraId="5807C9E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C2D9EE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 / FINANCIRANJA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D3554DC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0205796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7102E08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32C29DC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F2CE1D1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7E0040A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20997" w:rsidRPr="00657267" w14:paraId="64F6FF3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72D6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5B21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D3C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5BC6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7E83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663.709,74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61A6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F30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94,82%</w:t>
            </w:r>
          </w:p>
        </w:tc>
      </w:tr>
      <w:tr w:rsidR="00D20997" w:rsidRPr="00657267" w14:paraId="49B84E8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29E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BC2D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388.333,24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B1A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6E4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5C41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20.833,30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07D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32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36,55%</w:t>
            </w:r>
          </w:p>
        </w:tc>
      </w:tr>
      <w:tr w:rsidR="00D20997" w:rsidRPr="00657267" w14:paraId="19EF54C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68D4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NETO ZADUŽIVANJE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6F2C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-388.333,24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C2E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E7B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1C6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642.876,44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C673" w14:textId="4DD3DB04" w:rsidR="00E576E0" w:rsidRPr="00657267" w:rsidRDefault="00206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&gt;&gt;100%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045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99,98%</w:t>
            </w:r>
          </w:p>
        </w:tc>
      </w:tr>
      <w:tr w:rsidR="00D20997" w:rsidRPr="00657267" w14:paraId="4E46A552" w14:textId="77777777" w:rsidTr="002445A1">
        <w:trPr>
          <w:trHeight w:val="4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2CD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UKUPNI DONOS VIŠKA / MANJKA IZ PRETHODNE(IH) GODINA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DFB8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-913.648,22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3E62" w14:textId="0FBFBC2F" w:rsidR="00E576E0" w:rsidRPr="00657267" w:rsidRDefault="00B17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-96.910,00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F358" w14:textId="114E1893" w:rsidR="00E576E0" w:rsidRPr="00657267" w:rsidRDefault="00B17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-96.910,00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4437" w14:textId="2D6061EC" w:rsidR="00E576E0" w:rsidRPr="00657267" w:rsidRDefault="00B17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-97.534,00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FC99" w14:textId="1AAE81C0" w:rsidR="00E576E0" w:rsidRPr="00657267" w:rsidRDefault="00926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10,68%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54EB" w14:textId="6A99CC31" w:rsidR="00E576E0" w:rsidRPr="00657267" w:rsidRDefault="00B17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100,64%</w:t>
            </w:r>
          </w:p>
        </w:tc>
      </w:tr>
      <w:tr w:rsidR="00D20997" w:rsidRPr="00657267" w14:paraId="75B083AE" w14:textId="77777777" w:rsidTr="002445A1">
        <w:trPr>
          <w:trHeight w:val="4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4497FA4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VIŠAK / MANJAK + NETO ZADUŽIVANJE / FINANCIRANJE + KORIŠTENO U PRETHODNIM GODINAMA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568804F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50F115E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0E1A259C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C2178B6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4B20A9F2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3F247BDC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20997" w:rsidRPr="00657267" w14:paraId="4D43F41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A579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REZULTAT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ECA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-25.661,85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2F30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1C2D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DF17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49.893,61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28D5" w14:textId="36161904" w:rsidR="00E576E0" w:rsidRPr="00657267" w:rsidRDefault="003F1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&gt;&gt;100%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450D" w14:textId="77777777" w:rsidR="00E576E0" w:rsidRPr="00657267" w:rsidRDefault="00E57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</w:tbl>
    <w:p w14:paraId="1E187FA9" w14:textId="7BC873BC" w:rsidR="00E576E0" w:rsidRPr="00657267" w:rsidRDefault="00E576E0" w:rsidP="00E576E0">
      <w:pPr>
        <w:rPr>
          <w:rFonts w:ascii="Arial" w:hAnsi="Arial" w:cs="Arial"/>
          <w:sz w:val="18"/>
          <w:szCs w:val="18"/>
        </w:rPr>
      </w:pPr>
    </w:p>
    <w:p w14:paraId="540CFDC3" w14:textId="11701575" w:rsidR="001A26D9" w:rsidRPr="00657267" w:rsidRDefault="001A26D9" w:rsidP="00E576E0">
      <w:pPr>
        <w:rPr>
          <w:rFonts w:ascii="Arial" w:hAnsi="Arial" w:cs="Arial"/>
          <w:b/>
          <w:bCs/>
          <w:sz w:val="18"/>
          <w:szCs w:val="18"/>
        </w:rPr>
      </w:pPr>
    </w:p>
    <w:p w14:paraId="13F3E766" w14:textId="3672E653" w:rsidR="001A26D9" w:rsidRPr="00657267" w:rsidRDefault="00892987" w:rsidP="00E576E0">
      <w:pPr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TABLICA 1:</w:t>
      </w:r>
    </w:p>
    <w:p w14:paraId="70FAD212" w14:textId="23A63C06" w:rsidR="00892987" w:rsidRPr="00657267" w:rsidRDefault="00892987" w:rsidP="00E576E0">
      <w:pPr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Prihodi i rashodi po ekonomskoj klasifikaciji godinu izvršeni su kako slijedi:</w:t>
      </w:r>
    </w:p>
    <w:tbl>
      <w:tblPr>
        <w:tblW w:w="10774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134"/>
        <w:gridCol w:w="1134"/>
        <w:gridCol w:w="1134"/>
        <w:gridCol w:w="850"/>
        <w:gridCol w:w="851"/>
      </w:tblGrid>
      <w:tr w:rsidR="00657267" w:rsidRPr="00D5661F" w14:paraId="47688330" w14:textId="77777777" w:rsidTr="002445A1">
        <w:trPr>
          <w:trHeight w:val="4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4B18B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 / opis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005D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Izvršenje 2019.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1D5C9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Izvorni plan 2020.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7527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plan 2020.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86B5B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Izvršenje 2020.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F6911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  4/1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29D8A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  4/3</w:t>
            </w:r>
          </w:p>
        </w:tc>
      </w:tr>
      <w:tr w:rsidR="00657267" w:rsidRPr="00D5661F" w14:paraId="4C0B83C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0F7D951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FCD663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5D794D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A76BB4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7FC4AB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04CB553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0790760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</w:tr>
      <w:tr w:rsidR="00657267" w:rsidRPr="00D5661F" w14:paraId="7224DCD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BEA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25A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16.093.788,03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0E0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14.789.500,00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F4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14.789.500,00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3A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13.867.923,86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A1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86,17%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B41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93,77%</w:t>
            </w:r>
          </w:p>
        </w:tc>
      </w:tr>
      <w:tr w:rsidR="00657267" w:rsidRPr="00D5661F" w14:paraId="2CE693E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72C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551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6.195.422,97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352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813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300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5.559.932,63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C7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89,74%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956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90,94%</w:t>
            </w:r>
          </w:p>
        </w:tc>
      </w:tr>
      <w:tr w:rsidR="00657267" w:rsidRPr="00D5661F" w14:paraId="15FA1C5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49A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4B8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5.648.894,29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8AC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5.562.000,00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E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5.562.000,00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10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5.085.404,16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EC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5D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91,43%</w:t>
            </w:r>
          </w:p>
        </w:tc>
      </w:tr>
      <w:tr w:rsidR="00657267" w:rsidRPr="00D5661F" w14:paraId="08D6773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3AC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CF5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5.254.893,17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EC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AE0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0C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5.038.465,35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098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E3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1B6149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D2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6112 Porez i prirez na dohodak od samostalnih djelatnosti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118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330.526,74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0F0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3E5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B2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219.615,20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06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60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246844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AE8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6113 Porez i prirez na dohodak od imovine i imovinskih prava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5A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113.932,04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5DB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302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350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110.028,25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717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664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53CFBD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E43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6114 Porez i prirez na dohodak od kapitala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3F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248.336,97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D1E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09F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54E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81.067,11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FB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0DA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FDB8B4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F21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6115 Porez i prirez na dohodak po godišnjoj prijavi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A3D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93.657,74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0A8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EF6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525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54.786,48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444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1BC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4C2AD8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56F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48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-392.452,37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5A3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8F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33E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-418.558,23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9E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486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B8E7EF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00C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282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467.668,31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69C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64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531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423.861,03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D8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90,63%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5A7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84,77%</w:t>
            </w:r>
          </w:p>
        </w:tc>
      </w:tr>
      <w:tr w:rsidR="00657267" w:rsidRPr="00D5661F" w14:paraId="167F371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878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B3F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122.404,37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AD0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CCC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471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138.513,62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B0B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81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93103C6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AF3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6134 Povremeni porezi na imovinu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E75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345.263,94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D5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890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40B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285.347,41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587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72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EFA90F1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AA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6BF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78.860,37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90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57B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D0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50.667,44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2EB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05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97,44%</w:t>
            </w:r>
          </w:p>
        </w:tc>
      </w:tr>
      <w:tr w:rsidR="00657267" w:rsidRPr="00D5661F" w14:paraId="243224C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56F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7E2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72.119,70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578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549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204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49.854,87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B07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40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6FAFC86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6D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993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6.740,67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9C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BB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8B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812,57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5AE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EA7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9C93F2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6E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65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5.052.965,48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3D2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48F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497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3.568.987,27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CE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70,63%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777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104,95%</w:t>
            </w:r>
          </w:p>
        </w:tc>
      </w:tr>
      <w:tr w:rsidR="00657267" w:rsidRPr="00D5661F" w14:paraId="0E0CA0E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CD3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632 Pomoći od međunarodnih organizacija te institucija i tijela EU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1E6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109.196,25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3F7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ACB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BA1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63B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29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57267" w:rsidRPr="00D5661F" w14:paraId="2333D83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670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6324 Kapitalne pomoći od institucija i tijela 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533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109.196,25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114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E9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6C3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0A7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75A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EA386D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D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 Pomoći proračunu iz drugih proračuna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48C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2.018.763,28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F45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D05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AE2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2.604.816,99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22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129,03%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415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110,84%</w:t>
            </w:r>
          </w:p>
        </w:tc>
      </w:tr>
      <w:tr w:rsidR="00657267" w:rsidRPr="00D5661F" w14:paraId="7B26661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BC1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6331 Tekuće pomoći proračunu iz drugih proračuna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B91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213.100,33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6F3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4BF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813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1.145.541,45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0A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4E2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C5D4FE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63F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6332 Kapitalne pomoći proračunu iz drugih proračuna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D7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1.805.662,95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320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219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B9B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1.459.275,54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E12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60E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1CD7B1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668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 Pomoći od izvanproračunskih korisnika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45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113.637,00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85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41B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C23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1D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E2C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57267" w:rsidRPr="00D5661F" w14:paraId="7DD2FDB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BFB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6341 Tekuće pomoći od izvanproračunskih korisnika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258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113.637,00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5AF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EA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81F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E4D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7BD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DE50AD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0CB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636 Pomoći proračunskim korisnicima iz proračuna koji im nije nadležan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2A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04A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E4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925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14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69,32%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C2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93,83%</w:t>
            </w:r>
          </w:p>
        </w:tc>
      </w:tr>
      <w:tr w:rsidR="00657267" w:rsidRPr="00D5661F" w14:paraId="54328F1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AD5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6361 Tekuće pomoći proračunskim korisnicima iz proračuna koji im nije nadležan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020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271.360,00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74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8C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815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188.120,00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E7B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E35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73B217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381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 Pomoći iz državnog proračuna temeljem prijenosa EU sredstava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1F1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2.540.008,95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C98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C47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D83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776.050,28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2E1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30,55%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E5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91,30%</w:t>
            </w:r>
          </w:p>
        </w:tc>
      </w:tr>
      <w:tr w:rsidR="00657267" w:rsidRPr="00D5661F" w14:paraId="6426E98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520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6382 Kapitalne pomoći iz državnog proračuna temeljem prijenosa EU sredstava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1C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2.540.008,95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24D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991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9B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776.050,28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F6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0C3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5F66B71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BFB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F49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2.524.485,94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386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582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B0E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2.480.823,56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2E6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98,27%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2B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92,05%</w:t>
            </w:r>
          </w:p>
        </w:tc>
      </w:tr>
      <w:tr w:rsidR="00657267" w:rsidRPr="00D5661F" w14:paraId="7028FFB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A26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D0F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3.718,16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80E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C4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B1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11.208,77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BEE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301,46%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E23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46,70%</w:t>
            </w:r>
          </w:p>
        </w:tc>
      </w:tr>
      <w:tr w:rsidR="00657267" w:rsidRPr="00D5661F" w14:paraId="651FC92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339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607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F1B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06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899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D2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A78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0C504A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5CA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F55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3.710,00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DF4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8A2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CE3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11.202,62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129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9D5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9DFCA3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F6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5B7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2.520.767,78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A02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2.671.000,00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A95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2.671.000,00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44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2.469.614,79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7F3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B45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92,46%</w:t>
            </w:r>
          </w:p>
        </w:tc>
      </w:tr>
      <w:tr w:rsidR="00657267" w:rsidRPr="00D5661F" w14:paraId="7D9B485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B0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9A9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2.209.107,50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62A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8BA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E1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1.976.885,37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FE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EE9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FC51F3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B0E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826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186.710,45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E75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79C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8F3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158.929,94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65E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4EB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DB9117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5F7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0DD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99.545,29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269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F96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F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322.162,09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6A5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0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4CEF2C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E0A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EE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25.404,54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40B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394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14A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11.637,39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50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0F6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C0656C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A38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371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2.156.191,47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8C8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033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F9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2.097.744,96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B2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97,29%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BCD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89,04%</w:t>
            </w:r>
          </w:p>
        </w:tc>
      </w:tr>
      <w:tr w:rsidR="00657267" w:rsidRPr="00D5661F" w14:paraId="619BDD0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EB0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446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10.649,99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0DD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9BD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8F0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4.492,58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C6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42,18%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B7A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29,95%</w:t>
            </w:r>
          </w:p>
        </w:tc>
      </w:tr>
      <w:tr w:rsidR="00657267" w:rsidRPr="00D5661F" w14:paraId="283CC67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363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288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5.490,14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BED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3AF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FA4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4.337,98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933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96D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5DE55D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F0A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56C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5.159,85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639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7A6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FC5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36F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DB9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0FBE3B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3FF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D4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1.039.779,46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CA1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95E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2FB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694.557,31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7B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F0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77,95%</w:t>
            </w:r>
          </w:p>
        </w:tc>
      </w:tr>
      <w:tr w:rsidR="00657267" w:rsidRPr="00D5661F" w14:paraId="64635A7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E40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6521 Prihodi državne uprave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27D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733,01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905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0B8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0CC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A93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FBF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1B4590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883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63C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3.097,99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5D5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3FA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AA5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4.710,43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4F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0CA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BDFE08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8D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6524 Doprinosi za šume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9BC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281.280,43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8C0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5EE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CD1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62.896,68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9B6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0F1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A06670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D9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A6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754.668,03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51A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4D9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4BD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609.950,20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303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243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0BFB77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7CA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A9D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1.105.762,02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BBF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16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95A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1.398.695,07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F46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126,49%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C69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96,46%</w:t>
            </w:r>
          </w:p>
        </w:tc>
      </w:tr>
      <w:tr w:rsidR="00657267" w:rsidRPr="00D5661F" w14:paraId="775D7D11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84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4A1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166.272,25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210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42B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53C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529.229,18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93B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BE6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9C666C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DFB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17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939.489,77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8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17A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28A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869.465,89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829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7F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A18B29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46B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C3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127.476,65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CBF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F60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5E3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107.651,55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C29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E7B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63,70%</w:t>
            </w:r>
          </w:p>
        </w:tc>
      </w:tr>
      <w:tr w:rsidR="00657267" w:rsidRPr="00D5661F" w14:paraId="0F600CF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232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5B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112.453,74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7B5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F3A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E32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92.651,55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341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82,39%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4A2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71,82%</w:t>
            </w:r>
          </w:p>
        </w:tc>
      </w:tr>
      <w:tr w:rsidR="00657267" w:rsidRPr="00D5661F" w14:paraId="52D19A4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51A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D7F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112.453,74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56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7C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FB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92.651,55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E5F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00D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2E8B27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B11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 Donacije od pravnih i fizičkih osoba izvan općeg proračuna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BA7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15.022,91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51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CA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E87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B23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96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37,50%</w:t>
            </w:r>
          </w:p>
        </w:tc>
      </w:tr>
      <w:tr w:rsidR="00657267" w:rsidRPr="00D5661F" w14:paraId="028B8C6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34C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DE0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15.022,91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8D6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9B7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EA4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C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1FD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3FA227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DF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645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663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B77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F8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643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12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5FE65B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428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860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37.245,52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382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C4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386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52.783,89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080F" w14:textId="41935BD6" w:rsidR="00892987" w:rsidRPr="00D5661F" w:rsidRDefault="00892987" w:rsidP="006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141,72</w:t>
            </w:r>
            <w:r w:rsidR="00657267"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013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95,97%</w:t>
            </w:r>
          </w:p>
        </w:tc>
      </w:tr>
      <w:tr w:rsidR="00657267" w:rsidRPr="00D5661F" w14:paraId="4758197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C81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C1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4AB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3B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885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6.033,33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718D" w14:textId="77777777" w:rsidR="00892987" w:rsidRPr="00D5661F" w:rsidRDefault="00892987" w:rsidP="0065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215,48%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1E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120,67%</w:t>
            </w:r>
          </w:p>
        </w:tc>
      </w:tr>
      <w:tr w:rsidR="00657267" w:rsidRPr="00D5661F" w14:paraId="0933DD5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770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036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8BE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44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9C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6.033,33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E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3ED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0DABC9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B8D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8AA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34.445,52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5F1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C0F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5B6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46.750,56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8D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135,72%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D1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93,50%</w:t>
            </w:r>
          </w:p>
        </w:tc>
      </w:tr>
      <w:tr w:rsidR="00657267" w:rsidRPr="00D5661F" w14:paraId="14CA042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95C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1A9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34.445,52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EEF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304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CC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46.750,56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66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4CB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7C163E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54E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5B7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785.910,24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DF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A89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97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620.192,43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80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78,91%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2E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51,04%</w:t>
            </w:r>
          </w:p>
        </w:tc>
      </w:tr>
      <w:tr w:rsidR="00657267" w:rsidRPr="00D5661F" w14:paraId="3BF7D2D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D7C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neproizvedene</w:t>
            </w:r>
            <w:proofErr w:type="spellEnd"/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dugotrajne imovine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E4D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776.482,92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A7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31B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244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610.876,59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CB7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E1A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50,91%</w:t>
            </w:r>
          </w:p>
        </w:tc>
      </w:tr>
      <w:tr w:rsidR="00657267" w:rsidRPr="00D5661F" w14:paraId="1337E07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400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AE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776.482,92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24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070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1C2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610.876,59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7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99B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50,91%</w:t>
            </w:r>
          </w:p>
        </w:tc>
      </w:tr>
      <w:tr w:rsidR="00657267" w:rsidRPr="00D5661F" w14:paraId="6791326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188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7111 Zemljište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4D0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776.482,92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2EA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95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86C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610.876,59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1A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84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676F08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C7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48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63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620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C2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9.315,84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F1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98,82%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F14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62,11%</w:t>
            </w:r>
          </w:p>
        </w:tc>
      </w:tr>
      <w:tr w:rsidR="00657267" w:rsidRPr="00D5661F" w14:paraId="4E77967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678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E1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FA3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66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D18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9.315,84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7C7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98,82%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B93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62,11%</w:t>
            </w:r>
          </w:p>
        </w:tc>
      </w:tr>
      <w:tr w:rsidR="00657267" w:rsidRPr="00D5661F" w14:paraId="4845649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60B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7211 Stambeni objekti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1DE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9.427,32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3E2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D40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29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9.315,84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30C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9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E80C426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6A1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E20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10.456.337,07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BD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11.122.090,00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94C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11.145.890,00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D37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10.223.311,19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087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97,77%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C84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91,72%</w:t>
            </w:r>
          </w:p>
        </w:tc>
      </w:tr>
      <w:tr w:rsidR="00657267" w:rsidRPr="00D5661F" w14:paraId="3ED8A88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1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8F5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2.947.033,51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EFF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3.146.290,00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B2E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3.146.290,00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BED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3.044.734,52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8BD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103,32%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48A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96,77%</w:t>
            </w:r>
          </w:p>
        </w:tc>
      </w:tr>
      <w:tr w:rsidR="00657267" w:rsidRPr="00D5661F" w14:paraId="38B17E8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20A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BB6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2.457.453,89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27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2.583.000,00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8B0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2.568.000,00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D9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2.534.625,02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A6B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103,14%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3BB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98,70%</w:t>
            </w:r>
          </w:p>
        </w:tc>
      </w:tr>
      <w:tr w:rsidR="00657267" w:rsidRPr="00D5661F" w14:paraId="5B4F38A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0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162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2.447.262,86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D1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59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FD5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2.528.793,83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AC6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743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01CDFF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FE6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3113 Plaće za prekovremeni rad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2F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10.191,03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4E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4DA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945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5.831,19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F94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84D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3CCD94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AE4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FB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107.998,19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176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AB0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183.950,00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B7C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142.376,26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7E5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131,83%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E7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77,40%</w:t>
            </w:r>
          </w:p>
        </w:tc>
      </w:tr>
      <w:tr w:rsidR="00657267" w:rsidRPr="00D5661F" w14:paraId="0AAF50E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3B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30F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107.998,19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5E9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E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23B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142.376,26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ED7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59A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699DDC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9E9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04E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381.581,43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9DA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387.290,00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7B1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394.340,00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169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367.733,24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8F8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96,37%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151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93,25%</w:t>
            </w:r>
          </w:p>
        </w:tc>
      </w:tr>
      <w:tr w:rsidR="00657267" w:rsidRPr="00D5661F" w14:paraId="75F279B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699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E2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381.581,43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E8A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705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78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367.733,24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021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089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C15F3C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90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30E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3.994.936,36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1B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4.074.500,00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B0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4.091.300,00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B0E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3.685.814,37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7F6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92,26%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A64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90,09%</w:t>
            </w:r>
          </w:p>
        </w:tc>
      </w:tr>
      <w:tr w:rsidR="00657267" w:rsidRPr="00D5661F" w14:paraId="1307ADF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92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9E5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119.331,86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C5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057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9B5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109.433,43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9F0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35B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86,85%</w:t>
            </w:r>
          </w:p>
        </w:tc>
      </w:tr>
      <w:tr w:rsidR="00657267" w:rsidRPr="00D5661F" w14:paraId="1A1F2CB6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3DC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212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9.028,76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E7C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D5A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D2F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1.078,00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4EE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D3B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63C9DF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07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5BC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99.179,50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F9B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C6D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FCC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100.335,94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D7E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681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2DC19F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9FE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9AA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11.123,60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509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5D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006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8.019,49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F99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A41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E63901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123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CC3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936.297,69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BDD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A2B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315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869.621,07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643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92,88%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C0D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90,73%</w:t>
            </w:r>
          </w:p>
        </w:tc>
      </w:tr>
      <w:tr w:rsidR="00657267" w:rsidRPr="00D5661F" w14:paraId="16655F3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544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77F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75.739,62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031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95E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4F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90.847,36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612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34B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4134F4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C22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3222 Materijal i sirovine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581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192.179,45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4E5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CC2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DED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173.439,45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B74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D7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A29DA8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96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F2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659.004,11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93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D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BBF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586.740,59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A6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4A3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E937C9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EE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DBF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5.767,78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034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446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6D1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14.640,14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3D9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AE7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38D150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A97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166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3.606,73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0A4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0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AAD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3.953,53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839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474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B362DB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DFB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93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2.537.916,73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DFF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2.627.100,00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AF7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2.641.900,00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8DA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2.376.023,51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B5A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93,62%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AE4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89,94%</w:t>
            </w:r>
          </w:p>
        </w:tc>
      </w:tr>
      <w:tr w:rsidR="00657267" w:rsidRPr="00D5661F" w14:paraId="3DED521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ACD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010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88.853,12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87F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01F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48C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79.731,88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C60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866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C73E7E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53E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BD2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1.334.652,61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5A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5C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17B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1.339.946,23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88E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82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A59D35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01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BE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125.074,78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526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B6E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23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86.231,52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C6E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66C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A9B630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76A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2B3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110.993,28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37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4A4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1A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260.578,10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D9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049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EF4D5A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B7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C0D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7FF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50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695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116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05D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70B012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ACB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2AB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12.625,00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7B1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E08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2C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10.386,44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700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AB6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91A2C5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2F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F9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395.098,98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BD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5E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52E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91.287,95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E20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0C8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F73198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361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8E5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114.548,75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567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9E9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4AD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122.343,75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E0F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1D4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8B8CFC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CC0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FCE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353.970,21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64B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93E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89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383.417,64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AEA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5DD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F5F50A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AD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7D2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41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12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6DF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10.337,72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32F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1098,20%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0B9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93,98%</w:t>
            </w:r>
          </w:p>
        </w:tc>
      </w:tr>
      <w:tr w:rsidR="00657267" w:rsidRPr="00D5661F" w14:paraId="0DCA942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3A3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D78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941,33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FCF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40C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1E1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10.337,72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35F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ED2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DEF0CA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BC1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A37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400.448,75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6E3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073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0E5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320.398,64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0A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ED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90,53%</w:t>
            </w:r>
          </w:p>
        </w:tc>
      </w:tr>
      <w:tr w:rsidR="00657267" w:rsidRPr="00D5661F" w14:paraId="078B63F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F8A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F42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203.692,93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AC6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A7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7A6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174.317,39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B36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4C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EACB9B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808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ADE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18.031,22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889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73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57B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22.927,96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C69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CCB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5C4C210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EA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95C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79.685,23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83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820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AF9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25.925,95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4A2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C8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C63AFB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DED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3294 Članarine i norme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59F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39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CB5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3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53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DB2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E49369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62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077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8.426,17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977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EE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D8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7.975,17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960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3E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24ABB0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50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8B1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90.533,20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75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E02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27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89.252,17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5D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E6A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BE5D68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D8A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A2E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89.172,44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7E6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5DF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1AA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83.088,71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986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D8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34,19%</w:t>
            </w:r>
          </w:p>
        </w:tc>
      </w:tr>
      <w:tr w:rsidR="00657267" w:rsidRPr="00D5661F" w14:paraId="11AEE4E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30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383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58.649,69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9BC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37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2B1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53.636,35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96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13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101,20%</w:t>
            </w:r>
          </w:p>
        </w:tc>
      </w:tr>
      <w:tr w:rsidR="00657267" w:rsidRPr="00D5661F" w14:paraId="47F7487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3E0B" w14:textId="3717612A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3422 Kamate za primljene kredite i zajmove od kreditnih i ostalih financijskih institucija u javnom sekto</w:t>
            </w:r>
            <w:r w:rsidR="00625EF9" w:rsidRPr="00D5661F">
              <w:rPr>
                <w:rFonts w:ascii="Arial" w:hAnsi="Arial" w:cs="Arial"/>
                <w:color w:val="000000"/>
                <w:sz w:val="16"/>
                <w:szCs w:val="16"/>
              </w:rPr>
              <w:t>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AD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58.649,69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904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D12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AB9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53.636,35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CBA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5D3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2DECAE5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171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2A8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F82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D77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C30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29.452,36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B25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96,49%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9D4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15,50%</w:t>
            </w:r>
          </w:p>
        </w:tc>
      </w:tr>
      <w:tr w:rsidR="00657267" w:rsidRPr="00D5661F" w14:paraId="629D3BF9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70D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6E3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17.902,92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A94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08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77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19.615,42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209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13F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EF9022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B27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3432 Negativne tečajne razlike i razlike zbog primjene valutne klauzule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9ED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1.872,30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00C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DE4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95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326,86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D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44C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54F4DBD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2C3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3433 Zatezne kamate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EA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193,04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CD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7FE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EF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7D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8AE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3979E1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02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0D9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10.554,49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536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A86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8AF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9.465,85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7F1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938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6E853F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DD9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4EF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DED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2B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022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F81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A88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57267" w:rsidRPr="00D5661F" w14:paraId="1106870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C2D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7E5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25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D54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CDC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FB9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E2C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57267" w:rsidRPr="00D5661F" w14:paraId="6169FAD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5ED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8B3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120.400,00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5AA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B5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3FF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2FB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0CB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D269AD1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768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36 Pomoći dane u inozemstvo i unutar općeg proračuna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0FA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420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8BF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5E7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17.245,30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B5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81,65%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625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53,89%</w:t>
            </w:r>
          </w:p>
        </w:tc>
      </w:tr>
      <w:tr w:rsidR="00657267" w:rsidRPr="00D5661F" w14:paraId="29189C2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1D6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5A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8E5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5F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4E5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17.245,30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610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81,65%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7DE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53,89%</w:t>
            </w:r>
          </w:p>
        </w:tc>
      </w:tr>
      <w:tr w:rsidR="00657267" w:rsidRPr="00D5661F" w14:paraId="395F8F9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3A9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B5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21.120,00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35A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3D1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1A4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11.160,00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0DB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DC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5B8CBB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9FE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26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EC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DC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D01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6.085,30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616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15E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A50F88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11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FF9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395.574,58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36F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BBC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ACD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310.983,35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54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82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79,33%</w:t>
            </w:r>
          </w:p>
        </w:tc>
      </w:tr>
      <w:tr w:rsidR="00657267" w:rsidRPr="00D5661F" w14:paraId="078D70B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69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1C2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395.574,58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C6B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CC9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27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310.983,35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C99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02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79,33%</w:t>
            </w:r>
          </w:p>
        </w:tc>
      </w:tr>
      <w:tr w:rsidR="00657267" w:rsidRPr="00D5661F" w14:paraId="172D152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FE5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31B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205.006,33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23F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25C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15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162.860,00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393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D68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9DBDD0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2D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06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190.568,25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621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C54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3CD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148.123,35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98A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763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AA574E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D5C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F0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2.888.100,18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457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3.237.300,00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86E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3.241.300,00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06E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3.081.444,94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0A6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106,69%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013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95,07%</w:t>
            </w:r>
          </w:p>
        </w:tc>
      </w:tr>
      <w:tr w:rsidR="00657267" w:rsidRPr="00D5661F" w14:paraId="6B84028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740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FD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1.681.782,42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B28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1.372.300,00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69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1.376.300,00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C93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1.322.649,43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BAF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5ED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96,10%</w:t>
            </w:r>
          </w:p>
        </w:tc>
      </w:tr>
      <w:tr w:rsidR="00657267" w:rsidRPr="00D5661F" w14:paraId="4F4EC121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B2E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9C6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1.681.782,42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75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02D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CB7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1.322.649,43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6F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783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356BA2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DF1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2F7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2.432,87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19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AD7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31A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7.219,78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A15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296,76%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C11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18,05%</w:t>
            </w:r>
          </w:p>
        </w:tc>
      </w:tr>
      <w:tr w:rsidR="00657267" w:rsidRPr="00D5661F" w14:paraId="3BF43F3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A30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3851 Nepredviđeni rashodi do visine proračunske pričuve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E6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2.432,87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E9F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209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15D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7.219,78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28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0F3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A29CBA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48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9E7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1.203.884,89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69F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F2A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082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1.751.575,73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AAB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145,49%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D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95,98%</w:t>
            </w:r>
          </w:p>
        </w:tc>
      </w:tr>
      <w:tr w:rsidR="00657267" w:rsidRPr="00D5661F" w14:paraId="65C50D9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2602" w14:textId="4CACD4FC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3861 Kapitalne pomoći kreditnim i ostalim financijskim institucijama te trgovačkim društvima u javnom sek</w:t>
            </w:r>
            <w:r w:rsidR="004874DB">
              <w:rPr>
                <w:rFonts w:ascii="Arial" w:hAnsi="Arial" w:cs="Arial"/>
                <w:color w:val="000000"/>
                <w:sz w:val="16"/>
                <w:szCs w:val="16"/>
              </w:rPr>
              <w:t>toru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DED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1.203.884,89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95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AB6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6FA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1.751.575,73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571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10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DF8414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189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9A3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5.147.041,59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359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5.425.500,00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69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5.404.700,00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41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4.760.253,93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D7D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92,49%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366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88,08%</w:t>
            </w:r>
          </w:p>
        </w:tc>
      </w:tr>
      <w:tr w:rsidR="00657267" w:rsidRPr="00D5661F" w14:paraId="2DF53AD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9F1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neproizvedene</w:t>
            </w:r>
            <w:proofErr w:type="spellEnd"/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dugotrajne imovine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A5F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1.316.648,48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3EA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A1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EF8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216.390,16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7EE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962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38,74%</w:t>
            </w:r>
          </w:p>
        </w:tc>
      </w:tr>
      <w:tr w:rsidR="00657267" w:rsidRPr="00D5661F" w14:paraId="19BC6B0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358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4E3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635.529,48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A43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9EF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B8F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165.278,53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5F0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26,01%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8F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32,63%</w:t>
            </w:r>
          </w:p>
        </w:tc>
      </w:tr>
      <w:tr w:rsidR="00657267" w:rsidRPr="00D5661F" w14:paraId="11841FE7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EBF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4111 Zemljište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95C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635.529,48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4B0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438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A46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165.278,53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ED4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FCE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196AE99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A46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DCA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681.119,00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25C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150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00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51.111,63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DA6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875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98,29%</w:t>
            </w:r>
          </w:p>
        </w:tc>
      </w:tr>
      <w:tr w:rsidR="00657267" w:rsidRPr="00D5661F" w14:paraId="00EF2C96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AB9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4124 Ostala prava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6FE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681.119,00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1B8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D4A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7AE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51.111,63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F72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2ED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54A83E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1CC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F7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2.564.605,33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D76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3.853.500,00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55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3.846.200,00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FC6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3.549.783,12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2F4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138,41%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151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92,29%</w:t>
            </w:r>
          </w:p>
        </w:tc>
      </w:tr>
      <w:tr w:rsidR="00657267" w:rsidRPr="00D5661F" w14:paraId="36179624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4C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854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1.152.300,02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55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3.228.000,00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59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3.220.700,00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D9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3.080.742,95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8D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267,36%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4D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95,65%</w:t>
            </w:r>
          </w:p>
        </w:tc>
      </w:tr>
      <w:tr w:rsidR="00657267" w:rsidRPr="00D5661F" w14:paraId="47885E9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B01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CB2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691.011,68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A51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F1A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FB3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959.168,09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915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B13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40BCF6A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E29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067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86.875,00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BE0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9CA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C6F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644.134,61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440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7BA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6B98C4C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DD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76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374.413,34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005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38F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2A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1.477.440,25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40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342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11FF0D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71C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4EB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1.091.175,81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9CE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A05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BDF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154.690,17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55F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FAB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54,18%</w:t>
            </w:r>
          </w:p>
        </w:tc>
      </w:tr>
      <w:tr w:rsidR="00657267" w:rsidRPr="00D5661F" w14:paraId="0959571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1DB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974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20.531,01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2F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57E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6A9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19.499,76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569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490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1F2FD0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896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82D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110.896,25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826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169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8E6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7.636,00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8AB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4A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7B1C9041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32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295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46.236,53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65A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3FC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E6F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25.803,93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7F3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D5E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D8EDCE3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166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6DE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913.512,02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042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A3C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D2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101.750,48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F87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094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7B64CB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CB5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423 Prijevozna sredstva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223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49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81F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A18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2FE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C0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57267" w:rsidRPr="00D5661F" w14:paraId="62DFC838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60C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4231 Prijevozna sredstva u cestovnom prometu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5B2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00D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4D3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FC4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7D6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75B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042A0B42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E4F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6CD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185.462,50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5C8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6F4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AE2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641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04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657267" w:rsidRPr="00D5661F" w14:paraId="056088B6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D4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019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185.462,50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DB4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932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2C8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4B8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3A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3C3432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6EC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425 Višegodišnji nasadi i osnovno stado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BF2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31F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07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34B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279.475,00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EE5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0B3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93,16%</w:t>
            </w:r>
          </w:p>
        </w:tc>
      </w:tr>
      <w:tr w:rsidR="00657267" w:rsidRPr="00D5661F" w14:paraId="15E263BC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FB7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4251 Višegodišnji nasadi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40E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9FA0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C8C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DD6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279.475,00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811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D4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2EB44F80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E87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9D1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123.367,00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FA8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0D5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B6F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34.875,00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E03B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28,27%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60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87,19%</w:t>
            </w:r>
          </w:p>
        </w:tc>
      </w:tr>
      <w:tr w:rsidR="00657267" w:rsidRPr="00D5661F" w14:paraId="52CDAC1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F3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4262 Ulaganja u računalne programe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438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9.992,00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617E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26E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0D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34.875,00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297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C5D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659E65F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D44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E91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113.375,00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A2E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2A1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FBC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228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DDC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67" w:rsidRPr="00D5661F" w14:paraId="30E7227B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4A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61D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1.265.787,78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B11A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022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0FA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994.080,65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3FF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78,53%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5A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99,41%</w:t>
            </w:r>
          </w:p>
        </w:tc>
      </w:tr>
      <w:tr w:rsidR="00657267" w:rsidRPr="00D5661F" w14:paraId="4C8CD91A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A83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368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1.265.787,78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85C7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E7A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EF24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994.080,65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2841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78,53%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E682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99,41%</w:t>
            </w:r>
          </w:p>
        </w:tc>
      </w:tr>
      <w:tr w:rsidR="00657267" w:rsidRPr="00D5661F" w14:paraId="263FE03E" w14:textId="77777777" w:rsidTr="002445A1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9183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2AF9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1.265.787,78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913D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9186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9CA5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61F">
              <w:rPr>
                <w:rFonts w:ascii="Arial" w:hAnsi="Arial" w:cs="Arial"/>
                <w:color w:val="000000"/>
                <w:sz w:val="16"/>
                <w:szCs w:val="16"/>
              </w:rPr>
              <w:t>994.080,65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2D0C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0DA8" w14:textId="77777777" w:rsidR="00892987" w:rsidRPr="00D5661F" w:rsidRDefault="00892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5973AB" w14:textId="092DDC52" w:rsidR="00892987" w:rsidRPr="00657267" w:rsidRDefault="00892987" w:rsidP="00E576E0">
      <w:pPr>
        <w:rPr>
          <w:rFonts w:ascii="Arial" w:hAnsi="Arial" w:cs="Arial"/>
          <w:sz w:val="18"/>
          <w:szCs w:val="18"/>
        </w:rPr>
      </w:pPr>
    </w:p>
    <w:p w14:paraId="3F69F494" w14:textId="29226CD4" w:rsidR="00EB568C" w:rsidRDefault="00EB568C" w:rsidP="00E576E0">
      <w:pPr>
        <w:rPr>
          <w:rFonts w:ascii="Arial" w:hAnsi="Arial" w:cs="Arial"/>
          <w:sz w:val="18"/>
          <w:szCs w:val="18"/>
        </w:rPr>
      </w:pPr>
    </w:p>
    <w:p w14:paraId="28B5D2EA" w14:textId="626922F0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766E3969" w14:textId="7D9D6461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1A20EB88" w14:textId="7BF8717B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05267AEA" w14:textId="304626F8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0E51C845" w14:textId="77777777" w:rsidR="000F1FCA" w:rsidRPr="00657267" w:rsidRDefault="000F1FCA" w:rsidP="00E576E0">
      <w:pPr>
        <w:rPr>
          <w:rFonts w:ascii="Arial" w:hAnsi="Arial" w:cs="Arial"/>
          <w:sz w:val="18"/>
          <w:szCs w:val="18"/>
        </w:rPr>
      </w:pPr>
    </w:p>
    <w:p w14:paraId="063C9FC4" w14:textId="77777777" w:rsidR="003133E3" w:rsidRPr="00657267" w:rsidRDefault="003133E3" w:rsidP="003133E3">
      <w:pPr>
        <w:rPr>
          <w:rFonts w:ascii="Arial" w:hAnsi="Arial" w:cs="Arial"/>
          <w:b/>
          <w:bCs/>
          <w:sz w:val="18"/>
          <w:szCs w:val="18"/>
        </w:rPr>
      </w:pPr>
    </w:p>
    <w:p w14:paraId="5EC9E0D7" w14:textId="10E30637" w:rsidR="003133E3" w:rsidRPr="00657267" w:rsidRDefault="003133E3" w:rsidP="003133E3">
      <w:pPr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lastRenderedPageBreak/>
        <w:t>TABLICA 2:</w:t>
      </w:r>
    </w:p>
    <w:p w14:paraId="01C3929E" w14:textId="491C7AA3" w:rsidR="003133E3" w:rsidRPr="00657267" w:rsidRDefault="003133E3" w:rsidP="003133E3">
      <w:pPr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t>Prihodi i rashodi prema izvorima financiranja izvršeni su kako slijedi: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40"/>
        <w:gridCol w:w="1240"/>
        <w:gridCol w:w="1240"/>
        <w:gridCol w:w="1240"/>
        <w:gridCol w:w="852"/>
        <w:gridCol w:w="848"/>
      </w:tblGrid>
      <w:tr w:rsidR="00D5661F" w:rsidRPr="00D5661F" w14:paraId="1B22AA81" w14:textId="77777777" w:rsidTr="00D21021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708F32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3261C8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DE0FB7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0DEC6C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033B855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339190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463FE61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D5661F" w:rsidRPr="00D5661F" w14:paraId="4A462FBC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3D37C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04ED7F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181CD7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17601D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CF03B0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CD57E5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B1C7AF" w14:textId="77777777" w:rsidR="003133E3" w:rsidRPr="00D5661F" w:rsidRDefault="003133E3" w:rsidP="0031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D5661F" w:rsidRPr="00D5661F" w14:paraId="58DD10A5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A20AC1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833E3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16.879.698,27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F6B55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97F5D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BE2EA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14.488.116,29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1009A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85,83%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EBE0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90,53%</w:t>
            </w:r>
          </w:p>
        </w:tc>
      </w:tr>
      <w:tr w:rsidR="00D5661F" w:rsidRPr="00D5661F" w14:paraId="54229435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47EAE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CB2E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8.743.073,02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80BA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3E74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D427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8.103.363,23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B089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A4BE3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90,51%</w:t>
            </w:r>
          </w:p>
        </w:tc>
      </w:tr>
      <w:tr w:rsidR="00D5661F" w:rsidRPr="00D5661F" w14:paraId="4A04FE10" w14:textId="77777777" w:rsidTr="00D21021">
        <w:trPr>
          <w:trHeight w:val="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C86A0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58C0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7.479.223,02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8E11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7.233.090,00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F602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7.233.090,00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8B89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6.507.101,03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E85C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FB02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89,96%</w:t>
            </w:r>
          </w:p>
        </w:tc>
      </w:tr>
      <w:tr w:rsidR="00D5661F" w:rsidRPr="00D5661F" w14:paraId="12FD4A09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3935D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1.2. Opći prihodi i primici-za </w:t>
            </w:r>
            <w:proofErr w:type="spellStart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</w:t>
            </w:r>
            <w:proofErr w:type="spellEnd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931A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1.263.850,00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379F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BA4F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4919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1.596.262,20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1287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6B21D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92,81%</w:t>
            </w:r>
          </w:p>
        </w:tc>
      </w:tr>
      <w:tr w:rsidR="00D5661F" w:rsidRPr="00D5661F" w14:paraId="6DFEC296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DFF88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0CA1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112.453,74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5AB5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B4AC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F844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92.651,55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2CAD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DABA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71,82%</w:t>
            </w:r>
          </w:p>
        </w:tc>
      </w:tr>
      <w:tr w:rsidR="00D5661F" w:rsidRPr="00D5661F" w14:paraId="14A1244B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7BF930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2.1.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39AA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109.653,74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20C7F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3494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F3C1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90.551,55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18F5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47A3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72,44%</w:t>
            </w:r>
          </w:p>
        </w:tc>
      </w:tr>
      <w:tr w:rsidR="00D5661F" w:rsidRPr="00D5661F" w14:paraId="22C249F7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9FDF9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2.2. Vlastiti prihodi-prihodi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0EE8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1C2BB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5EC2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250A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DBFD3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E00D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52,50%</w:t>
            </w:r>
          </w:p>
        </w:tc>
      </w:tr>
      <w:tr w:rsidR="00D5661F" w:rsidRPr="00D5661F" w14:paraId="6C776B37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C3BC2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D4FB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2.170.272,88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D7782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8EF6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75BCC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2.087.921,81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70CA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96,21%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C787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91,58%</w:t>
            </w:r>
          </w:p>
        </w:tc>
      </w:tr>
      <w:tr w:rsidR="00D5661F" w:rsidRPr="00D5661F" w14:paraId="6652F3DF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90DF9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9E00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1.415.604,85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331F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0EC5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8432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1.477.971,61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56F8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3B27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94,68%</w:t>
            </w:r>
          </w:p>
        </w:tc>
      </w:tr>
      <w:tr w:rsidR="00D5661F" w:rsidRPr="00D5661F" w14:paraId="57A29021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628E1A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za posebne namjene-prihodi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237F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754.668,03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AB5C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BACF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66EE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609.950,20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91CC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1291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86,40%</w:t>
            </w:r>
          </w:p>
        </w:tc>
      </w:tr>
      <w:tr w:rsidR="00D5661F" w:rsidRPr="00D5661F" w14:paraId="274DD720" w14:textId="77777777" w:rsidTr="00D2102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8018FC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3.4. Prihodi za posebne namjene-prihodi korisnika-višak P.G.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B2A9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E327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37F0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D5AE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5399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E4DD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D5661F" w:rsidRPr="00D5661F" w14:paraId="28837384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2B72C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9F6F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5.052.965,48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33B0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BDC8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7D2E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3.568.987,27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1BF2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01F7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104,95%</w:t>
            </w:r>
          </w:p>
        </w:tc>
      </w:tr>
      <w:tr w:rsidR="00D5661F" w:rsidRPr="00D5661F" w14:paraId="5D3FE894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F368A4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245A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4.781.605,48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7DF7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53F3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7BA9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3.380.867,27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CF10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703F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105,65%</w:t>
            </w:r>
          </w:p>
        </w:tc>
      </w:tr>
      <w:tr w:rsidR="00D5661F" w:rsidRPr="00D5661F" w14:paraId="4CB7677F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A6B66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4.2. Pomoći-prihodi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72F0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2F21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ADFCB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C5310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188.120,00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6C1F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69,32%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D0F0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93,83%</w:t>
            </w:r>
          </w:p>
        </w:tc>
      </w:tr>
      <w:tr w:rsidR="00D5661F" w:rsidRPr="00D5661F" w14:paraId="25BAADCA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A640E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D3CA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15.022,91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CF57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28AF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8DA7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15B2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1EA6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37,50%</w:t>
            </w:r>
          </w:p>
        </w:tc>
      </w:tr>
      <w:tr w:rsidR="00D5661F" w:rsidRPr="00D5661F" w14:paraId="24D63114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9EA97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5.1.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94BE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23E8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2597D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DC71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B0CC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6F9B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26,00%</w:t>
            </w:r>
          </w:p>
        </w:tc>
      </w:tr>
      <w:tr w:rsidR="00D5661F" w:rsidRPr="00D5661F" w14:paraId="3F219A00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59911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Donacije-prihodi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6E01F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15.022,91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EEE1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110ED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3658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B164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2960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56,67%</w:t>
            </w:r>
          </w:p>
        </w:tc>
      </w:tr>
      <w:tr w:rsidR="00D5661F" w:rsidRPr="00D5661F" w14:paraId="756B640A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DD2BC" w14:textId="1D73988C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nefinanc</w:t>
            </w:r>
            <w:proofErr w:type="spellEnd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2A3CE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785.910,24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E619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4017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8A02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59A7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82AE7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51,04%</w:t>
            </w:r>
          </w:p>
        </w:tc>
      </w:tr>
      <w:tr w:rsidR="00D5661F" w:rsidRPr="00D5661F" w14:paraId="408D44E2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E9D3E9" w14:textId="76AFF3E5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nefinanc</w:t>
            </w:r>
            <w:proofErr w:type="spellEnd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36A4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785.910,24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147C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BDEF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631C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07D0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9584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51,04%</w:t>
            </w:r>
          </w:p>
        </w:tc>
      </w:tr>
      <w:tr w:rsidR="00D5661F" w:rsidRPr="00D5661F" w14:paraId="48AE541A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3D0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0A5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89F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8499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B33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04C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3300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5661F" w:rsidRPr="00D5661F" w14:paraId="4B797A02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DD3FC3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E3FF4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15.991.711,90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C4D55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38DA7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2311F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14.340.688,68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7492F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89,68%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37A31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89,53%</w:t>
            </w:r>
          </w:p>
        </w:tc>
      </w:tr>
      <w:tr w:rsidR="00D5661F" w:rsidRPr="00D5661F" w14:paraId="393E50EB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A7CD7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3FCF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8.638.680,35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CD77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3B9F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3081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8.809.220,20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2AF4E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2673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98,39%</w:t>
            </w:r>
          </w:p>
        </w:tc>
      </w:tr>
      <w:tr w:rsidR="00D5661F" w:rsidRPr="00D5661F" w14:paraId="34106524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31A18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FCD29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7.374.830,35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732A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7.233.090,00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F4E6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7.233.090,00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F39B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7.212.958,00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687E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7D7D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99,72%</w:t>
            </w:r>
          </w:p>
        </w:tc>
      </w:tr>
      <w:tr w:rsidR="00D5661F" w:rsidRPr="00D5661F" w14:paraId="6F786F22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4F097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1.2. Opći prihodi i primici-za </w:t>
            </w:r>
            <w:proofErr w:type="spellStart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</w:t>
            </w:r>
            <w:proofErr w:type="spellEnd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EBAE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1.263.850,00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4247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834F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496A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1.596.262,20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3B9D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C4F3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92,81%</w:t>
            </w:r>
          </w:p>
        </w:tc>
      </w:tr>
      <w:tr w:rsidR="00D5661F" w:rsidRPr="00D5661F" w14:paraId="72127A15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C7059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EF00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111.396,16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C2E5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99C1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6D15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92.737,95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9B12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CED2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71,89%</w:t>
            </w:r>
          </w:p>
        </w:tc>
      </w:tr>
      <w:tr w:rsidR="00D5661F" w:rsidRPr="00D5661F" w14:paraId="6861C46A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27489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2.1.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D7DD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109.653,74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090C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F9BB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6228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90.551,55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8A8A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C082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72,44%</w:t>
            </w:r>
          </w:p>
        </w:tc>
      </w:tr>
      <w:tr w:rsidR="00D5661F" w:rsidRPr="00D5661F" w14:paraId="1B9D3A91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90735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2.2. Vlastiti prihodi-prihodi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6279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898B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6FF9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91C2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9D03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5DC3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54,66%</w:t>
            </w:r>
          </w:p>
        </w:tc>
      </w:tr>
      <w:tr w:rsidR="00D5661F" w:rsidRPr="00D5661F" w14:paraId="0B598970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C7C54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A907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2.251.220,32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3DE2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E19E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84219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2.110.558,44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A391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CCB8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92,57%</w:t>
            </w:r>
          </w:p>
        </w:tc>
      </w:tr>
      <w:tr w:rsidR="00D5661F" w:rsidRPr="00D5661F" w14:paraId="10CA1F97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A3D6C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3006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1.415.604,85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30A5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FA74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1578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1.477.971,61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80FA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CDD7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94,68%</w:t>
            </w:r>
          </w:p>
        </w:tc>
      </w:tr>
      <w:tr w:rsidR="00D5661F" w:rsidRPr="00D5661F" w14:paraId="51344A61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2A9E27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za posebne namjene-prihodi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1FDC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835.615,47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1C3A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C1AB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99CA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632.586,83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0C433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A2D9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89,60%</w:t>
            </w:r>
          </w:p>
        </w:tc>
      </w:tr>
      <w:tr w:rsidR="00D5661F" w:rsidRPr="00D5661F" w14:paraId="1FF0F722" w14:textId="77777777" w:rsidTr="00D5755D">
        <w:trPr>
          <w:trHeight w:val="1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16587B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3.4. Prihodi za posebne namjene-prihodi korisnika-višak P.G.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D607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9AF4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5598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7A49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2494B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26F3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D5661F" w:rsidRPr="00D5661F" w14:paraId="20242D5F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593A3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3DCE9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4.189.481,92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AA8B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6F04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CF3C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2.701.479,66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0787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AA4E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79,44%</w:t>
            </w:r>
          </w:p>
        </w:tc>
      </w:tr>
      <w:tr w:rsidR="00D5661F" w:rsidRPr="00D5661F" w14:paraId="783F5B91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D62FD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B56B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3.905.632,50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A2C9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D06E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E9D5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2.526.954,32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7E3B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7785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95,36%</w:t>
            </w:r>
          </w:p>
        </w:tc>
      </w:tr>
      <w:tr w:rsidR="00D5661F" w:rsidRPr="00D5661F" w14:paraId="0D31D3DE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8C6F5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4.2. Pomoći-prihodi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5737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283.849,42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B09C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3BD1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9D6F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174.525,34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9E4F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11493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87,05%</w:t>
            </w:r>
          </w:p>
        </w:tc>
      </w:tr>
      <w:tr w:rsidR="00D5661F" w:rsidRPr="00D5661F" w14:paraId="24F316DF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990D0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558F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15.022,91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41BE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E8080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4685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3DA7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4234D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16,25%</w:t>
            </w:r>
          </w:p>
        </w:tc>
      </w:tr>
      <w:tr w:rsidR="00D5661F" w:rsidRPr="00D5661F" w14:paraId="1821F60D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123E8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5.1.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B4C48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FA2731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E761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6254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1007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BAFB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26,00%</w:t>
            </w:r>
          </w:p>
        </w:tc>
      </w:tr>
      <w:tr w:rsidR="00D5661F" w:rsidRPr="00D5661F" w14:paraId="4D1284AD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90505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Donacije-prihodi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288C7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15.022,91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60CB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29AD3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A826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92C5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6E2A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D5661F" w:rsidRPr="00D5661F" w14:paraId="2F1FF04D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8B07F" w14:textId="77777777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nefinanc.imovine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7D53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785.910,24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ACFEF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7C57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F1E34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67EAA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B62E6D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51,04%</w:t>
            </w:r>
          </w:p>
        </w:tc>
      </w:tr>
      <w:tr w:rsidR="00D5661F" w:rsidRPr="00D5661F" w14:paraId="2C0B3E5D" w14:textId="77777777" w:rsidTr="00D21021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2989B" w14:textId="572C8B81" w:rsidR="003133E3" w:rsidRPr="00D5661F" w:rsidRDefault="003133E3" w:rsidP="00313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nefinanc</w:t>
            </w:r>
            <w:proofErr w:type="spellEnd"/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55BF5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785.910,24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5A456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E6B62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A56E9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4E6FC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E302E" w14:textId="77777777" w:rsidR="003133E3" w:rsidRPr="00D5661F" w:rsidRDefault="003133E3" w:rsidP="00313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51,04%</w:t>
            </w:r>
          </w:p>
        </w:tc>
      </w:tr>
    </w:tbl>
    <w:p w14:paraId="3A785CC1" w14:textId="76302418" w:rsidR="00EB568C" w:rsidRDefault="00EB568C" w:rsidP="00E576E0">
      <w:pPr>
        <w:rPr>
          <w:rFonts w:ascii="Arial" w:hAnsi="Arial" w:cs="Arial"/>
          <w:sz w:val="18"/>
          <w:szCs w:val="18"/>
        </w:rPr>
      </w:pPr>
    </w:p>
    <w:p w14:paraId="2FE5A68E" w14:textId="727CC02D" w:rsidR="000F1AFF" w:rsidRDefault="000F1AFF" w:rsidP="00E576E0">
      <w:pPr>
        <w:rPr>
          <w:rFonts w:ascii="Arial" w:hAnsi="Arial" w:cs="Arial"/>
          <w:sz w:val="18"/>
          <w:szCs w:val="18"/>
        </w:rPr>
      </w:pPr>
    </w:p>
    <w:p w14:paraId="36E578A2" w14:textId="1C51A31D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02EB5539" w14:textId="19311C57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0C18E4AB" w14:textId="32091AEF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225B201D" w14:textId="1CEBB17C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19049753" w14:textId="602E043F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6065CE76" w14:textId="77777777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0F7C2EC2" w14:textId="0F4563FB" w:rsidR="000F1AFF" w:rsidRPr="00657267" w:rsidRDefault="000F1AFF" w:rsidP="000F1AFF">
      <w:pPr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lastRenderedPageBreak/>
        <w:t xml:space="preserve">TABLICA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57267">
        <w:rPr>
          <w:rFonts w:ascii="Arial" w:hAnsi="Arial" w:cs="Arial"/>
          <w:b/>
          <w:bCs/>
          <w:sz w:val="18"/>
          <w:szCs w:val="18"/>
        </w:rPr>
        <w:t>:</w:t>
      </w:r>
    </w:p>
    <w:p w14:paraId="2A1A8D6A" w14:textId="5C79AC2A" w:rsidR="000F1AFF" w:rsidRDefault="000F1AFF" w:rsidP="000F1AF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 w:rsidRPr="00657267">
        <w:rPr>
          <w:rFonts w:ascii="Arial" w:hAnsi="Arial" w:cs="Arial"/>
          <w:b/>
          <w:bCs/>
          <w:sz w:val="18"/>
          <w:szCs w:val="18"/>
        </w:rPr>
        <w:t xml:space="preserve">ashodi prema </w:t>
      </w:r>
      <w:r>
        <w:rPr>
          <w:rFonts w:ascii="Arial" w:hAnsi="Arial" w:cs="Arial"/>
          <w:b/>
          <w:bCs/>
          <w:sz w:val="18"/>
          <w:szCs w:val="18"/>
        </w:rPr>
        <w:t>funkcijskoj klasifikaciji</w:t>
      </w:r>
      <w:r w:rsidRPr="00657267">
        <w:rPr>
          <w:rFonts w:ascii="Arial" w:hAnsi="Arial" w:cs="Arial"/>
          <w:b/>
          <w:bCs/>
          <w:sz w:val="18"/>
          <w:szCs w:val="18"/>
        </w:rPr>
        <w:t xml:space="preserve"> izvršeni su kako slijedi:</w:t>
      </w:r>
    </w:p>
    <w:p w14:paraId="42CEBCDC" w14:textId="10300DCE" w:rsidR="000F1AFF" w:rsidRDefault="000F1AFF" w:rsidP="000F1AF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40"/>
        <w:gridCol w:w="1240"/>
        <w:gridCol w:w="1240"/>
        <w:gridCol w:w="1241"/>
        <w:gridCol w:w="851"/>
        <w:gridCol w:w="848"/>
      </w:tblGrid>
      <w:tr w:rsidR="000F1AFF" w:rsidRPr="000F1AFF" w14:paraId="5382EB3E" w14:textId="77777777" w:rsidTr="000F1AFF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8BD6BD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6BA1129" w14:textId="5A846393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  <w:r w:rsidR="007F6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3B313F84" w14:textId="6329ED60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  <w:r w:rsidR="007F6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B5E7AD3" w14:textId="23ECE73B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</w:t>
            </w:r>
            <w:r w:rsidR="007F6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29AE29F" w14:textId="526F7A54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  <w:r w:rsidR="007F6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AF4ABE1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4/1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772A079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4/3</w:t>
            </w:r>
          </w:p>
        </w:tc>
      </w:tr>
      <w:tr w:rsidR="000F1AFF" w:rsidRPr="000F1AFF" w14:paraId="45B9B2BA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0878695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42F2E5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56D2332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6EBED23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3F5257D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AC1B14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B97B2F8" w14:textId="77777777" w:rsidR="000F1AFF" w:rsidRPr="000F1AFF" w:rsidRDefault="000F1AFF" w:rsidP="000F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0F1AFF" w:rsidRPr="000F1AFF" w14:paraId="293C5FF4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0A7339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SVEUKUPNI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F3098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15.603.378,66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C1664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16.547.590,00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7C5D1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16.550.590,00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0B61B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14.983.565,12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1869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96,03%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8472F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90,53%</w:t>
            </w:r>
          </w:p>
        </w:tc>
      </w:tr>
      <w:tr w:rsidR="000F1AFF" w:rsidRPr="000F1AFF" w14:paraId="7FF1B0CF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C39D9C7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645B5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2.242.123,22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F12083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2.288.790,00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D191A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2.297.790,00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FCE6B26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2.128.540,67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F1476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4E0A6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92,63%</w:t>
            </w:r>
          </w:p>
        </w:tc>
      </w:tr>
      <w:tr w:rsidR="000F1AFF" w:rsidRPr="000F1AFF" w14:paraId="4F2501D7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618F985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 "Izvršna  i zakonodavna tijela, financijski i fiskalni poslovi, vanjski poslovi"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295B2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2.181.601,23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899C58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2.237.790,00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3C6D6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2.243.790,00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3E686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2.074.577,46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37282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95,09%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0C54F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92,46%</w:t>
            </w:r>
          </w:p>
        </w:tc>
      </w:tr>
      <w:tr w:rsidR="000F1AFF" w:rsidRPr="000F1AFF" w14:paraId="7E7BCCB0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9C47B15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017 Transakcije vezane za javni dug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B2B6A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60.521,99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15552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D71372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B5E8A0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53.963,21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4E2B9F6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04F6C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99,93%</w:t>
            </w:r>
          </w:p>
        </w:tc>
      </w:tr>
      <w:tr w:rsidR="000F1AFF" w:rsidRPr="000F1AFF" w14:paraId="69B1EEB1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E687611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8866D6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422.632,03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81ED7D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4A1B8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0F098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412.589,12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EC25E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77D84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95,80%</w:t>
            </w:r>
          </w:p>
        </w:tc>
      </w:tr>
      <w:tr w:rsidR="000F1AFF" w:rsidRPr="000F1AFF" w14:paraId="0F1FB74B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A1EEBA4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42EFA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EFF9C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24D747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07B10F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370.728,12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47A67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3CA9E1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98,34%</w:t>
            </w:r>
          </w:p>
        </w:tc>
      </w:tr>
      <w:tr w:rsidR="000F1AFF" w:rsidRPr="000F1AFF" w14:paraId="2CAF6054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EC7710B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4880B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72.632,03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7E145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E01C9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B66B0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433F98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57,63%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F7922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77,95%</w:t>
            </w:r>
          </w:p>
        </w:tc>
      </w:tr>
      <w:tr w:rsidR="000F1AFF" w:rsidRPr="000F1AFF" w14:paraId="450F3C52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F0F2EC9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82BEA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2.999.617,79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D9844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4.921.600,00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B58A8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4.901.300,00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90A0A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4.436.347,47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71172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147,90%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928BF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90,51%</w:t>
            </w:r>
          </w:p>
        </w:tc>
      </w:tr>
      <w:tr w:rsidR="000F1AFF" w:rsidRPr="000F1AFF" w14:paraId="039E492F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489F03A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042 "Poljoprivreda, šumarstvo, ribarstvo i lov"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AD1C42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446.346,47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C5DDE9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2FF33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29126B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326.929,84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882A9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D73F2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97,30%</w:t>
            </w:r>
          </w:p>
        </w:tc>
      </w:tr>
      <w:tr w:rsidR="000F1AFF" w:rsidRPr="000F1AFF" w14:paraId="411DA673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A6A4246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7D6C1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2.553.271,32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BA8A77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4.585.600,00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2C61E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4.565.300,00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B4E28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4.109.417,63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63992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160,95%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EF67CC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90,01%</w:t>
            </w:r>
          </w:p>
        </w:tc>
      </w:tr>
      <w:tr w:rsidR="000F1AFF" w:rsidRPr="000F1AFF" w14:paraId="21466986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987608C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8F9B5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959.494,44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48746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A6C55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EEB69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190.724,08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DE7F1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BF5C5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97,31%</w:t>
            </w:r>
          </w:p>
        </w:tc>
      </w:tr>
      <w:tr w:rsidR="000F1AFF" w:rsidRPr="000F1AFF" w14:paraId="15C220B3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254AED15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76095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959.494,44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950DF6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E96CD2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4A2CF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190.724,08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ACA04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8DB0B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97,31%</w:t>
            </w:r>
          </w:p>
        </w:tc>
      </w:tr>
      <w:tr w:rsidR="000F1AFF" w:rsidRPr="000F1AFF" w14:paraId="21FCF59B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36D24EE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2E974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3.908.477,32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6D557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3.260.500,00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742FD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3.270.500,00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5CFA4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2.969.903,73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DF9D96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75,99%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15D79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90,81%</w:t>
            </w:r>
          </w:p>
        </w:tc>
      </w:tr>
      <w:tr w:rsidR="000F1AFF" w:rsidRPr="000F1AFF" w14:paraId="7B284FC0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066F9CE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89F3A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1.891.337,11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C563B9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3A09B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2.365.000,00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93563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2.189.081,47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5FAA1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80DF97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92,56%</w:t>
            </w:r>
          </w:p>
        </w:tc>
      </w:tr>
      <w:tr w:rsidR="000F1AFF" w:rsidRPr="000F1AFF" w14:paraId="6F9EB808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4886CD0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C34F5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592.526,74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C7860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6DE16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528.000,00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66D405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497.524,00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499F6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75C1F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94,23%</w:t>
            </w:r>
          </w:p>
        </w:tc>
      </w:tr>
      <w:tr w:rsidR="000F1AFF" w:rsidRPr="000F1AFF" w14:paraId="531ADAD9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706F7A1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156A48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1.424.613,47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F3462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6D7485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377.500,00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FE38D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283.298,26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2D6B19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168F8B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75,05%</w:t>
            </w:r>
          </w:p>
        </w:tc>
      </w:tr>
      <w:tr w:rsidR="000F1AFF" w:rsidRPr="000F1AFF" w14:paraId="6214D8B9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84AAA85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7C9B8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94.535,30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67D43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44851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B19D2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99.068,76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E732B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927EB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99,07%</w:t>
            </w:r>
          </w:p>
        </w:tc>
      </w:tr>
      <w:tr w:rsidR="000F1AFF" w:rsidRPr="000F1AFF" w14:paraId="268E2965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4CB16BC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074 Službe javnog zdravstva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3408D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30.929,04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449C3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2AB27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D0D650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EAC48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81F48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0F1AFF" w:rsidRPr="000F1AFF" w14:paraId="06139317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6D6DF6F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C4673B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63.606,26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5D173B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511DA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EB784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64.068,76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71B86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BCDA6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98,57%</w:t>
            </w:r>
          </w:p>
        </w:tc>
      </w:tr>
      <w:tr w:rsidR="000F1AFF" w:rsidRPr="000F1AFF" w14:paraId="4EEEBCD8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7FE7B86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"Rekreacija, kultura i religija"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8D596E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927.427,19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0BD45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DF04E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1.069.300,00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CCA56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763.939,19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F342A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B51DF4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71,44%</w:t>
            </w:r>
          </w:p>
        </w:tc>
      </w:tr>
      <w:tr w:rsidR="000F1AFF" w:rsidRPr="000F1AFF" w14:paraId="57E86CFC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7CF8A74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FF51C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361.763,04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F0ACE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C2739C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E0189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406.116,75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B1CA43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D4846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96,69%</w:t>
            </w:r>
          </w:p>
        </w:tc>
      </w:tr>
      <w:tr w:rsidR="000F1AFF" w:rsidRPr="000F1AFF" w14:paraId="13E2C827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AA9EC45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D9DC0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565.664,15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7DB8F0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0BC5A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649.300,00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A99E8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357.822,44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132C61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E5D9D6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55,11%</w:t>
            </w:r>
          </w:p>
        </w:tc>
      </w:tr>
      <w:tr w:rsidR="000F1AFF" w:rsidRPr="000F1AFF" w14:paraId="750780C3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E2538BC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FE89D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3.529.155,72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FA0B2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A8A336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3.811.500,00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E3C42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3.593.968,75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6E8C0B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352CE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94,29%</w:t>
            </w:r>
          </w:p>
        </w:tc>
      </w:tr>
      <w:tr w:rsidR="000F1AFF" w:rsidRPr="000F1AFF" w14:paraId="44073F6E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BE3AE8E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AC3ED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3.241.710,70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2F3ECB0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CBFE5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3.541.500,00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E8564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3.328.733,30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A437888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73A17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93,99%</w:t>
            </w:r>
          </w:p>
        </w:tc>
      </w:tr>
      <w:tr w:rsidR="000F1AFF" w:rsidRPr="000F1AFF" w14:paraId="2A94B15F" w14:textId="77777777" w:rsidTr="000F1AF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51944F0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096 Dodatne usluge u obrazovanju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768D3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287.445,02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13811F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4D407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9AE72D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265.235,45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4787B4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92,27%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1E9DB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98,24%</w:t>
            </w:r>
          </w:p>
        </w:tc>
      </w:tr>
      <w:tr w:rsidR="000F1AFF" w:rsidRPr="000F1AFF" w14:paraId="156CA4AD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5655F15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FD6CB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519.915,65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416CC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F6A0C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473.500,00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183AD25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388.483,35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9621A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196133C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82,05%</w:t>
            </w:r>
          </w:p>
        </w:tc>
      </w:tr>
      <w:tr w:rsidR="000F1AFF" w:rsidRPr="000F1AFF" w14:paraId="73DC5016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3F641B4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101 Bolest i invaliditet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9433EB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CABE86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FC056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66896D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70709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9BC4D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85,80%</w:t>
            </w:r>
          </w:p>
        </w:tc>
      </w:tr>
      <w:tr w:rsidR="000F1AFF" w:rsidRPr="000F1AFF" w14:paraId="3C30D096" w14:textId="77777777" w:rsidTr="000F1AF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5F95B4B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102 Starost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303D7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140.121,22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B2C351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FBC00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02E94B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2BCBBC9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7CEA2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93,90%</w:t>
            </w:r>
          </w:p>
        </w:tc>
      </w:tr>
      <w:tr w:rsidR="000F1AFF" w:rsidRPr="000F1AFF" w14:paraId="062E04A7" w14:textId="77777777" w:rsidTr="000C15D4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7BED74B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106 Stanovanje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56390E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9D79BA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7A95F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D888E4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43.320,58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084A0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B0DA98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71,02%</w:t>
            </w:r>
          </w:p>
        </w:tc>
      </w:tr>
      <w:tr w:rsidR="000F1AFF" w:rsidRPr="000F1AFF" w14:paraId="7830F9CC" w14:textId="77777777" w:rsidTr="000C15D4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2E753557" w14:textId="77777777" w:rsidR="000F1AFF" w:rsidRPr="000F1AFF" w:rsidRDefault="000F1AFF" w:rsidP="000F1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8C06B2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328.624,43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E9CE6D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304.000,00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A11DCA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304.000,00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00A153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244.902,77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639F04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74,52%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C3A8D7" w14:textId="77777777" w:rsidR="000F1AFF" w:rsidRPr="000F1AFF" w:rsidRDefault="000F1AFF" w:rsidP="000F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F1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80,56%</w:t>
            </w:r>
          </w:p>
        </w:tc>
      </w:tr>
    </w:tbl>
    <w:p w14:paraId="1E8E4F0F" w14:textId="77777777" w:rsidR="000F1AFF" w:rsidRPr="00657267" w:rsidRDefault="000F1AFF" w:rsidP="000F1AFF">
      <w:pPr>
        <w:rPr>
          <w:rFonts w:ascii="Arial" w:hAnsi="Arial" w:cs="Arial"/>
          <w:b/>
          <w:bCs/>
          <w:sz w:val="18"/>
          <w:szCs w:val="18"/>
        </w:rPr>
      </w:pPr>
    </w:p>
    <w:p w14:paraId="080F7BF5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5752860A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066168D9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37D328F2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56F8166A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1559C469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7269B933" w14:textId="77777777" w:rsidR="000F1FCA" w:rsidRDefault="000F1FCA" w:rsidP="000C15D4">
      <w:pPr>
        <w:rPr>
          <w:rFonts w:ascii="Arial" w:hAnsi="Arial" w:cs="Arial"/>
          <w:b/>
          <w:bCs/>
          <w:sz w:val="18"/>
          <w:szCs w:val="18"/>
        </w:rPr>
      </w:pPr>
    </w:p>
    <w:p w14:paraId="59238AB1" w14:textId="2FD0A57F" w:rsidR="000C15D4" w:rsidRPr="00657267" w:rsidRDefault="000C15D4" w:rsidP="000C15D4">
      <w:pPr>
        <w:rPr>
          <w:rFonts w:ascii="Arial" w:hAnsi="Arial" w:cs="Arial"/>
          <w:b/>
          <w:bCs/>
          <w:sz w:val="18"/>
          <w:szCs w:val="18"/>
        </w:rPr>
      </w:pPr>
      <w:r w:rsidRPr="00657267">
        <w:rPr>
          <w:rFonts w:ascii="Arial" w:hAnsi="Arial" w:cs="Arial"/>
          <w:b/>
          <w:bCs/>
          <w:sz w:val="18"/>
          <w:szCs w:val="18"/>
        </w:rPr>
        <w:lastRenderedPageBreak/>
        <w:t xml:space="preserve">TABLICA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657267">
        <w:rPr>
          <w:rFonts w:ascii="Arial" w:hAnsi="Arial" w:cs="Arial"/>
          <w:b/>
          <w:bCs/>
          <w:sz w:val="18"/>
          <w:szCs w:val="18"/>
        </w:rPr>
        <w:t>:</w:t>
      </w:r>
    </w:p>
    <w:p w14:paraId="438C7B9F" w14:textId="56C8AA3A" w:rsidR="000C15D4" w:rsidRDefault="000C15D4" w:rsidP="000C15D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Račun financiranja prema ekonomskoj klasifikaciji izvršen je kako slijedi:</w:t>
      </w:r>
    </w:p>
    <w:p w14:paraId="6B3767CE" w14:textId="479649E3" w:rsidR="000C15D4" w:rsidRDefault="000C15D4" w:rsidP="000C15D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199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134"/>
        <w:gridCol w:w="851"/>
        <w:gridCol w:w="850"/>
      </w:tblGrid>
      <w:tr w:rsidR="001A547D" w:rsidRPr="001A547D" w14:paraId="5C8F1512" w14:textId="77777777" w:rsidTr="00CB5EED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A55BDC" w14:textId="49697FDA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</w:t>
            </w:r>
            <w:r w:rsidR="00487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</w:t>
            </w: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un/Opis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C1B707" w14:textId="40BEE2A5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97528D" w14:textId="7609AF50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4697E1" w14:textId="6C977C8E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3D7677" w14:textId="1280A779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FF6AA5D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4/1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F2AACC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4/3</w:t>
            </w:r>
          </w:p>
        </w:tc>
      </w:tr>
      <w:tr w:rsidR="001A547D" w:rsidRPr="001A547D" w14:paraId="0942F05B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8283FE2" w14:textId="77777777" w:rsidR="001A547D" w:rsidRPr="001A547D" w:rsidRDefault="001A547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27B3F8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2FF619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012873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7997EC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C611E5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A9843D" w14:textId="77777777" w:rsidR="001A547D" w:rsidRPr="001A547D" w:rsidRDefault="001A547D" w:rsidP="001A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</w:tr>
      <w:tr w:rsidR="00CB5EED" w:rsidRPr="001A547D" w14:paraId="4AA58713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7E84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548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12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E94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3F2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6B8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4FD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CB5EED" w:rsidRPr="001A547D" w14:paraId="212B1B7F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C396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99B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086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020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79A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89B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BDA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CB5EED" w:rsidRPr="001A547D" w14:paraId="66D0BA21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A94D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847 Primljeni zajmovi od drugih razina vlasti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5C0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D5F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3B2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57A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AA7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0A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CB5EED" w:rsidRPr="001A547D" w14:paraId="55A03994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77AD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8471 Primljeni zajmovi od državnog proračuna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312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70AE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A691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DD1E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CF0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26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518163E1" w14:textId="77777777" w:rsidTr="00CB5EED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C5E4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7F2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C2A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B8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BED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D0B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90E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CB5EED" w:rsidRPr="001A547D" w14:paraId="5CC25A98" w14:textId="77777777" w:rsidTr="00CB5EED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87C0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C8DC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05B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42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45B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642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B60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CB5EED" w:rsidRPr="001A547D" w14:paraId="7B438813" w14:textId="77777777" w:rsidTr="00CB5EE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6651" w14:textId="45893025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 Otplata glavnice primljenih kredita i zajmova od kreditnih i ostalih financijskih institucija u javn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6E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248D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1702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5CDA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8B7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64B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CB5EED" w:rsidRPr="001A547D" w14:paraId="220934D9" w14:textId="77777777" w:rsidTr="00CB5EED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26B" w14:textId="77777777" w:rsidR="001A547D" w:rsidRPr="001A547D" w:rsidRDefault="001A547D" w:rsidP="001A5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5422 Otplata glavnice primljenih kredita od kreditnih institucija u javnom sektoru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13E7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760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B47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E9E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CB6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883" w14:textId="77777777" w:rsidR="001A547D" w:rsidRPr="001A547D" w:rsidRDefault="001A547D" w:rsidP="001A5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084CD115" w14:textId="77777777" w:rsidTr="00CB5EED">
        <w:trPr>
          <w:trHeight w:val="1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3B703F1A" w14:textId="474980FE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C318AC1" w14:textId="69E676B3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3A504CC" w14:textId="4964967B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CB5FB86" w14:textId="32EDC44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C7F0F70" w14:textId="668F983B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642.876,44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17FE14E" w14:textId="2DCFF15E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-165,55%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1F327DB" w14:textId="1D6B6623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117,72%</w:t>
            </w:r>
          </w:p>
        </w:tc>
      </w:tr>
      <w:tr w:rsidR="00CB5EED" w:rsidRPr="001A547D" w14:paraId="54E373C3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63D3B07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ANALITIČKI PRIKAZ RAČUNA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0E5F5A" w14:textId="7777777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6CB112" w14:textId="7777777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D1F448" w14:textId="7777777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9521A2" w14:textId="7777777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381586" w14:textId="7777777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E8F11" w14:textId="77777777" w:rsidR="00CB5EED" w:rsidRPr="001A547D" w:rsidRDefault="00CB5EED" w:rsidP="00CB5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0C1195C5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F1F5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FFC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111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DB2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B4E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0C7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C48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CB5EED" w:rsidRPr="001A547D" w14:paraId="0974041F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515A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8A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331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E4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7E0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41E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146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CB5EED" w:rsidRPr="001A547D" w14:paraId="69DEE039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DCFF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847 Primljeni zajmovi od drugih razina vlasti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445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88A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F4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F12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2AD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839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CB5EED" w:rsidRPr="001A547D" w14:paraId="6EB5B197" w14:textId="77777777" w:rsidTr="00CB5EED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C96B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8471 Primljeni zajmovi od državnog proračuna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81F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DB0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FA9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7C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B43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E33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6AD60D2D" w14:textId="77777777" w:rsidTr="00CB5EED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F09B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84711 Primljeni zajmovi od državnog proračuna - kratkoročni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2CC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9CF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AAE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CB1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463.709,74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714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FDF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35874AB7" w14:textId="77777777" w:rsidTr="00CB5EED">
        <w:trPr>
          <w:trHeight w:val="1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55E9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84712 Primljeni zajmovi od državnog proračuna - dugoročni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81C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A6A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23F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747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812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445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731BB5C5" w14:textId="77777777" w:rsidTr="00CB5EED">
        <w:trPr>
          <w:trHeight w:val="2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2B8B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DE7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88E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DEC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482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DE5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EF8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CB5EED" w:rsidRPr="001A547D" w14:paraId="29D1D9E3" w14:textId="77777777" w:rsidTr="00CB5EED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3311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741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54D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01E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1690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8F0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29F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CB5EED" w:rsidRPr="001A547D" w14:paraId="46DE85ED" w14:textId="77777777" w:rsidTr="00CB5EED">
        <w:trPr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910F" w14:textId="2BDC0914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 Otplata glavnice primljenih kredita i zajmova od kreditnih i ostalih financijskih institucija u javn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41D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328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F55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5A3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C2C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BA6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CB5EED" w:rsidRPr="001A547D" w14:paraId="6D1C5795" w14:textId="77777777" w:rsidTr="00CB5EE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BEE5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5422 Otplata glavnice primljenih kredita od kreditnih institucija u javnom sektoru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350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206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E17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23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443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EA9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B5EED" w:rsidRPr="001A547D" w14:paraId="0799A4D3" w14:textId="77777777" w:rsidTr="00CB5EE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E630" w14:textId="77777777" w:rsidR="00CB5EED" w:rsidRPr="001A547D" w:rsidRDefault="00CB5EED" w:rsidP="00CB5E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54222 Otplata glavnice primljenih kredita od kreditnih institucija u javnom sektoru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168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0E6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149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D2B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7AF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EFA" w14:textId="77777777" w:rsidR="00CB5EED" w:rsidRPr="001A547D" w:rsidRDefault="00CB5EED" w:rsidP="00CB5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54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3D51E1" w:rsidRPr="003D51E1" w14:paraId="0827E025" w14:textId="77777777" w:rsidTr="003D51E1">
        <w:trPr>
          <w:trHeight w:val="1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68E6" w14:textId="77777777" w:rsidR="003D51E1" w:rsidRPr="003D51E1" w:rsidRDefault="003D51E1" w:rsidP="003D51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KORIŠTENJE SREDSTAVA IZ PRETHODNIH GODINA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5B7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-913.648,22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88E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8CC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8FB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-97.534,00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8BA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CB7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100,64%</w:t>
            </w:r>
          </w:p>
        </w:tc>
      </w:tr>
      <w:tr w:rsidR="003D51E1" w:rsidRPr="003D51E1" w14:paraId="4056B083" w14:textId="77777777" w:rsidTr="003D51E1">
        <w:trPr>
          <w:trHeight w:val="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A1FC" w14:textId="77777777" w:rsidR="003D51E1" w:rsidRPr="003D51E1" w:rsidRDefault="003D51E1" w:rsidP="003D51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9BE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-913.648,22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7FB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660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192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-97.534,00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FED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AE5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100,64%</w:t>
            </w:r>
          </w:p>
        </w:tc>
      </w:tr>
      <w:tr w:rsidR="003D51E1" w:rsidRPr="003D51E1" w14:paraId="4723A9E4" w14:textId="77777777" w:rsidTr="003D51E1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6BF4" w14:textId="77777777" w:rsidR="003D51E1" w:rsidRPr="003D51E1" w:rsidRDefault="003D51E1" w:rsidP="003D51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BBB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-913.648,22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179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62C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2916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-97.534,00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62F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711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100,64%</w:t>
            </w:r>
          </w:p>
        </w:tc>
      </w:tr>
      <w:tr w:rsidR="003D51E1" w:rsidRPr="003D51E1" w14:paraId="4BDC4AF9" w14:textId="77777777" w:rsidTr="003D51E1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6D30" w14:textId="77777777" w:rsidR="003D51E1" w:rsidRPr="003D51E1" w:rsidRDefault="003D51E1" w:rsidP="003D51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0B7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-913.648,22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400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D79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-96.910,00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AA6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-97.534,00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06B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D64" w14:textId="77777777" w:rsidR="003D51E1" w:rsidRPr="003D51E1" w:rsidRDefault="003D51E1" w:rsidP="003D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100,64%</w:t>
            </w:r>
          </w:p>
        </w:tc>
      </w:tr>
    </w:tbl>
    <w:p w14:paraId="6B9D73A3" w14:textId="14311D80" w:rsidR="000C15D4" w:rsidRDefault="000C15D4" w:rsidP="000C15D4">
      <w:pPr>
        <w:rPr>
          <w:rFonts w:ascii="Arial" w:hAnsi="Arial" w:cs="Arial"/>
          <w:b/>
          <w:bCs/>
          <w:sz w:val="18"/>
          <w:szCs w:val="18"/>
        </w:rPr>
      </w:pPr>
    </w:p>
    <w:p w14:paraId="048C2536" w14:textId="03A1AA6D" w:rsidR="000F1AFF" w:rsidRPr="00F44132" w:rsidRDefault="00F44132" w:rsidP="00E576E0">
      <w:pPr>
        <w:rPr>
          <w:rFonts w:ascii="Arial" w:hAnsi="Arial" w:cs="Arial"/>
          <w:b/>
          <w:bCs/>
          <w:sz w:val="18"/>
          <w:szCs w:val="18"/>
        </w:rPr>
      </w:pPr>
      <w:r w:rsidRPr="00F44132">
        <w:rPr>
          <w:rFonts w:ascii="Arial" w:hAnsi="Arial" w:cs="Arial"/>
          <w:b/>
          <w:bCs/>
          <w:sz w:val="18"/>
          <w:szCs w:val="18"/>
        </w:rPr>
        <w:t>TABLICA 5:</w:t>
      </w:r>
    </w:p>
    <w:p w14:paraId="6C13D9C2" w14:textId="219BC43F" w:rsidR="00F44132" w:rsidRPr="00F44132" w:rsidRDefault="00F44132" w:rsidP="00E576E0">
      <w:pPr>
        <w:rPr>
          <w:rFonts w:ascii="Arial" w:hAnsi="Arial" w:cs="Arial"/>
          <w:b/>
          <w:bCs/>
          <w:sz w:val="18"/>
          <w:szCs w:val="18"/>
        </w:rPr>
      </w:pPr>
      <w:r w:rsidRPr="00F44132">
        <w:rPr>
          <w:rFonts w:ascii="Arial" w:hAnsi="Arial" w:cs="Arial"/>
          <w:b/>
          <w:bCs/>
          <w:sz w:val="18"/>
          <w:szCs w:val="18"/>
        </w:rPr>
        <w:t>Račun financiranja prema izvorima financiranja izvršen je kako slijedi:</w:t>
      </w:r>
    </w:p>
    <w:tbl>
      <w:tblPr>
        <w:tblW w:w="11091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134"/>
        <w:gridCol w:w="834"/>
        <w:gridCol w:w="759"/>
      </w:tblGrid>
      <w:tr w:rsidR="004E3D3A" w:rsidRPr="004E3D3A" w14:paraId="0B789CEB" w14:textId="77777777" w:rsidTr="004E3D3A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9EB9CF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54B13E3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46D590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47BD6F2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F1CF64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AE0221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945473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4E3D3A" w:rsidRPr="004E3D3A" w14:paraId="273ED7E6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2899E2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A43F45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1BF2D2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3F660D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3AD769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66DD6B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491886" w14:textId="77777777" w:rsidR="004E3D3A" w:rsidRPr="004E3D3A" w:rsidRDefault="004E3D3A" w:rsidP="004E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4E3D3A" w:rsidRPr="004E3D3A" w14:paraId="472AD8DF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ED58EA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78D1FE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1CAD9A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3CCCDC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8BB438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8D86D6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7A9174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94,82%</w:t>
            </w:r>
          </w:p>
        </w:tc>
      </w:tr>
      <w:tr w:rsidR="004E3D3A" w:rsidRPr="004E3D3A" w14:paraId="4B7502C5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CEB2A9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 Namjenski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8DA76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D184E8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4A049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5D3F5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123C3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5CDCC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4E3D3A" w:rsidRPr="004E3D3A" w14:paraId="22FD0379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81C8D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7.1. Namjenski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C3705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87A6F0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C2325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D3A19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AD46F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469D6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94,82%</w:t>
            </w:r>
          </w:p>
        </w:tc>
      </w:tr>
      <w:tr w:rsidR="004E3D3A" w:rsidRPr="004E3D3A" w14:paraId="1C7BD384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7AEC6E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UKUPNI IZDACI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CD3000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B72307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C791C4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2FFE52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3C5BC4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994F16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36,55%</w:t>
            </w:r>
          </w:p>
        </w:tc>
      </w:tr>
      <w:tr w:rsidR="004E3D3A" w:rsidRPr="004E3D3A" w14:paraId="4C18464F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E1E3B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8AAEDF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3A15C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24C78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C6FCA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4943D7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C766F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4E3D3A" w:rsidRPr="004E3D3A" w14:paraId="6F0CB390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E1133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6BCD2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6C8B0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DE046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1E38D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37775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A982C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4E3D3A" w:rsidRPr="004E3D3A" w14:paraId="6E1F9C0B" w14:textId="77777777" w:rsidTr="004E3D3A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518483" w14:textId="77777777" w:rsidR="004E3D3A" w:rsidRPr="004E3D3A" w:rsidRDefault="004E3D3A" w:rsidP="004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557054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-388.333,24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C31F14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8C36EE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241B42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642.876,44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3681CD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1E729C" w14:textId="77777777" w:rsidR="004E3D3A" w:rsidRPr="004E3D3A" w:rsidRDefault="004E3D3A" w:rsidP="004E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3D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99,98%</w:t>
            </w:r>
          </w:p>
        </w:tc>
      </w:tr>
    </w:tbl>
    <w:p w14:paraId="63315D47" w14:textId="2F38F2B0" w:rsidR="000C15D4" w:rsidRDefault="000C15D4" w:rsidP="00E576E0">
      <w:pPr>
        <w:rPr>
          <w:rFonts w:ascii="Arial" w:hAnsi="Arial" w:cs="Arial"/>
          <w:sz w:val="18"/>
          <w:szCs w:val="18"/>
        </w:rPr>
      </w:pPr>
    </w:p>
    <w:p w14:paraId="36C315FE" w14:textId="5CF2BEFB" w:rsidR="004E3D3A" w:rsidRDefault="004E3D3A" w:rsidP="00E576E0">
      <w:pPr>
        <w:rPr>
          <w:rFonts w:ascii="Arial" w:hAnsi="Arial" w:cs="Arial"/>
          <w:sz w:val="18"/>
          <w:szCs w:val="18"/>
        </w:rPr>
      </w:pPr>
    </w:p>
    <w:p w14:paraId="67957AEC" w14:textId="6C99A478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5D478FA5" w14:textId="1D5E971E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50D81C22" w14:textId="0DBC3413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082669B7" w14:textId="77777777" w:rsidR="000F1FCA" w:rsidRDefault="000F1FCA" w:rsidP="00E576E0">
      <w:pPr>
        <w:rPr>
          <w:rFonts w:ascii="Arial" w:hAnsi="Arial" w:cs="Arial"/>
          <w:sz w:val="18"/>
          <w:szCs w:val="18"/>
        </w:rPr>
      </w:pPr>
    </w:p>
    <w:p w14:paraId="3852733D" w14:textId="1BC49E93" w:rsidR="004E3D3A" w:rsidRDefault="004E3D3A" w:rsidP="004E3D3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C5B2A">
        <w:rPr>
          <w:rFonts w:ascii="Arial" w:hAnsi="Arial" w:cs="Arial"/>
          <w:b/>
          <w:bCs/>
          <w:sz w:val="18"/>
          <w:szCs w:val="18"/>
        </w:rPr>
        <w:lastRenderedPageBreak/>
        <w:t>POSEBNI DIO</w:t>
      </w:r>
    </w:p>
    <w:p w14:paraId="61041EB4" w14:textId="7CB2554C" w:rsidR="00DC5B2A" w:rsidRDefault="00DC5B2A" w:rsidP="004E3D3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Članak 2.</w:t>
      </w:r>
    </w:p>
    <w:p w14:paraId="607F44F6" w14:textId="0D85710E" w:rsidR="00DC5B2A" w:rsidRDefault="00DC5B2A" w:rsidP="004E3D3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767B101" w14:textId="77777777" w:rsidR="00D80F95" w:rsidRDefault="00DC5B2A" w:rsidP="00DC5B2A">
      <w:pPr>
        <w:rPr>
          <w:rFonts w:ascii="Arial" w:hAnsi="Arial" w:cs="Arial"/>
          <w:b/>
          <w:bCs/>
          <w:sz w:val="18"/>
          <w:szCs w:val="18"/>
        </w:rPr>
      </w:pPr>
      <w:r w:rsidRPr="00F44132">
        <w:rPr>
          <w:rFonts w:ascii="Arial" w:hAnsi="Arial" w:cs="Arial"/>
          <w:b/>
          <w:bCs/>
          <w:sz w:val="18"/>
          <w:szCs w:val="18"/>
        </w:rPr>
        <w:t xml:space="preserve">TABLICA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44132">
        <w:rPr>
          <w:rFonts w:ascii="Arial" w:hAnsi="Arial" w:cs="Arial"/>
          <w:b/>
          <w:bCs/>
          <w:sz w:val="18"/>
          <w:szCs w:val="18"/>
        </w:rPr>
        <w:t>:</w:t>
      </w:r>
    </w:p>
    <w:p w14:paraId="3EC983C6" w14:textId="6683BFF3" w:rsidR="00DC5B2A" w:rsidRPr="00F44132" w:rsidRDefault="00DC5B2A" w:rsidP="00DC5B2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Izvršenje proračuna po organizacijskoj klasifikaciji</w:t>
      </w:r>
      <w:r w:rsidRPr="00F44132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1353"/>
        <w:gridCol w:w="580"/>
        <w:gridCol w:w="81"/>
        <w:gridCol w:w="4224"/>
        <w:gridCol w:w="1276"/>
        <w:gridCol w:w="1240"/>
        <w:gridCol w:w="1240"/>
        <w:gridCol w:w="780"/>
      </w:tblGrid>
      <w:tr w:rsidR="006736F5" w:rsidRPr="006736F5" w14:paraId="1C58EF19" w14:textId="77777777" w:rsidTr="00E114CB">
        <w:trPr>
          <w:trHeight w:val="45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2457F41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F2F9058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1EC14E80" w14:textId="6CA59A0E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8ED3666" w14:textId="281407C5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3F4CE635" w14:textId="237ACDA3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428628A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6736F5" w:rsidRPr="006736F5" w14:paraId="75A8270B" w14:textId="77777777" w:rsidTr="00E114CB">
        <w:trPr>
          <w:trHeight w:val="22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AD956F2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EE9329F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47B3C8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C8FE70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D5CF0D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7500AF" w14:textId="77777777" w:rsidR="006736F5" w:rsidRPr="006736F5" w:rsidRDefault="006736F5" w:rsidP="00673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6736F5" w:rsidRPr="006736F5" w14:paraId="233D7818" w14:textId="77777777" w:rsidTr="00E114CB">
        <w:trPr>
          <w:trHeight w:val="22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EEB95F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4A4C67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61CB8F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CAF303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D96732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15.004.398,42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58D058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89,75%</w:t>
            </w:r>
          </w:p>
        </w:tc>
      </w:tr>
      <w:tr w:rsidR="006736F5" w:rsidRPr="006736F5" w14:paraId="557BE552" w14:textId="77777777" w:rsidTr="00E114CB">
        <w:trPr>
          <w:trHeight w:val="2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34E612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6B009A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402F966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PREDSTAVNIČKA I IZVRŠNA TIJELA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12695CD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4D817D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6D4BBD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3FF5565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92,83%</w:t>
            </w:r>
          </w:p>
        </w:tc>
      </w:tr>
      <w:tr w:rsidR="006736F5" w:rsidRPr="006736F5" w14:paraId="15E411CE" w14:textId="77777777" w:rsidTr="00E114CB">
        <w:trPr>
          <w:trHeight w:val="2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D196EA2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3B5E949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4C36459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Predstavnička i izvršna tijela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6ED611B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BB31A2D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1003A98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0D491A4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92,83%</w:t>
            </w:r>
          </w:p>
        </w:tc>
      </w:tr>
      <w:tr w:rsidR="006736F5" w:rsidRPr="006736F5" w14:paraId="5B416EF7" w14:textId="77777777" w:rsidTr="00E114CB">
        <w:trPr>
          <w:trHeight w:val="2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98BBB6A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0A1B876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2E505F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6CE2D9E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16.310.210,00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B8EFD3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16.310.210,00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7D53AEE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14.626.326,00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42AF07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89,68%</w:t>
            </w:r>
          </w:p>
        </w:tc>
      </w:tr>
      <w:tr w:rsidR="006736F5" w:rsidRPr="006736F5" w14:paraId="5B3E361F" w14:textId="77777777" w:rsidTr="00E114CB">
        <w:trPr>
          <w:trHeight w:val="2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84AE83F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CBCB604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E9F9E7B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C8FA53B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13.664.800,00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DC2AC63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13.664.800,00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05C37CC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12.220.765,23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CD53AD1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89,43%</w:t>
            </w:r>
          </w:p>
        </w:tc>
      </w:tr>
      <w:tr w:rsidR="006736F5" w:rsidRPr="006736F5" w14:paraId="0B1A1A1D" w14:textId="77777777" w:rsidTr="00E114CB">
        <w:trPr>
          <w:trHeight w:val="2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CAF2710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67A8EEA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00202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6C99BD3" w14:textId="77777777" w:rsidR="006736F5" w:rsidRPr="006736F5" w:rsidRDefault="006736F5" w:rsidP="006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Dječji vrtić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F6BA7F1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016D4E4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6F210E8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2.405.560,77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F7F8B91" w14:textId="77777777" w:rsidR="006736F5" w:rsidRPr="006736F5" w:rsidRDefault="006736F5" w:rsidP="00673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36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90,93%</w:t>
            </w:r>
          </w:p>
        </w:tc>
      </w:tr>
    </w:tbl>
    <w:p w14:paraId="534ED7D6" w14:textId="75DCDA7D" w:rsidR="00DC5B2A" w:rsidRDefault="00DC5B2A" w:rsidP="00DC5B2A">
      <w:pPr>
        <w:rPr>
          <w:rFonts w:ascii="Arial" w:hAnsi="Arial" w:cs="Arial"/>
          <w:b/>
          <w:bCs/>
          <w:sz w:val="18"/>
          <w:szCs w:val="18"/>
        </w:rPr>
      </w:pPr>
    </w:p>
    <w:p w14:paraId="6679434B" w14:textId="0D2ED4A0" w:rsidR="00D80F95" w:rsidRPr="00F44132" w:rsidRDefault="00D80F95" w:rsidP="00D80F95">
      <w:pPr>
        <w:rPr>
          <w:rFonts w:ascii="Arial" w:hAnsi="Arial" w:cs="Arial"/>
          <w:b/>
          <w:bCs/>
          <w:sz w:val="18"/>
          <w:szCs w:val="18"/>
        </w:rPr>
      </w:pPr>
      <w:r w:rsidRPr="00F44132">
        <w:rPr>
          <w:rFonts w:ascii="Arial" w:hAnsi="Arial" w:cs="Arial"/>
          <w:b/>
          <w:bCs/>
          <w:sz w:val="18"/>
          <w:szCs w:val="18"/>
        </w:rPr>
        <w:t xml:space="preserve">TABLICA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F44132">
        <w:rPr>
          <w:rFonts w:ascii="Arial" w:hAnsi="Arial" w:cs="Arial"/>
          <w:b/>
          <w:bCs/>
          <w:sz w:val="18"/>
          <w:szCs w:val="18"/>
        </w:rPr>
        <w:t>:</w:t>
      </w:r>
    </w:p>
    <w:p w14:paraId="551792B9" w14:textId="326E3F89" w:rsidR="00D80F95" w:rsidRPr="00F44132" w:rsidRDefault="00D80F95" w:rsidP="00D80F9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Izvršenje proračuna po programskoj klasifikaciji</w:t>
      </w:r>
      <w:r w:rsidRPr="00F44132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10806" w:type="dxa"/>
        <w:tblInd w:w="-289" w:type="dxa"/>
        <w:tblLook w:val="04A0" w:firstRow="1" w:lastRow="0" w:firstColumn="1" w:lastColumn="0" w:noHBand="0" w:noVBand="1"/>
      </w:tblPr>
      <w:tblGrid>
        <w:gridCol w:w="1155"/>
        <w:gridCol w:w="5083"/>
        <w:gridCol w:w="1240"/>
        <w:gridCol w:w="1240"/>
        <w:gridCol w:w="1240"/>
        <w:gridCol w:w="848"/>
      </w:tblGrid>
      <w:tr w:rsidR="00193BE3" w:rsidRPr="00193BE3" w14:paraId="3C9750B6" w14:textId="77777777" w:rsidTr="009C298D">
        <w:trPr>
          <w:trHeight w:val="45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2A8B79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D96EBFF" w14:textId="392F9B1D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1E889ED" w14:textId="725E8A83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1001F56" w14:textId="2FF4C1C5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  <w:r w:rsidR="001956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CBF2912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193BE3" w:rsidRPr="00193BE3" w14:paraId="7126E6E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400204D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3E3D6B4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B0A217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471902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97349A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C9A760" w14:textId="77777777" w:rsidR="00193BE3" w:rsidRPr="00193BE3" w:rsidRDefault="00193BE3" w:rsidP="00193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193BE3" w:rsidRPr="00193BE3" w14:paraId="4B003EF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748A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F509D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16.717.500,00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8727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16.717.500,00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1224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15.004.398,42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1AB78B" w14:textId="6759BF67" w:rsidR="00193BE3" w:rsidRPr="00193BE3" w:rsidRDefault="009F3B98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89.75</w:t>
            </w:r>
            <w:r w:rsidR="00193BE3" w:rsidRPr="00193B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</w:tr>
      <w:tr w:rsidR="00193BE3" w:rsidRPr="00193BE3" w14:paraId="1487DE4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7D54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PREDSTAVNIČKA I IZVRŠNA TIJELA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2109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81C4E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AC9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C2E9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5C9579C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67523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Predstavnička i izvršna tijela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CABF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1169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F85B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E9DB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4661AA8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E032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B3D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133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97A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2C3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0C8706A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755A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CEC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1798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52903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473B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2B8756B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315D9E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854579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Predstavnička i izvršna tijela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6B127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53DA0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85433F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5957B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40009FE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2172D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E452AE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Rad predstavničkih i izvršnih tijela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C9FF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E0A2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4C8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0D7B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1737EA3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28C7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3E2F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B6CB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A39C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680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7D4285D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17DE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8C9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AF2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8580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378.072,42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6045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92,83%</w:t>
            </w:r>
          </w:p>
        </w:tc>
      </w:tr>
      <w:tr w:rsidR="00193BE3" w:rsidRPr="00193BE3" w14:paraId="75D8AFC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F8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FAE0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D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81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5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181.772,58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6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97,73%</w:t>
            </w:r>
          </w:p>
        </w:tc>
      </w:tr>
      <w:tr w:rsidR="00193BE3" w:rsidRPr="00193BE3" w14:paraId="104A03A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367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5C1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D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9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0D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181.772,58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5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3D7821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A1E2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1F1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72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DBE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4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29.992,48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D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95,85%</w:t>
            </w:r>
          </w:p>
        </w:tc>
      </w:tr>
      <w:tr w:rsidR="00193BE3" w:rsidRPr="00193BE3" w14:paraId="7942DA1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4D6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5CF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7B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2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3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29.992,48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F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40A78B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32F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D9FD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0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F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8D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166.307,36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4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87,53%</w:t>
            </w:r>
          </w:p>
        </w:tc>
      </w:tr>
      <w:tr w:rsidR="00193BE3" w:rsidRPr="00193BE3" w14:paraId="7B5A4F8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6F9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466D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6E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F02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E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166.307,36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13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95C9FD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AAFA5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52A9E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16.310.210,00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4CFC0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16.310.210,00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6C7A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14.626.326,00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9997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89,68%</w:t>
            </w:r>
          </w:p>
        </w:tc>
      </w:tr>
      <w:tr w:rsidR="00193BE3" w:rsidRPr="00193BE3" w14:paraId="2573947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6BD1F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63D8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13.664.800,00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76E2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13.664.800,00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E5B7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12.220.765,23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C00B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89,43%</w:t>
            </w:r>
          </w:p>
        </w:tc>
      </w:tr>
      <w:tr w:rsidR="00193BE3" w:rsidRPr="00193BE3" w14:paraId="02E3682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33DF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C46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7.168.800,00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78EB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7.154.500,00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06B30" w14:textId="41E5EA2E" w:rsidR="00193BE3" w:rsidRPr="00193BE3" w:rsidRDefault="00FA64D4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6.834.885,58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D05C8" w14:textId="35998023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95,</w:t>
            </w:r>
            <w:r w:rsidR="00FA64D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193BE3" w:rsidRPr="00193BE3" w14:paraId="7A873C3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1F773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E20A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7.168.800,00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8A9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7.154.500,00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20C11" w14:textId="34952834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6.83</w:t>
            </w:r>
            <w:r w:rsidR="00FA64D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FA64D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5C72F" w14:textId="0840F834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95,</w:t>
            </w:r>
            <w:r w:rsidR="00FA64D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193BE3" w:rsidRPr="00193BE3" w14:paraId="3D167E0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D607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0AC3D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071C2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05F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90.551,55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AA5C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72,44%</w:t>
            </w:r>
          </w:p>
        </w:tc>
      </w:tr>
      <w:tr w:rsidR="00193BE3" w:rsidRPr="00193BE3" w14:paraId="36BA807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E08B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2.1.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05D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0D9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623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90.551,55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5EF5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72,44%</w:t>
            </w:r>
          </w:p>
        </w:tc>
      </w:tr>
      <w:tr w:rsidR="00193BE3" w:rsidRPr="00193BE3" w14:paraId="274EFA35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F3C1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1C0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1AC4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03BA3B" w14:textId="3CBF6B62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1.477.9</w:t>
            </w:r>
            <w:r w:rsidR="009C298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C5C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94,74%</w:t>
            </w:r>
          </w:p>
        </w:tc>
      </w:tr>
      <w:tr w:rsidR="00193BE3" w:rsidRPr="00193BE3" w14:paraId="0A9AC3C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18F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4C2A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12BE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3585E" w14:textId="4E462B29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1.477.9</w:t>
            </w:r>
            <w:r w:rsidR="009C298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1F1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94,74%</w:t>
            </w:r>
          </w:p>
        </w:tc>
      </w:tr>
      <w:tr w:rsidR="00193BE3" w:rsidRPr="00193BE3" w14:paraId="404C477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62C1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67D6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2.871.000,00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55C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AB474" w14:textId="0FA5A796" w:rsidR="00193BE3" w:rsidRPr="00193BE3" w:rsidRDefault="009C298D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2.526.954,32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96E61" w14:textId="0EA27FF7" w:rsidR="00193BE3" w:rsidRPr="00193BE3" w:rsidRDefault="009C298D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87,89</w:t>
            </w:r>
            <w:r w:rsidR="00193BE3"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9C298D" w:rsidRPr="00193BE3" w14:paraId="36FF96E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EA454" w14:textId="77777777" w:rsidR="009C298D" w:rsidRPr="00193BE3" w:rsidRDefault="009C298D" w:rsidP="009C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D30D45" w14:textId="77777777" w:rsidR="009C298D" w:rsidRPr="00193BE3" w:rsidRDefault="009C298D" w:rsidP="009C2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2.871.000,00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B0F958" w14:textId="77777777" w:rsidR="009C298D" w:rsidRPr="00193BE3" w:rsidRDefault="009C298D" w:rsidP="009C2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A6050" w14:textId="48424373" w:rsidR="009C298D" w:rsidRPr="00193BE3" w:rsidRDefault="009C298D" w:rsidP="009C2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2.526.954,32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2DB182" w14:textId="0F588975" w:rsidR="009C298D" w:rsidRPr="00193BE3" w:rsidRDefault="009C298D" w:rsidP="009C2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87,89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193BE3" w:rsidRPr="00193BE3" w14:paraId="5A38D4E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4CEB1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4B7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0FF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F1B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289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26,00%</w:t>
            </w:r>
          </w:p>
        </w:tc>
      </w:tr>
      <w:tr w:rsidR="00193BE3" w:rsidRPr="00193BE3" w14:paraId="67BF6D3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C124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5.1.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65493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B78C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818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2BE6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26,00%</w:t>
            </w:r>
          </w:p>
        </w:tc>
      </w:tr>
      <w:tr w:rsidR="00193BE3" w:rsidRPr="00193BE3" w14:paraId="539DA37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E34EB" w14:textId="6F5AA496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0F5F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8A8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815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157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51,04%</w:t>
            </w:r>
          </w:p>
        </w:tc>
      </w:tr>
      <w:tr w:rsidR="00193BE3" w:rsidRPr="00193BE3" w14:paraId="572BA86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53D0F" w14:textId="0368F8E5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45C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CB61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C1855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261C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51,04%</w:t>
            </w:r>
          </w:p>
        </w:tc>
      </w:tr>
      <w:tr w:rsidR="00193BE3" w:rsidRPr="00193BE3" w14:paraId="759E70F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E97A7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Namjenski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D41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9AF7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2736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5994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94,82%</w:t>
            </w:r>
          </w:p>
        </w:tc>
      </w:tr>
      <w:tr w:rsidR="00193BE3" w:rsidRPr="00193BE3" w14:paraId="7355317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03C6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7.1. Namjenski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FAD7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486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8C3D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E84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94,82%</w:t>
            </w:r>
          </w:p>
        </w:tc>
      </w:tr>
      <w:tr w:rsidR="00193BE3" w:rsidRPr="00193BE3" w14:paraId="0565CD5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658943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F3B4C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FE95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CAF1E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AE087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1.771.301,55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87EB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90,95%</w:t>
            </w:r>
          </w:p>
        </w:tc>
      </w:tr>
      <w:tr w:rsidR="00193BE3" w:rsidRPr="00193BE3" w14:paraId="29881A0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D8308D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F6636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Opći poslovi lokalne samouprave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0AE6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3F778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1.836.500,00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9C5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1.696.505,04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C96F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92,38%</w:t>
            </w:r>
          </w:p>
        </w:tc>
      </w:tr>
      <w:tr w:rsidR="00193BE3" w:rsidRPr="00193BE3" w14:paraId="3F77D25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A92D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14E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1.830.500,00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0F4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1.836.500,00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EAF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1.696.505,04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8D44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92,38%</w:t>
            </w:r>
          </w:p>
        </w:tc>
      </w:tr>
      <w:tr w:rsidR="00193BE3" w:rsidRPr="00193BE3" w14:paraId="7E6D2EE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DB2A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C1A2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1.830.500,00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93D6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1.836.500,00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B37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1.696.505,04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714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92,38%</w:t>
            </w:r>
          </w:p>
        </w:tc>
      </w:tr>
      <w:tr w:rsidR="00193BE3" w:rsidRPr="00193BE3" w14:paraId="1FB299D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7EC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2B78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C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A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2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746.603,87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2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97,98%</w:t>
            </w:r>
          </w:p>
        </w:tc>
      </w:tr>
      <w:tr w:rsidR="00193BE3" w:rsidRPr="00193BE3" w14:paraId="116F647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DC9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86F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4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F8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47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746.603,87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C0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C07AA3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324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89B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7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A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10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B7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C0D355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E99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E9E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E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C0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26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66.626,26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24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88,84%</w:t>
            </w:r>
          </w:p>
        </w:tc>
      </w:tr>
      <w:tr w:rsidR="00193BE3" w:rsidRPr="00193BE3" w14:paraId="15CB96F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14B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563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7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74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2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66.626,26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8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FD912B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7EE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5E9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14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0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93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120.443,82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3B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96,36%</w:t>
            </w:r>
          </w:p>
        </w:tc>
      </w:tr>
      <w:tr w:rsidR="00193BE3" w:rsidRPr="00193BE3" w14:paraId="0BD02C5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53C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427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0D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6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8A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120.443,82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1A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C3D75D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1FC4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984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7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6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DD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17.045,60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8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83,15%</w:t>
            </w:r>
          </w:p>
        </w:tc>
      </w:tr>
      <w:tr w:rsidR="00193BE3" w:rsidRPr="00193BE3" w14:paraId="5E80DD0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EBF2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134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2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1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F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13.170,60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E9D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10F023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B71E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CFB5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5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7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F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45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79234C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03E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1A5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4A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3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8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67.778,93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8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72,11%</w:t>
            </w:r>
          </w:p>
        </w:tc>
      </w:tr>
      <w:tr w:rsidR="00193BE3" w:rsidRPr="00193BE3" w14:paraId="0069FD1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EF5A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04B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7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A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D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23.823,89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3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4B13B8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A6D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068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1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B7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4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43.024,94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0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6450EC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BC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FEA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80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40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DC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161,71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8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770D98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24E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B35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4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C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6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768,39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4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AEE7A5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56F8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47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1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1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6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445.431,00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94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92,61%</w:t>
            </w:r>
          </w:p>
        </w:tc>
      </w:tr>
      <w:tr w:rsidR="00193BE3" w:rsidRPr="00193BE3" w14:paraId="00395E7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B85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6C01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7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43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C8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73.173,11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1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7C0B62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BBA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4A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3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2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47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22.264,43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9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64B913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76F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C80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25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AD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BD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56.666,77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EB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DE23A9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1A2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8AA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13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AA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5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1B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7ECAB7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DD04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FF9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3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D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4C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65.787,95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3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E9B620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CF5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380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AB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5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0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122.343,75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5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CE7226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617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907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4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5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4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105.194,99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EF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A51635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88E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1A2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C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4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3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10.337,72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2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93,98%</w:t>
            </w:r>
          </w:p>
        </w:tc>
      </w:tr>
      <w:tr w:rsidR="00193BE3" w:rsidRPr="00193BE3" w14:paraId="7F51E76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2AF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07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E7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4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9B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10.337,72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16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B88000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ED4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BA5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2B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5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8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124.606,80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6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101,31%</w:t>
            </w:r>
          </w:p>
        </w:tc>
      </w:tr>
      <w:tr w:rsidR="00193BE3" w:rsidRPr="00193BE3" w14:paraId="1117E9A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97F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9CC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A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C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B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11.348,83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5DB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1FD172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D59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73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7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F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14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25.925,95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9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C4D71C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35B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36AF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DD9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6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B8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9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895C90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147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FB4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6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B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C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D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9BAA2B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6FF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DAC4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D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2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D3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87.065,77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A1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EF1931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A58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6F6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47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0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1D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28.400,50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D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86,06%</w:t>
            </w:r>
          </w:p>
        </w:tc>
      </w:tr>
      <w:tr w:rsidR="00193BE3" w:rsidRPr="00193BE3" w14:paraId="2D28511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052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095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AD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96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6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18.890,42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D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063A00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53E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E9D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2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3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2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8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31C161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389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BEB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0F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83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7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9.465,85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C5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5C2D33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1A7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243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BC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D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97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7.219,78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1E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18,05%</w:t>
            </w:r>
          </w:p>
        </w:tc>
      </w:tr>
      <w:tr w:rsidR="00193BE3" w:rsidRPr="00193BE3" w14:paraId="4181E58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D308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A58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B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4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C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7.219,78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6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3E8B2B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C58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BE4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6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D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B1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27.135,76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C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73,34%</w:t>
            </w:r>
          </w:p>
        </w:tc>
      </w:tr>
      <w:tr w:rsidR="00193BE3" w:rsidRPr="00193BE3" w14:paraId="33BB649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8DA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BBE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9A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70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2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19.499,76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0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DB73B9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C30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849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C3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4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7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5FD4E0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F2E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8D5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F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03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5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A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4324DB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15A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4563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AB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5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2C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34.875,00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06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99,64%</w:t>
            </w:r>
          </w:p>
        </w:tc>
      </w:tr>
      <w:tr w:rsidR="00193BE3" w:rsidRPr="00193BE3" w14:paraId="23DDB18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447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9BC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33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AD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F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34.875,00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C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CBA6D4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AF0BA2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022146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684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6C3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52EE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74.796,51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46B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67,38%</w:t>
            </w:r>
          </w:p>
        </w:tc>
      </w:tr>
      <w:tr w:rsidR="00193BE3" w:rsidRPr="00193BE3" w14:paraId="3A53896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FEAA5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A716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D382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F67A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74.796,51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57B8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67,38%</w:t>
            </w:r>
          </w:p>
        </w:tc>
      </w:tr>
      <w:tr w:rsidR="00193BE3" w:rsidRPr="00193BE3" w14:paraId="6D7D4B8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A163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437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A56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F913B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74.796,51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6D95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67,38%</w:t>
            </w:r>
          </w:p>
        </w:tc>
      </w:tr>
      <w:tr w:rsidR="00193BE3" w:rsidRPr="00193BE3" w14:paraId="2D508F1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613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7FD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3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C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1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53.636,35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2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101,20%</w:t>
            </w:r>
          </w:p>
        </w:tc>
      </w:tr>
      <w:tr w:rsidR="00193BE3" w:rsidRPr="00193BE3" w14:paraId="1C002B4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0C5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6A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9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D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C8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53.636,35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8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3F1AD0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823B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322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9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93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D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1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32,69%</w:t>
            </w:r>
          </w:p>
        </w:tc>
      </w:tr>
      <w:tr w:rsidR="00193BE3" w:rsidRPr="00193BE3" w14:paraId="794E1CD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B9B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994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F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D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7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9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D8553A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E6A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9B6C" w14:textId="6864DECB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  <w:r w:rsidR="004874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 sektoru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B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3D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2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E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36,55%</w:t>
            </w:r>
          </w:p>
        </w:tc>
      </w:tr>
      <w:tr w:rsidR="00193BE3" w:rsidRPr="00193BE3" w14:paraId="2E86813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5DF3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2174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8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F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C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20.833,30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C4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742DE5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9180F1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B08E0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Komunalno gospodarstvo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E9BFF7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A3EA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71608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3.022.812,49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91DF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91,31%</w:t>
            </w:r>
          </w:p>
        </w:tc>
      </w:tr>
      <w:tr w:rsidR="00193BE3" w:rsidRPr="00193BE3" w14:paraId="08A86E1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B586B8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22BFB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097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0D9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020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489.742,25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8F4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94,18%</w:t>
            </w:r>
          </w:p>
        </w:tc>
      </w:tr>
      <w:tr w:rsidR="00193BE3" w:rsidRPr="00193BE3" w14:paraId="44C0F0D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5605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DFB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71C9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00C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39.742,25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AD55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66,24%</w:t>
            </w:r>
          </w:p>
        </w:tc>
      </w:tr>
      <w:tr w:rsidR="00193BE3" w:rsidRPr="00193BE3" w14:paraId="3DA603F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5170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B1C2C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A5E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895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39.742,25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F20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66,24%</w:t>
            </w:r>
          </w:p>
        </w:tc>
      </w:tr>
      <w:tr w:rsidR="00193BE3" w:rsidRPr="00193BE3" w14:paraId="69C9197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2D04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E154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42A6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C705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D89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61324E5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23FB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B45C9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14E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DD9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0BE9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4F48AC5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3D3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EAA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4C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1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B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420.465,00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9A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93,44%</w:t>
            </w:r>
          </w:p>
        </w:tc>
      </w:tr>
      <w:tr w:rsidR="00193BE3" w:rsidRPr="00193BE3" w14:paraId="30CE253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9AE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9D4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0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4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67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420.465,00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1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46F4DA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667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2736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C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F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5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69.277,25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C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98,97%</w:t>
            </w:r>
          </w:p>
        </w:tc>
      </w:tr>
      <w:tr w:rsidR="00193BE3" w:rsidRPr="00193BE3" w14:paraId="0CE39EE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473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1E6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35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9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9A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69.277,25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D4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E504FC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354E58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F565E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3E3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4EA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6BA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501.401,88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EB05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83,57%</w:t>
            </w:r>
          </w:p>
        </w:tc>
      </w:tr>
      <w:tr w:rsidR="00193BE3" w:rsidRPr="00193BE3" w14:paraId="7D64F88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057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AF3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F2D3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67E0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501.401,88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BCE3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83,57%</w:t>
            </w:r>
          </w:p>
        </w:tc>
      </w:tr>
      <w:tr w:rsidR="00193BE3" w:rsidRPr="00193BE3" w14:paraId="0548E4E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9EA36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EF9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69E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CC7F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501.401,88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AF1F1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83,57%</w:t>
            </w:r>
          </w:p>
        </w:tc>
      </w:tr>
      <w:tr w:rsidR="00193BE3" w:rsidRPr="00193BE3" w14:paraId="3626DA4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AEE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C180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F8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2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B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501.401,88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4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83,57%</w:t>
            </w:r>
          </w:p>
        </w:tc>
      </w:tr>
      <w:tr w:rsidR="00193BE3" w:rsidRPr="00193BE3" w14:paraId="29D76F8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0BF5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505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A1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4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B7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501.401,88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85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ED3732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8DD6D8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1C06AD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Uređenje i održavanje javnih površina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D0029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11D9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D8507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200.401,63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3CA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71,70%</w:t>
            </w:r>
          </w:p>
        </w:tc>
      </w:tr>
      <w:tr w:rsidR="00193BE3" w:rsidRPr="00193BE3" w14:paraId="6FDECE4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5F91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096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75F09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9B9E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4550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6DC1B18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C406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E80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8442E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7BD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0EE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666D64F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511A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37D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084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F1A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21.405,00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C1E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85,62%</w:t>
            </w:r>
          </w:p>
        </w:tc>
      </w:tr>
      <w:tr w:rsidR="00193BE3" w:rsidRPr="00193BE3" w14:paraId="5EDF574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7CE7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2.1.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48B0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B769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94C0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21.405,00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72B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85,62%</w:t>
            </w:r>
          </w:p>
        </w:tc>
      </w:tr>
      <w:tr w:rsidR="00193BE3" w:rsidRPr="00193BE3" w14:paraId="12B859D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2342F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CBC1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C5CDE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8C4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178.996,63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640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71,60%</w:t>
            </w:r>
          </w:p>
        </w:tc>
      </w:tr>
      <w:tr w:rsidR="00193BE3" w:rsidRPr="00193BE3" w14:paraId="46395BE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A578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DDB80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E8DA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28FE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178.996,63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795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71,60%</w:t>
            </w:r>
          </w:p>
        </w:tc>
      </w:tr>
      <w:tr w:rsidR="00193BE3" w:rsidRPr="00193BE3" w14:paraId="6FC2289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067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BB5C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A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6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D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200.401,63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1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73,68%</w:t>
            </w:r>
          </w:p>
        </w:tc>
      </w:tr>
      <w:tr w:rsidR="00193BE3" w:rsidRPr="00193BE3" w14:paraId="720593A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F5A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0EE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B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F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E0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191.876,05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97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3E9D33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E8B8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228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0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3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0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7.367,14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A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4EDE0D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C1E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150C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3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2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0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1.158,44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7E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3C0A00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72B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07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4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F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9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1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06C6BBF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7940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734A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4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6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5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29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0E53AE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12692A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D5F8C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Deratizacija i dezinsekcija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59C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EA2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F6B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64.068,76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C94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98,57%</w:t>
            </w:r>
          </w:p>
        </w:tc>
      </w:tr>
      <w:tr w:rsidR="00193BE3" w:rsidRPr="00193BE3" w14:paraId="183EBD8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0FC1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2FD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BC0F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60CF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64.068,76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BF54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98,57%</w:t>
            </w:r>
          </w:p>
        </w:tc>
      </w:tr>
      <w:tr w:rsidR="00193BE3" w:rsidRPr="00193BE3" w14:paraId="6442DA5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9B83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BE29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10D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4B1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64.068,76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E52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98,57%</w:t>
            </w:r>
          </w:p>
        </w:tc>
      </w:tr>
      <w:tr w:rsidR="00193BE3" w:rsidRPr="00193BE3" w14:paraId="10C065C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279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28C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6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7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6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64.068,76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6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98,57%</w:t>
            </w:r>
          </w:p>
        </w:tc>
      </w:tr>
      <w:tr w:rsidR="00193BE3" w:rsidRPr="00193BE3" w14:paraId="7A68AE1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952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AC3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8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01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1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64.068,76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8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369333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CEB2D8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53E5C0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modernizacija javne rasvjete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E27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03B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160C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7.781,75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39B8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97,27%</w:t>
            </w:r>
          </w:p>
        </w:tc>
      </w:tr>
      <w:tr w:rsidR="00193BE3" w:rsidRPr="00193BE3" w14:paraId="1E570565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F925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FDCB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A9A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8298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7.781,75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B83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97,27%</w:t>
            </w:r>
          </w:p>
        </w:tc>
      </w:tr>
      <w:tr w:rsidR="00193BE3" w:rsidRPr="00193BE3" w14:paraId="11ED7CE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6B0B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4FD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C14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4E1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7.781,75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FED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97,27%</w:t>
            </w:r>
          </w:p>
        </w:tc>
      </w:tr>
      <w:tr w:rsidR="00193BE3" w:rsidRPr="00193BE3" w14:paraId="4FC68E3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9F0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F22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EC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D0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4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7.781,75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4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97,27%</w:t>
            </w:r>
          </w:p>
        </w:tc>
      </w:tr>
      <w:tr w:rsidR="00193BE3" w:rsidRPr="00193BE3" w14:paraId="22EECA5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D8B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12C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F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0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7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7.781,75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E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3AE96E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DD5963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5F0ACA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Investicijsko održavanje cesta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1D23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861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DC68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994.080,65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6B4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99,41%</w:t>
            </w:r>
          </w:p>
        </w:tc>
      </w:tr>
      <w:tr w:rsidR="00193BE3" w:rsidRPr="00193BE3" w14:paraId="6902F26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DF38D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954B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1F5D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0C9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994.080,65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41EE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99,41%</w:t>
            </w:r>
          </w:p>
        </w:tc>
      </w:tr>
      <w:tr w:rsidR="00193BE3" w:rsidRPr="00193BE3" w14:paraId="07D702C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AAC9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B0B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C32A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1042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994.080,65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9BF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99,41%</w:t>
            </w:r>
          </w:p>
        </w:tc>
      </w:tr>
      <w:tr w:rsidR="00193BE3" w:rsidRPr="00193BE3" w14:paraId="4627602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2A37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2E1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C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0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1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994.080,65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6D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99,41%</w:t>
            </w:r>
          </w:p>
        </w:tc>
      </w:tr>
      <w:tr w:rsidR="00193BE3" w:rsidRPr="00193BE3" w14:paraId="3636AF2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241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461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CE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C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FC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994.080,65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B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7B5F10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AEAC59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BAAD1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kanalizacije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301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DF80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AEC7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693.598,94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E2B7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90,67%</w:t>
            </w:r>
          </w:p>
        </w:tc>
      </w:tr>
      <w:tr w:rsidR="00193BE3" w:rsidRPr="00193BE3" w14:paraId="2409585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EBBAD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B66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3B6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148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624.452,39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943C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93,90%</w:t>
            </w:r>
          </w:p>
        </w:tc>
      </w:tr>
      <w:tr w:rsidR="00193BE3" w:rsidRPr="00193BE3" w14:paraId="5648568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007C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866F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9DD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2641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624.452,39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C33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93,90%</w:t>
            </w:r>
          </w:p>
        </w:tc>
      </w:tr>
      <w:tr w:rsidR="00193BE3" w:rsidRPr="00193BE3" w14:paraId="37E2007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D817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BAF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1ABCD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A7C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69.146,55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203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69,15%</w:t>
            </w:r>
          </w:p>
        </w:tc>
      </w:tr>
      <w:tr w:rsidR="00193BE3" w:rsidRPr="00193BE3" w14:paraId="7D7A3B8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37B00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2.1.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84F7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BC485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0047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69.146,55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2892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69,15%</w:t>
            </w:r>
          </w:p>
        </w:tc>
      </w:tr>
      <w:tr w:rsidR="00193BE3" w:rsidRPr="00193BE3" w14:paraId="7C52960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61F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A478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7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1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A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693.598,94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3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90,67%</w:t>
            </w:r>
          </w:p>
        </w:tc>
      </w:tr>
      <w:tr w:rsidR="00193BE3" w:rsidRPr="00193BE3" w14:paraId="4B2FADC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9D2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B353" w14:textId="1CEBD04A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074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20D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51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2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693.598,94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E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C1611A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F2B6B4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FC0ADB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nogostupa i ostalih javnih površina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D5DED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293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0EE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71.736,63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5AE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98,27%</w:t>
            </w:r>
          </w:p>
        </w:tc>
      </w:tr>
      <w:tr w:rsidR="00193BE3" w:rsidRPr="00193BE3" w14:paraId="1647A1C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09AA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A92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3C4BD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35B70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65.236,63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C063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135,91%</w:t>
            </w:r>
          </w:p>
        </w:tc>
      </w:tr>
      <w:tr w:rsidR="00193BE3" w:rsidRPr="00193BE3" w14:paraId="4C12774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55C4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1F09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811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C40E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65.236,63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C7E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135,91%</w:t>
            </w:r>
          </w:p>
        </w:tc>
      </w:tr>
      <w:tr w:rsidR="00193BE3" w:rsidRPr="00193BE3" w14:paraId="7420DA4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76864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0A47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327B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69E4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1B4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26,00%</w:t>
            </w:r>
          </w:p>
        </w:tc>
      </w:tr>
      <w:tr w:rsidR="00193BE3" w:rsidRPr="00193BE3" w14:paraId="312C63E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1F70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5.1.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4DEA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0BA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9B00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342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26,00%</w:t>
            </w:r>
          </w:p>
        </w:tc>
      </w:tr>
      <w:tr w:rsidR="00193BE3" w:rsidRPr="00193BE3" w14:paraId="28ADB94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957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D13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2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95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E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51.111,63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9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98,29%</w:t>
            </w:r>
          </w:p>
        </w:tc>
      </w:tr>
      <w:tr w:rsidR="00193BE3" w:rsidRPr="00193BE3" w14:paraId="0DB5E64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3C5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EEB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prava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6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8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F4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51.111,63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F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91CDED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1CF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D36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B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F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D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20.625,00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9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98,21%</w:t>
            </w:r>
          </w:p>
        </w:tc>
      </w:tr>
      <w:tr w:rsidR="00193BE3" w:rsidRPr="00193BE3" w14:paraId="7B26D2C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8B6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63A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B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F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49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82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780CCE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1B70274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89ECD3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grobljima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349B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0326E3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BAC5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D26E0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44,64%</w:t>
            </w:r>
          </w:p>
        </w:tc>
      </w:tr>
      <w:tr w:rsidR="00193BE3" w:rsidRPr="00193BE3" w14:paraId="337E329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3425B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3C931D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groblja i pratećih objekata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8A32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72B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739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E07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44,64%</w:t>
            </w:r>
          </w:p>
        </w:tc>
      </w:tr>
      <w:tr w:rsidR="00193BE3" w:rsidRPr="00193BE3" w14:paraId="308CF0C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7B30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B19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347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459C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76119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44,64%</w:t>
            </w:r>
          </w:p>
        </w:tc>
      </w:tr>
      <w:tr w:rsidR="00193BE3" w:rsidRPr="00193BE3" w14:paraId="6086CF9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E850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1F2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01D3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D41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EF6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44,64%</w:t>
            </w:r>
          </w:p>
        </w:tc>
      </w:tr>
      <w:tr w:rsidR="00193BE3" w:rsidRPr="00193BE3" w14:paraId="32724FF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03B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42E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2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8D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6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3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44,64%</w:t>
            </w:r>
          </w:p>
        </w:tc>
      </w:tr>
      <w:tr w:rsidR="00193BE3" w:rsidRPr="00193BE3" w14:paraId="6BA1F6F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EB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B14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6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1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C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5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FA7DA6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F8D7F2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255134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Sanacija okoliša i zbrinjavanje otpada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4D25A0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4D464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32D1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190.724,08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AECA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97,31%</w:t>
            </w:r>
          </w:p>
        </w:tc>
      </w:tr>
      <w:tr w:rsidR="00193BE3" w:rsidRPr="00193BE3" w14:paraId="31124ED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73059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8A9B5E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Sanacija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divlj.odlagališta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smeća i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ost.poslovi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 svezi s otpadom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49F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58A3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380B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190.724,08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EFE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97,31%</w:t>
            </w:r>
          </w:p>
        </w:tc>
      </w:tr>
      <w:tr w:rsidR="00193BE3" w:rsidRPr="00193BE3" w14:paraId="169D20D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697D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DD07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E298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B503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190.724,08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249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97,31%</w:t>
            </w:r>
          </w:p>
        </w:tc>
      </w:tr>
      <w:tr w:rsidR="00193BE3" w:rsidRPr="00193BE3" w14:paraId="156E352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0261F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492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08F0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CB1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190.724,08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721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97,31%</w:t>
            </w:r>
          </w:p>
        </w:tc>
      </w:tr>
      <w:tr w:rsidR="00193BE3" w:rsidRPr="00193BE3" w14:paraId="404FB38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9D9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78D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8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637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0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184.638,78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4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97,69%</w:t>
            </w:r>
          </w:p>
        </w:tc>
      </w:tr>
      <w:tr w:rsidR="00193BE3" w:rsidRPr="00193BE3" w14:paraId="1728FB2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6E0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AA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A8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80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82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1.068,08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6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177BD5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6D71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466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3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1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6C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165.604,98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30E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2B77C0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D86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7FF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9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7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5E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17.965,72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5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684951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D0C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7F1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96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0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9D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6.085,30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8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86,93%</w:t>
            </w:r>
          </w:p>
        </w:tc>
      </w:tr>
      <w:tr w:rsidR="00193BE3" w:rsidRPr="00193BE3" w14:paraId="017EDD8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791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CE4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3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2D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FA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6.085,30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E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21010F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B066CF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408F64E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poljoprivrede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1DB14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626CA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93B5A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326.929,84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507A9F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97,30%</w:t>
            </w:r>
          </w:p>
        </w:tc>
      </w:tr>
      <w:tr w:rsidR="00193BE3" w:rsidRPr="00193BE3" w14:paraId="7A47864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D67C25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096C7E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infrastrukture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F32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677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7CA1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251.629,84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142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96,78%</w:t>
            </w:r>
          </w:p>
        </w:tc>
      </w:tr>
      <w:tr w:rsidR="00193BE3" w:rsidRPr="00193BE3" w14:paraId="27CF7CE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7941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8C35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9E4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0CA5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1.629,84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0E2C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16,30%</w:t>
            </w:r>
          </w:p>
        </w:tc>
      </w:tr>
      <w:tr w:rsidR="00193BE3" w:rsidRPr="00193BE3" w14:paraId="75128CE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8854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E1EA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AE4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6927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1.629,84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56D6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16,30%</w:t>
            </w:r>
          </w:p>
        </w:tc>
      </w:tr>
      <w:tr w:rsidR="00193BE3" w:rsidRPr="00193BE3" w14:paraId="0018A82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B4C2F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7CB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F3FC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AFC5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C85E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6247D4F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F6FE5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714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24F7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9CA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DD5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9B82B6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16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DA5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7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7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E4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243.920,92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D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97,57%</w:t>
            </w:r>
          </w:p>
        </w:tc>
      </w:tr>
      <w:tr w:rsidR="00193BE3" w:rsidRPr="00193BE3" w14:paraId="284C24D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C87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7AB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B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3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A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243.920,92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6A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EF50E6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A2C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490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B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764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0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7.708,92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C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77,09%</w:t>
            </w:r>
          </w:p>
        </w:tc>
      </w:tr>
      <w:tr w:rsidR="00193BE3" w:rsidRPr="00193BE3" w14:paraId="45DC2C0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33E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099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7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75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2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7.708,92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5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55E05E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A925F9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C69E32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Razvojni programi i ostali rashodi poljoprivrede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CD5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8BA5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158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C53A6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99,08%</w:t>
            </w:r>
          </w:p>
        </w:tc>
      </w:tr>
      <w:tr w:rsidR="00193BE3" w:rsidRPr="00193BE3" w14:paraId="36CA590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5B7F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ECC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09C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C8E3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E78A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99,08%</w:t>
            </w:r>
          </w:p>
        </w:tc>
      </w:tr>
      <w:tr w:rsidR="00193BE3" w:rsidRPr="00193BE3" w14:paraId="4AF60625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C5553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27D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77D6B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485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36CA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99,08%</w:t>
            </w:r>
          </w:p>
        </w:tc>
      </w:tr>
      <w:tr w:rsidR="00193BE3" w:rsidRPr="00193BE3" w14:paraId="04F878C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9A5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36A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A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F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92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F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99,08%</w:t>
            </w:r>
          </w:p>
        </w:tc>
      </w:tr>
      <w:tr w:rsidR="00193BE3" w:rsidRPr="00193BE3" w14:paraId="2DC2C4E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F92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65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7D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A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7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E7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9CCFC1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407F83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0CAB90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gospodarstva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C28902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4.175.600,00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2F80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4.155.300,00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863DD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3.783.835,14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A473BC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91,06%</w:t>
            </w:r>
          </w:p>
        </w:tc>
      </w:tr>
      <w:tr w:rsidR="00193BE3" w:rsidRPr="00193BE3" w14:paraId="5DDDFF2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7F0AEA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76895B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Razvoj gospodarstva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409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2228E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7AF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48.099,28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7D1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85,74%</w:t>
            </w:r>
          </w:p>
        </w:tc>
      </w:tr>
      <w:tr w:rsidR="00193BE3" w:rsidRPr="00193BE3" w14:paraId="7B87D1C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3916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3EFD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68D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77C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48.099,28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8042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85,74%</w:t>
            </w:r>
          </w:p>
        </w:tc>
      </w:tr>
      <w:tr w:rsidR="00193BE3" w:rsidRPr="00193BE3" w14:paraId="66044D7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6C1B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C252D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F0AEE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3125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48.099,28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24F9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85,74%</w:t>
            </w:r>
          </w:p>
        </w:tc>
      </w:tr>
      <w:tr w:rsidR="00193BE3" w:rsidRPr="00193BE3" w14:paraId="2A6D028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A09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192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FF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F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2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3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6C0901F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F89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E3F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5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B9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0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F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F2C9A5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937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EB6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5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AD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1B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22.599,28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4B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88,28%</w:t>
            </w:r>
          </w:p>
        </w:tc>
      </w:tr>
      <w:tr w:rsidR="00193BE3" w:rsidRPr="00193BE3" w14:paraId="73D958D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BC1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B3D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E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C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4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22.599,28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8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E70372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207F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9E0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4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1D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5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E0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6A38295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1F5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4BF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E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D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C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F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C8A066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797A72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FF38EB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Poduzetnička zona Pisarovina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76B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150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3.944.200,00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81E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3.735.735,86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3FC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94,71%</w:t>
            </w:r>
          </w:p>
        </w:tc>
      </w:tr>
      <w:tr w:rsidR="00193BE3" w:rsidRPr="00193BE3" w14:paraId="078F903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25543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1CD3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1B9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1.194.200,00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D05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1.201.833,69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262C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100,64%</w:t>
            </w:r>
          </w:p>
        </w:tc>
      </w:tr>
      <w:tr w:rsidR="00193BE3" w:rsidRPr="00193BE3" w14:paraId="2C64D28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BD53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E520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AE9EB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1.194.200,00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0C35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1.201.833,69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C2A0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100,64%</w:t>
            </w:r>
          </w:p>
        </w:tc>
      </w:tr>
      <w:tr w:rsidR="00193BE3" w:rsidRPr="00193BE3" w14:paraId="12EFABB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ECDD8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C74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20F7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1E80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FA4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7E12B4B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9B61B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0E9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1141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638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1D1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4B2FCBB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AC21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E5CE3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5F6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EBAD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3235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772EF1E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A7957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1E73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4719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B92C5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646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28B8BF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03566D" w14:textId="1215471C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78B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463F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DCA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68F7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77,52%</w:t>
            </w:r>
          </w:p>
        </w:tc>
      </w:tr>
      <w:tr w:rsidR="00193BE3" w:rsidRPr="00193BE3" w14:paraId="6D74DE3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68A74" w14:textId="5555BC09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7A75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08E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A5B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620.192,43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11299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77,52%</w:t>
            </w:r>
          </w:p>
        </w:tc>
      </w:tr>
      <w:tr w:rsidR="00193BE3" w:rsidRPr="00193BE3" w14:paraId="6741783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DE0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Namjenski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2656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98B7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723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A3069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94,82%</w:t>
            </w:r>
          </w:p>
        </w:tc>
      </w:tr>
      <w:tr w:rsidR="00193BE3" w:rsidRPr="00193BE3" w14:paraId="559B906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EE02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7.1. Namjenski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DB0FA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3D2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452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663.709,74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7A40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94,82%</w:t>
            </w:r>
          </w:p>
        </w:tc>
      </w:tr>
      <w:tr w:rsidR="00193BE3" w:rsidRPr="00193BE3" w14:paraId="5C4FEE9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C72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354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6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1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4E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119.212,43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97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88,31%</w:t>
            </w:r>
          </w:p>
        </w:tc>
      </w:tr>
      <w:tr w:rsidR="00193BE3" w:rsidRPr="00193BE3" w14:paraId="0FEF947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117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D5D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4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3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DE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89.647,68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18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718EE4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BD4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C4F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5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7F0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9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29.564,75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9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179066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746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1A13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B1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A5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F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1.057.976,79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E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99,81%</w:t>
            </w:r>
          </w:p>
        </w:tc>
      </w:tr>
      <w:tr w:rsidR="00193BE3" w:rsidRPr="00193BE3" w14:paraId="61EDE0F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E8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4D3E" w14:textId="401ACAB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8367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A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2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8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1.057.976,79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C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D2F5E3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4AD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A4D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53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3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3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165.278,53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FD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64,44%</w:t>
            </w:r>
          </w:p>
        </w:tc>
      </w:tr>
      <w:tr w:rsidR="00193BE3" w:rsidRPr="00193BE3" w14:paraId="78D880A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E1AA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4F9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21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17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E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165.278,53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58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E3CCD7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839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967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46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2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2.192.700,00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B1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2.113.793,11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4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96,40%</w:t>
            </w:r>
          </w:p>
        </w:tc>
      </w:tr>
      <w:tr w:rsidR="00193BE3" w:rsidRPr="00193BE3" w14:paraId="3A6F152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02F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727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7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43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83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644.134,61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F6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F63DC2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194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2F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E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3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B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1.469.658,50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04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606E9D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ED1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D5B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Višegodišnji nasadi i osnovno stado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E9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2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6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279.475,00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6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93,16%</w:t>
            </w:r>
          </w:p>
        </w:tc>
      </w:tr>
      <w:tr w:rsidR="00193BE3" w:rsidRPr="00193BE3" w14:paraId="0D437DB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5D1F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E4E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Višegodišnji nasadi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D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7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C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279.475,00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4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689FB6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13A965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FA7798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Katastar nekretnina općine Pisarovina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E00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F44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892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A2E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093A404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7E0804" w14:textId="551B8E51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64F6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2012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1D5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0ACBD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5C8AA59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FFF51" w14:textId="1D2FAC98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28A0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568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1BCB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270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4B90B24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0A4E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C0C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4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5A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B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D5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38A73DC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739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DA4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D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A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C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5A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737633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02FA8DA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11A2C7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Obrazovanje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429C7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CEAF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368B9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434.780,64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95F07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93,30%</w:t>
            </w:r>
          </w:p>
        </w:tc>
      </w:tr>
      <w:tr w:rsidR="00193BE3" w:rsidRPr="00193BE3" w14:paraId="634A943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E7231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839A32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školskih i izvanškolskih aktivnosti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44C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CB1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AB7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265.235,45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3817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98,24%</w:t>
            </w:r>
          </w:p>
        </w:tc>
      </w:tr>
      <w:tr w:rsidR="00193BE3" w:rsidRPr="00193BE3" w14:paraId="751926D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5B21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EE7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642E0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79A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265.235,45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356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98,24%</w:t>
            </w:r>
          </w:p>
        </w:tc>
      </w:tr>
      <w:tr w:rsidR="00193BE3" w:rsidRPr="00193BE3" w14:paraId="145A5D7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3D98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BE3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8E59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F23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265.235,45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C77B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98,24%</w:t>
            </w:r>
          </w:p>
        </w:tc>
      </w:tr>
      <w:tr w:rsidR="00193BE3" w:rsidRPr="00193BE3" w14:paraId="707D7ED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47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AF3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F3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1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8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265.235,45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BB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98,24%</w:t>
            </w:r>
          </w:p>
        </w:tc>
      </w:tr>
      <w:tr w:rsidR="00193BE3" w:rsidRPr="00193BE3" w14:paraId="3DF5DB1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034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A5E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8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2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C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265.235,45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F5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1AAA83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E1BFF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E8E47B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školske sportske dvorane i okoliša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106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0551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0E51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163.945,19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1B0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89,10%</w:t>
            </w:r>
          </w:p>
        </w:tc>
      </w:tr>
      <w:tr w:rsidR="00193BE3" w:rsidRPr="00193BE3" w14:paraId="4B137B9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48F0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EF4D0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B688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4D79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163.945,19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03EB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89,10%</w:t>
            </w:r>
          </w:p>
        </w:tc>
      </w:tr>
      <w:tr w:rsidR="00193BE3" w:rsidRPr="00193BE3" w14:paraId="53DD459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8A8F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701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0213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1DF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163.945,19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E0A3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89,10%</w:t>
            </w:r>
          </w:p>
        </w:tc>
      </w:tr>
      <w:tr w:rsidR="00193BE3" w:rsidRPr="00193BE3" w14:paraId="22222A0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4112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770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4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F5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D0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141.494,96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CD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99,64%</w:t>
            </w:r>
          </w:p>
        </w:tc>
      </w:tr>
      <w:tr w:rsidR="00193BE3" w:rsidRPr="00193BE3" w14:paraId="1A7AC41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981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C25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2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E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42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141.494,96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1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CB595E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61F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AA2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66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F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4A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9.919,03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0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82,66%</w:t>
            </w:r>
          </w:p>
        </w:tc>
      </w:tr>
      <w:tr w:rsidR="00193BE3" w:rsidRPr="00193BE3" w14:paraId="4BB8895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9BB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F0E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E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AA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D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9.919,03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1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61C3AF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4DC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CB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8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B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97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12.531,20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FE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41,77%</w:t>
            </w:r>
          </w:p>
        </w:tc>
      </w:tr>
      <w:tr w:rsidR="00193BE3" w:rsidRPr="00193BE3" w14:paraId="288EB78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0A4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D917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7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CB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1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12.531,20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9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89878C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23CFA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A100031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E1D4B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cijene smještaja djece u dječjem vrtiću koji nije u vlasništvu Općine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A60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C37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CA3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E8A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46,67%</w:t>
            </w:r>
          </w:p>
        </w:tc>
      </w:tr>
      <w:tr w:rsidR="00193BE3" w:rsidRPr="00193BE3" w14:paraId="2A151BC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5D8E8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0D7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C87E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374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8929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46,67%</w:t>
            </w:r>
          </w:p>
        </w:tc>
      </w:tr>
      <w:tr w:rsidR="00193BE3" w:rsidRPr="00193BE3" w14:paraId="38C5B53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667D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AB42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EA2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42A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7A1C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46,67%</w:t>
            </w:r>
          </w:p>
        </w:tc>
      </w:tr>
      <w:tr w:rsidR="00193BE3" w:rsidRPr="00193BE3" w14:paraId="1429132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F71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0DB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F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99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1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D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46,67%</w:t>
            </w:r>
          </w:p>
        </w:tc>
      </w:tr>
      <w:tr w:rsidR="00193BE3" w:rsidRPr="00193BE3" w14:paraId="29777B9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0A9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F6D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34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57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3E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D6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BE11FF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7CCA09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039100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Socijalna skrb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827BF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7F2C90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1669C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305.383,35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EE4000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79,32%</w:t>
            </w:r>
          </w:p>
        </w:tc>
      </w:tr>
      <w:tr w:rsidR="00193BE3" w:rsidRPr="00193BE3" w14:paraId="290F5C4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9465B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60F7B5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invalidima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BB2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1F9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C8F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4DF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85,80%</w:t>
            </w:r>
          </w:p>
        </w:tc>
      </w:tr>
      <w:tr w:rsidR="00193BE3" w:rsidRPr="00193BE3" w14:paraId="3ED97EE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50C3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207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9AB0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44E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4BB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85,80%</w:t>
            </w:r>
          </w:p>
        </w:tc>
      </w:tr>
      <w:tr w:rsidR="00193BE3" w:rsidRPr="00193BE3" w14:paraId="6FC995D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623D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979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26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D9A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0592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85,80%</w:t>
            </w:r>
          </w:p>
        </w:tc>
      </w:tr>
      <w:tr w:rsidR="00193BE3" w:rsidRPr="00193BE3" w14:paraId="2EF5A31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4AF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3C4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8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0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6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4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85,80%</w:t>
            </w:r>
          </w:p>
        </w:tc>
      </w:tr>
      <w:tr w:rsidR="00193BE3" w:rsidRPr="00193BE3" w14:paraId="69B9601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4EE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811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17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E0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11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5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5976B3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7A8829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6A696B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Stanovanje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1161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862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281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43.320,58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0EE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71,02%</w:t>
            </w:r>
          </w:p>
        </w:tc>
      </w:tr>
      <w:tr w:rsidR="00193BE3" w:rsidRPr="00193BE3" w14:paraId="3F47B7E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90FD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1BC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3893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4C1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7.620,58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FD4B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30,12%</w:t>
            </w:r>
          </w:p>
        </w:tc>
      </w:tr>
      <w:tr w:rsidR="00193BE3" w:rsidRPr="00193BE3" w14:paraId="645E6D5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74A4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9937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E3817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B76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7.620,58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32C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30,12%</w:t>
            </w:r>
          </w:p>
        </w:tc>
      </w:tr>
      <w:tr w:rsidR="00193BE3" w:rsidRPr="00193BE3" w14:paraId="5E04F1B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5119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0EB8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E7944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0F8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119B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35202F7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9470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7B4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6AF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7B0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B5C3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1D6073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9D8D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EDE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E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0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EBD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43.320,58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18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71,02%</w:t>
            </w:r>
          </w:p>
        </w:tc>
      </w:tr>
      <w:tr w:rsidR="00193BE3" w:rsidRPr="00193BE3" w14:paraId="17DB337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6EE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43A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B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20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34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43.320,58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6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37D805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F53592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A100018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B908BC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Razni oblici pomoći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F443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97D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815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244.902,77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EAE3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80,56%</w:t>
            </w:r>
          </w:p>
        </w:tc>
      </w:tr>
      <w:tr w:rsidR="00193BE3" w:rsidRPr="00193BE3" w14:paraId="0050638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B2659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EF80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269.700,00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3C4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269.700,00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E92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220.609,52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363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81,80%</w:t>
            </w:r>
          </w:p>
        </w:tc>
      </w:tr>
      <w:tr w:rsidR="00193BE3" w:rsidRPr="00193BE3" w14:paraId="78F290D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06218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0434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269.700,00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2EF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269.700,00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2F3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220.609,52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4D0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81,80%</w:t>
            </w:r>
          </w:p>
        </w:tc>
      </w:tr>
      <w:tr w:rsidR="00193BE3" w:rsidRPr="00193BE3" w14:paraId="436BE78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A750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82B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8D13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0FE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24.293,25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FE5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70,83%</w:t>
            </w:r>
          </w:p>
        </w:tc>
      </w:tr>
      <w:tr w:rsidR="00193BE3" w:rsidRPr="00193BE3" w14:paraId="176AE6D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E2EA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002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0C6B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549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24.293,25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931A7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70,83%</w:t>
            </w:r>
          </w:p>
        </w:tc>
      </w:tr>
      <w:tr w:rsidR="00193BE3" w:rsidRPr="00193BE3" w14:paraId="6D5A98A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05B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68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36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E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B85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244.902,77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A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81,91%</w:t>
            </w:r>
          </w:p>
        </w:tc>
      </w:tr>
      <w:tr w:rsidR="00193BE3" w:rsidRPr="00193BE3" w14:paraId="088CA1D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47E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6D0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5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B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CBC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59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03E07F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844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7DF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6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99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9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99.202,77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6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03FBC4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AA2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63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51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7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7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5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7C1E937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98D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AB9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C0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2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4A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08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06A2EE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C0C605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41D822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Programi međugeneracijske solidarnosti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A4D4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D7506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8DE87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81C4AB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93,90%</w:t>
            </w:r>
          </w:p>
        </w:tc>
      </w:tr>
      <w:tr w:rsidR="00193BE3" w:rsidRPr="00193BE3" w14:paraId="1856FCF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49571F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442C13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u kući starijim osobama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C223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894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1C75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FD6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93,90%</w:t>
            </w:r>
          </w:p>
        </w:tc>
      </w:tr>
      <w:tr w:rsidR="00193BE3" w:rsidRPr="00193BE3" w14:paraId="5EFC6B5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474E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60A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5146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9C2E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C0F1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0C3277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F1E9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6020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F827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F713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47B3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8D8781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DE35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9826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D59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D67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8E7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93,57%</w:t>
            </w:r>
          </w:p>
        </w:tc>
      </w:tr>
      <w:tr w:rsidR="00193BE3" w:rsidRPr="00193BE3" w14:paraId="7BA5B10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3072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661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C168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98A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FEF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93,57%</w:t>
            </w:r>
          </w:p>
        </w:tc>
      </w:tr>
      <w:tr w:rsidR="00193BE3" w:rsidRPr="00193BE3" w14:paraId="356B84C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7D6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089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A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EB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7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05F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3CC194E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F0D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988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3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1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75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A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C563D8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5A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DE2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9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9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35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74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CF53BA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E4C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128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D5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F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87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77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0A3DD85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D96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11F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AC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CE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CA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6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AEC7FA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18B1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223D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5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14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F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C4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98,93%</w:t>
            </w:r>
          </w:p>
        </w:tc>
      </w:tr>
      <w:tr w:rsidR="00193BE3" w:rsidRPr="00193BE3" w14:paraId="55EBCA7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ACF0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84A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7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83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BC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9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FF703A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51C3B27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5BA2661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Zdravstvo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3402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658BE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5A38C3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E47B4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1F7B497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25340C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A100020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EE8235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Zdravstvo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0009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4499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541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11B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2E9A45F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E5FE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1FC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2B30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B96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C36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02B5F2C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9D85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E28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3D38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7937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08A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1359C66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ECE6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000C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E1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5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D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B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B2D30C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274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461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A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F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C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9E7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C6C3AC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FB5B55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8FB6D8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sporta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0A6A00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356E6C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7E0CB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406.116,75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5FCC05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96,69%</w:t>
            </w:r>
          </w:p>
        </w:tc>
      </w:tr>
      <w:tr w:rsidR="00193BE3" w:rsidRPr="00193BE3" w14:paraId="78E53C6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F1898D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DAC968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sportske djelatnosti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756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B022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DEC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8D6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47AE52F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BFEB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843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BBAE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CD7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77F99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6090CD8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B0DFE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9D6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191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6A51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A7D4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37EB6D4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A9E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9D24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C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80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A5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A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6BB9380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11F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24C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15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4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2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4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033020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BA7F6E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K100010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5B8E8E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sportskih terena i objekata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B6A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87A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860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206.116,75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BC13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93,69%</w:t>
            </w:r>
          </w:p>
        </w:tc>
      </w:tr>
      <w:tr w:rsidR="00193BE3" w:rsidRPr="00193BE3" w14:paraId="618E636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14:paraId="5FE2BF5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3F1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60D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FD61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206.116,75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5CB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hr-HR"/>
              </w:rPr>
              <w:t>&gt;&gt;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100%</w:t>
            </w:r>
          </w:p>
        </w:tc>
      </w:tr>
      <w:tr w:rsidR="00193BE3" w:rsidRPr="00193BE3" w14:paraId="6AF83CB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14:paraId="2E88216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5AA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2B4FB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9EF9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206.116,75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0B6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hr-HR"/>
              </w:rPr>
              <w:t>&gt;&gt;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100%</w:t>
            </w:r>
          </w:p>
        </w:tc>
      </w:tr>
      <w:tr w:rsidR="00193BE3" w:rsidRPr="00193BE3" w14:paraId="5F91731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E8EE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DEE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519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937C3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0FF0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4D681FD5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838E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CCF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39D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30C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36E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4973118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063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818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D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AF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57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206.116,70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2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93,69%</w:t>
            </w:r>
          </w:p>
        </w:tc>
      </w:tr>
      <w:tr w:rsidR="00193BE3" w:rsidRPr="00193BE3" w14:paraId="53ACC79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4E51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4F31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73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E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7E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206.116,70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5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DB0E68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671EF5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BF8476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Kulturne, religijske i ostale djelatnosti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ED92AD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C4D58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649.300,00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E57F4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357.822,44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3D4C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55,11%</w:t>
            </w:r>
          </w:p>
        </w:tc>
      </w:tr>
      <w:tr w:rsidR="00193BE3" w:rsidRPr="00193BE3" w14:paraId="2DE277F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89559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DA5355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Pomoći za kulturu, religiju i ostalo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BCFA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90D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718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65C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72,00%</w:t>
            </w:r>
          </w:p>
        </w:tc>
      </w:tr>
      <w:tr w:rsidR="00193BE3" w:rsidRPr="00193BE3" w14:paraId="4D588D9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FFA5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3D8B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E8B2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DFF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E66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72,00%</w:t>
            </w:r>
          </w:p>
        </w:tc>
      </w:tr>
      <w:tr w:rsidR="00193BE3" w:rsidRPr="00193BE3" w14:paraId="62DCC57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BC0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3E9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3648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4DB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4D1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72,00%</w:t>
            </w:r>
          </w:p>
        </w:tc>
      </w:tr>
      <w:tr w:rsidR="00193BE3" w:rsidRPr="00193BE3" w14:paraId="520D282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378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D390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1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9B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F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DA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72,00%</w:t>
            </w:r>
          </w:p>
        </w:tc>
      </w:tr>
      <w:tr w:rsidR="00193BE3" w:rsidRPr="00193BE3" w14:paraId="74F11FF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19E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2DF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3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B8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A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0D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22E195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63E3C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0271B9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Zavičajni muzej Donja Kupčina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A74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27DA0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E35B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56.035,03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F5F0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92,93%</w:t>
            </w:r>
          </w:p>
        </w:tc>
      </w:tr>
      <w:tr w:rsidR="00193BE3" w:rsidRPr="00193BE3" w14:paraId="62213D5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8DF69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ADC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A76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451C1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56.002,99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425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94,92%</w:t>
            </w:r>
          </w:p>
        </w:tc>
      </w:tr>
      <w:tr w:rsidR="00193BE3" w:rsidRPr="00193BE3" w14:paraId="1879E3E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B81C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EB8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B3D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627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56.002,99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B3A9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94,92%</w:t>
            </w:r>
          </w:p>
        </w:tc>
      </w:tr>
      <w:tr w:rsidR="00193BE3" w:rsidRPr="00193BE3" w14:paraId="6828CA7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9A17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2405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BC26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EA8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5C02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3,20%</w:t>
            </w:r>
          </w:p>
        </w:tc>
      </w:tr>
      <w:tr w:rsidR="00193BE3" w:rsidRPr="00193BE3" w14:paraId="5198CCB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C299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3A6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780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2F3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E5FF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3,20%</w:t>
            </w:r>
          </w:p>
        </w:tc>
      </w:tr>
      <w:tr w:rsidR="00193BE3" w:rsidRPr="00193BE3" w14:paraId="68E0774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691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8FE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7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E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E9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3.245,73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40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98,36%</w:t>
            </w:r>
          </w:p>
        </w:tc>
      </w:tr>
      <w:tr w:rsidR="00193BE3" w:rsidRPr="00193BE3" w14:paraId="15BD1FA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DB85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972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A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A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47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3.245,73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E7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CDBA18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369F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C41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E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7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4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1.459,04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00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29,18%</w:t>
            </w:r>
          </w:p>
        </w:tc>
      </w:tr>
      <w:tr w:rsidR="00193BE3" w:rsidRPr="00193BE3" w14:paraId="15BD54A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CE7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AE0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E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43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3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1.459,04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F3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C80381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FB3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F69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8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54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96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51.330,26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5C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98,71%</w:t>
            </w:r>
          </w:p>
        </w:tc>
      </w:tr>
      <w:tr w:rsidR="00193BE3" w:rsidRPr="00193BE3" w14:paraId="5C83337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E36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F6B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D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BB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4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51.330,26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4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20F1A3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05B2E9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517D53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Razvoj turizma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5C52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F8A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23C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184.787,41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504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98,82%</w:t>
            </w:r>
          </w:p>
        </w:tc>
      </w:tr>
      <w:tr w:rsidR="00193BE3" w:rsidRPr="00193BE3" w14:paraId="6E2A659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E0D0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64C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E2134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B8F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184.787,41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668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98,82%</w:t>
            </w:r>
          </w:p>
        </w:tc>
      </w:tr>
      <w:tr w:rsidR="00193BE3" w:rsidRPr="00193BE3" w14:paraId="4100E155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86C3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C0DF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A169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BC4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184.787,41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23B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98,82%</w:t>
            </w:r>
          </w:p>
        </w:tc>
      </w:tr>
      <w:tr w:rsidR="00193BE3" w:rsidRPr="00193BE3" w14:paraId="37E140A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594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41F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C4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D3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F1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184.787,41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D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98,82%</w:t>
            </w:r>
          </w:p>
        </w:tc>
      </w:tr>
      <w:tr w:rsidR="00193BE3" w:rsidRPr="00193BE3" w14:paraId="1E6D2E5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CFC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182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0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3C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6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184.787,41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B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E64840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D974BA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03EC25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Političke djelatnosti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1D6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D185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C31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D72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1C80648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ACB9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D0B3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749B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53F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029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6487484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9C8A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E782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36D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83BD6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590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17EF479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1B4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FE7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B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61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74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7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631AA14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42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EDE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7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DB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DE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E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6B4FA4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AA63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T100010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B9357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Turističko-izletnički centar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506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A4CA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AE7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1DA0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16DB3C1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3670A" w14:textId="48FCFDAA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4C9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A1F5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19DE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2A6F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6BCA490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9D6F1C" w14:textId="2C9C304F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C71D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747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CEF9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F0C5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51E293F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B75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637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E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30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C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9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7E11396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35BF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3E5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B8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17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6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3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41F456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5D521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0C67A5A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red i sigurnost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F49CDF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6EF9E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57530D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412.589,12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DF64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95,80%</w:t>
            </w:r>
          </w:p>
        </w:tc>
      </w:tr>
      <w:tr w:rsidR="00193BE3" w:rsidRPr="00193BE3" w14:paraId="3D2D11B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EB6AEE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161959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Javni red i sigurnost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46D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C9DD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0CD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41.861,00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8E1D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77,95%</w:t>
            </w:r>
          </w:p>
        </w:tc>
      </w:tr>
      <w:tr w:rsidR="00193BE3" w:rsidRPr="00193BE3" w14:paraId="5B172D5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D188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1FF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584E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2D6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41.861,00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9CF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77,95%</w:t>
            </w:r>
          </w:p>
        </w:tc>
      </w:tr>
      <w:tr w:rsidR="00193BE3" w:rsidRPr="00193BE3" w14:paraId="14CE77A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2300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A42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7F880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243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41.861,00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350A0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77,95%</w:t>
            </w:r>
          </w:p>
        </w:tc>
      </w:tr>
      <w:tr w:rsidR="00193BE3" w:rsidRPr="00193BE3" w14:paraId="4B4FF99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E61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5BE3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84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79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7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12.379,07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75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61,90%</w:t>
            </w:r>
          </w:p>
        </w:tc>
      </w:tr>
      <w:tr w:rsidR="00193BE3" w:rsidRPr="00193BE3" w14:paraId="0AB60D5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0D2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FE8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8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9C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D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12.379,07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B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AEF084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3BF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39A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9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4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2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3.678,00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3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99,41%</w:t>
            </w:r>
          </w:p>
        </w:tc>
      </w:tr>
      <w:tr w:rsidR="00193BE3" w:rsidRPr="00193BE3" w14:paraId="0A87082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95D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3C7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F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E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41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3.678,00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C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E7AA2D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F59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B25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8D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56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56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25.803,93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205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86,01%</w:t>
            </w:r>
          </w:p>
        </w:tc>
      </w:tr>
      <w:tr w:rsidR="00193BE3" w:rsidRPr="00193BE3" w14:paraId="269B6D7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E7E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E3BA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1A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6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F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25.803,93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67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DA70E7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3C27C9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7318B7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Protupožarna zaštita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FFDF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ECD3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4753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370.728,12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10FC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98,34%</w:t>
            </w:r>
          </w:p>
        </w:tc>
      </w:tr>
      <w:tr w:rsidR="00193BE3" w:rsidRPr="00193BE3" w14:paraId="2668607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409B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5644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BDA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1383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370.728,12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524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98,34%</w:t>
            </w:r>
          </w:p>
        </w:tc>
      </w:tr>
      <w:tr w:rsidR="00193BE3" w:rsidRPr="00193BE3" w14:paraId="7B6B570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A1BA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304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A426E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4D3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370.728,12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F7A8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98,34%</w:t>
            </w:r>
          </w:p>
        </w:tc>
      </w:tr>
      <w:tr w:rsidR="00193BE3" w:rsidRPr="00193BE3" w14:paraId="5F3A3CB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712F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832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E1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0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C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11.539,98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2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76,93%</w:t>
            </w:r>
          </w:p>
        </w:tc>
      </w:tr>
      <w:tr w:rsidR="00193BE3" w:rsidRPr="00193BE3" w14:paraId="2E1DD8C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FE5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4E1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C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5E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D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11.539,98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63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022B0C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BFE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112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8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5D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84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9.188,14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A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76,57%</w:t>
            </w:r>
          </w:p>
        </w:tc>
      </w:tr>
      <w:tr w:rsidR="00193BE3" w:rsidRPr="00193BE3" w14:paraId="0F770D7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D53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CD6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9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D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7C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9.188,14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3E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E0A870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135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C649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1F0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3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1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9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D45D9A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B3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F03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24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F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10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63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F437BA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5BBBE10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51B522C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i održavanje objekata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035C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FD5CF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6E3953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1.079.209,83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3E04EF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88,46%</w:t>
            </w:r>
          </w:p>
        </w:tc>
      </w:tr>
      <w:tr w:rsidR="00193BE3" w:rsidRPr="00193BE3" w14:paraId="386B64A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ECA36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A100028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34523B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općinskih objekata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8355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423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B62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325.582,49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FD95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90,44%</w:t>
            </w:r>
          </w:p>
        </w:tc>
      </w:tr>
      <w:tr w:rsidR="00193BE3" w:rsidRPr="00193BE3" w14:paraId="62071810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012FF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98D8C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185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2FB5C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178.911,01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5D29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89,46%</w:t>
            </w:r>
          </w:p>
        </w:tc>
      </w:tr>
      <w:tr w:rsidR="00193BE3" w:rsidRPr="00193BE3" w14:paraId="47DD4FC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2FF8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165C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9B8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86F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178.911,01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D04C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89,46%</w:t>
            </w:r>
          </w:p>
        </w:tc>
      </w:tr>
      <w:tr w:rsidR="00193BE3" w:rsidRPr="00193BE3" w14:paraId="6BBE2DC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AB7C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8F4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6AD3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047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48.942,94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5E4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81,57%</w:t>
            </w:r>
          </w:p>
        </w:tc>
      </w:tr>
      <w:tr w:rsidR="00193BE3" w:rsidRPr="00193BE3" w14:paraId="7ECC59B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EFF4C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8ECD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6B21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FF0A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48.942,94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799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81,57%</w:t>
            </w:r>
          </w:p>
        </w:tc>
      </w:tr>
      <w:tr w:rsidR="00193BE3" w:rsidRPr="00193BE3" w14:paraId="61CD1BB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9CF4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22A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9B5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747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97.728,54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31852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97,73%</w:t>
            </w:r>
          </w:p>
        </w:tc>
      </w:tr>
      <w:tr w:rsidR="00193BE3" w:rsidRPr="00193BE3" w14:paraId="1433D6A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CA4A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47EF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7B8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5853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97.728,54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8569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97,73%</w:t>
            </w:r>
          </w:p>
        </w:tc>
      </w:tr>
      <w:tr w:rsidR="00193BE3" w:rsidRPr="00193BE3" w14:paraId="3B1FF21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E06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1B0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65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1B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ADB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75.648,12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D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91,14%</w:t>
            </w:r>
          </w:p>
        </w:tc>
      </w:tr>
      <w:tr w:rsidR="00193BE3" w:rsidRPr="00193BE3" w14:paraId="5BF5A94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7127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CB8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6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9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0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61.169,69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F1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730C81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B8CE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C6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5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08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89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14.478,43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0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A6EF2C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887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93E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7C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11D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0C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206.883,99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72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95,34%</w:t>
            </w:r>
          </w:p>
        </w:tc>
      </w:tr>
      <w:tr w:rsidR="00193BE3" w:rsidRPr="00193BE3" w14:paraId="21D906F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6A5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F9C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1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88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37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192.225,99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1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097F95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DF28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E32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F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6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6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14.658,00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09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08800E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4A3C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C76E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1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C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B3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43.050,38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4E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71,75%</w:t>
            </w:r>
          </w:p>
        </w:tc>
      </w:tr>
      <w:tr w:rsidR="00193BE3" w:rsidRPr="00193BE3" w14:paraId="301AADE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575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230E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4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1E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3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43.050,38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E8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A5D6D9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A8D73C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FA0118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Dogradnja dječjeg vrtića Potočić Pisarovina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D5F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A796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7157F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753.627,34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9556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93,04%</w:t>
            </w:r>
          </w:p>
        </w:tc>
      </w:tr>
      <w:tr w:rsidR="00193BE3" w:rsidRPr="00193BE3" w14:paraId="12D713F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41FD4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EEC0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0C0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71E15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653.627,34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DDF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92,06%</w:t>
            </w:r>
          </w:p>
        </w:tc>
      </w:tr>
      <w:tr w:rsidR="00193BE3" w:rsidRPr="00193BE3" w14:paraId="5B19D4C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5FD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703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ADB1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17D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653.627,34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345C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92,06%</w:t>
            </w:r>
          </w:p>
        </w:tc>
      </w:tr>
      <w:tr w:rsidR="00193BE3" w:rsidRPr="00193BE3" w14:paraId="51CD864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14:paraId="0904306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C0D6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2B1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312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B6FD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762EB5D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14:paraId="54A469F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1337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0522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D11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D68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93BE3" w:rsidRPr="00193BE3" w14:paraId="56F7EF9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96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8DD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13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05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E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753.051,34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63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100,41%</w:t>
            </w:r>
          </w:p>
        </w:tc>
      </w:tr>
      <w:tr w:rsidR="00193BE3" w:rsidRPr="00193BE3" w14:paraId="09A6E4E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877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B3A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1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7E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8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753.051,34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4E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D6F93B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BDE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DB7F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F2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68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8A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1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0,96%</w:t>
            </w:r>
          </w:p>
        </w:tc>
      </w:tr>
      <w:tr w:rsidR="00193BE3" w:rsidRPr="00193BE3" w14:paraId="113CB460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1E31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B18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55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AE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BB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D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5794F8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0E093D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293F46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Preuređenje Stare škole u Galeriju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3B25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E74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071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42E8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0990D9F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DA6A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1EDA4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914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B1DD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4904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105FA62E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6226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2D5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A6B5E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9C02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233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12A2B7D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6EF7A" w14:textId="7EF62076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E01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C030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C13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EBDDA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4C585564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39617" w14:textId="43483FEF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6.1. Prihodi od prodaje ili zamjene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nefinanc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</w:t>
            </w:r>
            <w:r w:rsidR="004874D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 </w:t>
            </w: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51A1C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957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0452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9413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112A3EB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B8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FB7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63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B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7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BD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3FD38112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BF2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4E3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6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58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AB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5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923EBE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0B5BA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00202 Dječji vrtić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C8779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A0350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1FBD6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2.405.560,77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B169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94,88%</w:t>
            </w:r>
          </w:p>
        </w:tc>
      </w:tr>
      <w:tr w:rsidR="00193BE3" w:rsidRPr="00193BE3" w14:paraId="1C6C507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1EC67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B024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29D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E360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1.596.262,20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BF6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92,81%</w:t>
            </w:r>
          </w:p>
        </w:tc>
      </w:tr>
      <w:tr w:rsidR="00193BE3" w:rsidRPr="00193BE3" w14:paraId="4DCEEFF7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78F0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1.2. Opći prihodi i primici-za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 PK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75A1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8B81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B4C0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1.596.262,20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19F0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92,81%</w:t>
            </w:r>
          </w:p>
        </w:tc>
      </w:tr>
      <w:tr w:rsidR="00193BE3" w:rsidRPr="00193BE3" w14:paraId="720440F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8B7E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14560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582C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E772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19A60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54,66%</w:t>
            </w:r>
          </w:p>
        </w:tc>
      </w:tr>
      <w:tr w:rsidR="00193BE3" w:rsidRPr="00193BE3" w14:paraId="38615AB2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3E75A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2.2. Vlastiti prihodi-prihodi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33E9E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A1D84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F3EC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C86F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54,66%</w:t>
            </w:r>
          </w:p>
        </w:tc>
      </w:tr>
      <w:tr w:rsidR="00193BE3" w:rsidRPr="00193BE3" w14:paraId="617894F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1341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7E62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5BF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74A2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632.586,83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DB43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89,60%</w:t>
            </w:r>
          </w:p>
        </w:tc>
      </w:tr>
      <w:tr w:rsidR="00193BE3" w:rsidRPr="00193BE3" w14:paraId="5953036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713B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Prihodi za posebne namjene-prihodi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CC4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C2F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663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632.586,83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8676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89,60%</w:t>
            </w:r>
          </w:p>
        </w:tc>
      </w:tr>
      <w:tr w:rsidR="00193BE3" w:rsidRPr="00193BE3" w14:paraId="352082F8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74AE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280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C5C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BE8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174.525,34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13A2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87,05%</w:t>
            </w:r>
          </w:p>
        </w:tc>
      </w:tr>
      <w:tr w:rsidR="00193BE3" w:rsidRPr="00193BE3" w14:paraId="15F9263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D42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Pomoći-prihodi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2E35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8AF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6E60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174.525,34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4082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87,05%</w:t>
            </w:r>
          </w:p>
        </w:tc>
      </w:tr>
      <w:tr w:rsidR="00193BE3" w:rsidRPr="00193BE3" w14:paraId="692303E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CF83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AE15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4C45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E0F3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B366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35AE48E6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58AF3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Donacije-prihodi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47DB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CCFD6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2E8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AC5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507A755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A2F63D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07150E9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DE4DD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5C07E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9A896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2.405.560,77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3A8DED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94,88%</w:t>
            </w:r>
          </w:p>
        </w:tc>
      </w:tr>
      <w:tr w:rsidR="00193BE3" w:rsidRPr="00193BE3" w14:paraId="797B8FD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4F549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1174F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0E3E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49E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2.645.410,00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1AB8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2.405.560,77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E25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94,88%</w:t>
            </w:r>
          </w:p>
        </w:tc>
      </w:tr>
      <w:tr w:rsidR="00193BE3" w:rsidRPr="00193BE3" w14:paraId="3E9CF93B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AE4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E07C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C427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BFAB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1.596.262,20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A6B8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92,81%</w:t>
            </w:r>
          </w:p>
        </w:tc>
      </w:tr>
      <w:tr w:rsidR="00193BE3" w:rsidRPr="00193BE3" w14:paraId="48845B1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1233B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1.2. Opći prihodi i primici-za </w:t>
            </w:r>
            <w:proofErr w:type="spellStart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financ</w:t>
            </w:r>
            <w:proofErr w:type="spellEnd"/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. PK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5A5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C52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7CBF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1.596.262,20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25D5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92,81%</w:t>
            </w:r>
          </w:p>
        </w:tc>
      </w:tr>
      <w:tr w:rsidR="00193BE3" w:rsidRPr="00193BE3" w14:paraId="496C46E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D5C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10B4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6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9F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182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1.521.874,61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6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99,14%</w:t>
            </w:r>
          </w:p>
        </w:tc>
      </w:tr>
      <w:tr w:rsidR="00193BE3" w:rsidRPr="00193BE3" w14:paraId="3ADEBCE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544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F66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8E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3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56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1.521.874,61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07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7E6979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026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CF0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6C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7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E6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74.387,59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F4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99,18%</w:t>
            </w:r>
          </w:p>
        </w:tc>
      </w:tr>
      <w:tr w:rsidR="00193BE3" w:rsidRPr="00193BE3" w14:paraId="4770A8B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854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AD3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83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8D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A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74.387,59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8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A6FD03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112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DAF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poslovanja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E7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DB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0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6B4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229EC22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3B6E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BAF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Manjak prihoda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ED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B5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23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2D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8F390F9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BC81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7AD0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52EB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D3E0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06F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54,66%</w:t>
            </w:r>
          </w:p>
        </w:tc>
      </w:tr>
      <w:tr w:rsidR="00193BE3" w:rsidRPr="00193BE3" w14:paraId="26F7D9CA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D8D2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2.2. Vlastiti prihodi-prihodi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EDE6B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7EA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BEF22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DBBB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54,66%</w:t>
            </w:r>
          </w:p>
        </w:tc>
      </w:tr>
      <w:tr w:rsidR="00193BE3" w:rsidRPr="00193BE3" w14:paraId="04C8974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E09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F0A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A7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E9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C7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7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54,66%</w:t>
            </w:r>
          </w:p>
        </w:tc>
      </w:tr>
      <w:tr w:rsidR="00193BE3" w:rsidRPr="00193BE3" w14:paraId="28CA44C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5AC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46A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8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7C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2C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2.186,40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3F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8DE2AAF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CE94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4ED72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A01A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7CA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632.586,83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7316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89,60%</w:t>
            </w:r>
          </w:p>
        </w:tc>
      </w:tr>
      <w:tr w:rsidR="00193BE3" w:rsidRPr="00193BE3" w14:paraId="6D23EF13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84A4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Prihodi za posebne namjene-prihodi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5487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193D6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55087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632.586,83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256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89,60%</w:t>
            </w:r>
          </w:p>
        </w:tc>
      </w:tr>
      <w:tr w:rsidR="00193BE3" w:rsidRPr="00193BE3" w14:paraId="352B82A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A8A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E1F8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5F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0B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A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84.373,96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F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99,26%</w:t>
            </w:r>
          </w:p>
        </w:tc>
      </w:tr>
      <w:tr w:rsidR="00193BE3" w:rsidRPr="00193BE3" w14:paraId="2F24B99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4E5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2BA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D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511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0A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78.542,77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B0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54EE77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117E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7D7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7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4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74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5.831,19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FA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EDCC1F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1D0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142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7E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06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82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57,20%</w:t>
            </w:r>
          </w:p>
        </w:tc>
      </w:tr>
      <w:tr w:rsidR="00193BE3" w:rsidRPr="00193BE3" w14:paraId="6CD9361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1C7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F05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E7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0F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C8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533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D4AEC3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38D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8A1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93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D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92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06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90,63%</w:t>
            </w:r>
          </w:p>
        </w:tc>
      </w:tr>
      <w:tr w:rsidR="00193BE3" w:rsidRPr="00193BE3" w14:paraId="1D5755E7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D2E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728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01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C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2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3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B5C81B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408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65E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C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60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6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92.387,83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19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87,57%</w:t>
            </w:r>
          </w:p>
        </w:tc>
      </w:tr>
      <w:tr w:rsidR="00193BE3" w:rsidRPr="00193BE3" w14:paraId="04F87788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8D3E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DB8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E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5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5F8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7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AD3E1E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5EB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892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5A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3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2C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87.165,34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CF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EF84B5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EDA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08F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D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7A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D6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4.144,49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40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7A5612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ED2B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CAB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6B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0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B2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290.104,22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7C1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94,13%</w:t>
            </w:r>
          </w:p>
        </w:tc>
      </w:tr>
      <w:tr w:rsidR="00193BE3" w:rsidRPr="00193BE3" w14:paraId="7A23D5F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385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3592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CA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59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08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54.644,40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64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27100A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4F41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1F8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45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3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15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173.439,45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B3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0268534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6E3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C121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1A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8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13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58.835,23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4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E0A527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EA8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93D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D1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83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CA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3.185,14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CF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79F87F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223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EF1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EB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D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7B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83.392,89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A1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89,38%</w:t>
            </w:r>
          </w:p>
        </w:tc>
      </w:tr>
      <w:tr w:rsidR="00193BE3" w:rsidRPr="00193BE3" w14:paraId="77947F0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C80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B91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677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31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26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6.558,77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6E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1EDBFC4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9F84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63D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5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F62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5D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26.804,91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D6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70D7F0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A83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85A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D5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3E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20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8.879,22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60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554F2B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727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8ABC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50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22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C8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10.386,44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F2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5CEC4DB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E19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997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09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CF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AA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30.763,55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5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494AAABA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A23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2DA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99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ED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B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8.010,03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D5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80,10%</w:t>
            </w:r>
          </w:p>
        </w:tc>
      </w:tr>
      <w:tr w:rsidR="00193BE3" w:rsidRPr="00193BE3" w14:paraId="49E216D3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744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291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BB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96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625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8.010,03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D1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75C2EBE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2885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B2A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DC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7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3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06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72,50%</w:t>
            </w:r>
          </w:p>
        </w:tc>
      </w:tr>
      <w:tr w:rsidR="00193BE3" w:rsidRPr="00193BE3" w14:paraId="7A17967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F1C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D7FC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51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18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85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04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B5715EC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E59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98AA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E4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54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C7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24.967,90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97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99,87%</w:t>
            </w:r>
          </w:p>
        </w:tc>
      </w:tr>
      <w:tr w:rsidR="00193BE3" w:rsidRPr="00193BE3" w14:paraId="4AE96165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084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5EB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BA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FC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98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24.967,90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84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9AC7DC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A4537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4E53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F5A7C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313AA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174.525,34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A3101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87,05%</w:t>
            </w:r>
          </w:p>
        </w:tc>
      </w:tr>
      <w:tr w:rsidR="00193BE3" w:rsidRPr="00193BE3" w14:paraId="0142A29C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2CD3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Pomoći-prihodi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82D4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D8BE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0DF77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174.525,34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B4715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87,05%</w:t>
            </w:r>
          </w:p>
        </w:tc>
      </w:tr>
      <w:tr w:rsidR="00193BE3" w:rsidRPr="00193BE3" w14:paraId="0BB4DC5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F41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0F4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FB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E5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8EC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8B3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88,47%</w:t>
            </w:r>
          </w:p>
        </w:tc>
      </w:tr>
      <w:tr w:rsidR="00193BE3" w:rsidRPr="00193BE3" w14:paraId="2E1E334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4FF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DC4B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9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49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69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2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40D05B6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D2E1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E26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2A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DC3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7D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132.034,35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6F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87,41%</w:t>
            </w:r>
          </w:p>
        </w:tc>
      </w:tr>
      <w:tr w:rsidR="00193BE3" w:rsidRPr="00193BE3" w14:paraId="4F4FFB69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DF20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9775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C4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82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FE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132.034,35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01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6AD3B69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C8C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0629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B2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E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C5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96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51,22%</w:t>
            </w:r>
          </w:p>
        </w:tc>
      </w:tr>
      <w:tr w:rsidR="00193BE3" w:rsidRPr="00193BE3" w14:paraId="56B5B1B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DD6F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C5E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CA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FC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77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5D3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7F87A8AF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BEAD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B17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C8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CC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19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72F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3E50BB71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2DC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C37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C5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565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3A4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2.390,99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63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99,62%</w:t>
            </w:r>
          </w:p>
        </w:tc>
      </w:tr>
      <w:tr w:rsidR="00193BE3" w:rsidRPr="00193BE3" w14:paraId="67428EDD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A143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5E8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7E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5D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A6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2.390,99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55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93BE3" w:rsidRPr="00193BE3" w14:paraId="286644FD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FA054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6B3D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F478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37037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BEF41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1FA11A71" w14:textId="77777777" w:rsidTr="009C298D">
        <w:trPr>
          <w:trHeight w:val="2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17679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Donacije-prihodi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AF49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74A8E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241ED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C04EF0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3F4EF04B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1EF2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DEBE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4AD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D69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E86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932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93BE3" w:rsidRPr="00193BE3" w14:paraId="162DD474" w14:textId="77777777" w:rsidTr="009C298D">
        <w:trPr>
          <w:trHeight w:val="2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5446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D1E8" w14:textId="77777777" w:rsidR="00193BE3" w:rsidRPr="00193BE3" w:rsidRDefault="00193BE3" w:rsidP="00193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7E8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2B7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29A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BFB" w14:textId="77777777" w:rsidR="00193BE3" w:rsidRPr="00193BE3" w:rsidRDefault="00193BE3" w:rsidP="00193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14:paraId="3AD62AEA" w14:textId="77777777" w:rsidR="00193BE3" w:rsidRDefault="00193BE3" w:rsidP="00193BE3">
      <w:pPr>
        <w:rPr>
          <w:rFonts w:ascii="Arial" w:hAnsi="Arial" w:cs="Arial"/>
          <w:b/>
          <w:bCs/>
          <w:sz w:val="18"/>
          <w:szCs w:val="18"/>
        </w:rPr>
      </w:pPr>
    </w:p>
    <w:p w14:paraId="1E03AD89" w14:textId="77777777" w:rsidR="00193BE3" w:rsidRDefault="00193BE3" w:rsidP="0079256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007E704" w14:textId="740925FF" w:rsidR="00792564" w:rsidRPr="00792564" w:rsidRDefault="00792564" w:rsidP="0079256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92564">
        <w:rPr>
          <w:rFonts w:ascii="Arial" w:hAnsi="Arial" w:cs="Arial"/>
          <w:b/>
          <w:bCs/>
          <w:sz w:val="18"/>
          <w:szCs w:val="18"/>
        </w:rPr>
        <w:t>Članak 3.</w:t>
      </w:r>
    </w:p>
    <w:tbl>
      <w:tblPr>
        <w:tblpPr w:leftFromText="180" w:rightFromText="180" w:vertAnchor="text" w:horzAnchor="page" w:tblpX="1" w:tblpY="57"/>
        <w:tblW w:w="15390" w:type="dxa"/>
        <w:tblLook w:val="04A0" w:firstRow="1" w:lastRow="0" w:firstColumn="1" w:lastColumn="0" w:noHBand="0" w:noVBand="1"/>
      </w:tblPr>
      <w:tblGrid>
        <w:gridCol w:w="992"/>
        <w:gridCol w:w="4540"/>
        <w:gridCol w:w="2018"/>
        <w:gridCol w:w="2018"/>
        <w:gridCol w:w="2018"/>
        <w:gridCol w:w="2018"/>
        <w:gridCol w:w="1786"/>
      </w:tblGrid>
      <w:tr w:rsidR="00792564" w:rsidRPr="00792564" w14:paraId="58916BD7" w14:textId="77777777" w:rsidTr="00792564">
        <w:trPr>
          <w:trHeight w:val="300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8665" w14:textId="03D9F9CE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Godišnji izvještaj o izvršenju proračuna sadrži: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433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465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358D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3A69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655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92564" w:rsidRPr="00792564" w14:paraId="15F0626A" w14:textId="77777777" w:rsidTr="0079256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373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5A4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1. Opći dio proračuna koji čini Račun prihoda i rashoda i Račun financiranja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FDF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564" w:rsidRPr="00792564" w14:paraId="6FC6FFEB" w14:textId="77777777" w:rsidTr="0079256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2E7C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ACF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2. Posebni dio proračuna po organizacijskoj i programskoj klasifikaciji </w:t>
            </w:r>
          </w:p>
        </w:tc>
      </w:tr>
      <w:tr w:rsidR="00792564" w:rsidRPr="00792564" w14:paraId="1BD18F58" w14:textId="77777777" w:rsidTr="0079256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778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322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 Izvještaj o zaduživanju i danim jamstvima</w:t>
            </w:r>
          </w:p>
        </w:tc>
      </w:tr>
      <w:tr w:rsidR="00792564" w:rsidRPr="00792564" w14:paraId="7AFEBB99" w14:textId="77777777" w:rsidTr="0079256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B17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DD12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 Izvještaj o korištenju proračunske zalihe</w:t>
            </w:r>
          </w:p>
        </w:tc>
      </w:tr>
      <w:tr w:rsidR="00792564" w:rsidRPr="00792564" w14:paraId="5048287C" w14:textId="77777777" w:rsidTr="0079256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867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68CB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 Obrazloženje ostvarenja prihoda i primitaka, rashoda i izdataka</w:t>
            </w:r>
          </w:p>
        </w:tc>
      </w:tr>
      <w:tr w:rsidR="00792564" w:rsidRPr="00792564" w14:paraId="6965FC40" w14:textId="77777777" w:rsidTr="0079256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6E2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423" w14:textId="77777777" w:rsidR="00792564" w:rsidRPr="00792564" w:rsidRDefault="00792564" w:rsidP="0079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 Izvještaj o provedbi plana razvojnih programa</w:t>
            </w:r>
          </w:p>
        </w:tc>
      </w:tr>
    </w:tbl>
    <w:p w14:paraId="7DA61FF2" w14:textId="053B36E3" w:rsidR="00792564" w:rsidRDefault="00792564" w:rsidP="00792564">
      <w:pPr>
        <w:rPr>
          <w:rFonts w:ascii="Arial" w:hAnsi="Arial" w:cs="Arial"/>
          <w:b/>
          <w:bCs/>
          <w:sz w:val="18"/>
          <w:szCs w:val="18"/>
        </w:rPr>
      </w:pPr>
    </w:p>
    <w:p w14:paraId="172F72F5" w14:textId="51CC55B2" w:rsidR="00792564" w:rsidRDefault="00792564" w:rsidP="0079256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92564">
        <w:rPr>
          <w:rFonts w:ascii="Arial" w:hAnsi="Arial" w:cs="Arial"/>
          <w:b/>
          <w:bCs/>
          <w:sz w:val="18"/>
          <w:szCs w:val="18"/>
        </w:rPr>
        <w:t xml:space="preserve">Članak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792564">
        <w:rPr>
          <w:rFonts w:ascii="Arial" w:hAnsi="Arial" w:cs="Arial"/>
          <w:b/>
          <w:bCs/>
          <w:sz w:val="18"/>
          <w:szCs w:val="18"/>
        </w:rPr>
        <w:t>.</w:t>
      </w:r>
    </w:p>
    <w:p w14:paraId="27007046" w14:textId="1E199D01" w:rsidR="00792564" w:rsidRPr="00792564" w:rsidRDefault="00792564" w:rsidP="00792564">
      <w:pPr>
        <w:rPr>
          <w:rFonts w:ascii="Arial" w:hAnsi="Arial" w:cs="Arial"/>
          <w:sz w:val="18"/>
          <w:szCs w:val="18"/>
        </w:rPr>
      </w:pPr>
      <w:r w:rsidRPr="00792564">
        <w:rPr>
          <w:rFonts w:ascii="Arial" w:hAnsi="Arial" w:cs="Arial"/>
          <w:sz w:val="18"/>
          <w:szCs w:val="18"/>
        </w:rPr>
        <w:t>Godišnji izvještaj o izvršenju proračuna Općine Pisarovina za 2020. godinu objaviti će se na internetskim stranicama Općine Pisarovina.</w:t>
      </w:r>
    </w:p>
    <w:p w14:paraId="3A5E9388" w14:textId="599B8B83" w:rsidR="00792564" w:rsidRPr="00792564" w:rsidRDefault="00792564" w:rsidP="00792564">
      <w:pPr>
        <w:rPr>
          <w:rFonts w:ascii="Arial" w:hAnsi="Arial" w:cs="Arial"/>
          <w:sz w:val="18"/>
          <w:szCs w:val="18"/>
        </w:rPr>
      </w:pPr>
      <w:r w:rsidRPr="00792564">
        <w:rPr>
          <w:rFonts w:ascii="Arial" w:hAnsi="Arial" w:cs="Arial"/>
          <w:sz w:val="18"/>
          <w:szCs w:val="18"/>
        </w:rPr>
        <w:t>Opći i posebni dio godišnjeg izvještaja o izvršenju proračuna Općine Pisarovina za 2020. godinu objaviti će se u „Službenim novinama Općine Pisarovina“.</w:t>
      </w:r>
    </w:p>
    <w:p w14:paraId="2D3BC786" w14:textId="12524296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KLASA:</w:t>
      </w:r>
      <w:r w:rsidR="00AC4D31">
        <w:rPr>
          <w:rFonts w:ascii="Arial" w:hAnsi="Arial" w:cs="Arial"/>
          <w:b/>
          <w:bCs/>
          <w:sz w:val="18"/>
          <w:szCs w:val="18"/>
        </w:rPr>
        <w:t xml:space="preserve"> 021-05/21-50/2</w:t>
      </w:r>
    </w:p>
    <w:p w14:paraId="041CE221" w14:textId="5EA64C50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URBROJ:</w:t>
      </w:r>
      <w:r w:rsidR="00AC4D31">
        <w:rPr>
          <w:rFonts w:ascii="Arial" w:hAnsi="Arial" w:cs="Arial"/>
          <w:b/>
          <w:bCs/>
          <w:sz w:val="18"/>
          <w:szCs w:val="18"/>
        </w:rPr>
        <w:t xml:space="preserve"> 238/21-01-21-3</w:t>
      </w:r>
    </w:p>
    <w:p w14:paraId="0DFCE2A5" w14:textId="2CCA77A0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Pisarovina, </w:t>
      </w:r>
      <w:r w:rsidR="003075D7">
        <w:rPr>
          <w:rFonts w:ascii="Arial" w:hAnsi="Arial" w:cs="Arial"/>
          <w:b/>
          <w:bCs/>
          <w:sz w:val="18"/>
          <w:szCs w:val="18"/>
        </w:rPr>
        <w:t>07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3075D7">
        <w:rPr>
          <w:rFonts w:ascii="Arial" w:hAnsi="Arial" w:cs="Arial"/>
          <w:b/>
          <w:bCs/>
          <w:sz w:val="18"/>
          <w:szCs w:val="18"/>
        </w:rPr>
        <w:t xml:space="preserve"> travnja </w:t>
      </w:r>
      <w:r>
        <w:rPr>
          <w:rFonts w:ascii="Arial" w:hAnsi="Arial" w:cs="Arial"/>
          <w:b/>
          <w:bCs/>
          <w:sz w:val="18"/>
          <w:szCs w:val="18"/>
        </w:rPr>
        <w:t>2021.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Predsjednik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A9856C0" w14:textId="77777777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Općinskog vijeća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3FF13C5" w14:textId="77777777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AEE72DD" w14:textId="77777777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2CCF3272" w14:textId="4016AAA2" w:rsidR="00792564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Tomo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Smolković</w:t>
      </w:r>
      <w:proofErr w:type="spellEnd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bookmarkEnd w:id="0"/>
    <w:p w14:paraId="12687139" w14:textId="77777777" w:rsidR="00792564" w:rsidRPr="00DC5B2A" w:rsidRDefault="00792564" w:rsidP="00792564">
      <w:pPr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792564" w:rsidRPr="00DC5B2A" w:rsidSect="004323A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115E" w14:textId="77777777" w:rsidR="00FD2DAE" w:rsidRDefault="00FD2DAE" w:rsidP="00DE0C42">
      <w:pPr>
        <w:spacing w:after="0" w:line="240" w:lineRule="auto"/>
      </w:pPr>
      <w:r>
        <w:separator/>
      </w:r>
    </w:p>
  </w:endnote>
  <w:endnote w:type="continuationSeparator" w:id="0">
    <w:p w14:paraId="21841AAF" w14:textId="77777777" w:rsidR="00FD2DAE" w:rsidRDefault="00FD2DAE" w:rsidP="00DE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297389"/>
      <w:docPartObj>
        <w:docPartGallery w:val="Page Numbers (Bottom of Page)"/>
        <w:docPartUnique/>
      </w:docPartObj>
    </w:sdtPr>
    <w:sdtEndPr/>
    <w:sdtContent>
      <w:p w14:paraId="0CDB743F" w14:textId="666412F4" w:rsidR="00FD2DAE" w:rsidRDefault="00FD2D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90EEC" w14:textId="77777777" w:rsidR="00FD2DAE" w:rsidRDefault="00FD2D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FCA1" w14:textId="77777777" w:rsidR="00FD2DAE" w:rsidRDefault="00FD2DAE" w:rsidP="00DE0C42">
      <w:pPr>
        <w:spacing w:after="0" w:line="240" w:lineRule="auto"/>
      </w:pPr>
      <w:r>
        <w:separator/>
      </w:r>
    </w:p>
  </w:footnote>
  <w:footnote w:type="continuationSeparator" w:id="0">
    <w:p w14:paraId="484D4B68" w14:textId="77777777" w:rsidR="00FD2DAE" w:rsidRDefault="00FD2DAE" w:rsidP="00DE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27"/>
    <w:rsid w:val="00074D88"/>
    <w:rsid w:val="000C15D4"/>
    <w:rsid w:val="000F1AFF"/>
    <w:rsid w:val="000F1FCA"/>
    <w:rsid w:val="00193BE3"/>
    <w:rsid w:val="00195675"/>
    <w:rsid w:val="001A26D9"/>
    <w:rsid w:val="001A547D"/>
    <w:rsid w:val="00206D9D"/>
    <w:rsid w:val="002445A1"/>
    <w:rsid w:val="00291D0C"/>
    <w:rsid w:val="003075D7"/>
    <w:rsid w:val="003133E3"/>
    <w:rsid w:val="003261D2"/>
    <w:rsid w:val="003D51E1"/>
    <w:rsid w:val="003F1FD8"/>
    <w:rsid w:val="004323AC"/>
    <w:rsid w:val="00437B1E"/>
    <w:rsid w:val="004874DB"/>
    <w:rsid w:val="004E3D3A"/>
    <w:rsid w:val="00625EF9"/>
    <w:rsid w:val="00657267"/>
    <w:rsid w:val="006736F5"/>
    <w:rsid w:val="007714E8"/>
    <w:rsid w:val="00792564"/>
    <w:rsid w:val="007F6770"/>
    <w:rsid w:val="0083670C"/>
    <w:rsid w:val="00892727"/>
    <w:rsid w:val="00892987"/>
    <w:rsid w:val="0092665E"/>
    <w:rsid w:val="009332C0"/>
    <w:rsid w:val="00937C49"/>
    <w:rsid w:val="00971328"/>
    <w:rsid w:val="009C298D"/>
    <w:rsid w:val="009F3B98"/>
    <w:rsid w:val="00A623A9"/>
    <w:rsid w:val="00A717BD"/>
    <w:rsid w:val="00A8276D"/>
    <w:rsid w:val="00AC4D31"/>
    <w:rsid w:val="00B011CE"/>
    <w:rsid w:val="00B1701A"/>
    <w:rsid w:val="00B57BA8"/>
    <w:rsid w:val="00C12DF7"/>
    <w:rsid w:val="00CB5EED"/>
    <w:rsid w:val="00D20997"/>
    <w:rsid w:val="00D21021"/>
    <w:rsid w:val="00D5661F"/>
    <w:rsid w:val="00D5755D"/>
    <w:rsid w:val="00D80F95"/>
    <w:rsid w:val="00DC5B2A"/>
    <w:rsid w:val="00DE0C42"/>
    <w:rsid w:val="00E114CB"/>
    <w:rsid w:val="00E47D4B"/>
    <w:rsid w:val="00E576E0"/>
    <w:rsid w:val="00EB568C"/>
    <w:rsid w:val="00F44132"/>
    <w:rsid w:val="00F84257"/>
    <w:rsid w:val="00FA64D4"/>
    <w:rsid w:val="00FD2DAE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138F"/>
  <w15:chartTrackingRefBased/>
  <w15:docId w15:val="{03867E43-4594-4576-ABBD-9FBFACE9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7D4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7D4B"/>
    <w:rPr>
      <w:color w:val="954F72"/>
      <w:u w:val="single"/>
    </w:rPr>
  </w:style>
  <w:style w:type="paragraph" w:customStyle="1" w:styleId="msonormal0">
    <w:name w:val="msonormal"/>
    <w:basedOn w:val="Normal"/>
    <w:rsid w:val="00E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47D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6">
    <w:name w:val="xl66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8">
    <w:name w:val="xl78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84">
    <w:name w:val="xl84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85">
    <w:name w:val="xl85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86">
    <w:name w:val="xl86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3">
    <w:name w:val="xl93"/>
    <w:basedOn w:val="Normal"/>
    <w:rsid w:val="00E47D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4">
    <w:name w:val="xl94"/>
    <w:basedOn w:val="Normal"/>
    <w:rsid w:val="00E47D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5">
    <w:name w:val="xl95"/>
    <w:basedOn w:val="Normal"/>
    <w:rsid w:val="00E47D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E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0C42"/>
  </w:style>
  <w:style w:type="paragraph" w:styleId="Podnoje">
    <w:name w:val="footer"/>
    <w:basedOn w:val="Normal"/>
    <w:link w:val="PodnojeChar"/>
    <w:uiPriority w:val="99"/>
    <w:unhideWhenUsed/>
    <w:rsid w:val="00DE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0C42"/>
  </w:style>
  <w:style w:type="paragraph" w:customStyle="1" w:styleId="font5">
    <w:name w:val="font5"/>
    <w:basedOn w:val="Normal"/>
    <w:rsid w:val="00193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font6">
    <w:name w:val="font6"/>
    <w:basedOn w:val="Normal"/>
    <w:rsid w:val="00193BE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3333"/>
      <w:sz w:val="16"/>
      <w:szCs w:val="16"/>
      <w:lang w:eastAsia="hr-HR"/>
    </w:rPr>
  </w:style>
  <w:style w:type="paragraph" w:customStyle="1" w:styleId="xl96">
    <w:name w:val="xl96"/>
    <w:basedOn w:val="Normal"/>
    <w:rsid w:val="00193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722F-8F03-4D37-A6FD-82F5208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12694</Words>
  <Characters>72362</Characters>
  <Application>Microsoft Office Word</Application>
  <DocSecurity>0</DocSecurity>
  <Lines>603</Lines>
  <Paragraphs>169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</dc:creator>
  <cp:keywords/>
  <dc:description/>
  <cp:lastModifiedBy>Ured 1 - Općina Pisarovina</cp:lastModifiedBy>
  <cp:revision>47</cp:revision>
  <cp:lastPrinted>2021-03-12T12:43:00Z</cp:lastPrinted>
  <dcterms:created xsi:type="dcterms:W3CDTF">2021-03-05T07:09:00Z</dcterms:created>
  <dcterms:modified xsi:type="dcterms:W3CDTF">2021-04-08T06:15:00Z</dcterms:modified>
</cp:coreProperties>
</file>