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6868"/>
        <w:gridCol w:w="55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F830D4" w:rsidRDefault="0067185B" w:rsidP="00F830D4">
            <w:pPr>
              <w:pStyle w:val="Tijeloteksta"/>
              <w:jc w:val="center"/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</w:pPr>
            <w:r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  <w:t>IZVJEŠĆE</w:t>
            </w:r>
          </w:p>
          <w:p w:rsidR="003731E1" w:rsidRPr="00F830D4" w:rsidRDefault="0067185B" w:rsidP="00F830D4">
            <w:pPr>
              <w:pStyle w:val="Tijeloteksta"/>
              <w:jc w:val="center"/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</w:pPr>
            <w:r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  <w:t>O provedenom savjetovanju s javnošću</w:t>
            </w:r>
          </w:p>
          <w:p w:rsidR="00F830D4" w:rsidRPr="00D91FCB" w:rsidRDefault="0077198F" w:rsidP="00F830D4">
            <w:pPr>
              <w:ind w:firstLine="720"/>
              <w:jc w:val="center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Javna rasprava o </w:t>
            </w:r>
            <w:r w:rsidR="00D91FCB" w:rsidRPr="00D91FCB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nacrtu </w:t>
            </w:r>
            <w:r w:rsidR="00D91FCB" w:rsidRPr="00D91FCB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Odluke o vrijednosti boda za izračun komunalne naknade</w:t>
            </w:r>
          </w:p>
          <w:p w:rsidR="00B95C3E" w:rsidRPr="00F830D4" w:rsidRDefault="00B95C3E" w:rsidP="00D4399B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67185B" w:rsidRDefault="00B95C3E" w:rsidP="0067185B">
            <w:pPr>
              <w:pStyle w:val="Tijeloteksta"/>
              <w:spacing w:before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 xml:space="preserve">Naziv </w:t>
            </w:r>
            <w:r w:rsidR="00844FC2"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2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D91FCB" w:rsidRPr="00D91FCB" w:rsidRDefault="0067185B" w:rsidP="00D91FCB">
            <w:pP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91FCB" w:rsidRPr="00D91FCB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D91FCB" w:rsidRPr="00D91FCB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Prijedlog Odluke o vrijednosti boda za izračun komunalne naknade</w:t>
            </w:r>
            <w:r w:rsidR="00D91FCB" w:rsidRPr="00D91FCB">
              <w:rPr>
                <w:rFonts w:ascii="Calibri" w:eastAsia="Calibri" w:hAnsi="Calibri"/>
                <w:b w:val="0"/>
                <w:bCs w:val="0"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D91FCB" w:rsidRPr="00D91FCB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- Nacrt</w:t>
            </w:r>
          </w:p>
          <w:p w:rsidR="00F830D4" w:rsidRPr="0067185B" w:rsidRDefault="00F830D4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95C3E" w:rsidRPr="0067185B" w:rsidRDefault="00B95C3E" w:rsidP="0067185B">
            <w:pPr>
              <w:spacing w:line="276" w:lineRule="auto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67185B" w:rsidRDefault="0067185B" w:rsidP="0067185B">
            <w:pPr>
              <w:pStyle w:val="Tijeloteksta"/>
              <w:spacing w:before="120" w:after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>Stvaratelj dokumenta,</w:t>
            </w:r>
            <w:r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 xml:space="preserve"> t</w:t>
            </w:r>
            <w:r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>ijelo koje provodi savjetovanje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2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67185B" w:rsidRDefault="009509C7" w:rsidP="009509C7">
            <w:pPr>
              <w:pStyle w:val="Tijeloteksta"/>
              <w:spacing w:before="120" w:after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Općina Pisarovina,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Općinski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načelnik</w:t>
            </w:r>
            <w:proofErr w:type="spellEnd"/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67185B" w:rsidRDefault="0067185B" w:rsidP="0067185B">
            <w:pPr>
              <w:pStyle w:val="Tijeloteksta"/>
              <w:spacing w:before="120" w:after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>Cilj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2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67185B" w:rsidRDefault="0067185B" w:rsidP="00815A8D">
            <w:pPr>
              <w:pStyle w:val="Tijeloteksta"/>
              <w:spacing w:before="120" w:after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u w:val="single"/>
                <w:lang w:val="hr-HR" w:eastAsia="zh-CN"/>
              </w:rPr>
            </w:pP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Osnovni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cilj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savjetovanja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bio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je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dobivanje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povratnih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informacija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od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javnosti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u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svezi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Odlu</w:t>
            </w:r>
            <w:r w:rsidR="00815A8D">
              <w:rPr>
                <w:rFonts w:asciiTheme="minorHAnsi" w:hAnsiTheme="minorHAnsi"/>
                <w:b w:val="0"/>
                <w:sz w:val="22"/>
                <w:szCs w:val="22"/>
              </w:rPr>
              <w:t>ke</w:t>
            </w:r>
            <w:proofErr w:type="spellEnd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 xml:space="preserve"> o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vrijednosti</w:t>
            </w:r>
            <w:proofErr w:type="spellEnd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boda</w:t>
            </w:r>
            <w:proofErr w:type="spellEnd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za</w:t>
            </w:r>
            <w:proofErr w:type="spellEnd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izračun</w:t>
            </w:r>
            <w:proofErr w:type="spellEnd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komunalne</w:t>
            </w:r>
            <w:proofErr w:type="spellEnd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9509C7">
              <w:rPr>
                <w:rFonts w:asciiTheme="minorHAnsi" w:hAnsiTheme="minorHAnsi"/>
                <w:b w:val="0"/>
                <w:sz w:val="22"/>
                <w:szCs w:val="22"/>
              </w:rPr>
              <w:t>naknade</w:t>
            </w:r>
            <w:proofErr w:type="spellEnd"/>
          </w:p>
        </w:tc>
      </w:tr>
      <w:tr w:rsidR="003731E1" w:rsidRPr="007F13E9" w:rsidTr="00671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Je li nacrt bio objavljen na internetskim stranicama ili na drugi odgovarajući način?</w:t>
            </w:r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Ako jest, kada je nacrt objavljen, na kojoj internetskoj stranici i koliko je vremena ostavljeno za savjetovanje?</w:t>
            </w:r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31E1" w:rsidRPr="0067185B" w:rsidRDefault="0067185B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Ako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nije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zašto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8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731E1" w:rsidRPr="0067185B" w:rsidRDefault="0067185B" w:rsidP="0067185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185B">
              <w:rPr>
                <w:rFonts w:asciiTheme="minorHAnsi" w:hAnsiTheme="minorHAnsi"/>
                <w:sz w:val="22"/>
                <w:szCs w:val="22"/>
              </w:rPr>
              <w:t>DA</w:t>
            </w:r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" w:type="dxa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671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67185B" w:rsidRDefault="003731E1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8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67185B" w:rsidRDefault="003731E1" w:rsidP="0067185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7185B" w:rsidRPr="0067185B" w:rsidRDefault="00815A8D" w:rsidP="0067185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hyperlink r:id="rId9" w:history="1">
              <w:r w:rsidRPr="009734C4">
                <w:rPr>
                  <w:rStyle w:val="Hiperveza"/>
                  <w:rFonts w:asciiTheme="minorHAnsi" w:hAnsiTheme="minorHAnsi"/>
                  <w:i/>
                  <w:sz w:val="22"/>
                  <w:szCs w:val="22"/>
                </w:rPr>
                <w:t>www.pisarovina.hr</w:t>
              </w:r>
            </w:hyperlink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185B">
              <w:rPr>
                <w:rFonts w:asciiTheme="minorHAnsi" w:hAnsiTheme="minorHAnsi"/>
                <w:sz w:val="22"/>
                <w:szCs w:val="22"/>
              </w:rPr>
              <w:t xml:space="preserve">Internetsko savjetovanje s javnošću trajalo je u razdoblju od </w:t>
            </w:r>
            <w:r w:rsidR="00815A8D">
              <w:rPr>
                <w:rFonts w:asciiTheme="minorHAnsi" w:hAnsiTheme="minorHAnsi"/>
                <w:sz w:val="22"/>
                <w:szCs w:val="22"/>
              </w:rPr>
              <w:t>10.10.</w:t>
            </w:r>
            <w:r w:rsidRPr="0067185B">
              <w:rPr>
                <w:rFonts w:asciiTheme="minorHAnsi" w:hAnsiTheme="minorHAnsi"/>
                <w:sz w:val="22"/>
                <w:szCs w:val="22"/>
              </w:rPr>
              <w:t xml:space="preserve">2018. do </w:t>
            </w:r>
            <w:r w:rsidR="00815A8D">
              <w:rPr>
                <w:rFonts w:asciiTheme="minorHAnsi" w:hAnsiTheme="minorHAnsi"/>
                <w:sz w:val="22"/>
                <w:szCs w:val="22"/>
              </w:rPr>
              <w:t>25.10</w:t>
            </w:r>
            <w:r w:rsidRPr="0067185B">
              <w:rPr>
                <w:rFonts w:asciiTheme="minorHAnsi" w:hAnsiTheme="minorHAnsi"/>
                <w:sz w:val="22"/>
                <w:szCs w:val="22"/>
              </w:rPr>
              <w:t>.2018.</w:t>
            </w:r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" w:type="dxa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671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67185B" w:rsidRDefault="003731E1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8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67185B" w:rsidRDefault="003731E1" w:rsidP="0067185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" w:type="dxa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67185B" w:rsidRDefault="0067185B" w:rsidP="0067185B">
            <w:pPr>
              <w:pStyle w:val="Tijeloteksta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95C3E" w:rsidRPr="0067185B" w:rsidRDefault="0067185B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Koji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su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predstavnici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javnosti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dostavili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svoja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očitovanja</w:t>
            </w:r>
            <w:proofErr w:type="spellEnd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2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67185B" w:rsidRDefault="0067185B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7185B" w:rsidRPr="0067185B" w:rsidRDefault="0067185B" w:rsidP="0067185B">
            <w:p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Tijekom internetske javne rasprave očitovanje na Nacrt Oduke o </w:t>
            </w:r>
            <w:r w:rsidR="00411C20">
              <w:rPr>
                <w:rFonts w:asciiTheme="minorHAnsi" w:hAnsiTheme="minorHAnsi"/>
                <w:b w:val="0"/>
                <w:sz w:val="22"/>
                <w:szCs w:val="22"/>
              </w:rPr>
              <w:t>vrijednosti boda za izračun komunalne naknade</w:t>
            </w:r>
            <w:bookmarkStart w:id="0" w:name="_GoBack"/>
            <w:bookmarkEnd w:id="0"/>
            <w:r w:rsidRPr="0067185B">
              <w:rPr>
                <w:rFonts w:asciiTheme="minorHAnsi" w:hAnsiTheme="minorHAnsi"/>
                <w:b w:val="0"/>
                <w:sz w:val="22"/>
                <w:szCs w:val="22"/>
              </w:rPr>
              <w:t xml:space="preserve"> nije dostavio niti jedan dionik</w:t>
            </w:r>
          </w:p>
          <w:p w:rsidR="00B95C3E" w:rsidRPr="0067185B" w:rsidRDefault="00B95C3E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B95C3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67185B" w:rsidRDefault="0067185B" w:rsidP="0067185B">
            <w:pPr>
              <w:pStyle w:val="Tijeloteksta"/>
              <w:spacing w:after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</w:p>
          <w:p w:rsidR="00B95C3E" w:rsidRPr="0067185B" w:rsidRDefault="0067185B" w:rsidP="0067185B">
            <w:pPr>
              <w:pStyle w:val="Tijeloteksta"/>
              <w:spacing w:after="120"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2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67185B" w:rsidRDefault="0067185B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</w:p>
          <w:p w:rsidR="0067185B" w:rsidRDefault="0067185B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</w:p>
          <w:p w:rsidR="00B95C3E" w:rsidRPr="0067185B" w:rsidRDefault="0067185B" w:rsidP="0067185B">
            <w:pPr>
              <w:pStyle w:val="Tijeloteksta"/>
              <w:spacing w:line="276" w:lineRule="auto"/>
              <w:jc w:val="left"/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>Nije bilo troškova provedenog</w:t>
            </w:r>
            <w:r w:rsidRPr="0067185B">
              <w:rPr>
                <w:rFonts w:asciiTheme="minorHAnsi" w:eastAsia="Simsun (Founder Extended)" w:hAnsiTheme="minorHAnsi" w:cs="Tahoma"/>
                <w:b w:val="0"/>
                <w:sz w:val="22"/>
                <w:szCs w:val="22"/>
                <w:lang w:val="hr-HR" w:eastAsia="zh-CN"/>
              </w:rPr>
              <w:t xml:space="preserve"> savjetovanja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sectPr w:rsidR="00C11271" w:rsidRPr="0099122F" w:rsidSect="00262A20">
      <w:head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E3" w:rsidRDefault="00F778E3" w:rsidP="004E048A">
      <w:r>
        <w:separator/>
      </w:r>
    </w:p>
  </w:endnote>
  <w:endnote w:type="continuationSeparator" w:id="0">
    <w:p w:rsidR="00F778E3" w:rsidRDefault="00F778E3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E3" w:rsidRDefault="00F778E3" w:rsidP="004E048A">
      <w:r>
        <w:separator/>
      </w:r>
    </w:p>
  </w:footnote>
  <w:footnote w:type="continuationSeparator" w:id="0">
    <w:p w:rsidR="00F778E3" w:rsidRDefault="00F778E3" w:rsidP="004E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B" w:rsidRDefault="0067185B" w:rsidP="00262A20">
    <w:pPr>
      <w:rPr>
        <w:rFonts w:ascii="Calibri" w:hAnsi="Calibri" w:cs="Arial"/>
        <w:b/>
      </w:rPr>
    </w:pPr>
  </w:p>
  <w:p w:rsidR="00D91FCB" w:rsidRDefault="00D91FCB" w:rsidP="00262A20">
    <w:pPr>
      <w:rPr>
        <w:rFonts w:ascii="Calibri" w:hAnsi="Calibri" w:cs="Arial"/>
        <w:b/>
      </w:rPr>
    </w:pPr>
  </w:p>
  <w:p w:rsidR="00D91FCB" w:rsidRDefault="00D91FCB" w:rsidP="00262A20">
    <w:pPr>
      <w:rPr>
        <w:rFonts w:ascii="Calibri" w:hAnsi="Calibri" w:cs="Arial"/>
        <w:b/>
      </w:rPr>
    </w:pPr>
  </w:p>
  <w:p w:rsidR="00D91FCB" w:rsidRDefault="00D91FCB" w:rsidP="00262A20">
    <w:pPr>
      <w:rPr>
        <w:rFonts w:ascii="Calibri" w:hAnsi="Calibri" w:cs="Arial"/>
        <w:b/>
      </w:rPr>
    </w:pPr>
  </w:p>
  <w:p w:rsidR="00D91FCB" w:rsidRDefault="00D91FCB" w:rsidP="00262A20">
    <w:pPr>
      <w:rPr>
        <w:rFonts w:ascii="Calibri" w:hAnsi="Calibri" w:cs="Arial"/>
        <w:b/>
      </w:rPr>
    </w:pPr>
  </w:p>
  <w:p w:rsidR="00D91FCB" w:rsidRDefault="00D91FCB" w:rsidP="00262A20">
    <w:pPr>
      <w:rPr>
        <w:rFonts w:ascii="Calibri" w:hAnsi="Calibri" w:cs="Arial"/>
        <w:b/>
      </w:rPr>
    </w:pPr>
  </w:p>
  <w:p w:rsidR="00D91FCB" w:rsidRPr="0005203E" w:rsidRDefault="00D91FCB" w:rsidP="00262A20">
    <w:pPr>
      <w:rPr>
        <w:rFonts w:ascii="Calibri" w:hAnsi="Calibri" w:cs="Arial"/>
        <w:b/>
      </w:rPr>
    </w:pPr>
  </w:p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359B"/>
    <w:rsid w:val="000173C3"/>
    <w:rsid w:val="0003752B"/>
    <w:rsid w:val="0005203E"/>
    <w:rsid w:val="000537C7"/>
    <w:rsid w:val="00057106"/>
    <w:rsid w:val="00075DA5"/>
    <w:rsid w:val="00084AC4"/>
    <w:rsid w:val="00093FAE"/>
    <w:rsid w:val="00097A7C"/>
    <w:rsid w:val="000A67B3"/>
    <w:rsid w:val="000B7FBF"/>
    <w:rsid w:val="000C2A8E"/>
    <w:rsid w:val="000D1B89"/>
    <w:rsid w:val="000D1F25"/>
    <w:rsid w:val="000E7F02"/>
    <w:rsid w:val="00103AC7"/>
    <w:rsid w:val="00130E7A"/>
    <w:rsid w:val="00133894"/>
    <w:rsid w:val="0014125C"/>
    <w:rsid w:val="00160A0D"/>
    <w:rsid w:val="00170E0B"/>
    <w:rsid w:val="0018114D"/>
    <w:rsid w:val="001B0D3E"/>
    <w:rsid w:val="001E25D2"/>
    <w:rsid w:val="00203B99"/>
    <w:rsid w:val="0020615F"/>
    <w:rsid w:val="00222241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11C20"/>
    <w:rsid w:val="00423730"/>
    <w:rsid w:val="00433AD1"/>
    <w:rsid w:val="00441165"/>
    <w:rsid w:val="00445167"/>
    <w:rsid w:val="0045213C"/>
    <w:rsid w:val="00452632"/>
    <w:rsid w:val="00473C0C"/>
    <w:rsid w:val="004A2E91"/>
    <w:rsid w:val="004C4B01"/>
    <w:rsid w:val="004C69FF"/>
    <w:rsid w:val="004D61DA"/>
    <w:rsid w:val="004D7D5B"/>
    <w:rsid w:val="004E048A"/>
    <w:rsid w:val="004F45A8"/>
    <w:rsid w:val="00521589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7493"/>
    <w:rsid w:val="0067185B"/>
    <w:rsid w:val="006A59C8"/>
    <w:rsid w:val="006A7213"/>
    <w:rsid w:val="006C1AD8"/>
    <w:rsid w:val="006C59D9"/>
    <w:rsid w:val="006F0518"/>
    <w:rsid w:val="006F6EB7"/>
    <w:rsid w:val="00710B52"/>
    <w:rsid w:val="007267FF"/>
    <w:rsid w:val="007401B9"/>
    <w:rsid w:val="0075325A"/>
    <w:rsid w:val="0076746E"/>
    <w:rsid w:val="0077167F"/>
    <w:rsid w:val="0077198F"/>
    <w:rsid w:val="007B2511"/>
    <w:rsid w:val="007B26C7"/>
    <w:rsid w:val="007F13E9"/>
    <w:rsid w:val="00815A8D"/>
    <w:rsid w:val="00822626"/>
    <w:rsid w:val="0083513B"/>
    <w:rsid w:val="00844FC2"/>
    <w:rsid w:val="00854FAC"/>
    <w:rsid w:val="00857C0D"/>
    <w:rsid w:val="00864625"/>
    <w:rsid w:val="008839B0"/>
    <w:rsid w:val="008D0818"/>
    <w:rsid w:val="008D43DC"/>
    <w:rsid w:val="009039CC"/>
    <w:rsid w:val="0091210E"/>
    <w:rsid w:val="00924157"/>
    <w:rsid w:val="009307C8"/>
    <w:rsid w:val="00942445"/>
    <w:rsid w:val="009509C7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34AB6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2E5D"/>
    <w:rsid w:val="00D4399B"/>
    <w:rsid w:val="00D45B29"/>
    <w:rsid w:val="00D56D74"/>
    <w:rsid w:val="00D56E56"/>
    <w:rsid w:val="00D81D9E"/>
    <w:rsid w:val="00D86F27"/>
    <w:rsid w:val="00D91FCB"/>
    <w:rsid w:val="00DD35E5"/>
    <w:rsid w:val="00DD4886"/>
    <w:rsid w:val="00E20913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5634C"/>
    <w:rsid w:val="00F778E3"/>
    <w:rsid w:val="00F81671"/>
    <w:rsid w:val="00F830D4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sarov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8759-4FF2-44E5-977A-27FC5C3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Ivana</cp:lastModifiedBy>
  <cp:revision>2</cp:revision>
  <cp:lastPrinted>2019-01-21T12:49:00Z</cp:lastPrinted>
  <dcterms:created xsi:type="dcterms:W3CDTF">2019-01-21T12:49:00Z</dcterms:created>
  <dcterms:modified xsi:type="dcterms:W3CDTF">2019-01-21T12:49:00Z</dcterms:modified>
</cp:coreProperties>
</file>