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78" w:rsidRPr="00650D58" w:rsidRDefault="00943F78" w:rsidP="00943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58">
        <w:rPr>
          <w:rFonts w:ascii="Times New Roman" w:hAnsi="Times New Roman" w:cs="Times New Roman"/>
          <w:b/>
          <w:sz w:val="24"/>
          <w:szCs w:val="24"/>
        </w:rPr>
        <w:t>Projekt „Zaželi novu priliku u Pokuplju“</w:t>
      </w:r>
    </w:p>
    <w:p w:rsidR="00943F78" w:rsidRPr="00F84C46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 w:rsidRPr="00F84C46">
        <w:rPr>
          <w:rFonts w:ascii="Times New Roman" w:hAnsi="Times New Roman" w:cs="Times New Roman"/>
          <w:sz w:val="24"/>
          <w:szCs w:val="24"/>
        </w:rPr>
        <w:t xml:space="preserve">Udruga Sv. Martin </w:t>
      </w:r>
      <w:proofErr w:type="spellStart"/>
      <w:r w:rsidRPr="00F84C4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F84C46">
        <w:rPr>
          <w:rFonts w:ascii="Times New Roman" w:hAnsi="Times New Roman" w:cs="Times New Roman"/>
          <w:sz w:val="24"/>
          <w:szCs w:val="24"/>
        </w:rPr>
        <w:t xml:space="preserve"> potpisala je s Ministarstvom rada i mirovinskog sustava i Hrvatskim zavodom za zapošljavanje, Uredom za financiranje i ugovaranje projekata Europske unije, Ugovor o dodjeli bespovratnih sredstava za projekt pod nazivom </w:t>
      </w:r>
      <w:r w:rsidRPr="00D65F5A">
        <w:rPr>
          <w:rFonts w:ascii="Times New Roman" w:hAnsi="Times New Roman" w:cs="Times New Roman"/>
          <w:sz w:val="24"/>
          <w:szCs w:val="24"/>
        </w:rPr>
        <w:t>„Zaželi novu priliku u Pokuplju“</w:t>
      </w:r>
      <w:r w:rsidRPr="00F84C46">
        <w:rPr>
          <w:rFonts w:ascii="Times New Roman" w:hAnsi="Times New Roman" w:cs="Times New Roman"/>
          <w:sz w:val="24"/>
          <w:szCs w:val="24"/>
        </w:rPr>
        <w:t xml:space="preserve"> koji je</w:t>
      </w:r>
      <w:r>
        <w:t xml:space="preserve"> </w:t>
      </w:r>
      <w:r w:rsidRPr="00F84C46">
        <w:rPr>
          <w:rFonts w:ascii="Times New Roman" w:hAnsi="Times New Roman" w:cs="Times New Roman"/>
          <w:sz w:val="24"/>
          <w:szCs w:val="24"/>
        </w:rPr>
        <w:t>prijavljen u okviru Poziva „Zaželi- program zapošljavanja žena“.</w:t>
      </w: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 w:rsidRPr="00F84C46">
        <w:rPr>
          <w:rFonts w:ascii="Times New Roman" w:hAnsi="Times New Roman" w:cs="Times New Roman"/>
          <w:sz w:val="24"/>
          <w:szCs w:val="24"/>
        </w:rPr>
        <w:t xml:space="preserve">Ukupna vrijednost projekta je 3.750.100,00 kn. </w:t>
      </w:r>
    </w:p>
    <w:p w:rsidR="00943F78" w:rsidRPr="00F84C46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 w:rsidRPr="00F84C46">
        <w:rPr>
          <w:rFonts w:ascii="Times New Roman" w:hAnsi="Times New Roman" w:cs="Times New Roman"/>
          <w:sz w:val="24"/>
          <w:szCs w:val="24"/>
        </w:rPr>
        <w:t>Projekt je sufinancirala Europska unija u sklopu Operativnog programa – Učinkoviti ljudski potencijali 2014.-2020. sredstvima Europskog socijalnog fonda, a potpora EU iznosi 100% (3.750.100,00 kn).</w:t>
      </w:r>
    </w:p>
    <w:p w:rsidR="00943F78" w:rsidRPr="00F84C46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 w:rsidRPr="00F84C46">
        <w:rPr>
          <w:rFonts w:ascii="Times New Roman" w:hAnsi="Times New Roman" w:cs="Times New Roman"/>
          <w:sz w:val="24"/>
          <w:szCs w:val="24"/>
        </w:rPr>
        <w:t>Provedba p</w:t>
      </w:r>
      <w:r>
        <w:rPr>
          <w:rFonts w:ascii="Times New Roman" w:hAnsi="Times New Roman" w:cs="Times New Roman"/>
          <w:sz w:val="24"/>
          <w:szCs w:val="24"/>
        </w:rPr>
        <w:t>rojekta počela je 01.03.2019.g. i</w:t>
      </w:r>
      <w:r w:rsidRPr="00F84C46">
        <w:rPr>
          <w:rFonts w:ascii="Times New Roman" w:hAnsi="Times New Roman" w:cs="Times New Roman"/>
          <w:sz w:val="24"/>
          <w:szCs w:val="24"/>
        </w:rPr>
        <w:t xml:space="preserve"> provoditi će se 30 mjeseci.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 w:rsidRPr="00F84C46">
        <w:rPr>
          <w:rFonts w:ascii="Times New Roman" w:hAnsi="Times New Roman" w:cs="Times New Roman"/>
          <w:sz w:val="24"/>
          <w:szCs w:val="24"/>
        </w:rPr>
        <w:t xml:space="preserve">Cilj projekta je osnažiti radni potencijal teže </w:t>
      </w:r>
      <w:proofErr w:type="spellStart"/>
      <w:r w:rsidRPr="00F84C46">
        <w:rPr>
          <w:rFonts w:ascii="Times New Roman" w:hAnsi="Times New Roman" w:cs="Times New Roman"/>
          <w:sz w:val="24"/>
          <w:szCs w:val="24"/>
        </w:rPr>
        <w:t>zapošljivih</w:t>
      </w:r>
      <w:proofErr w:type="spellEnd"/>
      <w:r w:rsidRPr="00F84C46">
        <w:rPr>
          <w:rFonts w:ascii="Times New Roman" w:hAnsi="Times New Roman" w:cs="Times New Roman"/>
          <w:sz w:val="24"/>
          <w:szCs w:val="24"/>
        </w:rPr>
        <w:t xml:space="preserve"> žena i žena s nižom razinom obrazovanja te potaknuti njihovu socijalnu uključenost zapošljavanjem u lokalnoj zajednici uz povećanje razine kvalitete života krajnjih korisnika. </w:t>
      </w: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Ciljana skupina su n</w:t>
      </w:r>
      <w:r w:rsidRPr="00C93912">
        <w:rPr>
          <w:rFonts w:ascii="Times New Roman" w:hAnsi="Times New Roman" w:cs="Times New Roman"/>
          <w:sz w:val="24"/>
          <w:szCs w:val="24"/>
        </w:rPr>
        <w:t>ezaposlene žene s najviše završenim srednjoškolskim obrazovanjem koje su prijavljene u evidenciju nezaposlenih HZZ-a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912">
        <w:rPr>
          <w:rFonts w:ascii="Times New Roman" w:hAnsi="Times New Roman" w:cs="Times New Roman"/>
          <w:sz w:val="24"/>
          <w:szCs w:val="24"/>
        </w:rPr>
        <w:t xml:space="preserve"> s naglaskom na </w:t>
      </w:r>
    </w:p>
    <w:p w:rsidR="00943F78" w:rsidRDefault="00943F78" w:rsidP="00943F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 xml:space="preserve">starije od 50 godina, </w:t>
      </w:r>
    </w:p>
    <w:p w:rsidR="00943F78" w:rsidRDefault="00943F78" w:rsidP="00943F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>žene s invaliditetom,</w:t>
      </w:r>
    </w:p>
    <w:p w:rsidR="00943F78" w:rsidRDefault="00943F78" w:rsidP="00943F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 xml:space="preserve">žrtve trgovanja ljudima, </w:t>
      </w:r>
    </w:p>
    <w:p w:rsidR="00943F78" w:rsidRDefault="00943F78" w:rsidP="00943F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 xml:space="preserve">žrtve obiteljskog nasilja, </w:t>
      </w:r>
    </w:p>
    <w:p w:rsidR="00943F78" w:rsidRDefault="00943F78" w:rsidP="00943F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 xml:space="preserve">azilantice, </w:t>
      </w:r>
    </w:p>
    <w:p w:rsidR="00943F78" w:rsidRDefault="00943F78" w:rsidP="00943F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 xml:space="preserve">mlade žene koje su izašle iz sustava skrbi (domova za djecu) i udomiteljskih obitelji, odgojnih zavoda i sl., </w:t>
      </w:r>
    </w:p>
    <w:p w:rsidR="00943F78" w:rsidRDefault="00943F78" w:rsidP="00943F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 xml:space="preserve">liječene </w:t>
      </w:r>
      <w:proofErr w:type="spellStart"/>
      <w:r w:rsidRPr="00773074">
        <w:rPr>
          <w:rFonts w:ascii="Times New Roman" w:hAnsi="Times New Roman" w:cs="Times New Roman"/>
          <w:sz w:val="24"/>
          <w:szCs w:val="24"/>
        </w:rPr>
        <w:t>ovisnice</w:t>
      </w:r>
      <w:proofErr w:type="spellEnd"/>
      <w:r w:rsidRPr="007730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3F78" w:rsidRDefault="00943F78" w:rsidP="00943F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 xml:space="preserve">povratnice s odsluženja zatvorske kazne unazad 6 mjeseci, </w:t>
      </w:r>
    </w:p>
    <w:p w:rsidR="00943F78" w:rsidRPr="00773074" w:rsidRDefault="00943F78" w:rsidP="00943F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>pripadnice romske nacionalne manjine i beskućnice.</w:t>
      </w: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84C46">
        <w:rPr>
          <w:rFonts w:ascii="Times New Roman" w:hAnsi="Times New Roman" w:cs="Times New Roman"/>
          <w:sz w:val="24"/>
          <w:szCs w:val="24"/>
        </w:rPr>
        <w:t xml:space="preserve">aposliti će se i educirati 16 žena iz ciljanih skupina </w:t>
      </w:r>
      <w:r>
        <w:rPr>
          <w:rFonts w:ascii="Times New Roman" w:hAnsi="Times New Roman" w:cs="Times New Roman"/>
          <w:sz w:val="24"/>
          <w:szCs w:val="24"/>
        </w:rPr>
        <w:t xml:space="preserve">(8 u Općini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8 u Općini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84C46">
        <w:rPr>
          <w:rFonts w:ascii="Times New Roman" w:hAnsi="Times New Roman" w:cs="Times New Roman"/>
          <w:sz w:val="24"/>
          <w:szCs w:val="24"/>
        </w:rPr>
        <w:t xml:space="preserve">na rok od 24 mjeseca za pružanje potpore i pomoći za minimalno 80 starijih osoba i osoba u nepovoljnom položaju. </w:t>
      </w: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 w:rsidRPr="00C93912">
        <w:rPr>
          <w:rFonts w:ascii="Times New Roman" w:hAnsi="Times New Roman" w:cs="Times New Roman"/>
          <w:sz w:val="24"/>
          <w:szCs w:val="24"/>
        </w:rPr>
        <w:t>Završetkom obrazovanja i osposobljavanja, žene uključene u projekt steći će javnu ispravu o obrazovanju/osposobljenosti.</w:t>
      </w: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 w:rsidRPr="00F84C46">
        <w:rPr>
          <w:rFonts w:ascii="Times New Roman" w:hAnsi="Times New Roman" w:cs="Times New Roman"/>
          <w:sz w:val="24"/>
          <w:szCs w:val="24"/>
        </w:rPr>
        <w:t>Projektne aktivnosti</w:t>
      </w:r>
      <w:r>
        <w:rPr>
          <w:rFonts w:ascii="Times New Roman" w:hAnsi="Times New Roman" w:cs="Times New Roman"/>
          <w:sz w:val="24"/>
          <w:szCs w:val="24"/>
        </w:rPr>
        <w:t xml:space="preserve"> koje će se provoditi u svrhu povećanja razine kvalitete života krajnjih korisnika (starijih osoba i osoba u nepovoljnom položaju) obuhvaćaju: </w:t>
      </w:r>
    </w:p>
    <w:p w:rsidR="00943F78" w:rsidRDefault="00943F78" w:rsidP="00943F7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 xml:space="preserve">pomoć u kupovini i dostavi namirnica, </w:t>
      </w:r>
    </w:p>
    <w:p w:rsidR="00943F78" w:rsidRDefault="00943F78" w:rsidP="00943F7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 xml:space="preserve">pomoć u pripremi obroka u kućanstvu korisnika, </w:t>
      </w:r>
    </w:p>
    <w:p w:rsidR="00943F78" w:rsidRDefault="00943F78" w:rsidP="00943F7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 xml:space="preserve">pomoć u održavanju čistoće stambenog prostora korisnika, </w:t>
      </w:r>
    </w:p>
    <w:p w:rsidR="00943F78" w:rsidRDefault="00943F78" w:rsidP="00943F7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lastRenderedPageBreak/>
        <w:t xml:space="preserve">pomoć pri oblačenju i svlačenju, </w:t>
      </w:r>
    </w:p>
    <w:p w:rsidR="00943F78" w:rsidRDefault="00943F78" w:rsidP="00943F7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>pomoć u održavanju osobne higijene,</w:t>
      </w:r>
    </w:p>
    <w:p w:rsidR="00943F78" w:rsidRDefault="00943F78" w:rsidP="00943F7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 xml:space="preserve"> pomoć i posredovanje u ostvarivanju raznih prava (dostava lijekova i poma</w:t>
      </w:r>
      <w:r>
        <w:rPr>
          <w:rFonts w:ascii="Times New Roman" w:hAnsi="Times New Roman" w:cs="Times New Roman"/>
          <w:sz w:val="24"/>
          <w:szCs w:val="24"/>
        </w:rPr>
        <w:t xml:space="preserve">gala, plaćanje računa i sl.) </w:t>
      </w:r>
    </w:p>
    <w:p w:rsidR="00943F78" w:rsidRPr="00773074" w:rsidRDefault="00943F78" w:rsidP="00943F7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074">
        <w:rPr>
          <w:rFonts w:ascii="Times New Roman" w:hAnsi="Times New Roman" w:cs="Times New Roman"/>
          <w:sz w:val="24"/>
          <w:szCs w:val="24"/>
        </w:rPr>
        <w:t xml:space="preserve">pružanje socijalne podrške kroz razgovore i druženje te uključivanje u društvo, pratnju i pomoć u raznim društvenim aktivnostima </w:t>
      </w: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 w:rsidRPr="00F84C46">
        <w:rPr>
          <w:rFonts w:ascii="Times New Roman" w:hAnsi="Times New Roman" w:cs="Times New Roman"/>
          <w:sz w:val="24"/>
          <w:szCs w:val="24"/>
        </w:rPr>
        <w:t xml:space="preserve">Partneri na projektu su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Lasinja</w:t>
      </w:r>
      <w:proofErr w:type="spellEnd"/>
      <w:r>
        <w:rPr>
          <w:rFonts w:ascii="Times New Roman" w:hAnsi="Times New Roman" w:cs="Times New Roman"/>
          <w:sz w:val="24"/>
          <w:szCs w:val="24"/>
        </w:rPr>
        <w:t>, Centar za socijalnu skrb Jastrebarsko, Centar za socijalnu skrb</w:t>
      </w:r>
      <w:r w:rsidRPr="00F84C46">
        <w:rPr>
          <w:rFonts w:ascii="Times New Roman" w:hAnsi="Times New Roman" w:cs="Times New Roman"/>
          <w:sz w:val="24"/>
          <w:szCs w:val="24"/>
        </w:rPr>
        <w:t xml:space="preserve"> Kar</w:t>
      </w:r>
      <w:r w:rsidR="001327E4">
        <w:rPr>
          <w:rFonts w:ascii="Times New Roman" w:hAnsi="Times New Roman" w:cs="Times New Roman"/>
          <w:sz w:val="24"/>
          <w:szCs w:val="24"/>
        </w:rPr>
        <w:t>lovac i Hrvatski zavod za zapošljavanje,</w:t>
      </w:r>
      <w:r w:rsidRPr="00F84C46">
        <w:rPr>
          <w:rFonts w:ascii="Times New Roman" w:hAnsi="Times New Roman" w:cs="Times New Roman"/>
          <w:sz w:val="24"/>
          <w:szCs w:val="24"/>
        </w:rPr>
        <w:t xml:space="preserve"> ispostava Karlovac.</w:t>
      </w:r>
    </w:p>
    <w:p w:rsidR="00650D58" w:rsidRDefault="00650D58" w:rsidP="00943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 za više informacija:</w:t>
      </w: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Voditeljica projekta: </w:t>
      </w: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Perećak</w:t>
      </w:r>
      <w:proofErr w:type="spellEnd"/>
      <w:r>
        <w:rPr>
          <w:rFonts w:ascii="Times New Roman" w:hAnsi="Times New Roman" w:cs="Times New Roman"/>
          <w:sz w:val="24"/>
          <w:szCs w:val="24"/>
        </w:rPr>
        <w:t>, mag.soc.rada</w:t>
      </w: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Mob</w:t>
      </w:r>
      <w:proofErr w:type="spellEnd"/>
      <w:r>
        <w:rPr>
          <w:rFonts w:ascii="Times New Roman" w:hAnsi="Times New Roman" w:cs="Times New Roman"/>
          <w:sz w:val="24"/>
          <w:szCs w:val="24"/>
        </w:rPr>
        <w:t>: 099 748 6631</w:t>
      </w: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usmp.zazeli@gmail.com</w:t>
      </w: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F78" w:rsidRDefault="00943F7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Sadržaj publikacije isključiva je odgovornost Udruge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Sv.Martin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327E4" w:rsidRDefault="00650D58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"http://www.esf.hr" </w:instrText>
      </w:r>
      <w:r>
        <w:fldChar w:fldCharType="separate"/>
      </w:r>
      <w:r w:rsidR="001327E4" w:rsidRPr="00A97CD1">
        <w:rPr>
          <w:rStyle w:val="Hiperveza"/>
          <w:rFonts w:ascii="Times New Roman" w:hAnsi="Times New Roman" w:cs="Times New Roman"/>
          <w:sz w:val="24"/>
          <w:szCs w:val="24"/>
        </w:rPr>
        <w:t>www.esf.hr</w:t>
      </w:r>
      <w:r>
        <w:rPr>
          <w:rStyle w:val="Hiperveza"/>
          <w:rFonts w:ascii="Times New Roman" w:hAnsi="Times New Roman" w:cs="Times New Roman"/>
          <w:sz w:val="24"/>
          <w:szCs w:val="24"/>
        </w:rPr>
        <w:fldChar w:fldCharType="end"/>
      </w:r>
      <w:r w:rsidR="001327E4">
        <w:rPr>
          <w:rFonts w:ascii="Times New Roman" w:hAnsi="Times New Roman" w:cs="Times New Roman"/>
          <w:sz w:val="24"/>
          <w:szCs w:val="24"/>
        </w:rPr>
        <w:t xml:space="preserve"> </w:t>
      </w:r>
      <w:r w:rsidR="001327E4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1327E4" w:rsidRPr="00A97CD1">
          <w:rPr>
            <w:rStyle w:val="Hiperveza"/>
            <w:rFonts w:ascii="Times New Roman" w:hAnsi="Times New Roman" w:cs="Times New Roman"/>
            <w:sz w:val="24"/>
            <w:szCs w:val="24"/>
          </w:rPr>
          <w:t>www.strukturnifondovi.hr</w:t>
        </w:r>
      </w:hyperlink>
      <w:r w:rsidR="001327E4">
        <w:rPr>
          <w:rFonts w:ascii="Times New Roman" w:hAnsi="Times New Roman" w:cs="Times New Roman"/>
          <w:sz w:val="24"/>
          <w:szCs w:val="24"/>
        </w:rPr>
        <w:t xml:space="preserve"> </w:t>
      </w:r>
      <w:r w:rsidR="001327E4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1327E4" w:rsidRPr="00A97CD1">
          <w:rPr>
            <w:rStyle w:val="Hiperveza"/>
            <w:rFonts w:ascii="Times New Roman" w:hAnsi="Times New Roman" w:cs="Times New Roman"/>
            <w:sz w:val="24"/>
            <w:szCs w:val="24"/>
          </w:rPr>
          <w:t>www.esf.hr/operativni-program</w:t>
        </w:r>
      </w:hyperlink>
      <w:r w:rsidR="0013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7E4" w:rsidRDefault="001327E4" w:rsidP="00943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7E4" w:rsidRDefault="001327E4" w:rsidP="00943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215512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F" w:rsidRDefault="00C4784F"/>
    <w:sectPr w:rsidR="00C4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9D5"/>
    <w:multiLevelType w:val="hybridMultilevel"/>
    <w:tmpl w:val="4E125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18E"/>
    <w:multiLevelType w:val="hybridMultilevel"/>
    <w:tmpl w:val="C7FE1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78"/>
    <w:rsid w:val="001327E4"/>
    <w:rsid w:val="00650D58"/>
    <w:rsid w:val="00943F78"/>
    <w:rsid w:val="00C4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F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7E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327E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27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F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7E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327E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2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esf.hr/operativni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 Martin</dc:creator>
  <cp:lastModifiedBy>Sv Martin</cp:lastModifiedBy>
  <cp:revision>3</cp:revision>
  <dcterms:created xsi:type="dcterms:W3CDTF">2019-05-07T07:53:00Z</dcterms:created>
  <dcterms:modified xsi:type="dcterms:W3CDTF">2019-05-07T08:13:00Z</dcterms:modified>
</cp:coreProperties>
</file>